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A359" w14:textId="6CEC79B4" w:rsidR="003D22C1" w:rsidRDefault="003D22C1" w:rsidP="003D22C1">
      <w:pPr>
        <w:pStyle w:val="Ttulo1"/>
      </w:pPr>
      <w:r>
        <w:t>PC PARA LA RECEPCIÓN</w:t>
      </w:r>
      <w:r w:rsidR="003B5DAD">
        <w:t xml:space="preserve"> COMPLETO – </w:t>
      </w:r>
      <w:r w:rsidR="003B5DAD" w:rsidRPr="003B5DAD">
        <w:t>403,49 €</w:t>
      </w:r>
    </w:p>
    <w:p w14:paraId="645EAC51" w14:textId="0E49BCF6" w:rsidR="00EC187C" w:rsidRDefault="00EC187C">
      <w:hyperlink r:id="rId4" w:history="1">
        <w:r w:rsidRPr="008742A1">
          <w:rPr>
            <w:rStyle w:val="Hipervnculo"/>
          </w:rPr>
          <w:t>www.pccomponentes.com/configurador/723cEf388</w:t>
        </w:r>
      </w:hyperlink>
    </w:p>
    <w:p w14:paraId="5666D45E" w14:textId="05B3F8DB" w:rsidR="003D22C1" w:rsidRDefault="003D22C1">
      <w:r>
        <w:t>Este PC no va a requerir grandes exigencias, por lo que se ha primado por ajustar el precio lo máximo posible tratando de garantizar unas prestaciones mínimas y adecuadas a los precios  tecnologías actuales.</w:t>
      </w:r>
      <w:r>
        <w:br/>
      </w:r>
      <w:r>
        <w:br/>
      </w:r>
      <w:r w:rsidRPr="003D22C1">
        <w:rPr>
          <w:rStyle w:val="Ttulo2Car"/>
        </w:rPr>
        <w:t>CPU</w:t>
      </w:r>
      <w:r>
        <w:br/>
      </w:r>
      <w:r w:rsidRPr="00AA51CE">
        <w:rPr>
          <w:b/>
          <w:bCs/>
        </w:rPr>
        <w:t>AMD Ryzen 3 3200G 3.6 GHz BOX</w:t>
      </w:r>
      <w:r>
        <w:t xml:space="preserve">  –  89,99€</w:t>
      </w:r>
      <w:r>
        <w:br/>
        <w:t xml:space="preserve">Se ha elegido este procesador con 4 </w:t>
      </w:r>
      <w:r w:rsidR="003D337D">
        <w:t>núcleos</w:t>
      </w:r>
      <w:r>
        <w:t>, interfaz de memoria DDR4 y gráfica integrada a un precio muy ajustado.</w:t>
      </w:r>
    </w:p>
    <w:p w14:paraId="1047BEB8" w14:textId="5E01E630" w:rsidR="003D22C1" w:rsidRDefault="003D22C1" w:rsidP="003D22C1">
      <w:r w:rsidRPr="003D337D">
        <w:rPr>
          <w:rStyle w:val="Ttulo2Car"/>
        </w:rPr>
        <w:t>PLACA BASE</w:t>
      </w:r>
      <w:r>
        <w:br/>
      </w:r>
      <w:r w:rsidRPr="00AA51CE">
        <w:rPr>
          <w:b/>
          <w:bCs/>
        </w:rPr>
        <w:t>Gigabyte B450M DS3H V2</w:t>
      </w:r>
      <w:r>
        <w:t xml:space="preserve"> - </w:t>
      </w:r>
      <w:r>
        <w:t>79,99€</w:t>
      </w:r>
      <w:r w:rsidR="003D337D">
        <w:br/>
        <w:t>Esta placa soporta hasta 128 GB de RAM por lo que es muy ampliable en caso de necesidad, Incluye 4 puerto USB 2.0 posteriores y otros 4 disponibles a través de conectores USB internos, para poder incluir varios periféricos.</w:t>
      </w:r>
      <w:r>
        <w:br/>
      </w:r>
    </w:p>
    <w:p w14:paraId="3A26FE19" w14:textId="0BC07E80" w:rsidR="003D337D" w:rsidRDefault="003D337D" w:rsidP="003D22C1">
      <w:r w:rsidRPr="003D337D">
        <w:rPr>
          <w:rStyle w:val="Ttulo2Car"/>
        </w:rPr>
        <w:t>MEMORIA RAM</w:t>
      </w:r>
      <w:r>
        <w:br/>
      </w:r>
      <w:r w:rsidRPr="00AA51CE">
        <w:rPr>
          <w:b/>
          <w:bCs/>
        </w:rPr>
        <w:t>Crucial CT8G4DFRA32A DDR4 3200Mhz PC4-25600 8GB CL22</w:t>
      </w:r>
      <w:r>
        <w:t xml:space="preserve"> – 27,99€</w:t>
      </w:r>
      <w:r>
        <w:br/>
        <w:t>Memoria RAM DDR4, he considerado que 8 GB era más que suficiente para el uso que va a recibir.</w:t>
      </w:r>
    </w:p>
    <w:p w14:paraId="2CE6187D" w14:textId="650FDCD7" w:rsidR="003D337D" w:rsidRDefault="003D337D" w:rsidP="003D22C1">
      <w:r w:rsidRPr="003D337D">
        <w:rPr>
          <w:rStyle w:val="Ttulo2Car"/>
        </w:rPr>
        <w:t>TORRE + FUENTE DE ALIMENTACIÓN</w:t>
      </w:r>
      <w:r>
        <w:br/>
      </w:r>
      <w:r w:rsidRPr="00AA51CE">
        <w:rPr>
          <w:b/>
          <w:bCs/>
        </w:rPr>
        <w:t>Tacens Anima ACM500 USB 3.0 Negra + Fuente de Alimentación 500W</w:t>
      </w:r>
      <w:r>
        <w:t xml:space="preserve"> – 34,99€</w:t>
      </w:r>
    </w:p>
    <w:p w14:paraId="2C9823EF" w14:textId="410C065E" w:rsidR="003D337D" w:rsidRDefault="003D337D" w:rsidP="003D22C1">
      <w:r>
        <w:t xml:space="preserve">Torre convencional, negra y sin </w:t>
      </w:r>
      <w:r w:rsidR="00AA51CE">
        <w:t>florituras, está</w:t>
      </w:r>
      <w:r>
        <w:t xml:space="preserve"> para lo que está, no para mirarla.</w:t>
      </w:r>
      <w:r>
        <w:br/>
        <w:t>Se ha buscado que tenga la fuent</w:t>
      </w:r>
      <w:r w:rsidR="00AA51CE">
        <w:t>e</w:t>
      </w:r>
      <w:r>
        <w:t xml:space="preserve"> de alimentación ya instalada para abaratar el precio</w:t>
      </w:r>
      <w:r w:rsidR="00AA51CE">
        <w:t>, con una de 500W este ordenador tiene energía suficiente.</w:t>
      </w:r>
    </w:p>
    <w:p w14:paraId="055D1753" w14:textId="433D6F4B" w:rsidR="00AA51CE" w:rsidRDefault="00AA51CE" w:rsidP="00AA51CE">
      <w:pPr>
        <w:pStyle w:val="Ttulo2"/>
      </w:pPr>
      <w:r>
        <w:t>VENTILADOR DISIPADOR</w:t>
      </w:r>
    </w:p>
    <w:p w14:paraId="36650F1F" w14:textId="67DBE3D4" w:rsidR="003D337D" w:rsidRDefault="00AA51CE" w:rsidP="003D22C1">
      <w:r w:rsidRPr="00AA51CE">
        <w:rPr>
          <w:b/>
          <w:bCs/>
        </w:rPr>
        <w:t>Mars Gaming MCPUBK Disipador CPU TDP 160W Ventilador PWM 11cm</w:t>
      </w:r>
      <w:r w:rsidRPr="00AA51CE">
        <w:rPr>
          <w:b/>
          <w:bCs/>
        </w:rPr>
        <w:t xml:space="preserve"> </w:t>
      </w:r>
      <w:r>
        <w:t>– 15,98€</w:t>
      </w:r>
    </w:p>
    <w:p w14:paraId="79C02643" w14:textId="3F5FC4B3" w:rsidR="00AA51CE" w:rsidRDefault="00AA51CE" w:rsidP="003D22C1">
      <w:r>
        <w:t>Ventilador de gama media, la placa ya tiene sistema de ayuda de refrigeración y al no estar previsto un uso de CPU elevado considero que es más que suficiente.</w:t>
      </w:r>
    </w:p>
    <w:p w14:paraId="61077EB8" w14:textId="7804A257" w:rsidR="00AA51CE" w:rsidRDefault="00AA51CE" w:rsidP="003D22C1">
      <w:r w:rsidRPr="00AA51CE">
        <w:rPr>
          <w:rStyle w:val="Ttulo2Car"/>
        </w:rPr>
        <w:t>DISCO DURO</w:t>
      </w:r>
      <w:r>
        <w:br/>
      </w:r>
      <w:r w:rsidRPr="00AA51CE">
        <w:rPr>
          <w:b/>
          <w:bCs/>
        </w:rPr>
        <w:t>Kioxia EXCERIA 480GB SSD SATA</w:t>
      </w:r>
      <w:r>
        <w:t xml:space="preserve"> – 42,58€</w:t>
      </w:r>
    </w:p>
    <w:p w14:paraId="64D4E036" w14:textId="5969CF1A" w:rsidR="00AA51CE" w:rsidRDefault="00AA51CE" w:rsidP="003D22C1">
      <w:r>
        <w:t>En este caso hemos optado por un disco SSD con capacidad de casi 500GB, consideramos más que suficiente para su función. Este modelo nos cuesta 2,5€ más que el modelo HDD de 1TB.</w:t>
      </w:r>
      <w:r>
        <w:br/>
        <w:t>Perdemos la mitad de almacenamiento que no íbamos a aprovechar y ganamos en velocidad de acceso al disco que sí se puede notar.</w:t>
      </w:r>
    </w:p>
    <w:p w14:paraId="4B3AF821" w14:textId="37624AAD" w:rsidR="00AA51CE" w:rsidRDefault="00AA51CE" w:rsidP="003D22C1">
      <w:r w:rsidRPr="00AA51CE">
        <w:rPr>
          <w:rStyle w:val="Ttulo2Car"/>
        </w:rPr>
        <w:t>PERIFÉRICOS</w:t>
      </w:r>
      <w:r>
        <w:br/>
      </w:r>
      <w:r w:rsidRPr="00AA51CE">
        <w:rPr>
          <w:b/>
          <w:bCs/>
        </w:rPr>
        <w:t>Ewent EW1052 Lector de Tarjetas Inteligentes USB</w:t>
      </w:r>
      <w:r>
        <w:t xml:space="preserve"> – 5,99€</w:t>
      </w:r>
    </w:p>
    <w:p w14:paraId="28D5F3A0" w14:textId="52709FF6" w:rsidR="0078499A" w:rsidRDefault="00AA51CE" w:rsidP="003D22C1">
      <w:r>
        <w:t xml:space="preserve">Incluimos lector de tarjetas externo para la </w:t>
      </w:r>
      <w:r w:rsidR="003B28C8">
        <w:t>identificación de usuarios mediante DNI o Tarjeta de empleado.</w:t>
      </w:r>
    </w:p>
    <w:p w14:paraId="46618FDB" w14:textId="738C0A03" w:rsidR="003B5DAD" w:rsidRDefault="003B5DAD" w:rsidP="003D22C1">
      <w:r w:rsidRPr="003B5DAD">
        <w:rPr>
          <w:rStyle w:val="Ttulo1Car"/>
        </w:rPr>
        <w:lastRenderedPageBreak/>
        <w:t>MONITOR</w:t>
      </w:r>
      <w:r>
        <w:br/>
      </w:r>
      <w:r w:rsidRPr="003B5DAD">
        <w:rPr>
          <w:b/>
          <w:bCs/>
        </w:rPr>
        <w:t>Acer V6 V226HQL 21.5" LED FullHD</w:t>
      </w:r>
      <w:r>
        <w:t xml:space="preserve"> – 90,99€</w:t>
      </w:r>
      <w:r>
        <w:br/>
        <w:t>Monitor LED de 21” con el precio ajustado.</w:t>
      </w:r>
    </w:p>
    <w:p w14:paraId="5E68FCDD" w14:textId="537FC862" w:rsidR="003B5DAD" w:rsidRDefault="003B5DAD" w:rsidP="003B5DAD">
      <w:pPr>
        <w:pStyle w:val="Ttulo1"/>
      </w:pPr>
      <w:r>
        <w:t>TECLADO</w:t>
      </w:r>
    </w:p>
    <w:p w14:paraId="68373855" w14:textId="36E62ECE" w:rsidR="003B5DAD" w:rsidRDefault="003B5DAD" w:rsidP="003B5DAD">
      <w:r w:rsidRPr="003B5DAD">
        <w:rPr>
          <w:b/>
          <w:bCs/>
        </w:rPr>
        <w:t>Owlotech Combo 101 Teclado + Ratón Inalámbricos</w:t>
      </w:r>
      <w:r>
        <w:t xml:space="preserve"> – 14.99€</w:t>
      </w:r>
      <w:r>
        <w:br/>
        <w:t>teclado y ratón inalámbricos para que sean más cómodos y haya menos cables por medio de la recepción.</w:t>
      </w:r>
    </w:p>
    <w:p w14:paraId="379E6263" w14:textId="77777777" w:rsidR="003B5DAD" w:rsidRPr="003B5DAD" w:rsidRDefault="003B5DAD" w:rsidP="003B5DAD"/>
    <w:p w14:paraId="4897A1C6" w14:textId="453588C1" w:rsidR="0078499A" w:rsidRDefault="0078499A" w:rsidP="003D22C1">
      <w:r>
        <w:t xml:space="preserve">** Para este equipo he seleccionado </w:t>
      </w:r>
      <w:r w:rsidR="003B5DAD">
        <w:t>monitor, teclado</w:t>
      </w:r>
      <w:r>
        <w:t xml:space="preserve"> y </w:t>
      </w:r>
      <w:r w:rsidR="003B5DAD">
        <w:t>ratón,</w:t>
      </w:r>
      <w:r>
        <w:t xml:space="preserve"> </w:t>
      </w:r>
      <w:r w:rsidR="003B5DAD">
        <w:t>aunque</w:t>
      </w:r>
      <w:r>
        <w:t xml:space="preserve"> entiendo que no es necesario, </w:t>
      </w:r>
      <w:r w:rsidR="003B5DAD">
        <w:t xml:space="preserve">prefiero poner de más que de menos. </w:t>
      </w:r>
      <w:r w:rsidR="008D4F49">
        <w:br/>
        <w:t>Aunque</w:t>
      </w:r>
      <w:r>
        <w:t xml:space="preserve"> se puede preguntar en el Foro de dudas.</w:t>
      </w:r>
    </w:p>
    <w:sectPr w:rsidR="00784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C1"/>
    <w:rsid w:val="003B28C8"/>
    <w:rsid w:val="003B5DAD"/>
    <w:rsid w:val="003D22C1"/>
    <w:rsid w:val="003D337D"/>
    <w:rsid w:val="004110F5"/>
    <w:rsid w:val="00433F2C"/>
    <w:rsid w:val="005B42C3"/>
    <w:rsid w:val="0078499A"/>
    <w:rsid w:val="008D4F49"/>
    <w:rsid w:val="00AA51CE"/>
    <w:rsid w:val="00C145B4"/>
    <w:rsid w:val="00EC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B4855"/>
  <w15:chartTrackingRefBased/>
  <w15:docId w15:val="{792AE66C-D153-44C2-AF0C-805AB0E2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22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22C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D2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2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3B5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ccomponentes.com/configurador/723cEf38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6</cp:revision>
  <dcterms:created xsi:type="dcterms:W3CDTF">2022-11-23T22:30:00Z</dcterms:created>
  <dcterms:modified xsi:type="dcterms:W3CDTF">2022-11-23T23:54:00Z</dcterms:modified>
</cp:coreProperties>
</file>