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Beta Dispersion ANOVA test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Tukey HSD for Beta Dispersion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adj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CHT-BSF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HC-BSF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MW-BSF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OF-BSF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CHT-C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HC-C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MW-C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OF-C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HC-CHT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MW-CHT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OF-CHT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MW-HC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OF-HC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OF-MW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2025-06-02T21:48:30Z</dcterms:modified>
  <cp:category/>
</cp:coreProperties>
</file>