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FA37" w14:textId="19C5B81B" w:rsidR="004F77A9" w:rsidRPr="002779DC" w:rsidRDefault="004F77A9" w:rsidP="002779D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779DC">
        <w:rPr>
          <w:rFonts w:cstheme="minorHAnsi"/>
          <w:b/>
          <w:bCs/>
          <w:sz w:val="24"/>
          <w:szCs w:val="24"/>
        </w:rPr>
        <w:t>Microbial Diversity, Abundance and Community Composition in Frass-Treated Bulk Soil and Rhizosphere</w:t>
      </w:r>
    </w:p>
    <w:p w14:paraId="186AB315" w14:textId="77777777" w:rsidR="002779DC" w:rsidRDefault="002779DC" w:rsidP="002779D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CEFE66B" w14:textId="63283449" w:rsidR="009C5301" w:rsidRPr="002779DC" w:rsidRDefault="009C5301" w:rsidP="002779D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779DC">
        <w:rPr>
          <w:rFonts w:cstheme="minorHAnsi"/>
          <w:b/>
          <w:bCs/>
          <w:sz w:val="24"/>
          <w:szCs w:val="24"/>
        </w:rPr>
        <w:t>Results</w:t>
      </w:r>
    </w:p>
    <w:p w14:paraId="7FDD676E" w14:textId="77777777" w:rsidR="002779DC" w:rsidRDefault="002779DC" w:rsidP="002779D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E0E3C43" w14:textId="36A8AC0E" w:rsidR="00B805A8" w:rsidRPr="002779DC" w:rsidRDefault="008D1388" w:rsidP="002779D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779DC">
        <w:rPr>
          <w:rFonts w:cstheme="minorHAnsi"/>
          <w:b/>
          <w:bCs/>
          <w:sz w:val="24"/>
          <w:szCs w:val="24"/>
        </w:rPr>
        <w:t>Hierarchical heat tree of bacterial taxa abundance in bulk soil and rhizosphere: composted and uncomposted frass amendment</w:t>
      </w:r>
    </w:p>
    <w:p w14:paraId="7E16402B" w14:textId="77777777" w:rsidR="002779DC" w:rsidRDefault="002779DC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560CE0C0" w14:textId="4A496E38" w:rsidR="008D1388" w:rsidRPr="002779DC" w:rsidRDefault="008D1388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sz w:val="24"/>
          <w:szCs w:val="24"/>
        </w:rPr>
        <w:t>Key findings:</w:t>
      </w:r>
    </w:p>
    <w:p w14:paraId="1BCE58AC" w14:textId="77777777" w:rsidR="008D1388" w:rsidRPr="008D1388" w:rsidRDefault="008D1388" w:rsidP="002779DC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 xml:space="preserve">Composted frass clearly increased the abundance of firmicutes (including bacilli and </w:t>
      </w:r>
      <w:proofErr w:type="spellStart"/>
      <w:r w:rsidRPr="008D1388">
        <w:rPr>
          <w:rFonts w:cstheme="minorHAnsi"/>
          <w:sz w:val="24"/>
          <w:szCs w:val="24"/>
          <w:lang w:val="en-GB"/>
        </w:rPr>
        <w:t>paenibacilli</w:t>
      </w:r>
      <w:proofErr w:type="spellEnd"/>
      <w:r w:rsidRPr="008D1388">
        <w:rPr>
          <w:rFonts w:cstheme="minorHAnsi"/>
          <w:sz w:val="24"/>
          <w:szCs w:val="24"/>
          <w:lang w:val="en-GB"/>
        </w:rPr>
        <w:t xml:space="preserve">), in both bulk soil and rhizosphere </w:t>
      </w:r>
    </w:p>
    <w:p w14:paraId="562C8FDB" w14:textId="77777777" w:rsidR="008D1388" w:rsidRPr="008D1388" w:rsidRDefault="008D1388" w:rsidP="002779DC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 xml:space="preserve">The </w:t>
      </w:r>
      <w:proofErr w:type="spellStart"/>
      <w:r w:rsidRPr="008D1388">
        <w:rPr>
          <w:rFonts w:cstheme="minorHAnsi"/>
          <w:sz w:val="24"/>
          <w:szCs w:val="24"/>
          <w:lang w:val="en-GB"/>
        </w:rPr>
        <w:t>paenibacilli</w:t>
      </w:r>
      <w:proofErr w:type="spellEnd"/>
      <w:r w:rsidRPr="008D1388">
        <w:rPr>
          <w:rFonts w:cstheme="minorHAnsi"/>
          <w:sz w:val="24"/>
          <w:szCs w:val="24"/>
          <w:lang w:val="en-GB"/>
        </w:rPr>
        <w:t>, however, was more abundant in the uncomposted frass than in the composted frass</w:t>
      </w:r>
    </w:p>
    <w:p w14:paraId="0697A871" w14:textId="77777777" w:rsidR="008D1388" w:rsidRPr="008D1388" w:rsidRDefault="008D1388" w:rsidP="002779DC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 xml:space="preserve">Frass dose, influenced by complex interactions, showed elevated populations of common taxa (including </w:t>
      </w:r>
      <w:proofErr w:type="spellStart"/>
      <w:r w:rsidRPr="008D1388">
        <w:rPr>
          <w:rFonts w:cstheme="minorHAnsi"/>
          <w:sz w:val="24"/>
          <w:szCs w:val="24"/>
          <w:lang w:val="en-GB"/>
        </w:rPr>
        <w:t>bacillaceae</w:t>
      </w:r>
      <w:proofErr w:type="spellEnd"/>
      <w:r w:rsidRPr="008D1388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8D1388">
        <w:rPr>
          <w:rFonts w:cstheme="minorHAnsi"/>
          <w:sz w:val="24"/>
          <w:szCs w:val="24"/>
          <w:lang w:val="en-GB"/>
        </w:rPr>
        <w:t>chitinophagacaea</w:t>
      </w:r>
      <w:proofErr w:type="spellEnd"/>
      <w:r w:rsidRPr="008D1388">
        <w:rPr>
          <w:rFonts w:cstheme="minorHAnsi"/>
          <w:sz w:val="24"/>
          <w:szCs w:val="24"/>
          <w:lang w:val="en-GB"/>
        </w:rPr>
        <w:t xml:space="preserve">, etc.) at 5 g/kg, particularly in bulk soil as opposed to rhizosphere. </w:t>
      </w:r>
    </w:p>
    <w:p w14:paraId="0380A089" w14:textId="77777777" w:rsidR="002779DC" w:rsidRDefault="002779DC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1CE7863F" w14:textId="78D44C50" w:rsidR="008D1388" w:rsidRPr="002779DC" w:rsidRDefault="008D1388" w:rsidP="002779D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779DC">
        <w:rPr>
          <w:rFonts w:cstheme="minorHAnsi"/>
          <w:b/>
          <w:bCs/>
          <w:sz w:val="24"/>
          <w:szCs w:val="24"/>
        </w:rPr>
        <w:t>Hierarchical Heat Tree of Fungal Taxa Abundance in Bulk Soil and Rhizosphere: Composted and Uncomposted Frass Amendment</w:t>
      </w:r>
    </w:p>
    <w:p w14:paraId="7D5E36A8" w14:textId="77777777" w:rsidR="002779DC" w:rsidRDefault="002779DC" w:rsidP="002779D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AF2C6DF" w14:textId="789B6AD4" w:rsidR="008D1388" w:rsidRPr="002779DC" w:rsidRDefault="008D1388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sz w:val="24"/>
          <w:szCs w:val="24"/>
        </w:rPr>
        <w:t>Key findings:</w:t>
      </w:r>
    </w:p>
    <w:p w14:paraId="518FEE1A" w14:textId="77777777" w:rsidR="008D1388" w:rsidRPr="008D1388" w:rsidRDefault="008D1388" w:rsidP="002779DC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>Composted frass (frass treatment) increased the abundance of Ascomycota in both the bulk soil and rhizosphere</w:t>
      </w:r>
    </w:p>
    <w:p w14:paraId="19AE4BC4" w14:textId="77777777" w:rsidR="008D1388" w:rsidRPr="008D1388" w:rsidRDefault="008D1388" w:rsidP="002779DC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>Frass source Y exhibited a higher abundance of Ascomycota compared to frass source X in both bulk soils and  rhizosphere</w:t>
      </w:r>
    </w:p>
    <w:p w14:paraId="4E9D5C65" w14:textId="77777777" w:rsidR="008D1388" w:rsidRPr="008D1388" w:rsidRDefault="008D1388" w:rsidP="002779DC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 xml:space="preserve">Uncomposted frass showed a higher abundance of </w:t>
      </w:r>
      <w:proofErr w:type="spellStart"/>
      <w:r w:rsidRPr="008D1388">
        <w:rPr>
          <w:rFonts w:cstheme="minorHAnsi"/>
          <w:sz w:val="24"/>
          <w:szCs w:val="24"/>
          <w:lang w:val="en-GB"/>
        </w:rPr>
        <w:t>Mortierellomycetes</w:t>
      </w:r>
      <w:proofErr w:type="spellEnd"/>
      <w:r w:rsidRPr="008D1388">
        <w:rPr>
          <w:rFonts w:cstheme="minorHAnsi"/>
          <w:sz w:val="24"/>
          <w:szCs w:val="24"/>
          <w:lang w:val="en-GB"/>
        </w:rPr>
        <w:t xml:space="preserve"> (including </w:t>
      </w:r>
      <w:proofErr w:type="spellStart"/>
      <w:r w:rsidRPr="008D1388">
        <w:rPr>
          <w:rFonts w:cstheme="minorHAnsi"/>
          <w:sz w:val="24"/>
          <w:szCs w:val="24"/>
          <w:lang w:val="en-GB"/>
        </w:rPr>
        <w:t>Mortierella</w:t>
      </w:r>
      <w:proofErr w:type="spellEnd"/>
      <w:r w:rsidRPr="008D1388">
        <w:rPr>
          <w:rFonts w:cstheme="minorHAnsi"/>
          <w:sz w:val="24"/>
          <w:szCs w:val="24"/>
          <w:lang w:val="en-GB"/>
        </w:rPr>
        <w:t>) in the rhizosphere than composted frass</w:t>
      </w:r>
    </w:p>
    <w:p w14:paraId="05EE5F65" w14:textId="77777777" w:rsidR="008D1388" w:rsidRPr="008D1388" w:rsidRDefault="008D1388" w:rsidP="002779DC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>Higher dose 5 promotes Ascomycota abundance more than dose 2, in both bulk soils and the rhizosphere</w:t>
      </w:r>
    </w:p>
    <w:p w14:paraId="477ED689" w14:textId="77777777" w:rsidR="002779DC" w:rsidRDefault="002779DC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153387FC" w14:textId="677325D2" w:rsidR="008D1388" w:rsidRPr="002779DC" w:rsidRDefault="008D1388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b/>
          <w:bCs/>
          <w:sz w:val="24"/>
          <w:szCs w:val="24"/>
          <w:lang w:val="en-GB"/>
        </w:rPr>
        <w:t>Heat tree analysis of bacterial taxa abundance across frass dose levels (0, 2, and 5 g/kg)</w:t>
      </w:r>
    </w:p>
    <w:p w14:paraId="5A474077" w14:textId="77777777" w:rsidR="002779DC" w:rsidRDefault="002779DC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4A7357EE" w14:textId="67F9192A" w:rsidR="008D1388" w:rsidRPr="002779DC" w:rsidRDefault="008D1388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sz w:val="24"/>
          <w:szCs w:val="24"/>
        </w:rPr>
        <w:t>Key findings:</w:t>
      </w:r>
    </w:p>
    <w:p w14:paraId="77BCEAE9" w14:textId="77777777" w:rsidR="008D1388" w:rsidRPr="008D1388" w:rsidRDefault="008D1388" w:rsidP="002779DC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 xml:space="preserve">Adding frass to the soil at 5 g/kg led to a higher abundance of bacteria groups such as alpha and gamma proteobacteria, </w:t>
      </w:r>
      <w:proofErr w:type="spellStart"/>
      <w:r w:rsidRPr="008D1388">
        <w:rPr>
          <w:rFonts w:cstheme="minorHAnsi"/>
          <w:sz w:val="24"/>
          <w:szCs w:val="24"/>
          <w:lang w:val="en-GB"/>
        </w:rPr>
        <w:t>Chloroflexi</w:t>
      </w:r>
      <w:proofErr w:type="spellEnd"/>
      <w:r w:rsidRPr="008D1388">
        <w:rPr>
          <w:rFonts w:cstheme="minorHAnsi"/>
          <w:sz w:val="24"/>
          <w:szCs w:val="24"/>
          <w:lang w:val="en-GB"/>
        </w:rPr>
        <w:t xml:space="preserve"> and firmicutes (including bacilli) than 0 (no-frass) and 2 g/kg. </w:t>
      </w:r>
    </w:p>
    <w:p w14:paraId="258CD40C" w14:textId="77777777" w:rsidR="008D1388" w:rsidRPr="008D1388" w:rsidRDefault="008D1388" w:rsidP="002779DC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D1388">
        <w:rPr>
          <w:rFonts w:cstheme="minorHAnsi"/>
          <w:sz w:val="24"/>
          <w:szCs w:val="24"/>
          <w:lang w:val="en-GB"/>
        </w:rPr>
        <w:t>Chitinophagaceae</w:t>
      </w:r>
      <w:proofErr w:type="spellEnd"/>
      <w:r w:rsidRPr="008D1388">
        <w:rPr>
          <w:rFonts w:cstheme="minorHAnsi"/>
          <w:sz w:val="24"/>
          <w:szCs w:val="24"/>
          <w:lang w:val="en-GB"/>
        </w:rPr>
        <w:t xml:space="preserve">  showed a marked increase in response to frass supplementation</w:t>
      </w:r>
    </w:p>
    <w:p w14:paraId="43218F87" w14:textId="77777777" w:rsidR="002779DC" w:rsidRDefault="002779DC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66FA61CC" w14:textId="7803C175" w:rsidR="008D1388" w:rsidRPr="002779DC" w:rsidRDefault="008D1388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b/>
          <w:bCs/>
          <w:sz w:val="24"/>
          <w:szCs w:val="24"/>
          <w:lang w:val="en-GB"/>
        </w:rPr>
        <w:t>Heat tree analysis of fungal taxa abundance across frass dose levels (0, 2, and 5 g/kg)</w:t>
      </w:r>
    </w:p>
    <w:p w14:paraId="0C39B93A" w14:textId="77777777" w:rsidR="002779DC" w:rsidRDefault="002779DC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4130B8C0" w14:textId="798C08C7" w:rsidR="008D1388" w:rsidRPr="002779DC" w:rsidRDefault="008D1388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sz w:val="24"/>
          <w:szCs w:val="24"/>
        </w:rPr>
        <w:t xml:space="preserve">Key findings: </w:t>
      </w:r>
    </w:p>
    <w:p w14:paraId="0E0C9F76" w14:textId="48D8D358" w:rsidR="008D1388" w:rsidRPr="008D1388" w:rsidRDefault="008D1388" w:rsidP="002779DC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>Frass dose was not the primary factor influencing fungal communities in both bulk soil and rhizosphere samples, as shown in the NMDS (beta diversity) analysis</w:t>
      </w:r>
    </w:p>
    <w:p w14:paraId="7C299869" w14:textId="77777777" w:rsidR="002779DC" w:rsidRDefault="002779DC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7EA52DF5" w14:textId="5AF17530" w:rsidR="008D1388" w:rsidRPr="002779DC" w:rsidRDefault="008D1388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b/>
          <w:bCs/>
          <w:sz w:val="24"/>
          <w:szCs w:val="24"/>
          <w:lang w:val="en-GB"/>
        </w:rPr>
        <w:lastRenderedPageBreak/>
        <w:t>Heat tree analysis: bacterial taxa abundance in bulk soil, rhizosphere and frass sources (X, Y)</w:t>
      </w:r>
    </w:p>
    <w:p w14:paraId="538C1DE8" w14:textId="77777777" w:rsidR="002779DC" w:rsidRDefault="002779DC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5DF02F52" w14:textId="62C8FC83" w:rsidR="008D1388" w:rsidRPr="002779DC" w:rsidRDefault="008D1388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sz w:val="24"/>
          <w:szCs w:val="24"/>
        </w:rPr>
        <w:t>Key findings:</w:t>
      </w:r>
    </w:p>
    <w:p w14:paraId="1A21DE0B" w14:textId="77777777" w:rsidR="008D1388" w:rsidRPr="008D1388" w:rsidRDefault="008D1388" w:rsidP="002779DC">
      <w:pPr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>Adding frass (X and Y) significantly increased the abundance of bacterial taxa in both bulk soil and rhizosphere compared to no-frass (N)</w:t>
      </w:r>
    </w:p>
    <w:p w14:paraId="204FFC7A" w14:textId="77777777" w:rsidR="008D1388" w:rsidRPr="008D1388" w:rsidRDefault="008D1388" w:rsidP="002779DC">
      <w:pPr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D1388">
        <w:rPr>
          <w:rFonts w:cstheme="minorHAnsi"/>
          <w:sz w:val="24"/>
          <w:szCs w:val="24"/>
          <w:lang w:val="en-GB"/>
        </w:rPr>
        <w:t>Bacillaceae</w:t>
      </w:r>
      <w:proofErr w:type="spellEnd"/>
      <w:r w:rsidRPr="008D1388">
        <w:rPr>
          <w:rFonts w:cstheme="minorHAnsi"/>
          <w:sz w:val="24"/>
          <w:szCs w:val="24"/>
          <w:lang w:val="en-GB"/>
        </w:rPr>
        <w:t xml:space="preserve"> and </w:t>
      </w:r>
      <w:proofErr w:type="spellStart"/>
      <w:r w:rsidRPr="008D1388">
        <w:rPr>
          <w:rFonts w:cstheme="minorHAnsi"/>
          <w:sz w:val="24"/>
          <w:szCs w:val="24"/>
          <w:lang w:val="en-GB"/>
        </w:rPr>
        <w:t>Chitinophagaceae</w:t>
      </w:r>
      <w:proofErr w:type="spellEnd"/>
      <w:r w:rsidRPr="008D1388">
        <w:rPr>
          <w:rFonts w:cstheme="minorHAnsi"/>
          <w:sz w:val="24"/>
          <w:szCs w:val="24"/>
          <w:lang w:val="en-GB"/>
        </w:rPr>
        <w:t xml:space="preserve"> are among the major groups that are stimulated</w:t>
      </w:r>
    </w:p>
    <w:p w14:paraId="37959BCE" w14:textId="77777777" w:rsidR="008D1388" w:rsidRPr="008D1388" w:rsidRDefault="008D1388" w:rsidP="002779DC">
      <w:pPr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>Differences in the abundance of bacterial taxa between frass sources X and Y are visible</w:t>
      </w:r>
    </w:p>
    <w:p w14:paraId="33A1D9AB" w14:textId="77777777" w:rsidR="002779DC" w:rsidRDefault="002779DC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564EB46B" w14:textId="4F4F6350" w:rsidR="008D1388" w:rsidRPr="002779DC" w:rsidRDefault="008D1388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b/>
          <w:bCs/>
          <w:sz w:val="24"/>
          <w:szCs w:val="24"/>
          <w:lang w:val="en-GB"/>
        </w:rPr>
        <w:t>Heat tree analysis: fungal taxa abundance in bulk soil, rhizosphere and frass sources (X, Y)</w:t>
      </w:r>
    </w:p>
    <w:p w14:paraId="3BD8AF71" w14:textId="77777777" w:rsidR="002779DC" w:rsidRDefault="002779DC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4281C2E4" w14:textId="416431D6" w:rsidR="008D1388" w:rsidRPr="002779DC" w:rsidRDefault="008D1388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sz w:val="24"/>
          <w:szCs w:val="24"/>
        </w:rPr>
        <w:t>Key findings:</w:t>
      </w:r>
    </w:p>
    <w:p w14:paraId="30EB1AC6" w14:textId="77777777" w:rsidR="008D1388" w:rsidRPr="008D1388" w:rsidRDefault="008D1388" w:rsidP="002779DC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>Adding frass (X and Y) markedly reduced the abundance of fungal taxa in both bulk soil and rhizosphere compared to no-frass (N)</w:t>
      </w:r>
    </w:p>
    <w:p w14:paraId="3973030A" w14:textId="77777777" w:rsidR="002779DC" w:rsidRDefault="002779DC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299A8257" w14:textId="59E175DA" w:rsidR="008D1388" w:rsidRPr="002779DC" w:rsidRDefault="008D1388" w:rsidP="002779DC">
      <w:pPr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2779DC">
        <w:rPr>
          <w:rFonts w:cstheme="minorHAnsi"/>
          <w:b/>
          <w:bCs/>
          <w:sz w:val="24"/>
          <w:szCs w:val="24"/>
          <w:lang w:val="en-GB"/>
        </w:rPr>
        <w:t>Shannon diversity index analysis of bulk soil, frass and rhizosphere bacterial and fungal microbiome: comparison between frass treatment (C, U) and source (N-</w:t>
      </w:r>
      <w:proofErr w:type="spellStart"/>
      <w:r w:rsidRPr="002779DC">
        <w:rPr>
          <w:rFonts w:cstheme="minorHAnsi"/>
          <w:b/>
          <w:bCs/>
          <w:sz w:val="24"/>
          <w:szCs w:val="24"/>
          <w:lang w:val="en-GB"/>
        </w:rPr>
        <w:t>nofrass</w:t>
      </w:r>
      <w:proofErr w:type="spellEnd"/>
      <w:r w:rsidRPr="002779DC">
        <w:rPr>
          <w:rFonts w:cstheme="minorHAnsi"/>
          <w:b/>
          <w:bCs/>
          <w:sz w:val="24"/>
          <w:szCs w:val="24"/>
          <w:lang w:val="en-GB"/>
        </w:rPr>
        <w:t>, X, Y)</w:t>
      </w:r>
    </w:p>
    <w:p w14:paraId="0FFA665F" w14:textId="77777777" w:rsidR="002779DC" w:rsidRDefault="002779DC" w:rsidP="002779DC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38FD58BD" w14:textId="65A542A3" w:rsidR="008D1388" w:rsidRPr="002779DC" w:rsidRDefault="008D1388" w:rsidP="002779DC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2779DC">
        <w:rPr>
          <w:rFonts w:cstheme="minorHAnsi"/>
          <w:sz w:val="24"/>
          <w:szCs w:val="24"/>
          <w:lang w:val="en-GB"/>
        </w:rPr>
        <w:t>Key findings:</w:t>
      </w:r>
    </w:p>
    <w:p w14:paraId="395A67C5" w14:textId="77777777" w:rsidR="008D1388" w:rsidRPr="008D1388" w:rsidRDefault="008D1388" w:rsidP="002779DC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>Frass application significantly decreased fungal diversity in both bulk soil and rhizosphere samples</w:t>
      </w:r>
    </w:p>
    <w:p w14:paraId="5C4BD319" w14:textId="77777777" w:rsidR="008D1388" w:rsidRPr="008D1388" w:rsidRDefault="008D1388" w:rsidP="002779DC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D1388">
        <w:rPr>
          <w:rFonts w:cstheme="minorHAnsi"/>
          <w:sz w:val="24"/>
          <w:szCs w:val="24"/>
          <w:lang w:val="en-GB"/>
        </w:rPr>
        <w:t>Frass-only (frass) samples had lower bacterial and fungal diversity than bulk soil and rhizosphere samples</w:t>
      </w:r>
    </w:p>
    <w:p w14:paraId="2601F1BD" w14:textId="77777777" w:rsidR="00C22122" w:rsidRPr="002779DC" w:rsidRDefault="00C22122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257B9573" w14:textId="1436075B" w:rsidR="00C22122" w:rsidRPr="002779DC" w:rsidRDefault="00C22122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b/>
          <w:bCs/>
          <w:sz w:val="24"/>
          <w:szCs w:val="24"/>
          <w:lang w:val="en-GB"/>
        </w:rPr>
        <w:t>NMDS plot: bacterial community similarities/dissimilarities</w:t>
      </w:r>
    </w:p>
    <w:p w14:paraId="65E00433" w14:textId="77777777" w:rsidR="002779DC" w:rsidRDefault="002779DC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0FAEF815" w14:textId="02CF4D95" w:rsidR="008D1388" w:rsidRPr="002779DC" w:rsidRDefault="00C22122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sz w:val="24"/>
          <w:szCs w:val="24"/>
        </w:rPr>
        <w:t>Key findings:</w:t>
      </w:r>
    </w:p>
    <w:p w14:paraId="5101E3F4" w14:textId="77777777" w:rsidR="00C22122" w:rsidRPr="00C22122" w:rsidRDefault="00C22122" w:rsidP="002779DC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C22122">
        <w:rPr>
          <w:rFonts w:cstheme="minorHAnsi"/>
          <w:sz w:val="24"/>
          <w:szCs w:val="24"/>
          <w:lang w:val="en-GB"/>
        </w:rPr>
        <w:t>Distinct separation of the no-frass (N) from the frass amendments (X, Y) (see Fig. A and B)</w:t>
      </w:r>
    </w:p>
    <w:p w14:paraId="5092E9CC" w14:textId="77777777" w:rsidR="00C22122" w:rsidRPr="00C22122" w:rsidRDefault="00C22122" w:rsidP="002779DC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C22122">
        <w:rPr>
          <w:rFonts w:cstheme="minorHAnsi"/>
          <w:sz w:val="24"/>
          <w:szCs w:val="24"/>
          <w:lang w:val="en-GB"/>
        </w:rPr>
        <w:t>Frass dose  (2 and 5 g/kg) is the main contributing factor to this separation</w:t>
      </w:r>
    </w:p>
    <w:p w14:paraId="2F200F00" w14:textId="77777777" w:rsidR="00C22122" w:rsidRPr="00C22122" w:rsidRDefault="00C22122" w:rsidP="002779DC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C22122">
        <w:rPr>
          <w:rFonts w:cstheme="minorHAnsi"/>
          <w:sz w:val="24"/>
          <w:szCs w:val="24"/>
          <w:lang w:val="en-GB"/>
        </w:rPr>
        <w:t>Composting frass significantly increased the similarity of bacterial communities (see Fig. C).</w:t>
      </w:r>
    </w:p>
    <w:p w14:paraId="7BEC4F4F" w14:textId="77777777" w:rsidR="00C22122" w:rsidRPr="00C22122" w:rsidRDefault="00C22122" w:rsidP="002779DC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C22122">
        <w:rPr>
          <w:rFonts w:cstheme="minorHAnsi"/>
          <w:sz w:val="24"/>
          <w:szCs w:val="24"/>
          <w:lang w:val="en-GB"/>
        </w:rPr>
        <w:t>However, noticeable dissimilarities between sources X and Y are still discernible</w:t>
      </w:r>
    </w:p>
    <w:p w14:paraId="1E3EDBFC" w14:textId="77777777" w:rsidR="00C22122" w:rsidRPr="002779DC" w:rsidRDefault="00C22122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122A042C" w14:textId="5E0E05C6" w:rsidR="00C22122" w:rsidRPr="002779DC" w:rsidRDefault="00C22122" w:rsidP="002779DC">
      <w:pPr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2779DC">
        <w:rPr>
          <w:rFonts w:cstheme="minorHAnsi"/>
          <w:b/>
          <w:bCs/>
          <w:sz w:val="24"/>
          <w:szCs w:val="24"/>
          <w:lang w:val="en-GB"/>
        </w:rPr>
        <w:t>NMDS plot: fungal community similarities/dissimilarities</w:t>
      </w:r>
    </w:p>
    <w:p w14:paraId="3988D8A8" w14:textId="77777777" w:rsidR="002779DC" w:rsidRDefault="002779DC" w:rsidP="002779DC">
      <w:pPr>
        <w:spacing w:after="0" w:line="240" w:lineRule="auto"/>
        <w:rPr>
          <w:rFonts w:cstheme="minorHAnsi"/>
          <w:b/>
          <w:bCs/>
          <w:sz w:val="24"/>
          <w:szCs w:val="24"/>
          <w:lang w:val="en-GB"/>
        </w:rPr>
      </w:pPr>
    </w:p>
    <w:p w14:paraId="2C24A0D3" w14:textId="5B006754" w:rsidR="00C22122" w:rsidRPr="002779DC" w:rsidRDefault="00C22122" w:rsidP="002779DC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2779DC">
        <w:rPr>
          <w:rFonts w:cstheme="minorHAnsi"/>
          <w:sz w:val="24"/>
          <w:szCs w:val="24"/>
          <w:lang w:val="en-GB"/>
        </w:rPr>
        <w:t>Key findings:</w:t>
      </w:r>
    </w:p>
    <w:p w14:paraId="45EFB8B4" w14:textId="5816B126" w:rsidR="00C22122" w:rsidRPr="00C22122" w:rsidRDefault="00C22122" w:rsidP="002779DC">
      <w:pPr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22122">
        <w:rPr>
          <w:rFonts w:cstheme="minorHAnsi"/>
          <w:sz w:val="24"/>
          <w:szCs w:val="24"/>
          <w:lang w:val="en-GB"/>
        </w:rPr>
        <w:t>Distinct separation of the no-frass (N) from the frass amendments (X, Y)</w:t>
      </w:r>
    </w:p>
    <w:p w14:paraId="188DB114" w14:textId="77777777" w:rsidR="00C22122" w:rsidRPr="00C22122" w:rsidRDefault="00C22122" w:rsidP="002779DC">
      <w:pPr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22122">
        <w:rPr>
          <w:rFonts w:cstheme="minorHAnsi"/>
          <w:sz w:val="24"/>
          <w:szCs w:val="24"/>
          <w:lang w:val="en-GB"/>
        </w:rPr>
        <w:t>Frass source  (N, X, Y) is the main contributing factor to this separation</w:t>
      </w:r>
    </w:p>
    <w:p w14:paraId="0ECEFE05" w14:textId="7996F616" w:rsidR="00C22122" w:rsidRPr="00C22122" w:rsidRDefault="00C22122" w:rsidP="002779DC">
      <w:pPr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22122">
        <w:rPr>
          <w:rFonts w:cstheme="minorHAnsi"/>
          <w:sz w:val="24"/>
          <w:szCs w:val="24"/>
          <w:lang w:val="en-GB"/>
        </w:rPr>
        <w:t xml:space="preserve"> Notable dissimilarities between composted and uncomposted frass </w:t>
      </w:r>
    </w:p>
    <w:p w14:paraId="35F3D0AC" w14:textId="77777777" w:rsidR="00C22122" w:rsidRPr="00C22122" w:rsidRDefault="00C22122" w:rsidP="002779DC">
      <w:pPr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22122">
        <w:rPr>
          <w:rFonts w:cstheme="minorHAnsi"/>
          <w:sz w:val="24"/>
          <w:szCs w:val="24"/>
          <w:lang w:val="en-GB"/>
        </w:rPr>
        <w:t>However, such dissimilarities are not apparent when comparing the different frass sources.</w:t>
      </w:r>
    </w:p>
    <w:p w14:paraId="65991B91" w14:textId="77777777" w:rsidR="00C22122" w:rsidRPr="00C22122" w:rsidRDefault="00C22122" w:rsidP="002779DC">
      <w:pPr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22122">
        <w:rPr>
          <w:rFonts w:cstheme="minorHAnsi"/>
          <w:sz w:val="24"/>
          <w:szCs w:val="24"/>
          <w:lang w:val="en-GB"/>
        </w:rPr>
        <w:t>differentiation among the fungal communities is less pronounced compared to the bacterial communities</w:t>
      </w:r>
    </w:p>
    <w:p w14:paraId="78E09A01" w14:textId="77777777" w:rsidR="009C5301" w:rsidRPr="002779DC" w:rsidRDefault="009C5301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6B895E61" w14:textId="77777777" w:rsidR="00DB5944" w:rsidRDefault="00DB5944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467E3201" w14:textId="516A0688" w:rsidR="00C22122" w:rsidRPr="002779DC" w:rsidRDefault="00C22122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b/>
          <w:bCs/>
          <w:sz w:val="24"/>
          <w:szCs w:val="24"/>
          <w:lang w:val="en-GB"/>
        </w:rPr>
        <w:t xml:space="preserve">Microbial taxa impacting </w:t>
      </w:r>
      <w:r w:rsidRPr="002779DC">
        <w:rPr>
          <w:rFonts w:cstheme="minorHAnsi"/>
          <w:b/>
          <w:bCs/>
          <w:i/>
          <w:iCs/>
          <w:sz w:val="24"/>
          <w:szCs w:val="24"/>
          <w:lang w:val="en-GB"/>
        </w:rPr>
        <w:t xml:space="preserve">Brassica rapa </w:t>
      </w:r>
      <w:r w:rsidRPr="002779DC">
        <w:rPr>
          <w:rFonts w:cstheme="minorHAnsi"/>
          <w:b/>
          <w:bCs/>
          <w:sz w:val="24"/>
          <w:szCs w:val="24"/>
          <w:lang w:val="en-GB"/>
        </w:rPr>
        <w:t>plant biomass prediction: random forest feature importance analysis</w:t>
      </w:r>
    </w:p>
    <w:p w14:paraId="028AB846" w14:textId="77777777" w:rsidR="00DB5944" w:rsidRDefault="00DB5944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1D40A377" w14:textId="0FF69A50" w:rsidR="00C22122" w:rsidRPr="002779DC" w:rsidRDefault="00C22122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sz w:val="24"/>
          <w:szCs w:val="24"/>
        </w:rPr>
        <w:t>Key findings:</w:t>
      </w:r>
    </w:p>
    <w:p w14:paraId="1A0EFA9A" w14:textId="77777777" w:rsidR="009C5301" w:rsidRPr="009C5301" w:rsidRDefault="009C5301" w:rsidP="002779DC">
      <w:pPr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9C5301">
        <w:rPr>
          <w:rFonts w:cstheme="minorHAnsi"/>
          <w:sz w:val="24"/>
          <w:szCs w:val="24"/>
          <w:lang w:val="en-GB"/>
        </w:rPr>
        <w:t xml:space="preserve">In both bulk soil and rhizosphere, the presence of Bacilli taxa (including Bacillus and </w:t>
      </w:r>
      <w:proofErr w:type="spellStart"/>
      <w:r w:rsidRPr="009C5301">
        <w:rPr>
          <w:rFonts w:cstheme="minorHAnsi"/>
          <w:sz w:val="24"/>
          <w:szCs w:val="24"/>
          <w:lang w:val="en-GB"/>
        </w:rPr>
        <w:t>Paenibacillus</w:t>
      </w:r>
      <w:proofErr w:type="spellEnd"/>
      <w:r w:rsidRPr="009C5301">
        <w:rPr>
          <w:rFonts w:cstheme="minorHAnsi"/>
          <w:sz w:val="24"/>
          <w:szCs w:val="24"/>
          <w:lang w:val="en-GB"/>
        </w:rPr>
        <w:t xml:space="preserve">) emerges as a significant predictor of plant biomass in </w:t>
      </w:r>
      <w:r w:rsidRPr="009C5301">
        <w:rPr>
          <w:rFonts w:cstheme="minorHAnsi"/>
          <w:i/>
          <w:iCs/>
          <w:sz w:val="24"/>
          <w:szCs w:val="24"/>
          <w:lang w:val="en-GB"/>
        </w:rPr>
        <w:t>B. rapa</w:t>
      </w:r>
    </w:p>
    <w:p w14:paraId="4BB09992" w14:textId="77777777" w:rsidR="009C5301" w:rsidRPr="009C5301" w:rsidRDefault="009C5301" w:rsidP="002779DC">
      <w:pPr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9C5301">
        <w:rPr>
          <w:rFonts w:cstheme="minorHAnsi"/>
          <w:sz w:val="24"/>
          <w:szCs w:val="24"/>
          <w:lang w:val="en-GB"/>
        </w:rPr>
        <w:t xml:space="preserve">Among the beneficial fungi in both bulk soil and rhizosphere, </w:t>
      </w:r>
      <w:proofErr w:type="spellStart"/>
      <w:r w:rsidRPr="009C5301">
        <w:rPr>
          <w:rFonts w:cstheme="minorHAnsi"/>
          <w:sz w:val="24"/>
          <w:szCs w:val="24"/>
          <w:lang w:val="en-GB"/>
        </w:rPr>
        <w:t>Sordariomycetes</w:t>
      </w:r>
      <w:proofErr w:type="spellEnd"/>
      <w:r w:rsidRPr="009C5301">
        <w:rPr>
          <w:rFonts w:cstheme="minorHAnsi"/>
          <w:sz w:val="24"/>
          <w:szCs w:val="24"/>
          <w:lang w:val="en-GB"/>
        </w:rPr>
        <w:t xml:space="preserve"> (including Metarhizium), </w:t>
      </w:r>
      <w:proofErr w:type="spellStart"/>
      <w:r w:rsidRPr="009C5301">
        <w:rPr>
          <w:rFonts w:cstheme="minorHAnsi"/>
          <w:sz w:val="24"/>
          <w:szCs w:val="24"/>
          <w:lang w:val="en-GB"/>
        </w:rPr>
        <w:t>Eurotiomycetes</w:t>
      </w:r>
      <w:proofErr w:type="spellEnd"/>
      <w:r w:rsidRPr="009C5301">
        <w:rPr>
          <w:rFonts w:cstheme="minorHAnsi"/>
          <w:sz w:val="24"/>
          <w:szCs w:val="24"/>
          <w:lang w:val="en-GB"/>
        </w:rPr>
        <w:t xml:space="preserve"> (Penicillium), and </w:t>
      </w:r>
      <w:proofErr w:type="spellStart"/>
      <w:r w:rsidRPr="009C5301">
        <w:rPr>
          <w:rFonts w:cstheme="minorHAnsi"/>
          <w:sz w:val="24"/>
          <w:szCs w:val="24"/>
          <w:lang w:val="en-GB"/>
        </w:rPr>
        <w:t>Mortierellomycetes</w:t>
      </w:r>
      <w:proofErr w:type="spellEnd"/>
      <w:r w:rsidRPr="009C5301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Pr="009C5301">
        <w:rPr>
          <w:rFonts w:cstheme="minorHAnsi"/>
          <w:sz w:val="24"/>
          <w:szCs w:val="24"/>
          <w:lang w:val="en-GB"/>
        </w:rPr>
        <w:t>Mortierella</w:t>
      </w:r>
      <w:proofErr w:type="spellEnd"/>
      <w:r w:rsidRPr="009C5301">
        <w:rPr>
          <w:rFonts w:cstheme="minorHAnsi"/>
          <w:sz w:val="24"/>
          <w:szCs w:val="24"/>
          <w:lang w:val="en-GB"/>
        </w:rPr>
        <w:t>) emerge as important predictors of plant biomass</w:t>
      </w:r>
    </w:p>
    <w:p w14:paraId="03503C26" w14:textId="77777777" w:rsidR="009C5301" w:rsidRPr="002779DC" w:rsidRDefault="009C5301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13EFBDD8" w14:textId="1ECBF44D" w:rsidR="00C22122" w:rsidRPr="002779DC" w:rsidRDefault="009C5301" w:rsidP="002779D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779DC">
        <w:rPr>
          <w:rFonts w:cstheme="minorHAnsi"/>
          <w:b/>
          <w:bCs/>
          <w:sz w:val="24"/>
          <w:szCs w:val="24"/>
        </w:rPr>
        <w:t>Comparative predictive performance of random forest models for bacterial and fungal data in plant biomass prediction across bulk soil and rhizosphere</w:t>
      </w:r>
    </w:p>
    <w:p w14:paraId="5E0F2A19" w14:textId="77777777" w:rsidR="00DB5944" w:rsidRDefault="00DB5944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091C38ED" w14:textId="11680186" w:rsidR="009C5301" w:rsidRPr="002779DC" w:rsidRDefault="009C5301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sz w:val="24"/>
          <w:szCs w:val="24"/>
        </w:rPr>
        <w:t>Key findings:</w:t>
      </w:r>
    </w:p>
    <w:p w14:paraId="29CDB01F" w14:textId="77777777" w:rsidR="009C5301" w:rsidRPr="009C5301" w:rsidRDefault="009C5301" w:rsidP="002779DC">
      <w:pPr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9C5301">
        <w:rPr>
          <w:rFonts w:cstheme="minorHAnsi"/>
          <w:sz w:val="24"/>
          <w:szCs w:val="24"/>
        </w:rPr>
        <w:t>Random Forest (RF) models demonstrate superior predictive performance for bacterial data (high R</w:t>
      </w:r>
      <w:r w:rsidRPr="009C5301">
        <w:rPr>
          <w:rFonts w:cstheme="minorHAnsi"/>
          <w:sz w:val="24"/>
          <w:szCs w:val="24"/>
          <w:vertAlign w:val="superscript"/>
        </w:rPr>
        <w:t>2</w:t>
      </w:r>
      <w:r w:rsidRPr="009C5301">
        <w:rPr>
          <w:rFonts w:cstheme="minorHAnsi"/>
          <w:sz w:val="24"/>
          <w:szCs w:val="24"/>
        </w:rPr>
        <w:t>, low RMSE values) compared to fungal data in relation to plant biomass</w:t>
      </w:r>
    </w:p>
    <w:p w14:paraId="52EA6F06" w14:textId="77777777" w:rsidR="009C5301" w:rsidRPr="009C5301" w:rsidRDefault="009C5301" w:rsidP="002779DC">
      <w:pPr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9C5301">
        <w:rPr>
          <w:rFonts w:cstheme="minorHAnsi"/>
          <w:sz w:val="24"/>
          <w:szCs w:val="24"/>
        </w:rPr>
        <w:t>Particularly, the models exhibit higher efficacy when applied to bulk soil samples (bacteria)</w:t>
      </w:r>
    </w:p>
    <w:p w14:paraId="59DB167F" w14:textId="77777777" w:rsidR="009C5301" w:rsidRDefault="009C5301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4D268E10" w14:textId="77777777" w:rsidR="00DB5944" w:rsidRPr="002779DC" w:rsidRDefault="00DB5944" w:rsidP="002779DC">
      <w:pPr>
        <w:spacing w:after="0" w:line="240" w:lineRule="auto"/>
        <w:rPr>
          <w:rFonts w:cstheme="minorHAnsi"/>
          <w:sz w:val="24"/>
          <w:szCs w:val="24"/>
        </w:rPr>
      </w:pPr>
    </w:p>
    <w:p w14:paraId="5A77B94E" w14:textId="3C9DAC54" w:rsidR="00F406F9" w:rsidRPr="002779DC" w:rsidRDefault="00F406F9" w:rsidP="002779D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779DC">
        <w:rPr>
          <w:rFonts w:cstheme="minorHAnsi"/>
          <w:b/>
          <w:bCs/>
          <w:sz w:val="24"/>
          <w:szCs w:val="24"/>
          <w:highlight w:val="yellow"/>
        </w:rPr>
        <w:t>Summary of the main message</w:t>
      </w:r>
    </w:p>
    <w:p w14:paraId="4995C83E" w14:textId="77777777" w:rsidR="00F406F9" w:rsidRPr="00F406F9" w:rsidRDefault="00F406F9" w:rsidP="002779DC">
      <w:p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b/>
          <w:bCs/>
          <w:sz w:val="24"/>
          <w:szCs w:val="24"/>
        </w:rPr>
        <w:t>Bacterial Community Results:</w:t>
      </w:r>
    </w:p>
    <w:p w14:paraId="122FD236" w14:textId="07E8F068" w:rsidR="00F406F9" w:rsidRPr="00F406F9" w:rsidRDefault="00F406F9" w:rsidP="002779DC">
      <w:pPr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sz w:val="24"/>
          <w:szCs w:val="24"/>
        </w:rPr>
        <w:t xml:space="preserve">Composted frass increased the abundance of firmicutes (bacilli and </w:t>
      </w:r>
      <w:proofErr w:type="spellStart"/>
      <w:r w:rsidRPr="00F406F9">
        <w:rPr>
          <w:rFonts w:cstheme="minorHAnsi"/>
          <w:sz w:val="24"/>
          <w:szCs w:val="24"/>
        </w:rPr>
        <w:t>paenibacilli</w:t>
      </w:r>
      <w:proofErr w:type="spellEnd"/>
      <w:r w:rsidRPr="00F406F9">
        <w:rPr>
          <w:rFonts w:cstheme="minorHAnsi"/>
          <w:sz w:val="24"/>
          <w:szCs w:val="24"/>
        </w:rPr>
        <w:t>) in bulk soil and rhizosphere.</w:t>
      </w:r>
    </w:p>
    <w:p w14:paraId="4FA0135E" w14:textId="77777777" w:rsidR="00F406F9" w:rsidRPr="00F406F9" w:rsidRDefault="00F406F9" w:rsidP="002779DC">
      <w:pPr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406F9">
        <w:rPr>
          <w:rFonts w:cstheme="minorHAnsi"/>
          <w:sz w:val="24"/>
          <w:szCs w:val="24"/>
        </w:rPr>
        <w:t>Paenibacilli</w:t>
      </w:r>
      <w:proofErr w:type="spellEnd"/>
      <w:r w:rsidRPr="00F406F9">
        <w:rPr>
          <w:rFonts w:cstheme="minorHAnsi"/>
          <w:sz w:val="24"/>
          <w:szCs w:val="24"/>
        </w:rPr>
        <w:t xml:space="preserve"> were more abundant in uncomposted frass.</w:t>
      </w:r>
    </w:p>
    <w:p w14:paraId="4B13EE5D" w14:textId="63F12358" w:rsidR="00F406F9" w:rsidRPr="00F406F9" w:rsidRDefault="00F406F9" w:rsidP="002779DC">
      <w:pPr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sz w:val="24"/>
          <w:szCs w:val="24"/>
        </w:rPr>
        <w:t>Frass dose influenced bacterial populations, with higher doses (5 g/kg) promoting specific taxa</w:t>
      </w:r>
      <w:r w:rsidRPr="002779DC">
        <w:rPr>
          <w:rFonts w:cstheme="minorHAnsi"/>
          <w:sz w:val="24"/>
          <w:szCs w:val="24"/>
        </w:rPr>
        <w:t xml:space="preserve"> (e.g., bacilli)</w:t>
      </w:r>
      <w:r w:rsidRPr="00F406F9">
        <w:rPr>
          <w:rFonts w:cstheme="minorHAnsi"/>
          <w:sz w:val="24"/>
          <w:szCs w:val="24"/>
        </w:rPr>
        <w:t>.</w:t>
      </w:r>
    </w:p>
    <w:p w14:paraId="56AC513B" w14:textId="6EE302B2" w:rsidR="00F406F9" w:rsidRPr="00F406F9" w:rsidRDefault="00F406F9" w:rsidP="002779DC">
      <w:pPr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sz w:val="24"/>
          <w:szCs w:val="24"/>
        </w:rPr>
        <w:t>Frass supplementation increased bacterial abundance in bulk soil and rhizosphere, with notable differences between frass sources X and Y.</w:t>
      </w:r>
    </w:p>
    <w:p w14:paraId="2BB53068" w14:textId="77777777" w:rsidR="00F406F9" w:rsidRPr="00F406F9" w:rsidRDefault="00F406F9" w:rsidP="002779DC">
      <w:pPr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sz w:val="24"/>
          <w:szCs w:val="24"/>
        </w:rPr>
        <w:t xml:space="preserve">Distinct separation of bacterial communities was observed between no-frass and frass-amended samples, with </w:t>
      </w:r>
      <w:r w:rsidRPr="00F406F9">
        <w:rPr>
          <w:rFonts w:cstheme="minorHAnsi"/>
          <w:b/>
          <w:bCs/>
          <w:sz w:val="24"/>
          <w:szCs w:val="24"/>
        </w:rPr>
        <w:t>frass dose</w:t>
      </w:r>
      <w:r w:rsidRPr="00F406F9">
        <w:rPr>
          <w:rFonts w:cstheme="minorHAnsi"/>
          <w:sz w:val="24"/>
          <w:szCs w:val="24"/>
        </w:rPr>
        <w:t xml:space="preserve"> as the main contributing factor.</w:t>
      </w:r>
    </w:p>
    <w:p w14:paraId="610ED5CE" w14:textId="77777777" w:rsidR="00F406F9" w:rsidRPr="00F406F9" w:rsidRDefault="00F406F9" w:rsidP="002779DC">
      <w:p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b/>
          <w:bCs/>
          <w:sz w:val="24"/>
          <w:szCs w:val="24"/>
        </w:rPr>
        <w:t>Fungal Community Results:</w:t>
      </w:r>
    </w:p>
    <w:p w14:paraId="112D1961" w14:textId="77777777" w:rsidR="00F406F9" w:rsidRPr="00F406F9" w:rsidRDefault="00F406F9" w:rsidP="002779DC">
      <w:pPr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sz w:val="24"/>
          <w:szCs w:val="24"/>
        </w:rPr>
        <w:t>Composted frass increased Ascomycota abundance in both bulk soil and rhizosphere.</w:t>
      </w:r>
    </w:p>
    <w:p w14:paraId="0A33540A" w14:textId="7E699759" w:rsidR="00F406F9" w:rsidRPr="00F406F9" w:rsidRDefault="00F406F9" w:rsidP="002779DC">
      <w:pPr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sz w:val="24"/>
          <w:szCs w:val="24"/>
        </w:rPr>
        <w:t xml:space="preserve">Frass source Y had a higher abundance of Ascomycota </w:t>
      </w:r>
      <w:r w:rsidRPr="002779DC">
        <w:rPr>
          <w:rFonts w:cstheme="minorHAnsi"/>
          <w:sz w:val="24"/>
          <w:szCs w:val="24"/>
        </w:rPr>
        <w:t>than</w:t>
      </w:r>
      <w:r w:rsidRPr="00F406F9">
        <w:rPr>
          <w:rFonts w:cstheme="minorHAnsi"/>
          <w:sz w:val="24"/>
          <w:szCs w:val="24"/>
        </w:rPr>
        <w:t xml:space="preserve"> source X.</w:t>
      </w:r>
    </w:p>
    <w:p w14:paraId="6E2BC724" w14:textId="77777777" w:rsidR="00F406F9" w:rsidRPr="00F406F9" w:rsidRDefault="00F406F9" w:rsidP="002779DC">
      <w:pPr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sz w:val="24"/>
          <w:szCs w:val="24"/>
        </w:rPr>
        <w:t xml:space="preserve">Uncomposted frass had a higher abundance of </w:t>
      </w:r>
      <w:proofErr w:type="spellStart"/>
      <w:r w:rsidRPr="00F406F9">
        <w:rPr>
          <w:rFonts w:cstheme="minorHAnsi"/>
          <w:sz w:val="24"/>
          <w:szCs w:val="24"/>
        </w:rPr>
        <w:t>Mortierellomycetes</w:t>
      </w:r>
      <w:proofErr w:type="spellEnd"/>
      <w:r w:rsidRPr="00F406F9">
        <w:rPr>
          <w:rFonts w:cstheme="minorHAnsi"/>
          <w:sz w:val="24"/>
          <w:szCs w:val="24"/>
        </w:rPr>
        <w:t xml:space="preserve"> (</w:t>
      </w:r>
      <w:proofErr w:type="spellStart"/>
      <w:r w:rsidRPr="00F406F9">
        <w:rPr>
          <w:rFonts w:cstheme="minorHAnsi"/>
          <w:sz w:val="24"/>
          <w:szCs w:val="24"/>
        </w:rPr>
        <w:t>Mortierella</w:t>
      </w:r>
      <w:proofErr w:type="spellEnd"/>
      <w:r w:rsidRPr="00F406F9">
        <w:rPr>
          <w:rFonts w:cstheme="minorHAnsi"/>
          <w:sz w:val="24"/>
          <w:szCs w:val="24"/>
        </w:rPr>
        <w:t>) in the rhizosphere.</w:t>
      </w:r>
    </w:p>
    <w:p w14:paraId="2083A32C" w14:textId="77777777" w:rsidR="00F406F9" w:rsidRPr="00F406F9" w:rsidRDefault="00F406F9" w:rsidP="002779DC">
      <w:pPr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sz w:val="24"/>
          <w:szCs w:val="24"/>
        </w:rPr>
        <w:t>Frass dose had a less pronounced impact on fungal communities compared to bacteria.</w:t>
      </w:r>
    </w:p>
    <w:p w14:paraId="75178275" w14:textId="77777777" w:rsidR="00F406F9" w:rsidRPr="00F406F9" w:rsidRDefault="00F406F9" w:rsidP="002779DC">
      <w:pPr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sz w:val="24"/>
          <w:szCs w:val="24"/>
        </w:rPr>
        <w:t xml:space="preserve">Distinct separation of fungal communities was observed between no-frass and frass-amended samples, with </w:t>
      </w:r>
      <w:r w:rsidRPr="00F406F9">
        <w:rPr>
          <w:rFonts w:cstheme="minorHAnsi"/>
          <w:b/>
          <w:bCs/>
          <w:sz w:val="24"/>
          <w:szCs w:val="24"/>
        </w:rPr>
        <w:t>frass source</w:t>
      </w:r>
      <w:r w:rsidRPr="00F406F9">
        <w:rPr>
          <w:rFonts w:cstheme="minorHAnsi"/>
          <w:sz w:val="24"/>
          <w:szCs w:val="24"/>
        </w:rPr>
        <w:t xml:space="preserve"> as the main contributing factor.</w:t>
      </w:r>
    </w:p>
    <w:p w14:paraId="21F4BA8B" w14:textId="77777777" w:rsidR="00F406F9" w:rsidRPr="00F406F9" w:rsidRDefault="00F406F9" w:rsidP="002779DC">
      <w:p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b/>
          <w:bCs/>
          <w:sz w:val="24"/>
          <w:szCs w:val="24"/>
        </w:rPr>
        <w:t>Plant Biomass Prediction:</w:t>
      </w:r>
    </w:p>
    <w:p w14:paraId="44A519AC" w14:textId="77777777" w:rsidR="00F406F9" w:rsidRPr="00F406F9" w:rsidRDefault="00F406F9" w:rsidP="002779DC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sz w:val="24"/>
          <w:szCs w:val="24"/>
        </w:rPr>
        <w:t xml:space="preserve">Bacilli taxa, including Bacillus and </w:t>
      </w:r>
      <w:proofErr w:type="spellStart"/>
      <w:r w:rsidRPr="00F406F9">
        <w:rPr>
          <w:rFonts w:cstheme="minorHAnsi"/>
          <w:sz w:val="24"/>
          <w:szCs w:val="24"/>
        </w:rPr>
        <w:t>Paenibacillus</w:t>
      </w:r>
      <w:proofErr w:type="spellEnd"/>
      <w:r w:rsidRPr="00F406F9">
        <w:rPr>
          <w:rFonts w:cstheme="minorHAnsi"/>
          <w:sz w:val="24"/>
          <w:szCs w:val="24"/>
        </w:rPr>
        <w:t>, were significant predictors of plant biomass in both bulk soil and rhizosphere.</w:t>
      </w:r>
    </w:p>
    <w:p w14:paraId="0CD6B7A6" w14:textId="77777777" w:rsidR="00F406F9" w:rsidRPr="00F406F9" w:rsidRDefault="00F406F9" w:rsidP="002779DC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sz w:val="24"/>
          <w:szCs w:val="24"/>
        </w:rPr>
        <w:lastRenderedPageBreak/>
        <w:t xml:space="preserve">Beneficial fungi, including </w:t>
      </w:r>
      <w:proofErr w:type="spellStart"/>
      <w:r w:rsidRPr="00F406F9">
        <w:rPr>
          <w:rFonts w:cstheme="minorHAnsi"/>
          <w:sz w:val="24"/>
          <w:szCs w:val="24"/>
        </w:rPr>
        <w:t>Sordariomycetes</w:t>
      </w:r>
      <w:proofErr w:type="spellEnd"/>
      <w:r w:rsidRPr="00F406F9">
        <w:rPr>
          <w:rFonts w:cstheme="minorHAnsi"/>
          <w:sz w:val="24"/>
          <w:szCs w:val="24"/>
        </w:rPr>
        <w:t xml:space="preserve"> (Metarhizium), </w:t>
      </w:r>
      <w:proofErr w:type="spellStart"/>
      <w:r w:rsidRPr="00F406F9">
        <w:rPr>
          <w:rFonts w:cstheme="minorHAnsi"/>
          <w:sz w:val="24"/>
          <w:szCs w:val="24"/>
        </w:rPr>
        <w:t>Eurotiomycetes</w:t>
      </w:r>
      <w:proofErr w:type="spellEnd"/>
      <w:r w:rsidRPr="00F406F9">
        <w:rPr>
          <w:rFonts w:cstheme="minorHAnsi"/>
          <w:sz w:val="24"/>
          <w:szCs w:val="24"/>
        </w:rPr>
        <w:t xml:space="preserve"> (Penicillium), and </w:t>
      </w:r>
      <w:proofErr w:type="spellStart"/>
      <w:r w:rsidRPr="00F406F9">
        <w:rPr>
          <w:rFonts w:cstheme="minorHAnsi"/>
          <w:sz w:val="24"/>
          <w:szCs w:val="24"/>
        </w:rPr>
        <w:t>Mortierellomycetes</w:t>
      </w:r>
      <w:proofErr w:type="spellEnd"/>
      <w:r w:rsidRPr="00F406F9">
        <w:rPr>
          <w:rFonts w:cstheme="minorHAnsi"/>
          <w:sz w:val="24"/>
          <w:szCs w:val="24"/>
        </w:rPr>
        <w:t xml:space="preserve"> (</w:t>
      </w:r>
      <w:proofErr w:type="spellStart"/>
      <w:r w:rsidRPr="00F406F9">
        <w:rPr>
          <w:rFonts w:cstheme="minorHAnsi"/>
          <w:sz w:val="24"/>
          <w:szCs w:val="24"/>
        </w:rPr>
        <w:t>Mortierella</w:t>
      </w:r>
      <w:proofErr w:type="spellEnd"/>
      <w:r w:rsidRPr="00F406F9">
        <w:rPr>
          <w:rFonts w:cstheme="minorHAnsi"/>
          <w:sz w:val="24"/>
          <w:szCs w:val="24"/>
        </w:rPr>
        <w:t>), were important predictors of plant biomass.</w:t>
      </w:r>
    </w:p>
    <w:p w14:paraId="24501ED1" w14:textId="129FB359" w:rsidR="00F406F9" w:rsidRDefault="00F406F9" w:rsidP="002779DC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F406F9">
        <w:rPr>
          <w:rFonts w:cstheme="minorHAnsi"/>
          <w:sz w:val="24"/>
          <w:szCs w:val="24"/>
        </w:rPr>
        <w:t xml:space="preserve">Random Forest models performed better for bacterial data </w:t>
      </w:r>
      <w:r w:rsidR="00DB5944">
        <w:rPr>
          <w:rFonts w:cstheme="minorHAnsi"/>
          <w:sz w:val="24"/>
          <w:szCs w:val="24"/>
        </w:rPr>
        <w:t>than</w:t>
      </w:r>
      <w:r w:rsidRPr="00F406F9">
        <w:rPr>
          <w:rFonts w:cstheme="minorHAnsi"/>
          <w:sz w:val="24"/>
          <w:szCs w:val="24"/>
        </w:rPr>
        <w:t xml:space="preserve"> fungal data in predicting plant biomass, especially in bulk soil.</w:t>
      </w:r>
    </w:p>
    <w:p w14:paraId="311C42B6" w14:textId="77777777" w:rsidR="00DB5944" w:rsidRPr="00F406F9" w:rsidRDefault="00DB5944" w:rsidP="00DB5944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30BB04A7" w14:textId="4730F9FA" w:rsidR="00F406F9" w:rsidRPr="00F406F9" w:rsidRDefault="00F406F9" w:rsidP="002779DC">
      <w:pPr>
        <w:spacing w:after="0" w:line="240" w:lineRule="auto"/>
        <w:rPr>
          <w:rFonts w:cstheme="minorHAnsi"/>
          <w:sz w:val="24"/>
          <w:szCs w:val="24"/>
        </w:rPr>
      </w:pPr>
      <w:r w:rsidRPr="002779DC">
        <w:rPr>
          <w:rFonts w:cstheme="minorHAnsi"/>
          <w:sz w:val="24"/>
          <w:szCs w:val="24"/>
        </w:rPr>
        <w:t>This</w:t>
      </w:r>
      <w:r w:rsidRPr="00F406F9">
        <w:rPr>
          <w:rFonts w:cstheme="minorHAnsi"/>
          <w:sz w:val="24"/>
          <w:szCs w:val="24"/>
        </w:rPr>
        <w:t xml:space="preserve"> study highlights the impact of frass amendments on bacterial and fungal communities in soil, with distinct effects on different taxa and their role in influencing plant biomass.</w:t>
      </w:r>
    </w:p>
    <w:p w14:paraId="0B6DA33F" w14:textId="77777777" w:rsidR="00F406F9" w:rsidRPr="002779DC" w:rsidRDefault="00F406F9" w:rsidP="002779DC">
      <w:pPr>
        <w:spacing w:after="0" w:line="240" w:lineRule="auto"/>
        <w:rPr>
          <w:rFonts w:cstheme="minorHAnsi"/>
          <w:sz w:val="24"/>
          <w:szCs w:val="24"/>
        </w:rPr>
      </w:pPr>
    </w:p>
    <w:sectPr w:rsidR="00F406F9" w:rsidRPr="0027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D27"/>
    <w:multiLevelType w:val="hybridMultilevel"/>
    <w:tmpl w:val="E578C514"/>
    <w:lvl w:ilvl="0" w:tplc="067E4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A8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EE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4A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4F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E28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66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FE8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E6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6B26C0"/>
    <w:multiLevelType w:val="multilevel"/>
    <w:tmpl w:val="A82A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0255EB"/>
    <w:multiLevelType w:val="multilevel"/>
    <w:tmpl w:val="A130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00169"/>
    <w:multiLevelType w:val="hybridMultilevel"/>
    <w:tmpl w:val="A9885F22"/>
    <w:lvl w:ilvl="0" w:tplc="04E05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414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4F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446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E8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E4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62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40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0E7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263091"/>
    <w:multiLevelType w:val="multilevel"/>
    <w:tmpl w:val="D142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502215"/>
    <w:multiLevelType w:val="hybridMultilevel"/>
    <w:tmpl w:val="82660F22"/>
    <w:lvl w:ilvl="0" w:tplc="DF488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A80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8A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A2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D81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4B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07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41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620A9D"/>
    <w:multiLevelType w:val="hybridMultilevel"/>
    <w:tmpl w:val="C298C6C4"/>
    <w:lvl w:ilvl="0" w:tplc="064E6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4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83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8C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34D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80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A9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107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6F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740EB0"/>
    <w:multiLevelType w:val="hybridMultilevel"/>
    <w:tmpl w:val="5DFE52BC"/>
    <w:lvl w:ilvl="0" w:tplc="6FA44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29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C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CD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CED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0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CD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BCC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E4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8E0917"/>
    <w:multiLevelType w:val="hybridMultilevel"/>
    <w:tmpl w:val="CDB0959C"/>
    <w:lvl w:ilvl="0" w:tplc="F5601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26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0A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04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10E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6D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E0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6E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0E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3838C7"/>
    <w:multiLevelType w:val="hybridMultilevel"/>
    <w:tmpl w:val="E49A888A"/>
    <w:lvl w:ilvl="0" w:tplc="7B328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8B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E1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6D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6AA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0B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EA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44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E9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7E65277"/>
    <w:multiLevelType w:val="hybridMultilevel"/>
    <w:tmpl w:val="D4764FAA"/>
    <w:lvl w:ilvl="0" w:tplc="BFB06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AA4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81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6A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C7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7AC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AD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C5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D6A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C677CF"/>
    <w:multiLevelType w:val="hybridMultilevel"/>
    <w:tmpl w:val="38709EBA"/>
    <w:lvl w:ilvl="0" w:tplc="C7ACA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EE6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0F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27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60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86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6C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05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C0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3827CE"/>
    <w:multiLevelType w:val="hybridMultilevel"/>
    <w:tmpl w:val="92D8F4E0"/>
    <w:lvl w:ilvl="0" w:tplc="D9B81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C1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EE1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5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9AB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D0B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6D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504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46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CE35FCF"/>
    <w:multiLevelType w:val="hybridMultilevel"/>
    <w:tmpl w:val="B7DAA268"/>
    <w:lvl w:ilvl="0" w:tplc="E4C26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25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7C3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C9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66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A5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501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0B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C7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778949">
    <w:abstractNumId w:val="5"/>
  </w:num>
  <w:num w:numId="2" w16cid:durableId="917835641">
    <w:abstractNumId w:val="7"/>
  </w:num>
  <w:num w:numId="3" w16cid:durableId="951012460">
    <w:abstractNumId w:val="6"/>
  </w:num>
  <w:num w:numId="4" w16cid:durableId="700010168">
    <w:abstractNumId w:val="8"/>
  </w:num>
  <w:num w:numId="5" w16cid:durableId="1500778806">
    <w:abstractNumId w:val="12"/>
  </w:num>
  <w:num w:numId="6" w16cid:durableId="471407939">
    <w:abstractNumId w:val="10"/>
  </w:num>
  <w:num w:numId="7" w16cid:durableId="1115716954">
    <w:abstractNumId w:val="0"/>
  </w:num>
  <w:num w:numId="8" w16cid:durableId="2134515903">
    <w:abstractNumId w:val="11"/>
  </w:num>
  <w:num w:numId="9" w16cid:durableId="920136746">
    <w:abstractNumId w:val="3"/>
  </w:num>
  <w:num w:numId="10" w16cid:durableId="2000883411">
    <w:abstractNumId w:val="13"/>
  </w:num>
  <w:num w:numId="11" w16cid:durableId="1514145713">
    <w:abstractNumId w:val="9"/>
  </w:num>
  <w:num w:numId="12" w16cid:durableId="1407806188">
    <w:abstractNumId w:val="2"/>
  </w:num>
  <w:num w:numId="13" w16cid:durableId="812984118">
    <w:abstractNumId w:val="4"/>
  </w:num>
  <w:num w:numId="14" w16cid:durableId="2112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88"/>
    <w:rsid w:val="00137EA9"/>
    <w:rsid w:val="002779DC"/>
    <w:rsid w:val="00441CFC"/>
    <w:rsid w:val="004F77A9"/>
    <w:rsid w:val="005F23F7"/>
    <w:rsid w:val="007678D2"/>
    <w:rsid w:val="008D1388"/>
    <w:rsid w:val="009C5301"/>
    <w:rsid w:val="00B27CFC"/>
    <w:rsid w:val="00B805A8"/>
    <w:rsid w:val="00C22122"/>
    <w:rsid w:val="00D65E1A"/>
    <w:rsid w:val="00DB5944"/>
    <w:rsid w:val="00F4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CDB42"/>
  <w15:chartTrackingRefBased/>
  <w15:docId w15:val="{9E3A3B44-2B09-48A4-A7B5-FF66B95B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D13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1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99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34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23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71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6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811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56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72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8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274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04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81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3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397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78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1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5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6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934</Words>
  <Characters>5669</Characters>
  <Application>Microsoft Office Word</Application>
  <DocSecurity>0</DocSecurity>
  <Lines>138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SHAPHAN YONG CHIA</dc:creator>
  <cp:keywords/>
  <dc:description/>
  <cp:lastModifiedBy>S.Y. CHIA</cp:lastModifiedBy>
  <cp:revision>8</cp:revision>
  <dcterms:created xsi:type="dcterms:W3CDTF">2023-09-29T06:22:00Z</dcterms:created>
  <dcterms:modified xsi:type="dcterms:W3CDTF">2023-10-17T06:08:00Z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c180ae27-061a-45fe-a99f-b12ad4dc7df8</vt:lpwstr>
  </property>
</Properties>
</file>