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Control.Week.4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Control.Week.8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Control.Week.12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Control.Week.16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Manure.Week.4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Manure.Week.8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Manure.Week.12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Manure.Week.16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Chitin.Week.4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Chitin.Week.8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Chitin.Week.12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Chitin.Week.16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2023-09-29T13:39:44Z</dcterms:modified>
  <cp:category/>
</cp:coreProperties>
</file>