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0.05555556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0.05555556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0.6842105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0.8421053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CO.Week.8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0.4117647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0.2941176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0.1052632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MAN.Week.8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0.3529412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0.4705882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0.6315789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0.6842105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CHI.Week.8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0.05555556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0.55555556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0.21052632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BSF.Week.8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0.5263158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0.6842105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0.26315789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HC.Week.8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0.7894737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0.7894737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0.05263158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MW.Week.8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2025-03-31T19:58:14Z</dcterms:modified>
  <cp:category/>
</cp:coreProperties>
</file>