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0.009009009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0.009009009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0.009009009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0.819819820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0.008333333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0.008333333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0.008333333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0.116666667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0.008547009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0.008547009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0.008547009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0.649572650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0.00877193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0.00877193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0.00877193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0.70175439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2025-03-31T19:58:09Z</dcterms:modified>
  <cp:category/>
</cp:coreProperties>
</file>