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0.009009009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0.063063063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0.009009009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0.828828829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0.008333333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0.008333333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0.016666667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0.158333333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0.008547009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0.017094017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0.008547009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0.572649573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0.00877193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0.00877193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0.00877193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0.73684211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2025-03-31T19:38:50Z</dcterms:modified>
  <cp:category/>
</cp:coreProperties>
</file>