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0.01886792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0.01886792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0.2666667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0.08620690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0.01785714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0.05357143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0.01694915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0.03389831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2025-03-31T19:56:13Z</dcterms:modified>
  <cp:category/>
</cp:coreProperties>
</file>