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Pot.Week.16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2023-07-06T15:08:10Z</dcterms:modified>
  <cp:category/>
</cp:coreProperties>
</file>