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combination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SumsOfSqs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F.Model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P.value.corrected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treatment_1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treatment_2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Chitin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body120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 &lt;-&gt; MW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2023-07-06T15:11:12Z</dcterms:modified>
  <cp:category/>
</cp:coreProperties>
</file>