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2BE99" w14:textId="77777777" w:rsidR="00CC1E80" w:rsidRDefault="00CC1E80"/>
    <w:tbl>
      <w:tblPr>
        <w:tblpPr w:leftFromText="180" w:rightFromText="180" w:horzAnchor="page" w:tblpX="2371" w:tblpY="300"/>
        <w:tblW w:w="0" w:type="auto"/>
        <w:tblLayout w:type="fixed"/>
        <w:tblLook w:val="0420" w:firstRow="1" w:lastRow="0" w:firstColumn="0" w:lastColumn="0" w:noHBand="0" w:noVBand="1"/>
      </w:tblPr>
      <w:tblGrid>
        <w:gridCol w:w="1666"/>
        <w:gridCol w:w="1666"/>
        <w:gridCol w:w="1666"/>
        <w:gridCol w:w="1666"/>
        <w:gridCol w:w="1666"/>
      </w:tblGrid>
      <w:tr w:rsidR="00CC1E80" w14:paraId="7A225B0B" w14:textId="77777777" w:rsidTr="00E346B6">
        <w:trPr>
          <w:trHeight w:val="370"/>
          <w:tblHeader/>
        </w:trPr>
        <w:tc>
          <w:tcPr>
            <w:tcW w:w="16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6C63B" w14:textId="77777777" w:rsidR="00CC1E80" w:rsidRDefault="00000000" w:rsidP="00E346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Factor</w:t>
            </w:r>
          </w:p>
        </w:tc>
        <w:tc>
          <w:tcPr>
            <w:tcW w:w="16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F8652" w14:textId="77777777" w:rsidR="00CC1E80" w:rsidRDefault="00000000" w:rsidP="00E346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Sum Sq</w:t>
            </w:r>
          </w:p>
        </w:tc>
        <w:tc>
          <w:tcPr>
            <w:tcW w:w="16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0DD2B" w14:textId="77777777" w:rsidR="00CC1E80" w:rsidRDefault="00000000" w:rsidP="00E346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Df</w:t>
            </w:r>
          </w:p>
        </w:tc>
        <w:tc>
          <w:tcPr>
            <w:tcW w:w="16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18B3E" w14:textId="77777777" w:rsidR="00CC1E80" w:rsidRDefault="00000000" w:rsidP="00E346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 value</w:t>
            </w:r>
          </w:p>
        </w:tc>
        <w:tc>
          <w:tcPr>
            <w:tcW w:w="16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7B473" w14:textId="77777777" w:rsidR="00CC1E80" w:rsidRDefault="00000000" w:rsidP="00E346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Pr(&gt;F)</w:t>
            </w:r>
          </w:p>
        </w:tc>
      </w:tr>
      <w:tr w:rsidR="00CC1E80" w14:paraId="1746B866" w14:textId="77777777" w:rsidTr="00E346B6">
        <w:trPr>
          <w:trHeight w:val="579"/>
        </w:trPr>
        <w:tc>
          <w:tcPr>
            <w:tcW w:w="166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BA8D7" w14:textId="77777777" w:rsidR="00CC1E80" w:rsidRDefault="00000000" w:rsidP="00E346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Treatment</w:t>
            </w:r>
          </w:p>
        </w:tc>
        <w:tc>
          <w:tcPr>
            <w:tcW w:w="166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8ECB0" w14:textId="77777777" w:rsidR="00CC1E80" w:rsidRDefault="00000000" w:rsidP="00E346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1.706</w:t>
            </w:r>
          </w:p>
        </w:tc>
        <w:tc>
          <w:tcPr>
            <w:tcW w:w="166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CF8B4" w14:textId="77777777" w:rsidR="00CC1E80" w:rsidRDefault="00000000" w:rsidP="00E346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6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DBFEC" w14:textId="77777777" w:rsidR="00CC1E80" w:rsidRDefault="00000000" w:rsidP="00E346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2.546</w:t>
            </w:r>
          </w:p>
        </w:tc>
        <w:tc>
          <w:tcPr>
            <w:tcW w:w="166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892DB" w14:textId="77777777" w:rsidR="00CC1E80" w:rsidRDefault="00000000" w:rsidP="00E346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0.028</w:t>
            </w:r>
          </w:p>
        </w:tc>
      </w:tr>
      <w:tr w:rsidR="00CC1E80" w14:paraId="2659A563" w14:textId="77777777" w:rsidTr="00E346B6">
        <w:trPr>
          <w:trHeight w:val="579"/>
        </w:trPr>
        <w:tc>
          <w:tcPr>
            <w:tcW w:w="16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CD68F" w14:textId="77777777" w:rsidR="00CC1E80" w:rsidRDefault="00000000" w:rsidP="00E346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Soil_type</w:t>
            </w:r>
          </w:p>
        </w:tc>
        <w:tc>
          <w:tcPr>
            <w:tcW w:w="16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FD396" w14:textId="77777777" w:rsidR="00CC1E80" w:rsidRDefault="00000000" w:rsidP="00E346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1.504</w:t>
            </w:r>
          </w:p>
        </w:tc>
        <w:tc>
          <w:tcPr>
            <w:tcW w:w="16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4FEB4" w14:textId="77777777" w:rsidR="00CC1E80" w:rsidRDefault="00000000" w:rsidP="00E346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C17BC" w14:textId="77777777" w:rsidR="00CC1E80" w:rsidRDefault="00000000" w:rsidP="00E346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11.219</w:t>
            </w:r>
          </w:p>
        </w:tc>
        <w:tc>
          <w:tcPr>
            <w:tcW w:w="16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740B1" w14:textId="77777777" w:rsidR="00CC1E80" w:rsidRDefault="00000000" w:rsidP="00E346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</w:t>
            </w:r>
          </w:p>
        </w:tc>
      </w:tr>
      <w:tr w:rsidR="00CC1E80" w14:paraId="239E4A5B" w14:textId="77777777" w:rsidTr="00E346B6">
        <w:trPr>
          <w:trHeight w:val="579"/>
        </w:trPr>
        <w:tc>
          <w:tcPr>
            <w:tcW w:w="16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A8DB2" w14:textId="77777777" w:rsidR="00CC1E80" w:rsidRDefault="00000000" w:rsidP="00E346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Time_point</w:t>
            </w:r>
          </w:p>
        </w:tc>
        <w:tc>
          <w:tcPr>
            <w:tcW w:w="16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AD17C" w14:textId="77777777" w:rsidR="00CC1E80" w:rsidRDefault="00000000" w:rsidP="00E346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3.922</w:t>
            </w:r>
          </w:p>
        </w:tc>
        <w:tc>
          <w:tcPr>
            <w:tcW w:w="16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36A80" w14:textId="77777777" w:rsidR="00CC1E80" w:rsidRDefault="00000000" w:rsidP="00E346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96C11" w14:textId="77777777" w:rsidR="00CC1E80" w:rsidRDefault="00000000" w:rsidP="00E346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9.752</w:t>
            </w:r>
          </w:p>
        </w:tc>
        <w:tc>
          <w:tcPr>
            <w:tcW w:w="16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3B186" w14:textId="77777777" w:rsidR="00CC1E80" w:rsidRDefault="00000000" w:rsidP="00E346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</w:tr>
      <w:tr w:rsidR="00CC1E80" w14:paraId="19348978" w14:textId="77777777" w:rsidTr="00E346B6">
        <w:trPr>
          <w:trHeight w:val="789"/>
        </w:trPr>
        <w:tc>
          <w:tcPr>
            <w:tcW w:w="16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75576" w14:textId="77777777" w:rsidR="00CC1E80" w:rsidRDefault="00000000" w:rsidP="00E346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Treatment:Soil_type</w:t>
            </w:r>
          </w:p>
        </w:tc>
        <w:tc>
          <w:tcPr>
            <w:tcW w:w="16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63F85" w14:textId="77777777" w:rsidR="00CC1E80" w:rsidRDefault="00000000" w:rsidP="00E346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0.033</w:t>
            </w:r>
          </w:p>
        </w:tc>
        <w:tc>
          <w:tcPr>
            <w:tcW w:w="16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FBF3C" w14:textId="77777777" w:rsidR="00CC1E80" w:rsidRDefault="00000000" w:rsidP="00E346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84C8C" w14:textId="77777777" w:rsidR="00CC1E80" w:rsidRDefault="00000000" w:rsidP="00E346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0.049</w:t>
            </w:r>
          </w:p>
        </w:tc>
        <w:tc>
          <w:tcPr>
            <w:tcW w:w="16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D5221" w14:textId="77777777" w:rsidR="00CC1E80" w:rsidRDefault="00000000" w:rsidP="00E346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0.999</w:t>
            </w:r>
          </w:p>
        </w:tc>
      </w:tr>
      <w:tr w:rsidR="00CC1E80" w14:paraId="4E761076" w14:textId="77777777" w:rsidTr="00E346B6">
        <w:trPr>
          <w:trHeight w:val="789"/>
        </w:trPr>
        <w:tc>
          <w:tcPr>
            <w:tcW w:w="16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A6D08" w14:textId="77777777" w:rsidR="00CC1E80" w:rsidRDefault="00000000" w:rsidP="00E346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Treatment:Time_point</w:t>
            </w:r>
          </w:p>
        </w:tc>
        <w:tc>
          <w:tcPr>
            <w:tcW w:w="16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5745E" w14:textId="77777777" w:rsidR="00CC1E80" w:rsidRDefault="00000000" w:rsidP="00E346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7.784</w:t>
            </w:r>
          </w:p>
        </w:tc>
        <w:tc>
          <w:tcPr>
            <w:tcW w:w="16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E1749" w14:textId="77777777" w:rsidR="00CC1E80" w:rsidRDefault="00000000" w:rsidP="00E346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6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01CE5" w14:textId="77777777" w:rsidR="00CC1E80" w:rsidRDefault="00000000" w:rsidP="00E346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3.870</w:t>
            </w:r>
          </w:p>
        </w:tc>
        <w:tc>
          <w:tcPr>
            <w:tcW w:w="16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13AB5" w14:textId="77777777" w:rsidR="00CC1E80" w:rsidRDefault="00000000" w:rsidP="00E346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</w:tr>
      <w:tr w:rsidR="00CC1E80" w14:paraId="25027422" w14:textId="77777777" w:rsidTr="00E346B6">
        <w:trPr>
          <w:trHeight w:val="789"/>
        </w:trPr>
        <w:tc>
          <w:tcPr>
            <w:tcW w:w="16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26F7D" w14:textId="77777777" w:rsidR="00CC1E80" w:rsidRDefault="00000000" w:rsidP="00E346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Soil_type:Time_point</w:t>
            </w:r>
          </w:p>
        </w:tc>
        <w:tc>
          <w:tcPr>
            <w:tcW w:w="16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BC21D" w14:textId="77777777" w:rsidR="00CC1E80" w:rsidRDefault="00000000" w:rsidP="00E346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1.221</w:t>
            </w:r>
          </w:p>
        </w:tc>
        <w:tc>
          <w:tcPr>
            <w:tcW w:w="16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292C0" w14:textId="77777777" w:rsidR="00CC1E80" w:rsidRDefault="00000000" w:rsidP="00E346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49CC6" w14:textId="77777777" w:rsidR="00CC1E80" w:rsidRDefault="00000000" w:rsidP="00E346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3.037</w:t>
            </w:r>
          </w:p>
        </w:tc>
        <w:tc>
          <w:tcPr>
            <w:tcW w:w="16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F4DA5" w14:textId="77777777" w:rsidR="00CC1E80" w:rsidRDefault="00000000" w:rsidP="00E346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0.029</w:t>
            </w:r>
          </w:p>
        </w:tc>
      </w:tr>
      <w:tr w:rsidR="00CC1E80" w14:paraId="1FF8BEDA" w14:textId="77777777" w:rsidTr="00E346B6">
        <w:trPr>
          <w:trHeight w:val="999"/>
        </w:trPr>
        <w:tc>
          <w:tcPr>
            <w:tcW w:w="16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DF0E0" w14:textId="77777777" w:rsidR="00CC1E80" w:rsidRDefault="00000000" w:rsidP="00E346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Treatment:Soil_type:Time_point</w:t>
            </w:r>
          </w:p>
        </w:tc>
        <w:tc>
          <w:tcPr>
            <w:tcW w:w="16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EA7E0" w14:textId="77777777" w:rsidR="00CC1E80" w:rsidRDefault="00000000" w:rsidP="00E346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4.355</w:t>
            </w:r>
          </w:p>
        </w:tc>
        <w:tc>
          <w:tcPr>
            <w:tcW w:w="16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B28CC" w14:textId="77777777" w:rsidR="00CC1E80" w:rsidRDefault="00000000" w:rsidP="00E346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6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8EDA8" w14:textId="77777777" w:rsidR="00CC1E80" w:rsidRDefault="00000000" w:rsidP="00E346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2.166</w:t>
            </w:r>
          </w:p>
        </w:tc>
        <w:tc>
          <w:tcPr>
            <w:tcW w:w="16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20DCF" w14:textId="77777777" w:rsidR="00CC1E80" w:rsidRDefault="00000000" w:rsidP="00E346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0.007</w:t>
            </w:r>
          </w:p>
        </w:tc>
      </w:tr>
      <w:tr w:rsidR="00CC1E80" w14:paraId="10371424" w14:textId="77777777" w:rsidTr="00E346B6">
        <w:trPr>
          <w:trHeight w:val="579"/>
        </w:trPr>
        <w:tc>
          <w:tcPr>
            <w:tcW w:w="166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E8664" w14:textId="77777777" w:rsidR="00CC1E80" w:rsidRDefault="00000000" w:rsidP="00E346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Residuals</w:t>
            </w:r>
          </w:p>
        </w:tc>
        <w:tc>
          <w:tcPr>
            <w:tcW w:w="166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671F6" w14:textId="77777777" w:rsidR="00CC1E80" w:rsidRDefault="00000000" w:rsidP="00E346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55.506</w:t>
            </w:r>
          </w:p>
        </w:tc>
        <w:tc>
          <w:tcPr>
            <w:tcW w:w="166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EB6B9" w14:textId="77777777" w:rsidR="00CC1E80" w:rsidRDefault="00000000" w:rsidP="00E346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414</w:t>
            </w:r>
          </w:p>
        </w:tc>
        <w:tc>
          <w:tcPr>
            <w:tcW w:w="166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48E35" w14:textId="77777777" w:rsidR="00CC1E80" w:rsidRDefault="00CC1E80" w:rsidP="00E346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66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0472A" w14:textId="77777777" w:rsidR="00CC1E80" w:rsidRDefault="00CC1E80" w:rsidP="00E346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</w:tbl>
    <w:p w14:paraId="2C0C628D" w14:textId="77777777" w:rsidR="00000000" w:rsidRDefault="00000000"/>
    <w:p w14:paraId="3BC9CEAC" w14:textId="77777777" w:rsidR="00E346B6" w:rsidRDefault="00E346B6"/>
    <w:p w14:paraId="54B4DC76" w14:textId="6191945E" w:rsidR="00E346B6" w:rsidRDefault="00E346B6">
      <w:r>
        <w:t>The interaction between treatment and soil type is dependent of the time points</w:t>
      </w:r>
    </w:p>
    <w:sectPr w:rsidR="00E346B6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94171754">
    <w:abstractNumId w:val="1"/>
  </w:num>
  <w:num w:numId="2" w16cid:durableId="743189420">
    <w:abstractNumId w:val="2"/>
  </w:num>
  <w:num w:numId="3" w16cid:durableId="1965961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E80"/>
    <w:rsid w:val="00CC1E80"/>
    <w:rsid w:val="00E34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D1259E"/>
  <w15:docId w15:val="{B2EF553F-797B-4599-8DA1-F2AC545FE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Beschoren da Costa, Pedro</cp:lastModifiedBy>
  <cp:revision>10</cp:revision>
  <dcterms:created xsi:type="dcterms:W3CDTF">2017-02-28T11:18:00Z</dcterms:created>
  <dcterms:modified xsi:type="dcterms:W3CDTF">2023-09-20T08:25:00Z</dcterms:modified>
  <cp:category/>
</cp:coreProperties>
</file>