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adjusted_p_value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0.24872727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0.24872727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0.24872727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0.05866667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0.38742857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0.24872727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0.05866667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0.95700000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0.36553846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0.24533333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0.07360000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0.81280000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0.35733333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0.24872727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2025-03-31T20:08:58Z</dcterms:modified>
  <cp:category/>
</cp:coreProperties>
</file>