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C147DA" w14:textId="310608B8" w:rsidR="00601BB3" w:rsidRPr="00A7481A" w:rsidRDefault="009C7E73" w:rsidP="007B7A26">
      <w:pPr>
        <w:spacing w:before="120" w:after="120"/>
        <w:ind w:left="708" w:hanging="708"/>
        <w:jc w:val="center"/>
        <w:rPr>
          <w:b/>
          <w:bCs/>
          <w:szCs w:val="20"/>
        </w:rPr>
      </w:pPr>
      <w:r w:rsidRPr="00AD4279">
        <w:rPr>
          <w:noProof/>
          <w:sz w:val="22"/>
          <w:szCs w:val="22"/>
          <w:lang w:eastAsia="pt-BR"/>
        </w:rPr>
        <mc:AlternateContent>
          <mc:Choice Requires="wps">
            <w:drawing>
              <wp:anchor distT="0" distB="0" distL="0" distR="89535" simplePos="0" relativeHeight="251657728" behindDoc="0" locked="0" layoutInCell="1" allowOverlap="1" wp14:anchorId="5BABFEDF" wp14:editId="6A017154">
                <wp:simplePos x="0" y="0"/>
                <wp:positionH relativeFrom="margin">
                  <wp:posOffset>-59690</wp:posOffset>
                </wp:positionH>
                <wp:positionV relativeFrom="paragraph">
                  <wp:posOffset>0</wp:posOffset>
                </wp:positionV>
                <wp:extent cx="6329045" cy="1167765"/>
                <wp:effectExtent l="0" t="0" r="0" b="0"/>
                <wp:wrapSquare wrapText="largest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9045" cy="11677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10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9781"/>
                            </w:tblGrid>
                            <w:tr w:rsidR="009B17ED" w14:paraId="04EB8E0D" w14:textId="77777777" w:rsidTr="006B5728">
                              <w:tc>
                                <w:tcPr>
                                  <w:tcW w:w="97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3307D0B9" w14:textId="77777777" w:rsidR="009B17ED" w:rsidRPr="007D70A4" w:rsidRDefault="009B17ED" w:rsidP="006A11FA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D70A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Curso</w:t>
                                  </w:r>
                                </w:p>
                                <w:p w14:paraId="4DDF2717" w14:textId="77777777" w:rsidR="009B17ED" w:rsidRPr="007D70A4" w:rsidRDefault="007D70A4" w:rsidP="006A11FA">
                                  <w:pPr>
                                    <w:snapToGrid w:val="0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Engenharia de Software</w:t>
                                  </w:r>
                                </w:p>
                              </w:tc>
                            </w:tr>
                            <w:tr w:rsidR="00054CC9" w14:paraId="4EB3BCC2" w14:textId="77777777" w:rsidTr="00054CC9">
                              <w:tc>
                                <w:tcPr>
                                  <w:tcW w:w="97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BB54364" w14:textId="77777777" w:rsidR="00054CC9" w:rsidRPr="007D70A4" w:rsidRDefault="00054CC9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D70A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Disciplina</w:t>
                                  </w:r>
                                </w:p>
                                <w:p w14:paraId="53E735C8" w14:textId="45AB03F6" w:rsidR="00054CC9" w:rsidRPr="007D70A4" w:rsidRDefault="00054CC9" w:rsidP="00C26EC3">
                                  <w:pPr>
                                    <w:snapToGrid w:val="0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2E185F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DESENV</w:t>
                                  </w:r>
                                  <w:r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Pr="002E185F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 xml:space="preserve"> DE SOFTWARE PARA CONCORRÊNCIA</w:t>
                                  </w:r>
                                </w:p>
                              </w:tc>
                            </w:tr>
                            <w:tr w:rsidR="000273F1" w14:paraId="5CDF3423" w14:textId="77777777" w:rsidTr="00054CC9">
                              <w:tc>
                                <w:tcPr>
                                  <w:tcW w:w="97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3436DFC" w14:textId="75A0D60D" w:rsidR="000273F1" w:rsidRPr="007D70A4" w:rsidRDefault="000273F1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Professor: </w:t>
                                  </w:r>
                                  <w:r w:rsidRPr="000273F1"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Gustavo Martins Lima</w:t>
                                  </w:r>
                                </w:p>
                              </w:tc>
                            </w:tr>
                            <w:tr w:rsidR="00DB53F1" w14:paraId="26091D1A" w14:textId="77777777" w:rsidTr="006B5728">
                              <w:tc>
                                <w:tcPr>
                                  <w:tcW w:w="9781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05D3B50" w14:textId="77777777" w:rsidR="00DB53F1" w:rsidRPr="007D70A4" w:rsidRDefault="00DB53F1">
                                  <w:pPr>
                                    <w:snapToGrid w:val="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7D70A4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Nome</w:t>
                                  </w:r>
                                </w:p>
                                <w:p w14:paraId="73B947EC" w14:textId="77777777" w:rsidR="00DB53F1" w:rsidRPr="007D70A4" w:rsidRDefault="00DB53F1" w:rsidP="00D778E9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4EAE89" w14:textId="77777777" w:rsidR="00A06F64" w:rsidRDefault="00A06F64" w:rsidP="00DE763E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ABFE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.7pt;margin-top:0;width:498.35pt;height:91.95pt;z-index:251657728;visibility:visible;mso-wrap-style:square;mso-width-percent:0;mso-height-percent:0;mso-wrap-distance-left:0;mso-wrap-distance-top:0;mso-wrap-distance-right:7.05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yyzF+AEAANgDAAAOAAAAZHJzL2Uyb0RvYy54bWysU9tu2zAMfR+wfxD0vjjJ1nQz4hRdigwD&#13;&#10;ugvQ9QNoWb5gsqhRSuzs60fJSbqtb8P8IFCkeEgeHq9vxt6IgybfoS3kYjaXQluFVWebQj5+2716&#13;&#10;K4UPYCswaHUhj9rLm83LF+vB5XqJLZpKk2AQ6/PBFbINweVZ5lWre/AzdNpysEbqIfCVmqwiGBi9&#13;&#10;N9lyPl9lA1LlCJX2nr13U1BuEn5daxW+1LXXQZhCcm8hnZTOMp7ZZg15Q+DaTp3agH/ooofOctEL&#13;&#10;1B0EEHvqnkH1nSL0WIeZwj7Duu6UTjPwNIv5X9M8tOB0moXJ8e5Ck/9/sOrz4cF9JRHG9zjyAtMQ&#13;&#10;3t2j+u6FxW0LttG3RDi0GiouvIiUZYPz+Sk1Uu1zH0HK4RNWvGTYB0xAY019ZIXnFIzOCzheSNdj&#13;&#10;EIqdq9fLd/M3V1Ioji0Wq+vr1VWqAfk53ZEPHzT2IhqFJN5qgofDvQ+xHcjPT2I1j6ardp0x6UJN&#13;&#10;uTUkDsAK2KVvyjWuhcmbVMAYfnqa8P7AMDYiWYyYU7noSSTEuScGwliOHIxklFgdmQ7CSW78e7DR&#13;&#10;Iv2UYmCpFdL/2ANpKcxHy5RGXZ4NOhvl2QCrOLWQQYrJ3IZJv3tHXdMy8rQ0i7dMe90lQp66OPXJ&#13;&#10;8klznaQe9fn7Pb16+iE3vwAAAP//AwBQSwMEFAAGAAgAAAAhALcLZAjgAAAADAEAAA8AAABkcnMv&#13;&#10;ZG93bnJldi54bWxMj0FPwzAMhe9I/IfISNy2lBWxtms6wSa4IgrSrlnjNVUbp2qyrfx7zAkulqz3&#13;&#10;/Py+cju7QVxwCp0nBQ/LBARS401HrYKvz9dFBiJETUYPnlDBNwbYVrc3pS6Mv9IHXurYCg6hUGgF&#13;&#10;NsaxkDI0Fp0OSz8isXbyk9OR16mVZtJXDneDXCXJk3S6I/5g9Yg7i01fn52C9H21PoS3er8bD5j3&#13;&#10;WXjpT2SVur+b9xsezxsQEef4dwG/DNwfKi529GcyQQwKFvkjOxUwFat5tk5BHNmWpTnIqpT/Iaof&#13;&#10;AAAA//8DAFBLAQItABQABgAIAAAAIQC2gziS/gAAAOEBAAATAAAAAAAAAAAAAAAAAAAAAABbQ29u&#13;&#10;dGVudF9UeXBlc10ueG1sUEsBAi0AFAAGAAgAAAAhADj9If/WAAAAlAEAAAsAAAAAAAAAAAAAAAAA&#13;&#10;LwEAAF9yZWxzLy5yZWxzUEsBAi0AFAAGAAgAAAAhAMDLLMX4AQAA2AMAAA4AAAAAAAAAAAAAAAAA&#13;&#10;LgIAAGRycy9lMm9Eb2MueG1sUEsBAi0AFAAGAAgAAAAhALcLZAjgAAAADAEAAA8AAAAAAAAAAAAA&#13;&#10;AAAAUgQAAGRycy9kb3ducmV2LnhtbFBLBQYAAAAABAAEAPMAAABfBQAAAAA=&#13;&#10;" stroked="f">
                <v:fill opacity="0"/>
                <v:textbox inset="0,0,0,0">
                  <w:txbxContent>
                    <w:tbl>
                      <w:tblPr>
                        <w:tblW w:w="0" w:type="auto"/>
                        <w:tblInd w:w="-10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9781"/>
                      </w:tblGrid>
                      <w:tr w:rsidR="009B17ED" w14:paraId="04EB8E0D" w14:textId="77777777" w:rsidTr="006B5728">
                        <w:tc>
                          <w:tcPr>
                            <w:tcW w:w="97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3307D0B9" w14:textId="77777777" w:rsidR="009B17ED" w:rsidRPr="007D70A4" w:rsidRDefault="009B17ED" w:rsidP="006A11FA">
                            <w:pPr>
                              <w:snapToGrid w:val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D70A4">
                              <w:rPr>
                                <w:b/>
                                <w:sz w:val="20"/>
                                <w:szCs w:val="20"/>
                              </w:rPr>
                              <w:t>Curso</w:t>
                            </w:r>
                          </w:p>
                          <w:p w14:paraId="4DDF2717" w14:textId="77777777" w:rsidR="009B17ED" w:rsidRPr="007D70A4" w:rsidRDefault="007D70A4" w:rsidP="006A11FA">
                            <w:pPr>
                              <w:snapToGrid w:val="0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Engenharia de Software</w:t>
                            </w:r>
                          </w:p>
                        </w:tc>
                      </w:tr>
                      <w:tr w:rsidR="00054CC9" w14:paraId="4EB3BCC2" w14:textId="77777777" w:rsidTr="00054CC9">
                        <w:tc>
                          <w:tcPr>
                            <w:tcW w:w="97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BB54364" w14:textId="77777777" w:rsidR="00054CC9" w:rsidRPr="007D70A4" w:rsidRDefault="00054CC9">
                            <w:pPr>
                              <w:snapToGrid w:val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D70A4">
                              <w:rPr>
                                <w:b/>
                                <w:sz w:val="20"/>
                                <w:szCs w:val="20"/>
                              </w:rPr>
                              <w:t>Disciplina</w:t>
                            </w:r>
                          </w:p>
                          <w:p w14:paraId="53E735C8" w14:textId="45AB03F6" w:rsidR="00054CC9" w:rsidRPr="007D70A4" w:rsidRDefault="00054CC9" w:rsidP="00C26EC3">
                            <w:pPr>
                              <w:snapToGrid w:val="0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2E185F">
                              <w:rPr>
                                <w:i/>
                                <w:sz w:val="20"/>
                                <w:szCs w:val="20"/>
                              </w:rPr>
                              <w:t>DESENV</w:t>
                            </w: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.</w:t>
                            </w:r>
                            <w:r w:rsidRPr="002E185F">
                              <w:rPr>
                                <w:i/>
                                <w:sz w:val="20"/>
                                <w:szCs w:val="20"/>
                              </w:rPr>
                              <w:t xml:space="preserve"> DE SOFTWARE PARA CONCORRÊNCIA</w:t>
                            </w:r>
                          </w:p>
                        </w:tc>
                      </w:tr>
                      <w:tr w:rsidR="000273F1" w14:paraId="5CDF3423" w14:textId="77777777" w:rsidTr="00054CC9">
                        <w:tc>
                          <w:tcPr>
                            <w:tcW w:w="97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53436DFC" w14:textId="75A0D60D" w:rsidR="000273F1" w:rsidRPr="007D70A4" w:rsidRDefault="000273F1">
                            <w:pPr>
                              <w:snapToGrid w:val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Professor: </w:t>
                            </w:r>
                            <w:r w:rsidRPr="000273F1">
                              <w:rPr>
                                <w:bCs/>
                                <w:sz w:val="20"/>
                                <w:szCs w:val="20"/>
                              </w:rPr>
                              <w:t>Gustavo Martins Lima</w:t>
                            </w:r>
                          </w:p>
                        </w:tc>
                      </w:tr>
                      <w:tr w:rsidR="00DB53F1" w14:paraId="26091D1A" w14:textId="77777777" w:rsidTr="006B5728">
                        <w:tc>
                          <w:tcPr>
                            <w:tcW w:w="9781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05D3B50" w14:textId="77777777" w:rsidR="00DB53F1" w:rsidRPr="007D70A4" w:rsidRDefault="00DB53F1">
                            <w:pPr>
                              <w:snapToGrid w:val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7D70A4">
                              <w:rPr>
                                <w:b/>
                                <w:sz w:val="20"/>
                                <w:szCs w:val="20"/>
                              </w:rPr>
                              <w:t>Nome</w:t>
                            </w:r>
                          </w:p>
                          <w:p w14:paraId="73B947EC" w14:textId="77777777" w:rsidR="00DB53F1" w:rsidRPr="007D70A4" w:rsidRDefault="00DB53F1" w:rsidP="00D778E9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</w:tbl>
                    <w:p w14:paraId="5F4EAE89" w14:textId="77777777" w:rsidR="00A06F64" w:rsidRDefault="00A06F64" w:rsidP="00DE763E"/>
                  </w:txbxContent>
                </v:textbox>
                <w10:wrap type="square" side="largest" anchorx="margin"/>
              </v:shape>
            </w:pict>
          </mc:Fallback>
        </mc:AlternateContent>
      </w:r>
      <w:r w:rsidR="00A7481A" w:rsidRPr="00A7481A">
        <w:t xml:space="preserve"> </w:t>
      </w:r>
      <w:r w:rsidR="00A7481A" w:rsidRPr="00A7481A">
        <w:rPr>
          <w:b/>
          <w:bCs/>
          <w:noProof/>
          <w:sz w:val="28"/>
          <w:szCs w:val="28"/>
          <w:lang w:eastAsia="pt-BR"/>
        </w:rPr>
        <w:t>Atividade Avaliativa — Projeto Sistema Concorrente em Camadas</w:t>
      </w:r>
    </w:p>
    <w:p w14:paraId="1677F9B9" w14:textId="58001DB5" w:rsidR="00AD00AA" w:rsidRPr="00AD00AA" w:rsidRDefault="00AD00AA" w:rsidP="00835CDF">
      <w:pPr>
        <w:jc w:val="center"/>
        <w:rPr>
          <w:rFonts w:ascii="Calibri" w:hAnsi="Calibri"/>
          <w:sz w:val="22"/>
          <w:szCs w:val="22"/>
        </w:rPr>
      </w:pPr>
    </w:p>
    <w:p w14:paraId="7EE0F0F3" w14:textId="77777777" w:rsidR="00A7481A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b/>
          <w:bCs/>
          <w:sz w:val="32"/>
          <w:szCs w:val="32"/>
        </w:rPr>
      </w:pPr>
      <w:r w:rsidRPr="00A7481A">
        <w:rPr>
          <w:b/>
          <w:bCs/>
          <w:sz w:val="32"/>
          <w:szCs w:val="32"/>
        </w:rPr>
        <w:t xml:space="preserve">Objetivo Geral </w:t>
      </w:r>
    </w:p>
    <w:p w14:paraId="0E3CD93B" w14:textId="77777777" w:rsidR="00A7481A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b/>
          <w:bCs/>
          <w:sz w:val="32"/>
          <w:szCs w:val="32"/>
        </w:rPr>
      </w:pPr>
    </w:p>
    <w:p w14:paraId="17A7B5E7" w14:textId="03BAA806" w:rsidR="000C4630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Esta atividade tem como objetivo consolidar os conceitos estudados ao longo da disciplina — threads, monitores, locks, semáforos, pool de threads e algoritmos concorrentes clássicos — por meio do desenvolvimento incremental de um sistema concorrente real em Java. Cada grupo irá projetar, implementar, depurar e apresentar um sistema que demonstre, de forma prática, os desafios e as soluções da programação concorrente.</w:t>
      </w:r>
    </w:p>
    <w:p w14:paraId="07683B73" w14:textId="77777777" w:rsidR="00A7481A" w:rsidRPr="000C4630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p w14:paraId="0B2DE6EA" w14:textId="77777777" w:rsidR="00A7481A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b/>
          <w:bCs/>
          <w:sz w:val="28"/>
          <w:szCs w:val="28"/>
        </w:rPr>
      </w:pPr>
      <w:r w:rsidRPr="00A7481A">
        <w:rPr>
          <w:b/>
          <w:bCs/>
          <w:sz w:val="28"/>
          <w:szCs w:val="28"/>
        </w:rPr>
        <w:t xml:space="preserve">Organização dos Grupos </w:t>
      </w:r>
    </w:p>
    <w:p w14:paraId="10E36F85" w14:textId="4DA73D4E" w:rsidR="00A7481A" w:rsidRDefault="00A7481A" w:rsidP="00A7481A">
      <w:pPr>
        <w:pStyle w:val="PargrafodaLista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Grupos de 3  integrantes.</w:t>
      </w:r>
    </w:p>
    <w:p w14:paraId="1BEA9E0B" w14:textId="42CCBC5C" w:rsidR="00A7481A" w:rsidRDefault="00A7481A" w:rsidP="00A7481A">
      <w:pPr>
        <w:pStyle w:val="PargrafodaLista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Cada grupo escolhe um domínio de problema</w:t>
      </w:r>
      <w:r w:rsidR="008B0E84">
        <w:t xml:space="preserve"> </w:t>
      </w:r>
      <w:r w:rsidRPr="00A7481A">
        <w:t>(ver Seção Domínios Sugeridos).</w:t>
      </w:r>
    </w:p>
    <w:p w14:paraId="43EC10CC" w14:textId="3E3718FE" w:rsidR="00A7481A" w:rsidRDefault="00A7481A" w:rsidP="00A7481A">
      <w:pPr>
        <w:pStyle w:val="PargrafodaLista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Um integrante é designado como responsável pela entrega de cada semana.</w:t>
      </w:r>
    </w:p>
    <w:p w14:paraId="0DA64340" w14:textId="5118EA94" w:rsidR="00A7481A" w:rsidRDefault="00A7481A" w:rsidP="00A7481A">
      <w:pPr>
        <w:pStyle w:val="PargrafodaLista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Comunicação entre integrantes é livre; plágio entre grupos é passível de anulação.</w:t>
      </w:r>
    </w:p>
    <w:p w14:paraId="468FE2DB" w14:textId="42CD30A3" w:rsidR="008B0E84" w:rsidRDefault="008B0E84" w:rsidP="00A7481A">
      <w:pPr>
        <w:pStyle w:val="PargrafodaLista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>
        <w:t>Todos devem gravar vídeos separados explicando o projeto na 3º semana.</w:t>
      </w:r>
    </w:p>
    <w:p w14:paraId="3DCE5B5B" w14:textId="1415AB56" w:rsidR="008B0E84" w:rsidRPr="00A7481A" w:rsidRDefault="008B0E84" w:rsidP="00A7481A">
      <w:pPr>
        <w:pStyle w:val="PargrafodaLista"/>
        <w:numPr>
          <w:ilvl w:val="0"/>
          <w:numId w:val="4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>
        <w:t>A avaliação dos vídeos será realizada entre os integrantes do grupo.</w:t>
      </w:r>
    </w:p>
    <w:p w14:paraId="78C46406" w14:textId="77777777" w:rsidR="00A7481A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p w14:paraId="53AD9A3C" w14:textId="77777777" w:rsidR="00A7481A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b/>
          <w:bCs/>
          <w:sz w:val="28"/>
          <w:szCs w:val="28"/>
        </w:rPr>
      </w:pPr>
      <w:r w:rsidRPr="00A7481A">
        <w:rPr>
          <w:b/>
          <w:bCs/>
          <w:sz w:val="28"/>
          <w:szCs w:val="28"/>
        </w:rPr>
        <w:t xml:space="preserve">Estrutura das Entregas </w:t>
      </w:r>
    </w:p>
    <w:p w14:paraId="1615C59A" w14:textId="6113A957" w:rsidR="00A7481A" w:rsidRP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 xml:space="preserve">Semana 1 </w:t>
      </w:r>
      <w:r>
        <w:rPr>
          <w:sz w:val="22"/>
          <w:szCs w:val="22"/>
        </w:rPr>
        <w:t xml:space="preserve">(08/06) </w:t>
      </w:r>
      <w:r w:rsidRPr="00A7481A">
        <w:rPr>
          <w:sz w:val="22"/>
          <w:szCs w:val="22"/>
        </w:rPr>
        <w:t>— Implementação Ingênua e Diagnóstico</w:t>
      </w:r>
    </w:p>
    <w:p w14:paraId="5C4A5B1E" w14:textId="77777777" w:rsidR="00A7481A" w:rsidRP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O grupo implementa o sistema com múltiplas threads sem proteção adequada de forma proposital. O objetivo é evidenciar os problemas que surgem quando a concorrência não é tratada corretamente.</w:t>
      </w:r>
    </w:p>
    <w:p w14:paraId="40CECDDF" w14:textId="77777777" w:rsidR="00A7481A" w:rsidRDefault="00A7481A" w:rsidP="00A7481A">
      <w:pPr>
        <w:pStyle w:val="PargrafodaLista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Código: Implementar o sistema funcional com pelo menos 4 threads concorrentes.</w:t>
      </w:r>
    </w:p>
    <w:p w14:paraId="3ED175C6" w14:textId="77777777" w:rsidR="00A7481A" w:rsidRDefault="00A7481A" w:rsidP="00A7481A">
      <w:pPr>
        <w:pStyle w:val="PargrafodaLista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Introduzir intencionalmente condições de corrida ou inconsistências visíveis na saída.</w:t>
      </w:r>
    </w:p>
    <w:p w14:paraId="7455289F" w14:textId="77777777" w:rsidR="00A7481A" w:rsidRDefault="00A7481A" w:rsidP="00A7481A">
      <w:pPr>
        <w:pStyle w:val="PargrafodaLista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Relatório parcial: Descrever o domínio escolhido, a modelagem das threads e os recursos compartilhados.</w:t>
      </w:r>
    </w:p>
    <w:p w14:paraId="087449BA" w14:textId="77777777" w:rsidR="00A7481A" w:rsidRDefault="00A7481A" w:rsidP="00A7481A">
      <w:pPr>
        <w:pStyle w:val="PargrafodaLista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Identificar e nomear os problemas de concorrência presentes (race condition, deadlock potencial, starvation, etc.).</w:t>
      </w:r>
    </w:p>
    <w:p w14:paraId="1AE889A0" w14:textId="005CF01D" w:rsidR="00A7481A" w:rsidRPr="00A7481A" w:rsidRDefault="00A7481A" w:rsidP="00A7481A">
      <w:pPr>
        <w:pStyle w:val="PargrafodaLista"/>
        <w:numPr>
          <w:ilvl w:val="0"/>
          <w:numId w:val="4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Evidência: Incluir log/saída do programa demonstrando o comportamento incorreto.</w:t>
      </w:r>
    </w:p>
    <w:p w14:paraId="28B3F29D" w14:textId="65F4705A" w:rsidR="000C4630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Entregáveis: Código-fonte + relatório parcial (PDF, 2–4 páginas).</w:t>
      </w:r>
    </w:p>
    <w:p w14:paraId="72F8A298" w14:textId="77777777" w:rsid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p w14:paraId="306A5FC0" w14:textId="58F73A7E" w:rsidR="00A7481A" w:rsidRP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 xml:space="preserve">Semana 2 </w:t>
      </w:r>
      <w:r>
        <w:rPr>
          <w:sz w:val="22"/>
          <w:szCs w:val="22"/>
        </w:rPr>
        <w:t xml:space="preserve">(15/06) </w:t>
      </w:r>
      <w:r w:rsidRPr="00A7481A">
        <w:rPr>
          <w:sz w:val="22"/>
          <w:szCs w:val="22"/>
        </w:rPr>
        <w:t>— Aplicação das Soluções de Concorrência</w:t>
      </w:r>
    </w:p>
    <w:p w14:paraId="7BE80729" w14:textId="77777777" w:rsidR="00A7481A" w:rsidRP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O grupo refatora o sistema aplicando os mecanismos estudados. A escolha das ferramentas deve ser justificada com base nos problemas identificados na semana anterior.</w:t>
      </w:r>
    </w:p>
    <w:p w14:paraId="48A8E711" w14:textId="77777777" w:rsidR="00A7481A" w:rsidRDefault="00A7481A" w:rsidP="00A7481A">
      <w:pPr>
        <w:pStyle w:val="PargrafodaLista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Código corrigido: Refatorar o código usando monitores (synchronized/wait/notify), locks (ReentrantLock, ReadWriteLock), semáforos ou ExecutorService/ThreadPool — conforme o problema exigir.</w:t>
      </w:r>
    </w:p>
    <w:p w14:paraId="10AC43FA" w14:textId="77777777" w:rsidR="00A7481A" w:rsidRDefault="00A7481A" w:rsidP="00A7481A">
      <w:pPr>
        <w:pStyle w:val="PargrafodaLista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Incluir um teste de stress: cenário com alto volume de threads simultâneas.</w:t>
      </w:r>
    </w:p>
    <w:p w14:paraId="29439CB7" w14:textId="77777777" w:rsidR="00A7481A" w:rsidRDefault="00A7481A" w:rsidP="00A7481A">
      <w:pPr>
        <w:pStyle w:val="PargrafodaLista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lastRenderedPageBreak/>
        <w:t>Comparativo: Comparar o comportamento antes e depois da correção (logs, saída, análise de corretude).</w:t>
      </w:r>
    </w:p>
    <w:p w14:paraId="7B2F63EB" w14:textId="652A77D2" w:rsidR="00A7481A" w:rsidRPr="00A7481A" w:rsidRDefault="00A7481A" w:rsidP="00A7481A">
      <w:pPr>
        <w:pStyle w:val="PargrafodaLista"/>
        <w:numPr>
          <w:ilvl w:val="0"/>
          <w:numId w:val="4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Justificativa: Justificar cada mecanismo escolhido: por que esse e não outro?</w:t>
      </w:r>
    </w:p>
    <w:p w14:paraId="7203D111" w14:textId="6419371D" w:rsid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Entregáveis: Código refatorado + relatório comparativo (PDF, 3–5 páginas).</w:t>
      </w:r>
    </w:p>
    <w:p w14:paraId="3F07ACB3" w14:textId="77777777" w:rsid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p w14:paraId="39BA355C" w14:textId="736A3587" w:rsidR="00A7481A" w:rsidRP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 xml:space="preserve">Semana 3 </w:t>
      </w:r>
      <w:r>
        <w:rPr>
          <w:sz w:val="22"/>
          <w:szCs w:val="22"/>
        </w:rPr>
        <w:t xml:space="preserve">(22/06) </w:t>
      </w:r>
      <w:r w:rsidRPr="00A7481A">
        <w:rPr>
          <w:sz w:val="22"/>
          <w:szCs w:val="22"/>
        </w:rPr>
        <w:t>— Vídeo de Apresentação e Relatório Final</w:t>
      </w:r>
    </w:p>
    <w:p w14:paraId="379DF01A" w14:textId="77777777" w:rsidR="00A7481A" w:rsidRP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O grupo produz um vídeo gravado apresentando o projeto completo e entrega o relatório final consolidado.</w:t>
      </w:r>
    </w:p>
    <w:p w14:paraId="37E280DB" w14:textId="77777777" w:rsidR="00A7481A" w:rsidRDefault="00A7481A" w:rsidP="00A7481A">
      <w:pPr>
        <w:pStyle w:val="PargrafodaLista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Vídeo: Duração: 5 a 10 minutos.</w:t>
      </w:r>
    </w:p>
    <w:p w14:paraId="5C5E4324" w14:textId="77777777" w:rsidR="00A7481A" w:rsidRDefault="00A7481A" w:rsidP="00A7481A">
      <w:pPr>
        <w:pStyle w:val="PargrafodaLista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Mostrar o sistema rodando ao vivo (demonstração real, não slides).</w:t>
      </w:r>
    </w:p>
    <w:p w14:paraId="355B6129" w14:textId="77777777" w:rsidR="00A7481A" w:rsidRDefault="00A7481A" w:rsidP="00A7481A">
      <w:pPr>
        <w:pStyle w:val="PargrafodaLista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Explicar as decisões de design e os mecanismos de concorrência utilizados.</w:t>
      </w:r>
    </w:p>
    <w:p w14:paraId="03B3E889" w14:textId="77777777" w:rsidR="00A7481A" w:rsidRDefault="00A7481A" w:rsidP="00A7481A">
      <w:pPr>
        <w:pStyle w:val="PargrafodaLista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Apontar limitações, dificuldades encontradas e o que fariam diferente.</w:t>
      </w:r>
    </w:p>
    <w:p w14:paraId="410CF888" w14:textId="77777777" w:rsidR="00A7481A" w:rsidRDefault="00A7481A" w:rsidP="00A7481A">
      <w:pPr>
        <w:pStyle w:val="PargrafodaLista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Relatório final: Consolidar os relatórios das semanas 1 e 2, incluindo uma seção de conclusão.</w:t>
      </w:r>
    </w:p>
    <w:p w14:paraId="55525B31" w14:textId="5C3A3B97" w:rsidR="00A7481A" w:rsidRPr="00A7481A" w:rsidRDefault="00A7481A" w:rsidP="00A7481A">
      <w:pPr>
        <w:pStyle w:val="PargrafodaLista"/>
        <w:numPr>
          <w:ilvl w:val="0"/>
          <w:numId w:val="4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/>
      </w:pPr>
      <w:r w:rsidRPr="00A7481A">
        <w:t>Diagrama de threads e recursos compartilhados (pode ser feito à mão ou com ferramenta).</w:t>
      </w:r>
    </w:p>
    <w:p w14:paraId="24E4C20B" w14:textId="53814DC0" w:rsid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Entregáveis: Vídeo (link ou arquivo) + relatório final (PDF, 6–10 páginas).</w:t>
      </w:r>
    </w:p>
    <w:p w14:paraId="2387C482" w14:textId="77777777" w:rsidR="00A7481A" w:rsidRPr="000C4630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p w14:paraId="21B1F5DD" w14:textId="652CB1A5" w:rsidR="000C4630" w:rsidRPr="000C4630" w:rsidRDefault="00A7481A" w:rsidP="000C46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b/>
          <w:bCs/>
          <w:sz w:val="28"/>
          <w:szCs w:val="28"/>
        </w:rPr>
      </w:pPr>
      <w:r w:rsidRPr="00A7481A">
        <w:rPr>
          <w:b/>
          <w:bCs/>
          <w:sz w:val="28"/>
          <w:szCs w:val="28"/>
        </w:rPr>
        <w:t>Domínios Sugeridos</w:t>
      </w:r>
    </w:p>
    <w:p w14:paraId="2B46A843" w14:textId="7F116B62" w:rsidR="002E185F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  <w:r w:rsidRPr="00A7481A">
        <w:rPr>
          <w:sz w:val="22"/>
          <w:szCs w:val="22"/>
        </w:rPr>
        <w:t>Cada grupo escolhe um domínio distinto. O grupo pode propor outro domínio, desde que aprovado previamente pelo professor.</w:t>
      </w:r>
    </w:p>
    <w:p w14:paraId="0783FF18" w14:textId="77777777" w:rsidR="00A7481A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5386"/>
        <w:gridCol w:w="1984"/>
      </w:tblGrid>
      <w:tr w:rsidR="008B0E84" w14:paraId="308CA44B" w14:textId="558097C9" w:rsidTr="00760279">
        <w:trPr>
          <w:jc w:val="center"/>
        </w:trPr>
        <w:tc>
          <w:tcPr>
            <w:tcW w:w="2122" w:type="dxa"/>
          </w:tcPr>
          <w:p w14:paraId="652D2D6E" w14:textId="77777777" w:rsidR="008B0E84" w:rsidRPr="00A7481A" w:rsidRDefault="008B0E84" w:rsidP="002D6D3A">
            <w:pPr>
              <w:jc w:val="center"/>
              <w:rPr>
                <w:color w:val="000000" w:themeColor="text1"/>
              </w:rPr>
            </w:pPr>
            <w:r w:rsidRPr="00A7481A">
              <w:rPr>
                <w:rFonts w:ascii="Calibri" w:hAnsi="Calibri"/>
                <w:b/>
                <w:color w:val="000000" w:themeColor="text1"/>
                <w:sz w:val="22"/>
              </w:rPr>
              <w:t>Domínio</w:t>
            </w:r>
          </w:p>
        </w:tc>
        <w:tc>
          <w:tcPr>
            <w:tcW w:w="5386" w:type="dxa"/>
          </w:tcPr>
          <w:p w14:paraId="1134C595" w14:textId="77777777" w:rsidR="008B0E84" w:rsidRPr="00A7481A" w:rsidRDefault="008B0E84" w:rsidP="002D6D3A">
            <w:pPr>
              <w:jc w:val="center"/>
              <w:rPr>
                <w:color w:val="000000" w:themeColor="text1"/>
              </w:rPr>
            </w:pPr>
            <w:r w:rsidRPr="00A7481A">
              <w:rPr>
                <w:rFonts w:ascii="Calibri" w:hAnsi="Calibri"/>
                <w:b/>
                <w:color w:val="000000" w:themeColor="text1"/>
                <w:sz w:val="22"/>
              </w:rPr>
              <w:t>Problema Central de Concorrência</w:t>
            </w:r>
          </w:p>
        </w:tc>
        <w:tc>
          <w:tcPr>
            <w:tcW w:w="1984" w:type="dxa"/>
          </w:tcPr>
          <w:p w14:paraId="414BE83D" w14:textId="59563DE1" w:rsidR="008B0E84" w:rsidRPr="00A7481A" w:rsidRDefault="008B0E84" w:rsidP="00760279">
            <w:pPr>
              <w:jc w:val="center"/>
              <w:rPr>
                <w:rFonts w:ascii="Calibri" w:hAnsi="Calibri"/>
                <w:b/>
                <w:color w:val="000000" w:themeColor="text1"/>
                <w:sz w:val="22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</w:rPr>
              <w:t>Qt Max de grupos</w:t>
            </w:r>
          </w:p>
        </w:tc>
      </w:tr>
      <w:tr w:rsidR="008B0E84" w14:paraId="2E672E43" w14:textId="18194D6B" w:rsidTr="00760279">
        <w:trPr>
          <w:jc w:val="center"/>
        </w:trPr>
        <w:tc>
          <w:tcPr>
            <w:tcW w:w="2122" w:type="dxa"/>
          </w:tcPr>
          <w:p w14:paraId="1E87AFCF" w14:textId="77777777" w:rsidR="008B0E84" w:rsidRDefault="008B0E84" w:rsidP="002D6D3A">
            <w:r>
              <w:rPr>
                <w:rFonts w:ascii="Calibri" w:hAnsi="Calibri"/>
                <w:b/>
                <w:sz w:val="22"/>
              </w:rPr>
              <w:t>Banco Digital</w:t>
            </w:r>
          </w:p>
        </w:tc>
        <w:tc>
          <w:tcPr>
            <w:tcW w:w="5386" w:type="dxa"/>
          </w:tcPr>
          <w:p w14:paraId="56705484" w14:textId="77777777" w:rsidR="008B0E84" w:rsidRDefault="008B0E84" w:rsidP="002D6D3A">
            <w:r>
              <w:rPr>
                <w:rFonts w:ascii="Calibri" w:hAnsi="Calibri"/>
                <w:sz w:val="22"/>
              </w:rPr>
              <w:t>Transferências simultâneas entre contas sem corrupção de saldo</w:t>
            </w:r>
          </w:p>
        </w:tc>
        <w:tc>
          <w:tcPr>
            <w:tcW w:w="1984" w:type="dxa"/>
          </w:tcPr>
          <w:p w14:paraId="1DBBD2DF" w14:textId="47A42830" w:rsidR="008B0E84" w:rsidRDefault="00024307" w:rsidP="00760279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</w:tr>
      <w:tr w:rsidR="008B0E84" w14:paraId="72B7F77A" w14:textId="4995760D" w:rsidTr="00760279">
        <w:trPr>
          <w:jc w:val="center"/>
        </w:trPr>
        <w:tc>
          <w:tcPr>
            <w:tcW w:w="2122" w:type="dxa"/>
          </w:tcPr>
          <w:p w14:paraId="47667FCE" w14:textId="77777777" w:rsidR="008B0E84" w:rsidRDefault="008B0E84" w:rsidP="002D6D3A">
            <w:r>
              <w:rPr>
                <w:rFonts w:ascii="Calibri" w:hAnsi="Calibri"/>
                <w:b/>
                <w:sz w:val="22"/>
              </w:rPr>
              <w:t>Hospital</w:t>
            </w:r>
          </w:p>
        </w:tc>
        <w:tc>
          <w:tcPr>
            <w:tcW w:w="5386" w:type="dxa"/>
          </w:tcPr>
          <w:p w14:paraId="4241D5E8" w14:textId="77777777" w:rsidR="008B0E84" w:rsidRDefault="008B0E84" w:rsidP="002D6D3A">
            <w:r>
              <w:rPr>
                <w:rFonts w:ascii="Calibri" w:hAnsi="Calibri"/>
                <w:sz w:val="22"/>
              </w:rPr>
              <w:t>Agendamento de leitos e alocação de recursos compartilhados (médicos, salas)</w:t>
            </w:r>
          </w:p>
        </w:tc>
        <w:tc>
          <w:tcPr>
            <w:tcW w:w="1984" w:type="dxa"/>
          </w:tcPr>
          <w:p w14:paraId="05DE9DAE" w14:textId="333C2A2D" w:rsidR="008B0E84" w:rsidRDefault="00024307" w:rsidP="00760279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</w:tr>
      <w:tr w:rsidR="008B0E84" w14:paraId="3D3A7A86" w14:textId="4853BE3A" w:rsidTr="00760279">
        <w:trPr>
          <w:jc w:val="center"/>
        </w:trPr>
        <w:tc>
          <w:tcPr>
            <w:tcW w:w="2122" w:type="dxa"/>
          </w:tcPr>
          <w:p w14:paraId="169DE721" w14:textId="77777777" w:rsidR="008B0E84" w:rsidRDefault="008B0E84" w:rsidP="002D6D3A">
            <w:r>
              <w:rPr>
                <w:rFonts w:ascii="Calibri" w:hAnsi="Calibri"/>
                <w:b/>
                <w:sz w:val="22"/>
              </w:rPr>
              <w:t>Estacionamento</w:t>
            </w:r>
          </w:p>
        </w:tc>
        <w:tc>
          <w:tcPr>
            <w:tcW w:w="5386" w:type="dxa"/>
          </w:tcPr>
          <w:p w14:paraId="42B88E5E" w14:textId="77777777" w:rsidR="008B0E84" w:rsidRDefault="008B0E84" w:rsidP="002D6D3A">
            <w:r>
              <w:rPr>
                <w:rFonts w:ascii="Calibri" w:hAnsi="Calibri"/>
                <w:sz w:val="22"/>
              </w:rPr>
              <w:t>Controle de vagas com entrada e saída simultâneas de veículos</w:t>
            </w:r>
          </w:p>
        </w:tc>
        <w:tc>
          <w:tcPr>
            <w:tcW w:w="1984" w:type="dxa"/>
          </w:tcPr>
          <w:p w14:paraId="4FB5A2BE" w14:textId="51695E7E" w:rsidR="008B0E84" w:rsidRDefault="00024307" w:rsidP="00760279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</w:tr>
      <w:tr w:rsidR="008B0E84" w14:paraId="13EA9285" w14:textId="06312D8A" w:rsidTr="00760279">
        <w:trPr>
          <w:jc w:val="center"/>
        </w:trPr>
        <w:tc>
          <w:tcPr>
            <w:tcW w:w="2122" w:type="dxa"/>
          </w:tcPr>
          <w:p w14:paraId="077B405F" w14:textId="77777777" w:rsidR="008B0E84" w:rsidRDefault="008B0E84" w:rsidP="002D6D3A">
            <w:r>
              <w:rPr>
                <w:rFonts w:ascii="Calibri" w:hAnsi="Calibri"/>
                <w:b/>
                <w:sz w:val="22"/>
              </w:rPr>
              <w:t>Restaurante</w:t>
            </w:r>
          </w:p>
        </w:tc>
        <w:tc>
          <w:tcPr>
            <w:tcW w:w="5386" w:type="dxa"/>
          </w:tcPr>
          <w:p w14:paraId="1E614040" w14:textId="77777777" w:rsidR="008B0E84" w:rsidRDefault="008B0E84" w:rsidP="002D6D3A">
            <w:r>
              <w:rPr>
                <w:rFonts w:ascii="Calibri" w:hAnsi="Calibri"/>
                <w:sz w:val="22"/>
              </w:rPr>
              <w:t>Fila de pedidos, cozinheiros e garçons como threads concorrentes</w:t>
            </w:r>
          </w:p>
        </w:tc>
        <w:tc>
          <w:tcPr>
            <w:tcW w:w="1984" w:type="dxa"/>
          </w:tcPr>
          <w:p w14:paraId="27ACCACB" w14:textId="05A4BDA8" w:rsidR="008B0E84" w:rsidRDefault="00024307" w:rsidP="00760279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</w:tr>
      <w:tr w:rsidR="008B0E84" w14:paraId="5C71D652" w14:textId="2AECA869" w:rsidTr="00760279">
        <w:trPr>
          <w:jc w:val="center"/>
        </w:trPr>
        <w:tc>
          <w:tcPr>
            <w:tcW w:w="2122" w:type="dxa"/>
          </w:tcPr>
          <w:p w14:paraId="2903C5CB" w14:textId="77777777" w:rsidR="008B0E84" w:rsidRDefault="008B0E84" w:rsidP="002D6D3A">
            <w:r>
              <w:rPr>
                <w:rFonts w:ascii="Calibri" w:hAnsi="Calibri"/>
                <w:b/>
                <w:sz w:val="22"/>
              </w:rPr>
              <w:t>Biblioteca</w:t>
            </w:r>
          </w:p>
        </w:tc>
        <w:tc>
          <w:tcPr>
            <w:tcW w:w="5386" w:type="dxa"/>
          </w:tcPr>
          <w:p w14:paraId="10C7CF8C" w14:textId="77777777" w:rsidR="008B0E84" w:rsidRDefault="008B0E84" w:rsidP="002D6D3A">
            <w:r>
              <w:rPr>
                <w:rFonts w:ascii="Calibri" w:hAnsi="Calibri"/>
                <w:sz w:val="22"/>
              </w:rPr>
              <w:t>Empréstimo de exemplares únicos com fila de reservas</w:t>
            </w:r>
          </w:p>
        </w:tc>
        <w:tc>
          <w:tcPr>
            <w:tcW w:w="1984" w:type="dxa"/>
          </w:tcPr>
          <w:p w14:paraId="540595BE" w14:textId="280F9162" w:rsidR="008B0E84" w:rsidRDefault="00024307" w:rsidP="00760279">
            <w:pPr>
              <w:jc w:val="center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>1</w:t>
            </w:r>
          </w:p>
        </w:tc>
      </w:tr>
    </w:tbl>
    <w:p w14:paraId="25CFA12C" w14:textId="77777777" w:rsidR="00A7481A" w:rsidRPr="00431448" w:rsidRDefault="00A7481A" w:rsidP="00A748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rPr>
          <w:sz w:val="22"/>
          <w:szCs w:val="22"/>
        </w:rPr>
      </w:pPr>
    </w:p>
    <w:sectPr w:rsidR="00A7481A" w:rsidRPr="00431448" w:rsidSect="007D70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pos w:val="beneathText"/>
      </w:footnotePr>
      <w:pgSz w:w="11905" w:h="16837"/>
      <w:pgMar w:top="567" w:right="1134" w:bottom="1134" w:left="1134" w:header="85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195E8" w14:textId="77777777" w:rsidR="00FB3241" w:rsidRDefault="00FB3241">
      <w:r>
        <w:separator/>
      </w:r>
    </w:p>
  </w:endnote>
  <w:endnote w:type="continuationSeparator" w:id="0">
    <w:p w14:paraId="25343C56" w14:textId="77777777" w:rsidR="00FB3241" w:rsidRDefault="00FB3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altName w:val="Times New Roman"/>
    <w:panose1 w:val="020B0604020202020204"/>
    <w:charset w:val="00"/>
    <w:family w:val="roman"/>
    <w:notTrueType/>
    <w:pitch w:val="default"/>
  </w:font>
  <w:font w:name="MathematicalPi-One">
    <w:altName w:val="Times New Roman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1288" w14:textId="77777777" w:rsidR="008000E0" w:rsidRDefault="008000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24AB" w14:textId="77777777" w:rsidR="008000E0" w:rsidRDefault="008000E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1817" w14:textId="77777777" w:rsidR="008000E0" w:rsidRDefault="008000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4D257" w14:textId="77777777" w:rsidR="00FB3241" w:rsidRDefault="00FB3241">
      <w:r>
        <w:separator/>
      </w:r>
    </w:p>
  </w:footnote>
  <w:footnote w:type="continuationSeparator" w:id="0">
    <w:p w14:paraId="2D624E84" w14:textId="77777777" w:rsidR="00FB3241" w:rsidRDefault="00FB3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9C7E" w14:textId="77777777" w:rsidR="008000E0" w:rsidRDefault="008000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7087" w:type="dxa"/>
      <w:jc w:val="right"/>
      <w:tblLayout w:type="fixed"/>
      <w:tblLook w:val="0000" w:firstRow="0" w:lastRow="0" w:firstColumn="0" w:lastColumn="0" w:noHBand="0" w:noVBand="0"/>
    </w:tblPr>
    <w:tblGrid>
      <w:gridCol w:w="7087"/>
    </w:tblGrid>
    <w:tr w:rsidR="007D70A4" w14:paraId="1D55E892" w14:textId="77777777" w:rsidTr="006E24B5">
      <w:trPr>
        <w:trHeight w:val="332"/>
        <w:jc w:val="right"/>
      </w:trPr>
      <w:tc>
        <w:tcPr>
          <w:tcW w:w="7087" w:type="dxa"/>
          <w:shd w:val="clear" w:color="auto" w:fill="000000" w:themeFill="text1"/>
        </w:tcPr>
        <w:p w14:paraId="56CD4ED3" w14:textId="77777777" w:rsidR="007D70A4" w:rsidRPr="00EE4BC9" w:rsidRDefault="00EE4BC9" w:rsidP="00EE4BC9">
          <w:pPr>
            <w:jc w:val="center"/>
            <w:rPr>
              <w:b/>
              <w:color w:val="FFFFFF" w:themeColor="background1"/>
            </w:rPr>
          </w:pPr>
          <w:r w:rsidRPr="00EE4BC9">
            <w:rPr>
              <w:b/>
              <w:color w:val="FFFFFF" w:themeColor="background1"/>
            </w:rPr>
            <w:t>ATIVIDADES</w:t>
          </w:r>
        </w:p>
      </w:tc>
    </w:tr>
  </w:tbl>
  <w:p w14:paraId="03C7DC72" w14:textId="77777777" w:rsidR="007D70A4" w:rsidRDefault="007D70A4" w:rsidP="00116A7B">
    <w:pPr>
      <w:tabs>
        <w:tab w:val="left" w:pos="7693"/>
      </w:tabs>
      <w:jc w:val="right"/>
      <w:rPr>
        <w:rFonts w:ascii="Verdana" w:hAnsi="Verdana"/>
        <w:sz w:val="16"/>
      </w:rPr>
    </w:pPr>
    <w:r w:rsidRPr="002813E3">
      <w:rPr>
        <w:rFonts w:ascii="Arial" w:hAnsi="Arial" w:cs="Arial"/>
        <w:b/>
        <w:noProof/>
        <w:sz w:val="36"/>
        <w:szCs w:val="36"/>
        <w:lang w:eastAsia="pt-BR"/>
      </w:rPr>
      <w:drawing>
        <wp:anchor distT="0" distB="0" distL="114300" distR="114300" simplePos="0" relativeHeight="251659264" behindDoc="0" locked="0" layoutInCell="1" allowOverlap="1" wp14:anchorId="4C179B18" wp14:editId="40A5C874">
          <wp:simplePos x="0" y="0"/>
          <wp:positionH relativeFrom="column">
            <wp:posOffset>58513</wp:posOffset>
          </wp:positionH>
          <wp:positionV relativeFrom="page">
            <wp:posOffset>58619</wp:posOffset>
          </wp:positionV>
          <wp:extent cx="773513" cy="900000"/>
          <wp:effectExtent l="0" t="0" r="7620" b="0"/>
          <wp:wrapNone/>
          <wp:docPr id="7" name="Imagem 7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513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60A5C2" w14:textId="77777777" w:rsidR="009B17ED" w:rsidRPr="00050DEE" w:rsidRDefault="009B17ED" w:rsidP="00CB2D6E">
    <w:pPr>
      <w:tabs>
        <w:tab w:val="left" w:pos="7693"/>
      </w:tabs>
      <w:spacing w:after="120"/>
      <w:jc w:val="right"/>
      <w:rPr>
        <w:rFonts w:ascii="Verdana" w:hAnsi="Verdana"/>
        <w:sz w:val="16"/>
      </w:rPr>
    </w:pPr>
    <w:r w:rsidRPr="00C474D3">
      <w:rPr>
        <w:rFonts w:ascii="Verdana" w:hAnsi="Verdana"/>
        <w:sz w:val="16"/>
      </w:rPr>
      <w:t xml:space="preserve">Página </w:t>
    </w:r>
    <w:r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PAGE </w:instrText>
    </w:r>
    <w:r w:rsidRPr="00C474D3">
      <w:rPr>
        <w:rFonts w:ascii="Verdana" w:hAnsi="Verdana"/>
        <w:sz w:val="16"/>
      </w:rPr>
      <w:fldChar w:fldCharType="separate"/>
    </w:r>
    <w:r w:rsidR="00C16387">
      <w:rPr>
        <w:rFonts w:ascii="Verdana" w:hAnsi="Verdana"/>
        <w:noProof/>
        <w:sz w:val="16"/>
      </w:rPr>
      <w:t>1</w:t>
    </w:r>
    <w:r w:rsidRPr="00C474D3">
      <w:rPr>
        <w:rFonts w:ascii="Verdana" w:hAnsi="Verdana"/>
        <w:sz w:val="16"/>
      </w:rPr>
      <w:fldChar w:fldCharType="end"/>
    </w:r>
    <w:r w:rsidRPr="00C474D3">
      <w:rPr>
        <w:rFonts w:ascii="Verdana" w:hAnsi="Verdana"/>
        <w:sz w:val="16"/>
      </w:rPr>
      <w:t xml:space="preserve"> de </w:t>
    </w:r>
    <w:r w:rsidRPr="00C474D3">
      <w:rPr>
        <w:rFonts w:ascii="Verdana" w:hAnsi="Verdana"/>
        <w:sz w:val="16"/>
      </w:rPr>
      <w:fldChar w:fldCharType="begin"/>
    </w:r>
    <w:r w:rsidRPr="00C474D3">
      <w:rPr>
        <w:rFonts w:ascii="Verdana" w:hAnsi="Verdana"/>
        <w:sz w:val="16"/>
      </w:rPr>
      <w:instrText xml:space="preserve"> NUMPAGES  </w:instrText>
    </w:r>
    <w:r w:rsidRPr="00C474D3">
      <w:rPr>
        <w:rFonts w:ascii="Verdana" w:hAnsi="Verdana"/>
        <w:sz w:val="16"/>
      </w:rPr>
      <w:fldChar w:fldCharType="separate"/>
    </w:r>
    <w:r w:rsidR="00C16387">
      <w:rPr>
        <w:rFonts w:ascii="Verdana" w:hAnsi="Verdana"/>
        <w:noProof/>
        <w:sz w:val="16"/>
      </w:rPr>
      <w:t>1</w:t>
    </w:r>
    <w:r w:rsidRPr="00C474D3">
      <w:rPr>
        <w:rFonts w:ascii="Verdana" w:hAnsi="Verdana"/>
        <w:sz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15C0" w14:textId="77777777" w:rsidR="008000E0" w:rsidRDefault="008000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589043D"/>
    <w:multiLevelType w:val="hybridMultilevel"/>
    <w:tmpl w:val="937801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968DF"/>
    <w:multiLevelType w:val="hybridMultilevel"/>
    <w:tmpl w:val="10444090"/>
    <w:lvl w:ilvl="0" w:tplc="04160017">
      <w:start w:val="1"/>
      <w:numFmt w:val="lowerLetter"/>
      <w:lvlText w:val="%1)"/>
      <w:lvlJc w:val="left"/>
      <w:pPr>
        <w:ind w:left="2160" w:hanging="360"/>
      </w:pPr>
    </w:lvl>
    <w:lvl w:ilvl="1" w:tplc="04160019" w:tentative="1">
      <w:start w:val="1"/>
      <w:numFmt w:val="lowerLetter"/>
      <w:lvlText w:val="%2."/>
      <w:lvlJc w:val="left"/>
      <w:pPr>
        <w:ind w:left="2880" w:hanging="360"/>
      </w:pPr>
    </w:lvl>
    <w:lvl w:ilvl="2" w:tplc="0416001B" w:tentative="1">
      <w:start w:val="1"/>
      <w:numFmt w:val="lowerRoman"/>
      <w:lvlText w:val="%3."/>
      <w:lvlJc w:val="right"/>
      <w:pPr>
        <w:ind w:left="3600" w:hanging="180"/>
      </w:pPr>
    </w:lvl>
    <w:lvl w:ilvl="3" w:tplc="0416000F" w:tentative="1">
      <w:start w:val="1"/>
      <w:numFmt w:val="decimal"/>
      <w:lvlText w:val="%4."/>
      <w:lvlJc w:val="left"/>
      <w:pPr>
        <w:ind w:left="4320" w:hanging="360"/>
      </w:pPr>
    </w:lvl>
    <w:lvl w:ilvl="4" w:tplc="04160019" w:tentative="1">
      <w:start w:val="1"/>
      <w:numFmt w:val="lowerLetter"/>
      <w:lvlText w:val="%5."/>
      <w:lvlJc w:val="left"/>
      <w:pPr>
        <w:ind w:left="5040" w:hanging="360"/>
      </w:pPr>
    </w:lvl>
    <w:lvl w:ilvl="5" w:tplc="0416001B" w:tentative="1">
      <w:start w:val="1"/>
      <w:numFmt w:val="lowerRoman"/>
      <w:lvlText w:val="%6."/>
      <w:lvlJc w:val="right"/>
      <w:pPr>
        <w:ind w:left="5760" w:hanging="180"/>
      </w:pPr>
    </w:lvl>
    <w:lvl w:ilvl="6" w:tplc="0416000F" w:tentative="1">
      <w:start w:val="1"/>
      <w:numFmt w:val="decimal"/>
      <w:lvlText w:val="%7."/>
      <w:lvlJc w:val="left"/>
      <w:pPr>
        <w:ind w:left="6480" w:hanging="360"/>
      </w:pPr>
    </w:lvl>
    <w:lvl w:ilvl="7" w:tplc="04160019" w:tentative="1">
      <w:start w:val="1"/>
      <w:numFmt w:val="lowerLetter"/>
      <w:lvlText w:val="%8."/>
      <w:lvlJc w:val="left"/>
      <w:pPr>
        <w:ind w:left="7200" w:hanging="360"/>
      </w:pPr>
    </w:lvl>
    <w:lvl w:ilvl="8" w:tplc="0416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2A1A1B"/>
    <w:multiLevelType w:val="hybridMultilevel"/>
    <w:tmpl w:val="836C3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990CD0"/>
    <w:multiLevelType w:val="hybridMultilevel"/>
    <w:tmpl w:val="A9E41FFA"/>
    <w:lvl w:ilvl="0" w:tplc="A63245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A44F8E"/>
    <w:multiLevelType w:val="hybridMultilevel"/>
    <w:tmpl w:val="6ED07A1E"/>
    <w:lvl w:ilvl="0" w:tplc="6C32425A">
      <w:start w:val="1"/>
      <w:numFmt w:val="decimalZero"/>
      <w:lvlText w:val="%1."/>
      <w:lvlJc w:val="left"/>
      <w:pPr>
        <w:ind w:left="765" w:hanging="40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D7CB4"/>
    <w:multiLevelType w:val="hybridMultilevel"/>
    <w:tmpl w:val="C764D09C"/>
    <w:lvl w:ilvl="0" w:tplc="704EF920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color w:val="00000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675FF"/>
    <w:multiLevelType w:val="hybridMultilevel"/>
    <w:tmpl w:val="BD5AD5A8"/>
    <w:lvl w:ilvl="0" w:tplc="0416000F">
      <w:start w:val="1"/>
      <w:numFmt w:val="decimal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9" w15:restartNumberingAfterBreak="0">
    <w:nsid w:val="12B678B8"/>
    <w:multiLevelType w:val="hybridMultilevel"/>
    <w:tmpl w:val="D7F44ECE"/>
    <w:lvl w:ilvl="0" w:tplc="12EC3BAC">
      <w:start w:val="1"/>
      <w:numFmt w:val="decimalZero"/>
      <w:lvlText w:val="%1."/>
      <w:lvlJc w:val="left"/>
      <w:pPr>
        <w:ind w:left="765" w:hanging="405"/>
      </w:pPr>
      <w:rPr>
        <w:rFonts w:hint="default"/>
        <w:b/>
        <w:sz w:val="20"/>
        <w:szCs w:val="20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25A0B"/>
    <w:multiLevelType w:val="hybridMultilevel"/>
    <w:tmpl w:val="8068BBC8"/>
    <w:lvl w:ilvl="0" w:tplc="0416000F">
      <w:start w:val="1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4D67D5E"/>
    <w:multiLevelType w:val="hybridMultilevel"/>
    <w:tmpl w:val="95626260"/>
    <w:lvl w:ilvl="0" w:tplc="0416000F">
      <w:start w:val="1"/>
      <w:numFmt w:val="decimal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1B37485E"/>
    <w:multiLevelType w:val="hybridMultilevel"/>
    <w:tmpl w:val="EE9207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B3A65"/>
    <w:multiLevelType w:val="hybridMultilevel"/>
    <w:tmpl w:val="31FABDDA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1C4EB6"/>
    <w:multiLevelType w:val="hybridMultilevel"/>
    <w:tmpl w:val="AE7C77E6"/>
    <w:lvl w:ilvl="0" w:tplc="97365F4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07091A"/>
    <w:multiLevelType w:val="hybridMultilevel"/>
    <w:tmpl w:val="CE16DC72"/>
    <w:lvl w:ilvl="0" w:tplc="0416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34805B19"/>
    <w:multiLevelType w:val="hybridMultilevel"/>
    <w:tmpl w:val="391069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B50BB0"/>
    <w:multiLevelType w:val="hybridMultilevel"/>
    <w:tmpl w:val="44E8FBC0"/>
    <w:lvl w:ilvl="0" w:tplc="49DCDA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A92C922C">
      <w:start w:val="1"/>
      <w:numFmt w:val="lowerLetter"/>
      <w:lvlText w:val="%2."/>
      <w:lvlJc w:val="left"/>
      <w:pPr>
        <w:ind w:left="1352" w:hanging="360"/>
      </w:pPr>
      <w:rPr>
        <w:rFonts w:ascii="Times New Roman" w:hAnsi="Times New Roman" w:cs="Times New Roman" w:hint="default"/>
        <w:sz w:val="22"/>
        <w:szCs w:val="22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0D3174"/>
    <w:multiLevelType w:val="hybridMultilevel"/>
    <w:tmpl w:val="EFB8F14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3B3A639E"/>
    <w:multiLevelType w:val="hybridMultilevel"/>
    <w:tmpl w:val="216690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55FC3"/>
    <w:multiLevelType w:val="hybridMultilevel"/>
    <w:tmpl w:val="23A02820"/>
    <w:lvl w:ilvl="0" w:tplc="83665952">
      <w:start w:val="1"/>
      <w:numFmt w:val="decimalZero"/>
      <w:lvlText w:val="%1."/>
      <w:lvlJc w:val="left"/>
      <w:pPr>
        <w:ind w:left="765" w:hanging="40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5977CE"/>
    <w:multiLevelType w:val="hybridMultilevel"/>
    <w:tmpl w:val="ECBA2EFE"/>
    <w:lvl w:ilvl="0" w:tplc="6C32425A">
      <w:start w:val="1"/>
      <w:numFmt w:val="decimalZero"/>
      <w:lvlText w:val="%1."/>
      <w:lvlJc w:val="left"/>
      <w:pPr>
        <w:ind w:left="765" w:hanging="40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0A0E2A"/>
    <w:multiLevelType w:val="hybridMultilevel"/>
    <w:tmpl w:val="D1183F88"/>
    <w:lvl w:ilvl="0" w:tplc="CC186C86">
      <w:start w:val="1"/>
      <w:numFmt w:val="lowerLetter"/>
      <w:lvlText w:val="%1)"/>
      <w:lvlJc w:val="left"/>
      <w:pPr>
        <w:ind w:left="1410" w:hanging="141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EB0652"/>
    <w:multiLevelType w:val="hybridMultilevel"/>
    <w:tmpl w:val="64BC0534"/>
    <w:lvl w:ilvl="0" w:tplc="0416000F">
      <w:start w:val="1"/>
      <w:numFmt w:val="decimal"/>
      <w:lvlText w:val="%1.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4" w15:restartNumberingAfterBreak="0">
    <w:nsid w:val="489C3F61"/>
    <w:multiLevelType w:val="hybridMultilevel"/>
    <w:tmpl w:val="3A122AB2"/>
    <w:lvl w:ilvl="0" w:tplc="A79A31A0"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35C4C"/>
    <w:multiLevelType w:val="hybridMultilevel"/>
    <w:tmpl w:val="02721988"/>
    <w:lvl w:ilvl="0" w:tplc="FBC41D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885F62"/>
    <w:multiLevelType w:val="hybridMultilevel"/>
    <w:tmpl w:val="7C403E8E"/>
    <w:lvl w:ilvl="0" w:tplc="4C1E79BC">
      <w:start w:val="11"/>
      <w:numFmt w:val="bullet"/>
      <w:lvlText w:val=""/>
      <w:lvlJc w:val="left"/>
      <w:pPr>
        <w:ind w:left="420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5107399A"/>
    <w:multiLevelType w:val="hybridMultilevel"/>
    <w:tmpl w:val="936C0716"/>
    <w:lvl w:ilvl="0" w:tplc="49DCDA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C4372"/>
    <w:multiLevelType w:val="hybridMultilevel"/>
    <w:tmpl w:val="531CE5F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7C2674"/>
    <w:multiLevelType w:val="hybridMultilevel"/>
    <w:tmpl w:val="CB38E0F2"/>
    <w:lvl w:ilvl="0" w:tplc="12EC3BAC">
      <w:start w:val="1"/>
      <w:numFmt w:val="decimalZero"/>
      <w:lvlText w:val="%1."/>
      <w:lvlJc w:val="left"/>
      <w:pPr>
        <w:ind w:left="765" w:hanging="405"/>
      </w:pPr>
      <w:rPr>
        <w:rFonts w:hint="default"/>
        <w:b/>
        <w:sz w:val="20"/>
        <w:szCs w:val="20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CD3F19"/>
    <w:multiLevelType w:val="hybridMultilevel"/>
    <w:tmpl w:val="E870C0A8"/>
    <w:lvl w:ilvl="0" w:tplc="12EC3BAC">
      <w:start w:val="1"/>
      <w:numFmt w:val="decimalZero"/>
      <w:lvlText w:val="%1."/>
      <w:lvlJc w:val="left"/>
      <w:pPr>
        <w:ind w:left="765" w:hanging="405"/>
      </w:pPr>
      <w:rPr>
        <w:rFonts w:hint="default"/>
        <w:b/>
        <w:sz w:val="20"/>
        <w:szCs w:val="20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435B5C"/>
    <w:multiLevelType w:val="hybridMultilevel"/>
    <w:tmpl w:val="606EC0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5634AE"/>
    <w:multiLevelType w:val="hybridMultilevel"/>
    <w:tmpl w:val="09067F10"/>
    <w:lvl w:ilvl="0" w:tplc="0416000F">
      <w:start w:val="1"/>
      <w:numFmt w:val="decimal"/>
      <w:lvlText w:val="%1."/>
      <w:lvlJc w:val="left"/>
      <w:pPr>
        <w:ind w:left="1146" w:hanging="360"/>
      </w:pPr>
    </w:lvl>
    <w:lvl w:ilvl="1" w:tplc="04160019" w:tentative="1">
      <w:start w:val="1"/>
      <w:numFmt w:val="lowerLetter"/>
      <w:lvlText w:val="%2."/>
      <w:lvlJc w:val="left"/>
      <w:pPr>
        <w:ind w:left="1866" w:hanging="360"/>
      </w:pPr>
    </w:lvl>
    <w:lvl w:ilvl="2" w:tplc="0416001B" w:tentative="1">
      <w:start w:val="1"/>
      <w:numFmt w:val="lowerRoman"/>
      <w:lvlText w:val="%3."/>
      <w:lvlJc w:val="right"/>
      <w:pPr>
        <w:ind w:left="2586" w:hanging="180"/>
      </w:pPr>
    </w:lvl>
    <w:lvl w:ilvl="3" w:tplc="0416000F" w:tentative="1">
      <w:start w:val="1"/>
      <w:numFmt w:val="decimal"/>
      <w:lvlText w:val="%4."/>
      <w:lvlJc w:val="left"/>
      <w:pPr>
        <w:ind w:left="3306" w:hanging="360"/>
      </w:pPr>
    </w:lvl>
    <w:lvl w:ilvl="4" w:tplc="04160019" w:tentative="1">
      <w:start w:val="1"/>
      <w:numFmt w:val="lowerLetter"/>
      <w:lvlText w:val="%5."/>
      <w:lvlJc w:val="left"/>
      <w:pPr>
        <w:ind w:left="4026" w:hanging="360"/>
      </w:pPr>
    </w:lvl>
    <w:lvl w:ilvl="5" w:tplc="0416001B" w:tentative="1">
      <w:start w:val="1"/>
      <w:numFmt w:val="lowerRoman"/>
      <w:lvlText w:val="%6."/>
      <w:lvlJc w:val="right"/>
      <w:pPr>
        <w:ind w:left="4746" w:hanging="180"/>
      </w:pPr>
    </w:lvl>
    <w:lvl w:ilvl="6" w:tplc="0416000F" w:tentative="1">
      <w:start w:val="1"/>
      <w:numFmt w:val="decimal"/>
      <w:lvlText w:val="%7."/>
      <w:lvlJc w:val="left"/>
      <w:pPr>
        <w:ind w:left="5466" w:hanging="360"/>
      </w:pPr>
    </w:lvl>
    <w:lvl w:ilvl="7" w:tplc="04160019" w:tentative="1">
      <w:start w:val="1"/>
      <w:numFmt w:val="lowerLetter"/>
      <w:lvlText w:val="%8."/>
      <w:lvlJc w:val="left"/>
      <w:pPr>
        <w:ind w:left="6186" w:hanging="360"/>
      </w:pPr>
    </w:lvl>
    <w:lvl w:ilvl="8" w:tplc="0416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9C40A1F"/>
    <w:multiLevelType w:val="hybridMultilevel"/>
    <w:tmpl w:val="09E4B3C0"/>
    <w:lvl w:ilvl="0" w:tplc="12EC3BAC">
      <w:start w:val="1"/>
      <w:numFmt w:val="decimalZero"/>
      <w:lvlText w:val="%1."/>
      <w:lvlJc w:val="left"/>
      <w:pPr>
        <w:ind w:left="765" w:hanging="405"/>
      </w:pPr>
      <w:rPr>
        <w:rFonts w:hint="default"/>
        <w:b/>
        <w:sz w:val="20"/>
        <w:szCs w:val="20"/>
      </w:rPr>
    </w:lvl>
    <w:lvl w:ilvl="1" w:tplc="04160017">
      <w:start w:val="1"/>
      <w:numFmt w:val="lowerLetter"/>
      <w:lvlText w:val="%2)"/>
      <w:lvlJc w:val="left"/>
      <w:pPr>
        <w:ind w:left="1440" w:hanging="360"/>
      </w:pPr>
      <w:rPr>
        <w:rFonts w:hint="default"/>
        <w:b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A10AB5"/>
    <w:multiLevelType w:val="hybridMultilevel"/>
    <w:tmpl w:val="D418302E"/>
    <w:lvl w:ilvl="0" w:tplc="04160017">
      <w:start w:val="1"/>
      <w:numFmt w:val="lowerLetter"/>
      <w:lvlText w:val="%1)"/>
      <w:lvlJc w:val="left"/>
      <w:pPr>
        <w:ind w:left="1145" w:hanging="360"/>
      </w:pPr>
    </w:lvl>
    <w:lvl w:ilvl="1" w:tplc="04160019" w:tentative="1">
      <w:start w:val="1"/>
      <w:numFmt w:val="lowerLetter"/>
      <w:lvlText w:val="%2."/>
      <w:lvlJc w:val="left"/>
      <w:pPr>
        <w:ind w:left="1865" w:hanging="360"/>
      </w:pPr>
    </w:lvl>
    <w:lvl w:ilvl="2" w:tplc="0416001B" w:tentative="1">
      <w:start w:val="1"/>
      <w:numFmt w:val="lowerRoman"/>
      <w:lvlText w:val="%3."/>
      <w:lvlJc w:val="right"/>
      <w:pPr>
        <w:ind w:left="2585" w:hanging="180"/>
      </w:pPr>
    </w:lvl>
    <w:lvl w:ilvl="3" w:tplc="0416000F" w:tentative="1">
      <w:start w:val="1"/>
      <w:numFmt w:val="decimal"/>
      <w:lvlText w:val="%4."/>
      <w:lvlJc w:val="left"/>
      <w:pPr>
        <w:ind w:left="3305" w:hanging="360"/>
      </w:pPr>
    </w:lvl>
    <w:lvl w:ilvl="4" w:tplc="04160019" w:tentative="1">
      <w:start w:val="1"/>
      <w:numFmt w:val="lowerLetter"/>
      <w:lvlText w:val="%5."/>
      <w:lvlJc w:val="left"/>
      <w:pPr>
        <w:ind w:left="4025" w:hanging="360"/>
      </w:pPr>
    </w:lvl>
    <w:lvl w:ilvl="5" w:tplc="0416001B" w:tentative="1">
      <w:start w:val="1"/>
      <w:numFmt w:val="lowerRoman"/>
      <w:lvlText w:val="%6."/>
      <w:lvlJc w:val="right"/>
      <w:pPr>
        <w:ind w:left="4745" w:hanging="180"/>
      </w:pPr>
    </w:lvl>
    <w:lvl w:ilvl="6" w:tplc="0416000F" w:tentative="1">
      <w:start w:val="1"/>
      <w:numFmt w:val="decimal"/>
      <w:lvlText w:val="%7."/>
      <w:lvlJc w:val="left"/>
      <w:pPr>
        <w:ind w:left="5465" w:hanging="360"/>
      </w:pPr>
    </w:lvl>
    <w:lvl w:ilvl="7" w:tplc="04160019" w:tentative="1">
      <w:start w:val="1"/>
      <w:numFmt w:val="lowerLetter"/>
      <w:lvlText w:val="%8."/>
      <w:lvlJc w:val="left"/>
      <w:pPr>
        <w:ind w:left="6185" w:hanging="360"/>
      </w:pPr>
    </w:lvl>
    <w:lvl w:ilvl="8" w:tplc="0416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5" w15:restartNumberingAfterBreak="0">
    <w:nsid w:val="5E2500C8"/>
    <w:multiLevelType w:val="hybridMultilevel"/>
    <w:tmpl w:val="5F023E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693A55"/>
    <w:multiLevelType w:val="hybridMultilevel"/>
    <w:tmpl w:val="3B7671E2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62E5386A"/>
    <w:multiLevelType w:val="hybridMultilevel"/>
    <w:tmpl w:val="07242E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2628EA"/>
    <w:multiLevelType w:val="hybridMultilevel"/>
    <w:tmpl w:val="A288CCC6"/>
    <w:lvl w:ilvl="0" w:tplc="4E1E39B8">
      <w:start w:val="1"/>
      <w:numFmt w:val="lowerRoman"/>
      <w:lvlText w:val="%1."/>
      <w:lvlJc w:val="left"/>
      <w:pPr>
        <w:ind w:left="720" w:hanging="360"/>
      </w:pPr>
      <w:rPr>
        <w:rFonts w:ascii="Calibri" w:eastAsia="Times New Roman" w:hAnsi="Calibri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B5D05"/>
    <w:multiLevelType w:val="hybridMultilevel"/>
    <w:tmpl w:val="A446A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C21729"/>
    <w:multiLevelType w:val="hybridMultilevel"/>
    <w:tmpl w:val="47944496"/>
    <w:lvl w:ilvl="0" w:tplc="83665952">
      <w:start w:val="1"/>
      <w:numFmt w:val="decimalZero"/>
      <w:lvlText w:val="%1."/>
      <w:lvlJc w:val="left"/>
      <w:pPr>
        <w:ind w:left="1530" w:hanging="405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05" w:hanging="360"/>
      </w:pPr>
    </w:lvl>
    <w:lvl w:ilvl="2" w:tplc="0416001B" w:tentative="1">
      <w:start w:val="1"/>
      <w:numFmt w:val="lowerRoman"/>
      <w:lvlText w:val="%3."/>
      <w:lvlJc w:val="right"/>
      <w:pPr>
        <w:ind w:left="2925" w:hanging="180"/>
      </w:pPr>
    </w:lvl>
    <w:lvl w:ilvl="3" w:tplc="0416000F" w:tentative="1">
      <w:start w:val="1"/>
      <w:numFmt w:val="decimal"/>
      <w:lvlText w:val="%4."/>
      <w:lvlJc w:val="left"/>
      <w:pPr>
        <w:ind w:left="3645" w:hanging="360"/>
      </w:pPr>
    </w:lvl>
    <w:lvl w:ilvl="4" w:tplc="04160019" w:tentative="1">
      <w:start w:val="1"/>
      <w:numFmt w:val="lowerLetter"/>
      <w:lvlText w:val="%5."/>
      <w:lvlJc w:val="left"/>
      <w:pPr>
        <w:ind w:left="4365" w:hanging="360"/>
      </w:pPr>
    </w:lvl>
    <w:lvl w:ilvl="5" w:tplc="0416001B" w:tentative="1">
      <w:start w:val="1"/>
      <w:numFmt w:val="lowerRoman"/>
      <w:lvlText w:val="%6."/>
      <w:lvlJc w:val="right"/>
      <w:pPr>
        <w:ind w:left="5085" w:hanging="180"/>
      </w:pPr>
    </w:lvl>
    <w:lvl w:ilvl="6" w:tplc="0416000F" w:tentative="1">
      <w:start w:val="1"/>
      <w:numFmt w:val="decimal"/>
      <w:lvlText w:val="%7."/>
      <w:lvlJc w:val="left"/>
      <w:pPr>
        <w:ind w:left="5805" w:hanging="360"/>
      </w:pPr>
    </w:lvl>
    <w:lvl w:ilvl="7" w:tplc="04160019" w:tentative="1">
      <w:start w:val="1"/>
      <w:numFmt w:val="lowerLetter"/>
      <w:lvlText w:val="%8."/>
      <w:lvlJc w:val="left"/>
      <w:pPr>
        <w:ind w:left="6525" w:hanging="360"/>
      </w:pPr>
    </w:lvl>
    <w:lvl w:ilvl="8" w:tplc="0416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41" w15:restartNumberingAfterBreak="0">
    <w:nsid w:val="7DAC719D"/>
    <w:multiLevelType w:val="hybridMultilevel"/>
    <w:tmpl w:val="D1205E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C76FF"/>
    <w:multiLevelType w:val="hybridMultilevel"/>
    <w:tmpl w:val="80000AF8"/>
    <w:lvl w:ilvl="0" w:tplc="F66AF4E4">
      <w:start w:val="1"/>
      <w:numFmt w:val="lowerLetter"/>
      <w:lvlText w:val="(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353264747">
    <w:abstractNumId w:val="0"/>
  </w:num>
  <w:num w:numId="2" w16cid:durableId="60562697">
    <w:abstractNumId w:val="1"/>
  </w:num>
  <w:num w:numId="3" w16cid:durableId="2122410263">
    <w:abstractNumId w:val="38"/>
  </w:num>
  <w:num w:numId="4" w16cid:durableId="229973292">
    <w:abstractNumId w:val="41"/>
  </w:num>
  <w:num w:numId="5" w16cid:durableId="1766264442">
    <w:abstractNumId w:val="24"/>
  </w:num>
  <w:num w:numId="6" w16cid:durableId="1729064656">
    <w:abstractNumId w:val="22"/>
  </w:num>
  <w:num w:numId="7" w16cid:durableId="2019848634">
    <w:abstractNumId w:val="35"/>
  </w:num>
  <w:num w:numId="8" w16cid:durableId="889224581">
    <w:abstractNumId w:val="10"/>
  </w:num>
  <w:num w:numId="9" w16cid:durableId="1741902480">
    <w:abstractNumId w:val="26"/>
  </w:num>
  <w:num w:numId="10" w16cid:durableId="496767066">
    <w:abstractNumId w:val="13"/>
  </w:num>
  <w:num w:numId="11" w16cid:durableId="2022972274">
    <w:abstractNumId w:val="14"/>
  </w:num>
  <w:num w:numId="12" w16cid:durableId="1265267280">
    <w:abstractNumId w:val="5"/>
  </w:num>
  <w:num w:numId="13" w16cid:durableId="1228220816">
    <w:abstractNumId w:val="19"/>
  </w:num>
  <w:num w:numId="14" w16cid:durableId="1903757915">
    <w:abstractNumId w:val="42"/>
  </w:num>
  <w:num w:numId="15" w16cid:durableId="248658586">
    <w:abstractNumId w:val="29"/>
  </w:num>
  <w:num w:numId="16" w16cid:durableId="1204709637">
    <w:abstractNumId w:val="20"/>
  </w:num>
  <w:num w:numId="17" w16cid:durableId="990135836">
    <w:abstractNumId w:val="40"/>
  </w:num>
  <w:num w:numId="18" w16cid:durableId="2094235446">
    <w:abstractNumId w:val="6"/>
  </w:num>
  <w:num w:numId="19" w16cid:durableId="669910651">
    <w:abstractNumId w:val="21"/>
  </w:num>
  <w:num w:numId="20" w16cid:durableId="1907568482">
    <w:abstractNumId w:val="18"/>
  </w:num>
  <w:num w:numId="21" w16cid:durableId="1476723195">
    <w:abstractNumId w:val="32"/>
  </w:num>
  <w:num w:numId="22" w16cid:durableId="127941480">
    <w:abstractNumId w:val="9"/>
  </w:num>
  <w:num w:numId="23" w16cid:durableId="1090850539">
    <w:abstractNumId w:val="33"/>
  </w:num>
  <w:num w:numId="24" w16cid:durableId="1032462709">
    <w:abstractNumId w:val="8"/>
  </w:num>
  <w:num w:numId="25" w16cid:durableId="1242448615">
    <w:abstractNumId w:val="34"/>
  </w:num>
  <w:num w:numId="26" w16cid:durableId="1849714570">
    <w:abstractNumId w:val="11"/>
  </w:num>
  <w:num w:numId="27" w16cid:durableId="2118863409">
    <w:abstractNumId w:val="23"/>
  </w:num>
  <w:num w:numId="28" w16cid:durableId="729428037">
    <w:abstractNumId w:val="30"/>
  </w:num>
  <w:num w:numId="29" w16cid:durableId="1082869532">
    <w:abstractNumId w:val="7"/>
  </w:num>
  <w:num w:numId="30" w16cid:durableId="1270116295">
    <w:abstractNumId w:val="15"/>
  </w:num>
  <w:num w:numId="31" w16cid:durableId="1307390088">
    <w:abstractNumId w:val="12"/>
  </w:num>
  <w:num w:numId="32" w16cid:durableId="714933375">
    <w:abstractNumId w:val="25"/>
  </w:num>
  <w:num w:numId="33" w16cid:durableId="551037343">
    <w:abstractNumId w:val="37"/>
  </w:num>
  <w:num w:numId="34" w16cid:durableId="1860846585">
    <w:abstractNumId w:val="17"/>
  </w:num>
  <w:num w:numId="35" w16cid:durableId="903486246">
    <w:abstractNumId w:val="27"/>
  </w:num>
  <w:num w:numId="36" w16cid:durableId="1031612634">
    <w:abstractNumId w:val="36"/>
  </w:num>
  <w:num w:numId="37" w16cid:durableId="834954066">
    <w:abstractNumId w:val="28"/>
  </w:num>
  <w:num w:numId="38" w16cid:durableId="274562935">
    <w:abstractNumId w:val="3"/>
  </w:num>
  <w:num w:numId="39" w16cid:durableId="156658707">
    <w:abstractNumId w:val="31"/>
  </w:num>
  <w:num w:numId="40" w16cid:durableId="1089158217">
    <w:abstractNumId w:val="2"/>
  </w:num>
  <w:num w:numId="41" w16cid:durableId="151072433">
    <w:abstractNumId w:val="4"/>
  </w:num>
  <w:num w:numId="42" w16cid:durableId="1462114976">
    <w:abstractNumId w:val="16"/>
  </w:num>
  <w:num w:numId="43" w16cid:durableId="134683132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4DF9"/>
    <w:rsid w:val="0001084A"/>
    <w:rsid w:val="00024307"/>
    <w:rsid w:val="000273F1"/>
    <w:rsid w:val="000354BC"/>
    <w:rsid w:val="00035A9A"/>
    <w:rsid w:val="00044761"/>
    <w:rsid w:val="000457E8"/>
    <w:rsid w:val="00050DEE"/>
    <w:rsid w:val="0005449D"/>
    <w:rsid w:val="00054CC9"/>
    <w:rsid w:val="00060245"/>
    <w:rsid w:val="00063BA2"/>
    <w:rsid w:val="000647C8"/>
    <w:rsid w:val="000654C3"/>
    <w:rsid w:val="00077CD3"/>
    <w:rsid w:val="00087A2A"/>
    <w:rsid w:val="00095A62"/>
    <w:rsid w:val="00095FDB"/>
    <w:rsid w:val="000A1CA8"/>
    <w:rsid w:val="000A42BE"/>
    <w:rsid w:val="000B1FA9"/>
    <w:rsid w:val="000B2678"/>
    <w:rsid w:val="000B302C"/>
    <w:rsid w:val="000B4A69"/>
    <w:rsid w:val="000C3F1B"/>
    <w:rsid w:val="000C4630"/>
    <w:rsid w:val="000D7F38"/>
    <w:rsid w:val="000E0F3D"/>
    <w:rsid w:val="000F4E42"/>
    <w:rsid w:val="000F4ECD"/>
    <w:rsid w:val="00100638"/>
    <w:rsid w:val="00100AD1"/>
    <w:rsid w:val="00101EAD"/>
    <w:rsid w:val="00102F49"/>
    <w:rsid w:val="00110034"/>
    <w:rsid w:val="00110D5A"/>
    <w:rsid w:val="001138D4"/>
    <w:rsid w:val="00116A7B"/>
    <w:rsid w:val="00116B39"/>
    <w:rsid w:val="001228F9"/>
    <w:rsid w:val="00124BBD"/>
    <w:rsid w:val="001278B3"/>
    <w:rsid w:val="00127F03"/>
    <w:rsid w:val="00136BCD"/>
    <w:rsid w:val="001403D1"/>
    <w:rsid w:val="00152B68"/>
    <w:rsid w:val="00152E5C"/>
    <w:rsid w:val="001536C0"/>
    <w:rsid w:val="00153914"/>
    <w:rsid w:val="001548B4"/>
    <w:rsid w:val="001607C5"/>
    <w:rsid w:val="00173567"/>
    <w:rsid w:val="00182882"/>
    <w:rsid w:val="00182983"/>
    <w:rsid w:val="001833AF"/>
    <w:rsid w:val="0018393C"/>
    <w:rsid w:val="00186E4B"/>
    <w:rsid w:val="00190480"/>
    <w:rsid w:val="00194CBA"/>
    <w:rsid w:val="001A2A4E"/>
    <w:rsid w:val="001A2F5E"/>
    <w:rsid w:val="001A5D29"/>
    <w:rsid w:val="001B5AD3"/>
    <w:rsid w:val="001C67BE"/>
    <w:rsid w:val="001E09A9"/>
    <w:rsid w:val="001F21E0"/>
    <w:rsid w:val="0021797D"/>
    <w:rsid w:val="00220B53"/>
    <w:rsid w:val="002268D1"/>
    <w:rsid w:val="00235739"/>
    <w:rsid w:val="0024759E"/>
    <w:rsid w:val="00257B69"/>
    <w:rsid w:val="00260170"/>
    <w:rsid w:val="0026265E"/>
    <w:rsid w:val="00264DFF"/>
    <w:rsid w:val="0027058D"/>
    <w:rsid w:val="00273864"/>
    <w:rsid w:val="00281A7E"/>
    <w:rsid w:val="00282047"/>
    <w:rsid w:val="0028340E"/>
    <w:rsid w:val="00283964"/>
    <w:rsid w:val="0028531E"/>
    <w:rsid w:val="00294CD3"/>
    <w:rsid w:val="002A47F2"/>
    <w:rsid w:val="002A4DF9"/>
    <w:rsid w:val="002A5550"/>
    <w:rsid w:val="002B71CD"/>
    <w:rsid w:val="002C2085"/>
    <w:rsid w:val="002C23AE"/>
    <w:rsid w:val="002C45CC"/>
    <w:rsid w:val="002D01E3"/>
    <w:rsid w:val="002D12C3"/>
    <w:rsid w:val="002E185F"/>
    <w:rsid w:val="002E66A8"/>
    <w:rsid w:val="002E7184"/>
    <w:rsid w:val="002F38D6"/>
    <w:rsid w:val="002F4C08"/>
    <w:rsid w:val="002F6286"/>
    <w:rsid w:val="002F6835"/>
    <w:rsid w:val="002F6D61"/>
    <w:rsid w:val="00303F83"/>
    <w:rsid w:val="0030790F"/>
    <w:rsid w:val="003145E6"/>
    <w:rsid w:val="00320881"/>
    <w:rsid w:val="00320CA5"/>
    <w:rsid w:val="00321AB6"/>
    <w:rsid w:val="00323CA9"/>
    <w:rsid w:val="00355E1E"/>
    <w:rsid w:val="00362CEC"/>
    <w:rsid w:val="0036514F"/>
    <w:rsid w:val="003659E2"/>
    <w:rsid w:val="00375F5D"/>
    <w:rsid w:val="00376BFB"/>
    <w:rsid w:val="00390ED4"/>
    <w:rsid w:val="0039431F"/>
    <w:rsid w:val="00396A1F"/>
    <w:rsid w:val="00397794"/>
    <w:rsid w:val="003A0330"/>
    <w:rsid w:val="003A40C4"/>
    <w:rsid w:val="003B5042"/>
    <w:rsid w:val="003D4EA8"/>
    <w:rsid w:val="003D5118"/>
    <w:rsid w:val="003D7E58"/>
    <w:rsid w:val="003E4251"/>
    <w:rsid w:val="003F17E8"/>
    <w:rsid w:val="003F6430"/>
    <w:rsid w:val="003F6A3C"/>
    <w:rsid w:val="00401020"/>
    <w:rsid w:val="00405A7A"/>
    <w:rsid w:val="00405AF5"/>
    <w:rsid w:val="00412676"/>
    <w:rsid w:val="00431448"/>
    <w:rsid w:val="00433113"/>
    <w:rsid w:val="0043646E"/>
    <w:rsid w:val="00450E25"/>
    <w:rsid w:val="00450E49"/>
    <w:rsid w:val="00454639"/>
    <w:rsid w:val="004610B2"/>
    <w:rsid w:val="004635E2"/>
    <w:rsid w:val="00464CE6"/>
    <w:rsid w:val="0047321F"/>
    <w:rsid w:val="0047499A"/>
    <w:rsid w:val="004760E8"/>
    <w:rsid w:val="00480D37"/>
    <w:rsid w:val="0048151E"/>
    <w:rsid w:val="004917A1"/>
    <w:rsid w:val="00492DE4"/>
    <w:rsid w:val="00495F76"/>
    <w:rsid w:val="004A5493"/>
    <w:rsid w:val="004B53CA"/>
    <w:rsid w:val="004C7D84"/>
    <w:rsid w:val="004D13E0"/>
    <w:rsid w:val="004D2813"/>
    <w:rsid w:val="004E1737"/>
    <w:rsid w:val="004E1BD6"/>
    <w:rsid w:val="004E40C7"/>
    <w:rsid w:val="004E70D6"/>
    <w:rsid w:val="004F70AE"/>
    <w:rsid w:val="005006C2"/>
    <w:rsid w:val="00505185"/>
    <w:rsid w:val="0051436F"/>
    <w:rsid w:val="00514ECD"/>
    <w:rsid w:val="005168BB"/>
    <w:rsid w:val="005268E4"/>
    <w:rsid w:val="0053548F"/>
    <w:rsid w:val="005377F3"/>
    <w:rsid w:val="00542740"/>
    <w:rsid w:val="00551057"/>
    <w:rsid w:val="00555B5B"/>
    <w:rsid w:val="0056068E"/>
    <w:rsid w:val="005611ED"/>
    <w:rsid w:val="00566B53"/>
    <w:rsid w:val="00573EB5"/>
    <w:rsid w:val="005836A0"/>
    <w:rsid w:val="00597A1A"/>
    <w:rsid w:val="005A3B85"/>
    <w:rsid w:val="005B4821"/>
    <w:rsid w:val="005B4E9E"/>
    <w:rsid w:val="005C1B4B"/>
    <w:rsid w:val="005C22DE"/>
    <w:rsid w:val="005C446A"/>
    <w:rsid w:val="005C5C85"/>
    <w:rsid w:val="005C7AC2"/>
    <w:rsid w:val="005E1E37"/>
    <w:rsid w:val="005F07BD"/>
    <w:rsid w:val="005F46F7"/>
    <w:rsid w:val="00601BB3"/>
    <w:rsid w:val="00602129"/>
    <w:rsid w:val="006032C3"/>
    <w:rsid w:val="00606C29"/>
    <w:rsid w:val="00614419"/>
    <w:rsid w:val="00623A8A"/>
    <w:rsid w:val="006405A4"/>
    <w:rsid w:val="0065732F"/>
    <w:rsid w:val="006611C1"/>
    <w:rsid w:val="00661506"/>
    <w:rsid w:val="00662653"/>
    <w:rsid w:val="006740FA"/>
    <w:rsid w:val="0068090A"/>
    <w:rsid w:val="00682436"/>
    <w:rsid w:val="0068312D"/>
    <w:rsid w:val="0069202C"/>
    <w:rsid w:val="00696E56"/>
    <w:rsid w:val="006A0697"/>
    <w:rsid w:val="006A11FA"/>
    <w:rsid w:val="006B1D9D"/>
    <w:rsid w:val="006B4A0A"/>
    <w:rsid w:val="006B5728"/>
    <w:rsid w:val="006C0068"/>
    <w:rsid w:val="006C6D07"/>
    <w:rsid w:val="006D0884"/>
    <w:rsid w:val="006E3BE7"/>
    <w:rsid w:val="006F1DF0"/>
    <w:rsid w:val="006F401E"/>
    <w:rsid w:val="006F4CC0"/>
    <w:rsid w:val="00700141"/>
    <w:rsid w:val="00701EEA"/>
    <w:rsid w:val="007056D0"/>
    <w:rsid w:val="00707DB4"/>
    <w:rsid w:val="007111E5"/>
    <w:rsid w:val="0071487D"/>
    <w:rsid w:val="00715291"/>
    <w:rsid w:val="00715772"/>
    <w:rsid w:val="00715D5D"/>
    <w:rsid w:val="00724F01"/>
    <w:rsid w:val="00725492"/>
    <w:rsid w:val="00725563"/>
    <w:rsid w:val="007346F3"/>
    <w:rsid w:val="007407D9"/>
    <w:rsid w:val="00744498"/>
    <w:rsid w:val="007450C1"/>
    <w:rsid w:val="00746939"/>
    <w:rsid w:val="00750CD8"/>
    <w:rsid w:val="00752BF0"/>
    <w:rsid w:val="00760279"/>
    <w:rsid w:val="00763A7F"/>
    <w:rsid w:val="0077259A"/>
    <w:rsid w:val="007808E4"/>
    <w:rsid w:val="007860A6"/>
    <w:rsid w:val="00790FE9"/>
    <w:rsid w:val="00793A04"/>
    <w:rsid w:val="007A1290"/>
    <w:rsid w:val="007A4259"/>
    <w:rsid w:val="007A73EC"/>
    <w:rsid w:val="007B1831"/>
    <w:rsid w:val="007B49D1"/>
    <w:rsid w:val="007B7A26"/>
    <w:rsid w:val="007D70A4"/>
    <w:rsid w:val="007F2899"/>
    <w:rsid w:val="007F53CE"/>
    <w:rsid w:val="008000E0"/>
    <w:rsid w:val="00800A05"/>
    <w:rsid w:val="008024E6"/>
    <w:rsid w:val="00804121"/>
    <w:rsid w:val="008043C5"/>
    <w:rsid w:val="00815270"/>
    <w:rsid w:val="00834070"/>
    <w:rsid w:val="00835598"/>
    <w:rsid w:val="00835CDF"/>
    <w:rsid w:val="00843092"/>
    <w:rsid w:val="00844F7D"/>
    <w:rsid w:val="008502B3"/>
    <w:rsid w:val="0085030C"/>
    <w:rsid w:val="00851445"/>
    <w:rsid w:val="008539B9"/>
    <w:rsid w:val="00854E58"/>
    <w:rsid w:val="00866DB5"/>
    <w:rsid w:val="008712D4"/>
    <w:rsid w:val="00872835"/>
    <w:rsid w:val="008818F8"/>
    <w:rsid w:val="00884FD2"/>
    <w:rsid w:val="00891FFE"/>
    <w:rsid w:val="00894F56"/>
    <w:rsid w:val="008A0B1E"/>
    <w:rsid w:val="008A6565"/>
    <w:rsid w:val="008A6998"/>
    <w:rsid w:val="008A73D4"/>
    <w:rsid w:val="008B0E84"/>
    <w:rsid w:val="008B1E03"/>
    <w:rsid w:val="008B4CD5"/>
    <w:rsid w:val="008C675A"/>
    <w:rsid w:val="008D1AA5"/>
    <w:rsid w:val="00903817"/>
    <w:rsid w:val="0091074F"/>
    <w:rsid w:val="00912C78"/>
    <w:rsid w:val="0091776B"/>
    <w:rsid w:val="00937C50"/>
    <w:rsid w:val="00957077"/>
    <w:rsid w:val="0096137D"/>
    <w:rsid w:val="00964F01"/>
    <w:rsid w:val="00967CF1"/>
    <w:rsid w:val="00971D13"/>
    <w:rsid w:val="00971E9D"/>
    <w:rsid w:val="009778CF"/>
    <w:rsid w:val="00994630"/>
    <w:rsid w:val="0099614B"/>
    <w:rsid w:val="009A118D"/>
    <w:rsid w:val="009B17ED"/>
    <w:rsid w:val="009B2466"/>
    <w:rsid w:val="009B3C15"/>
    <w:rsid w:val="009B7ACB"/>
    <w:rsid w:val="009C7E73"/>
    <w:rsid w:val="009D7643"/>
    <w:rsid w:val="009E2AF4"/>
    <w:rsid w:val="009F3D7F"/>
    <w:rsid w:val="00A05299"/>
    <w:rsid w:val="00A05D23"/>
    <w:rsid w:val="00A06F64"/>
    <w:rsid w:val="00A204C0"/>
    <w:rsid w:val="00A27602"/>
    <w:rsid w:val="00A30304"/>
    <w:rsid w:val="00A4489D"/>
    <w:rsid w:val="00A50461"/>
    <w:rsid w:val="00A51B59"/>
    <w:rsid w:val="00A54C75"/>
    <w:rsid w:val="00A57068"/>
    <w:rsid w:val="00A57FE0"/>
    <w:rsid w:val="00A65609"/>
    <w:rsid w:val="00A67917"/>
    <w:rsid w:val="00A7481A"/>
    <w:rsid w:val="00A76767"/>
    <w:rsid w:val="00A76899"/>
    <w:rsid w:val="00A81429"/>
    <w:rsid w:val="00A83EAC"/>
    <w:rsid w:val="00A8465A"/>
    <w:rsid w:val="00A84E78"/>
    <w:rsid w:val="00A87380"/>
    <w:rsid w:val="00A925FD"/>
    <w:rsid w:val="00A9490D"/>
    <w:rsid w:val="00A950D2"/>
    <w:rsid w:val="00A972F2"/>
    <w:rsid w:val="00AA5E5E"/>
    <w:rsid w:val="00AB4733"/>
    <w:rsid w:val="00AB694B"/>
    <w:rsid w:val="00AB7FC2"/>
    <w:rsid w:val="00AC1C62"/>
    <w:rsid w:val="00AC2E79"/>
    <w:rsid w:val="00AD00AA"/>
    <w:rsid w:val="00AD4279"/>
    <w:rsid w:val="00AD7D72"/>
    <w:rsid w:val="00AE3E48"/>
    <w:rsid w:val="00AE5E14"/>
    <w:rsid w:val="00AF183C"/>
    <w:rsid w:val="00AF2D34"/>
    <w:rsid w:val="00AF31AA"/>
    <w:rsid w:val="00AF6478"/>
    <w:rsid w:val="00B00FFF"/>
    <w:rsid w:val="00B02527"/>
    <w:rsid w:val="00B079AB"/>
    <w:rsid w:val="00B13E79"/>
    <w:rsid w:val="00B16BB2"/>
    <w:rsid w:val="00B21DFE"/>
    <w:rsid w:val="00B3161F"/>
    <w:rsid w:val="00B32E95"/>
    <w:rsid w:val="00B34DBF"/>
    <w:rsid w:val="00B36C0D"/>
    <w:rsid w:val="00B430AB"/>
    <w:rsid w:val="00B51E31"/>
    <w:rsid w:val="00B5698A"/>
    <w:rsid w:val="00B56B6F"/>
    <w:rsid w:val="00B65DA1"/>
    <w:rsid w:val="00B70E69"/>
    <w:rsid w:val="00B72351"/>
    <w:rsid w:val="00B90917"/>
    <w:rsid w:val="00B9207B"/>
    <w:rsid w:val="00B94959"/>
    <w:rsid w:val="00B96644"/>
    <w:rsid w:val="00BA09BF"/>
    <w:rsid w:val="00BA5138"/>
    <w:rsid w:val="00BA7289"/>
    <w:rsid w:val="00BB18DE"/>
    <w:rsid w:val="00BB34EB"/>
    <w:rsid w:val="00BB4B33"/>
    <w:rsid w:val="00BB7EC9"/>
    <w:rsid w:val="00BC22A2"/>
    <w:rsid w:val="00BC604D"/>
    <w:rsid w:val="00BD17C2"/>
    <w:rsid w:val="00BD1CFC"/>
    <w:rsid w:val="00BD39B7"/>
    <w:rsid w:val="00BE1E6C"/>
    <w:rsid w:val="00BE36DB"/>
    <w:rsid w:val="00C013EB"/>
    <w:rsid w:val="00C03051"/>
    <w:rsid w:val="00C1250B"/>
    <w:rsid w:val="00C132B4"/>
    <w:rsid w:val="00C15206"/>
    <w:rsid w:val="00C157A2"/>
    <w:rsid w:val="00C15825"/>
    <w:rsid w:val="00C16387"/>
    <w:rsid w:val="00C21310"/>
    <w:rsid w:val="00C21AB0"/>
    <w:rsid w:val="00C21B05"/>
    <w:rsid w:val="00C23F88"/>
    <w:rsid w:val="00C24BCF"/>
    <w:rsid w:val="00C259AA"/>
    <w:rsid w:val="00C26EC3"/>
    <w:rsid w:val="00C36153"/>
    <w:rsid w:val="00C36465"/>
    <w:rsid w:val="00C425F9"/>
    <w:rsid w:val="00C45421"/>
    <w:rsid w:val="00C474D3"/>
    <w:rsid w:val="00C560F9"/>
    <w:rsid w:val="00C64180"/>
    <w:rsid w:val="00C6629E"/>
    <w:rsid w:val="00C71987"/>
    <w:rsid w:val="00C76628"/>
    <w:rsid w:val="00C9032A"/>
    <w:rsid w:val="00C96439"/>
    <w:rsid w:val="00C965DC"/>
    <w:rsid w:val="00C97EF2"/>
    <w:rsid w:val="00CA521E"/>
    <w:rsid w:val="00CA5286"/>
    <w:rsid w:val="00CB2D6E"/>
    <w:rsid w:val="00CB3BD9"/>
    <w:rsid w:val="00CB5824"/>
    <w:rsid w:val="00CC67A4"/>
    <w:rsid w:val="00CE0668"/>
    <w:rsid w:val="00D0281D"/>
    <w:rsid w:val="00D02C2D"/>
    <w:rsid w:val="00D04BDC"/>
    <w:rsid w:val="00D16846"/>
    <w:rsid w:val="00D20108"/>
    <w:rsid w:val="00D23977"/>
    <w:rsid w:val="00D23D5F"/>
    <w:rsid w:val="00D24016"/>
    <w:rsid w:val="00D301BC"/>
    <w:rsid w:val="00D30C57"/>
    <w:rsid w:val="00D34C5E"/>
    <w:rsid w:val="00D35BBF"/>
    <w:rsid w:val="00D40B47"/>
    <w:rsid w:val="00D5053D"/>
    <w:rsid w:val="00D516F3"/>
    <w:rsid w:val="00D70E35"/>
    <w:rsid w:val="00D726F0"/>
    <w:rsid w:val="00D778E9"/>
    <w:rsid w:val="00D86794"/>
    <w:rsid w:val="00D874B8"/>
    <w:rsid w:val="00D90629"/>
    <w:rsid w:val="00D92EEA"/>
    <w:rsid w:val="00DA2ABB"/>
    <w:rsid w:val="00DB40CE"/>
    <w:rsid w:val="00DB53F1"/>
    <w:rsid w:val="00DC0778"/>
    <w:rsid w:val="00DC102E"/>
    <w:rsid w:val="00DC6C6A"/>
    <w:rsid w:val="00DE763E"/>
    <w:rsid w:val="00DF1B99"/>
    <w:rsid w:val="00DF2AD8"/>
    <w:rsid w:val="00DF3C73"/>
    <w:rsid w:val="00DF40FA"/>
    <w:rsid w:val="00DF4887"/>
    <w:rsid w:val="00E12A65"/>
    <w:rsid w:val="00E1576F"/>
    <w:rsid w:val="00E1643A"/>
    <w:rsid w:val="00E16472"/>
    <w:rsid w:val="00E17471"/>
    <w:rsid w:val="00E23850"/>
    <w:rsid w:val="00E240A2"/>
    <w:rsid w:val="00E26B74"/>
    <w:rsid w:val="00E27ABB"/>
    <w:rsid w:val="00E413F1"/>
    <w:rsid w:val="00E4227D"/>
    <w:rsid w:val="00E42C84"/>
    <w:rsid w:val="00E5045B"/>
    <w:rsid w:val="00E51C0E"/>
    <w:rsid w:val="00E5315B"/>
    <w:rsid w:val="00E532BC"/>
    <w:rsid w:val="00E579D2"/>
    <w:rsid w:val="00E60ECD"/>
    <w:rsid w:val="00E62C96"/>
    <w:rsid w:val="00E65985"/>
    <w:rsid w:val="00E664FC"/>
    <w:rsid w:val="00E7292D"/>
    <w:rsid w:val="00E762AF"/>
    <w:rsid w:val="00E76A3D"/>
    <w:rsid w:val="00E76C1D"/>
    <w:rsid w:val="00E803CF"/>
    <w:rsid w:val="00E819A9"/>
    <w:rsid w:val="00E85559"/>
    <w:rsid w:val="00E94CC8"/>
    <w:rsid w:val="00EB2E38"/>
    <w:rsid w:val="00EB3BD2"/>
    <w:rsid w:val="00EC0A7A"/>
    <w:rsid w:val="00ED45EB"/>
    <w:rsid w:val="00ED4D66"/>
    <w:rsid w:val="00ED684C"/>
    <w:rsid w:val="00EE3050"/>
    <w:rsid w:val="00EE48A4"/>
    <w:rsid w:val="00EE4BC9"/>
    <w:rsid w:val="00EF7C74"/>
    <w:rsid w:val="00F0267C"/>
    <w:rsid w:val="00F06A95"/>
    <w:rsid w:val="00F07B59"/>
    <w:rsid w:val="00F11C10"/>
    <w:rsid w:val="00F122CB"/>
    <w:rsid w:val="00F1750E"/>
    <w:rsid w:val="00F2007E"/>
    <w:rsid w:val="00F2093A"/>
    <w:rsid w:val="00F22176"/>
    <w:rsid w:val="00F228E2"/>
    <w:rsid w:val="00F22BD2"/>
    <w:rsid w:val="00F24518"/>
    <w:rsid w:val="00F2746F"/>
    <w:rsid w:val="00F27999"/>
    <w:rsid w:val="00F37997"/>
    <w:rsid w:val="00F40D72"/>
    <w:rsid w:val="00F50FF1"/>
    <w:rsid w:val="00F52604"/>
    <w:rsid w:val="00F57C79"/>
    <w:rsid w:val="00F57DE8"/>
    <w:rsid w:val="00F60068"/>
    <w:rsid w:val="00F625AB"/>
    <w:rsid w:val="00F627D2"/>
    <w:rsid w:val="00F65AFF"/>
    <w:rsid w:val="00F702CB"/>
    <w:rsid w:val="00F71868"/>
    <w:rsid w:val="00F7321E"/>
    <w:rsid w:val="00F757E8"/>
    <w:rsid w:val="00F8458A"/>
    <w:rsid w:val="00F86120"/>
    <w:rsid w:val="00F9117B"/>
    <w:rsid w:val="00F91F3B"/>
    <w:rsid w:val="00F92138"/>
    <w:rsid w:val="00FA0680"/>
    <w:rsid w:val="00FA2732"/>
    <w:rsid w:val="00FA79E9"/>
    <w:rsid w:val="00FB3241"/>
    <w:rsid w:val="00FB3B87"/>
    <w:rsid w:val="00FB517D"/>
    <w:rsid w:val="00FC69C9"/>
    <w:rsid w:val="00FD4154"/>
    <w:rsid w:val="00FD6959"/>
    <w:rsid w:val="00FE1FD1"/>
    <w:rsid w:val="00FE4C8D"/>
    <w:rsid w:val="00FE511F"/>
    <w:rsid w:val="00FE63B3"/>
    <w:rsid w:val="00FE72E8"/>
    <w:rsid w:val="00FF0D71"/>
    <w:rsid w:val="00FF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DC3B"/>
  <w15:chartTrackingRefBased/>
  <w15:docId w15:val="{FDD94C40-D7D3-45E6-87BF-C5122B85F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Fontepargpadro1">
    <w:name w:val="Fonte parág. padrão1"/>
  </w:style>
  <w:style w:type="character" w:styleId="Hyperlink">
    <w:name w:val="Hyperlink"/>
    <w:semiHidden/>
    <w:rPr>
      <w:color w:val="0000FF"/>
      <w:u w:val="single"/>
    </w:rPr>
  </w:style>
  <w:style w:type="character" w:styleId="Forte">
    <w:name w:val="Strong"/>
    <w:qFormat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paragraph" w:customStyle="1" w:styleId="texto">
    <w:name w:val="texto"/>
    <w:pPr>
      <w:suppressAutoHyphens/>
      <w:autoSpaceDE w:val="0"/>
      <w:ind w:left="57" w:right="57"/>
      <w:jc w:val="both"/>
    </w:pPr>
    <w:rPr>
      <w:rFonts w:ascii="Arial" w:eastAsia="Arial" w:hAnsi="Arial" w:cs="Arial"/>
      <w:color w:val="000000"/>
      <w:lang w:eastAsia="ar-SA"/>
    </w:rPr>
  </w:style>
  <w:style w:type="paragraph" w:styleId="NormalWeb">
    <w:name w:val="Normal (Web)"/>
    <w:basedOn w:val="Normal"/>
    <w:uiPriority w:val="99"/>
    <w:pPr>
      <w:spacing w:before="280" w:after="280"/>
    </w:p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</w:pPr>
    <w:rPr>
      <w:rFonts w:ascii="Calibri" w:eastAsia="Calibri" w:hAnsi="Calibri"/>
      <w:sz w:val="22"/>
      <w:szCs w:val="22"/>
    </w:rPr>
  </w:style>
  <w:style w:type="paragraph" w:customStyle="1" w:styleId="Contedodoquadro">
    <w:name w:val="Conteúdo do quadro"/>
    <w:basedOn w:val="Corpodetexto"/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character" w:customStyle="1" w:styleId="CabealhoChar">
    <w:name w:val="Cabeçalho Char"/>
    <w:link w:val="Cabealho"/>
    <w:uiPriority w:val="99"/>
    <w:rsid w:val="00BA5138"/>
    <w:rPr>
      <w:sz w:val="24"/>
      <w:szCs w:val="24"/>
      <w:lang w:eastAsia="ar-SA"/>
    </w:rPr>
  </w:style>
  <w:style w:type="table" w:styleId="Tabelacomgrade">
    <w:name w:val="Table Grid"/>
    <w:basedOn w:val="Tabelanormal"/>
    <w:uiPriority w:val="59"/>
    <w:rsid w:val="00EE48A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emEspaamento">
    <w:name w:val="No Spacing"/>
    <w:uiPriority w:val="1"/>
    <w:qFormat/>
    <w:rsid w:val="000B302C"/>
    <w:pPr>
      <w:suppressAutoHyphens/>
    </w:pPr>
    <w:rPr>
      <w:sz w:val="24"/>
      <w:szCs w:val="24"/>
      <w:lang w:eastAsia="ar-SA"/>
    </w:rPr>
  </w:style>
  <w:style w:type="character" w:customStyle="1" w:styleId="apple-converted-space">
    <w:name w:val="apple-converted-space"/>
    <w:basedOn w:val="Fontepargpadro"/>
    <w:rsid w:val="0091776B"/>
  </w:style>
  <w:style w:type="character" w:styleId="TextodoEspaoReservado">
    <w:name w:val="Placeholder Text"/>
    <w:basedOn w:val="Fontepargpadro"/>
    <w:uiPriority w:val="99"/>
    <w:semiHidden/>
    <w:rsid w:val="006B5728"/>
    <w:rPr>
      <w:color w:val="808080"/>
    </w:rPr>
  </w:style>
  <w:style w:type="character" w:customStyle="1" w:styleId="fontstyle01">
    <w:name w:val="fontstyle01"/>
    <w:basedOn w:val="Fontepargpadro"/>
    <w:rsid w:val="0027058D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27058D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EB2E38"/>
    <w:rPr>
      <w:rFonts w:ascii="MathematicalPi-One" w:hAnsi="MathematicalPi-One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Fontepargpadro"/>
    <w:rsid w:val="00BB18DE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paragraph" w:styleId="Pr-formataoHTML">
    <w:name w:val="HTML Preformatted"/>
    <w:basedOn w:val="Normal"/>
    <w:link w:val="Pr-formataoHTMLChar"/>
    <w:uiPriority w:val="99"/>
    <w:unhideWhenUsed/>
    <w:rsid w:val="00800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000E0"/>
    <w:rPr>
      <w:rFonts w:ascii="Courier New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800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Classificação por Nome" Version="2003"/>
</file>

<file path=customXml/itemProps1.xml><?xml version="1.0" encoding="utf-8"?>
<ds:datastoreItem xmlns:ds="http://schemas.openxmlformats.org/officeDocument/2006/customXml" ds:itemID="{C47C5AD6-8E21-475A-B34D-28B4BF52F1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Disciplina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</dc:title>
  <dc:subject/>
  <dc:creator>Clarissa</dc:creator>
  <cp:keywords/>
  <cp:lastModifiedBy>Gustavo Martins</cp:lastModifiedBy>
  <cp:revision>2</cp:revision>
  <cp:lastPrinted>2020-09-14T19:04:00Z</cp:lastPrinted>
  <dcterms:created xsi:type="dcterms:W3CDTF">2026-05-27T21:53:00Z</dcterms:created>
  <dcterms:modified xsi:type="dcterms:W3CDTF">2026-05-27T21:53:00Z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2025-08-29T18:29:51Z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35495837-a90f-4ef2-9046-a764454dbb0f</vt:lpwstr>
  </property>
  <property fmtid="{D5CDD505-2E9C-101B-9397-08002B2CF9AE}" pid="7" name="MSIP_Label_defa4170-0d19-0005-0004-bc88714345d2_ActionId">
    <vt:lpwstr>687fee18-7cad-4972-b7c1-ce5369290051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