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9F10" w14:textId="5AE42B24" w:rsidR="00AB6389" w:rsidRPr="00076A2E" w:rsidRDefault="007C3B31" w:rsidP="00076A2E">
      <w:pPr>
        <w:jc w:val="center"/>
        <w:rPr>
          <w:b/>
          <w:bCs/>
        </w:rPr>
      </w:pPr>
      <w:r w:rsidRPr="00076A2E">
        <w:rPr>
          <w:b/>
          <w:bCs/>
        </w:rPr>
        <w:t>INTRODUÇÃO A APLICAÇÕES WEB EM JAVA</w:t>
      </w:r>
    </w:p>
    <w:p w14:paraId="7E57FB96" w14:textId="105B9ED5" w:rsidR="007C3B31" w:rsidRDefault="007C3B31"/>
    <w:p w14:paraId="25E9163D" w14:textId="4478426C" w:rsidR="007C3B31" w:rsidRDefault="007C3B31">
      <w:r>
        <w:t xml:space="preserve">Aplicações WEB são desenvolvidas para uso através de navegadores pela internet. </w:t>
      </w:r>
      <w:r w:rsidR="00076A2E">
        <w:t>Trata-se</w:t>
      </w:r>
      <w:r>
        <w:t xml:space="preserve"> de aplicações centralizadas com acesso distribuído, possuem alta disponibilidade e permitem um bom nível de controle sobre atualizações.</w:t>
      </w:r>
    </w:p>
    <w:p w14:paraId="20B13231" w14:textId="48DF46E2" w:rsidR="007C3B31" w:rsidRDefault="007C3B31"/>
    <w:p w14:paraId="38AF3813" w14:textId="5759A6C5" w:rsidR="007C3B31" w:rsidRDefault="007C3B31">
      <w:r>
        <w:rPr>
          <w:noProof/>
        </w:rPr>
        <w:drawing>
          <wp:inline distT="0" distB="0" distL="0" distR="0" wp14:anchorId="0926E6FD" wp14:editId="74CC294F">
            <wp:extent cx="5400040" cy="1950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C323" w14:textId="4569B19D" w:rsidR="007C3B31" w:rsidRDefault="007C3B31"/>
    <w:p w14:paraId="02CFA928" w14:textId="27427DE0" w:rsidR="007C3B31" w:rsidRPr="007C3B31" w:rsidRDefault="007C3B31">
      <w:pPr>
        <w:rPr>
          <w:lang w:val="en-US"/>
        </w:rPr>
      </w:pPr>
      <w:r w:rsidRPr="007C3B31">
        <w:rPr>
          <w:lang w:val="en-US"/>
        </w:rPr>
        <w:t>PADRÃO MVC (Model-View-Controller)</w:t>
      </w:r>
    </w:p>
    <w:p w14:paraId="3CE3C95A" w14:textId="09B04668" w:rsidR="007C3B31" w:rsidRDefault="007C3B31">
      <w:pPr>
        <w:rPr>
          <w:lang w:val="en-US"/>
        </w:rPr>
      </w:pPr>
    </w:p>
    <w:p w14:paraId="4A89CCE9" w14:textId="13A85B0A" w:rsidR="007C3B31" w:rsidRDefault="007C3B31">
      <w:r w:rsidRPr="007C3B31">
        <w:t xml:space="preserve">É um padrão de </w:t>
      </w:r>
      <w:r>
        <w:t>design que separa lógica e regras de negócio, usando de programação orientada a objetos.</w:t>
      </w:r>
    </w:p>
    <w:p w14:paraId="3CB95691" w14:textId="575E0535" w:rsidR="007C3B31" w:rsidRDefault="007C3B31" w:rsidP="007C3B31">
      <w:pPr>
        <w:pStyle w:val="PargrafodaLista"/>
        <w:numPr>
          <w:ilvl w:val="0"/>
          <w:numId w:val="1"/>
        </w:numPr>
      </w:pPr>
      <w:r>
        <w:t>Model: Onde fica a lógica de negócio, também pode ter o acesso ao banco de dados;</w:t>
      </w:r>
    </w:p>
    <w:p w14:paraId="4CFA9413" w14:textId="0C1EB1A0" w:rsidR="007C3B31" w:rsidRDefault="007C3B31" w:rsidP="007C3B31">
      <w:pPr>
        <w:pStyle w:val="PargrafodaLista"/>
        <w:numPr>
          <w:ilvl w:val="0"/>
          <w:numId w:val="1"/>
        </w:numPr>
      </w:pPr>
      <w:r>
        <w:t>View: Responsável pela interface do usuário;</w:t>
      </w:r>
    </w:p>
    <w:p w14:paraId="109108FD" w14:textId="73BCB6A7" w:rsidR="007C3B31" w:rsidRDefault="007C3B31" w:rsidP="007C3B31">
      <w:pPr>
        <w:pStyle w:val="PargrafodaLista"/>
        <w:numPr>
          <w:ilvl w:val="0"/>
          <w:numId w:val="1"/>
        </w:numPr>
      </w:pPr>
      <w:r>
        <w:t xml:space="preserve">Controller: </w:t>
      </w:r>
      <w:r w:rsidR="00076A2E">
        <w:t>Camada intermediária, recebe e responde as requisições HTTP.</w:t>
      </w:r>
    </w:p>
    <w:p w14:paraId="29B82506" w14:textId="772E953C" w:rsidR="00076A2E" w:rsidRDefault="00076A2E" w:rsidP="00076A2E"/>
    <w:p w14:paraId="51201EB3" w14:textId="0336D6DE" w:rsidR="00076A2E" w:rsidRDefault="00076A2E" w:rsidP="00076A2E">
      <w:r>
        <w:t>HOSPEDAGEM E EXECUÇÃO</w:t>
      </w:r>
    </w:p>
    <w:p w14:paraId="69DDA869" w14:textId="3990C96E" w:rsidR="00076A2E" w:rsidRDefault="00076A2E" w:rsidP="00076A2E">
      <w:pPr>
        <w:pStyle w:val="PargrafodaLista"/>
        <w:numPr>
          <w:ilvl w:val="0"/>
          <w:numId w:val="2"/>
        </w:numPr>
      </w:pPr>
      <w:r>
        <w:t>Servidor Web (Servidor HTTP): aplicação que recebe e trata solicitações HTTP e providencia a resposta. Exemplo -&gt; Apache, IIS etc.</w:t>
      </w:r>
    </w:p>
    <w:p w14:paraId="028C5D0D" w14:textId="4446C45E" w:rsidR="00076A2E" w:rsidRDefault="00076A2E" w:rsidP="00076A2E">
      <w:pPr>
        <w:pStyle w:val="PargrafodaLista"/>
        <w:numPr>
          <w:ilvl w:val="0"/>
          <w:numId w:val="2"/>
        </w:numPr>
      </w:pPr>
      <w:r>
        <w:t>Container Web: parte do servidor web que trata e gerencia requisições e o ambiente de execução para aplicações desenvolvidas usando Servlets (suporta também JSP); Exemplo -&gt; Apache TomCat.</w:t>
      </w:r>
    </w:p>
    <w:p w14:paraId="69E832AC" w14:textId="50143EDB" w:rsidR="00076A2E" w:rsidRPr="007C3B31" w:rsidRDefault="00076A2E" w:rsidP="00076A2E">
      <w:pPr>
        <w:pStyle w:val="PargrafodaLista"/>
        <w:numPr>
          <w:ilvl w:val="0"/>
          <w:numId w:val="2"/>
        </w:numPr>
      </w:pPr>
      <w:r>
        <w:t>App Server: aplicação intermediária que suporta de forma completa uma tecnologia e fornece um ambiente integrado para a execução de diferentes serviços e aplicativos desenvolvidos e nele publicados. Geralmente é executado sobre um servidor HTTP. Exemplo -&gt; Glassfish (Java EE), JBoss (Java EE) etc.</w:t>
      </w:r>
    </w:p>
    <w:p w14:paraId="480A16E8" w14:textId="461D93BA" w:rsidR="007C3B31" w:rsidRPr="007C3B31" w:rsidRDefault="007C3B31"/>
    <w:p w14:paraId="77B9316A" w14:textId="33BC3DB9" w:rsidR="007C3B31" w:rsidRDefault="007C3B31"/>
    <w:p w14:paraId="12142D76" w14:textId="77777777" w:rsidR="00076A2E" w:rsidRDefault="00076A2E"/>
    <w:p w14:paraId="5798C26A" w14:textId="2B20D2F2" w:rsidR="00076A2E" w:rsidRDefault="00076A2E">
      <w:r>
        <w:lastRenderedPageBreak/>
        <w:t>DESENVOLVIMENTO WEB COM JAVA</w:t>
      </w:r>
    </w:p>
    <w:p w14:paraId="254967E8" w14:textId="0C23E888" w:rsidR="00076A2E" w:rsidRDefault="00076A2E"/>
    <w:p w14:paraId="589C5430" w14:textId="03C47CDE" w:rsidR="00076A2E" w:rsidRDefault="007C1DB9">
      <w:r>
        <w:t>Java Platform, Enterprise Edition</w:t>
      </w:r>
    </w:p>
    <w:p w14:paraId="23F6F477" w14:textId="067ACBD0" w:rsidR="007C1DB9" w:rsidRDefault="007C1DB9" w:rsidP="007C1DB9">
      <w:pPr>
        <w:pStyle w:val="PargrafodaLista"/>
        <w:numPr>
          <w:ilvl w:val="0"/>
          <w:numId w:val="3"/>
        </w:numPr>
      </w:pPr>
      <w:r>
        <w:t>Java EE (atualmente Jakarta EE)</w:t>
      </w:r>
    </w:p>
    <w:p w14:paraId="2FE998CB" w14:textId="6DC86660" w:rsidR="007C1DB9" w:rsidRDefault="007C1DB9" w:rsidP="007C1DB9">
      <w:pPr>
        <w:pStyle w:val="PargrafodaLista"/>
        <w:numPr>
          <w:ilvl w:val="0"/>
          <w:numId w:val="3"/>
        </w:numPr>
      </w:pPr>
      <w:r>
        <w:t>Plataforma de desenvolvimento em Java com recursos para a criação de aplicações que executarão em servidores</w:t>
      </w:r>
    </w:p>
    <w:p w14:paraId="3C0C69E2" w14:textId="46CF282D" w:rsidR="007C1DB9" w:rsidRDefault="007C1DB9" w:rsidP="007C1DB9">
      <w:pPr>
        <w:pStyle w:val="PargrafodaLista"/>
        <w:numPr>
          <w:ilvl w:val="0"/>
          <w:numId w:val="3"/>
        </w:numPr>
      </w:pPr>
      <w:r>
        <w:t>Estende a Java Platform, Standard Edition (Java SE).</w:t>
      </w:r>
    </w:p>
    <w:p w14:paraId="144515ED" w14:textId="380CC58E" w:rsidR="007C1DB9" w:rsidRDefault="007C1DB9" w:rsidP="007C1DB9">
      <w:pPr>
        <w:pStyle w:val="PargrafodaLista"/>
        <w:numPr>
          <w:ilvl w:val="0"/>
          <w:numId w:val="3"/>
        </w:numPr>
      </w:pPr>
      <w:r>
        <w:t>JDBC (Java Database Connectivity)</w:t>
      </w:r>
    </w:p>
    <w:p w14:paraId="5D039B58" w14:textId="3F7BBD69" w:rsidR="007C1DB9" w:rsidRDefault="007C1DB9" w:rsidP="007C1DB9">
      <w:pPr>
        <w:pStyle w:val="PargrafodaLista"/>
        <w:numPr>
          <w:ilvl w:val="0"/>
          <w:numId w:val="3"/>
        </w:numPr>
      </w:pPr>
      <w:r>
        <w:t>Servlets</w:t>
      </w:r>
    </w:p>
    <w:p w14:paraId="091E3EFD" w14:textId="009CD041" w:rsidR="007C1DB9" w:rsidRDefault="007C1DB9" w:rsidP="007C1DB9">
      <w:pPr>
        <w:pStyle w:val="PargrafodaLista"/>
        <w:numPr>
          <w:ilvl w:val="0"/>
          <w:numId w:val="3"/>
        </w:numPr>
      </w:pPr>
      <w:r>
        <w:t>JSP (Java Server Pages)</w:t>
      </w:r>
    </w:p>
    <w:p w14:paraId="2EC1ADF7" w14:textId="12185C17" w:rsidR="007C1DB9" w:rsidRDefault="007C1DB9" w:rsidP="007C1DB9">
      <w:pPr>
        <w:pStyle w:val="PargrafodaLista"/>
        <w:numPr>
          <w:ilvl w:val="0"/>
          <w:numId w:val="3"/>
        </w:numPr>
      </w:pPr>
      <w:r>
        <w:t>JTA (Java Transaction API)</w:t>
      </w:r>
    </w:p>
    <w:p w14:paraId="4B91A84F" w14:textId="2ABCE457" w:rsidR="007C1DB9" w:rsidRDefault="007C1DB9" w:rsidP="007C1DB9">
      <w:pPr>
        <w:pStyle w:val="PargrafodaLista"/>
        <w:numPr>
          <w:ilvl w:val="0"/>
          <w:numId w:val="3"/>
        </w:numPr>
      </w:pPr>
      <w:r>
        <w:t>EJBs (Enterprise Java Beans)</w:t>
      </w:r>
    </w:p>
    <w:p w14:paraId="2B90A5C3" w14:textId="603CD47D" w:rsidR="007C1DB9" w:rsidRDefault="007C1DB9" w:rsidP="007C1DB9">
      <w:pPr>
        <w:pStyle w:val="PargrafodaLista"/>
        <w:numPr>
          <w:ilvl w:val="0"/>
          <w:numId w:val="3"/>
        </w:numPr>
      </w:pPr>
      <w:r>
        <w:t>JCA (Java Connector Architecture)</w:t>
      </w:r>
    </w:p>
    <w:p w14:paraId="18B0AED5" w14:textId="1730B8AB" w:rsidR="007C1DB9" w:rsidRDefault="007C1DB9" w:rsidP="007C1DB9">
      <w:pPr>
        <w:pStyle w:val="PargrafodaLista"/>
        <w:numPr>
          <w:ilvl w:val="0"/>
          <w:numId w:val="3"/>
        </w:numPr>
      </w:pPr>
      <w:r>
        <w:t>JPA (Java Persistence API)</w:t>
      </w:r>
    </w:p>
    <w:p w14:paraId="432940CD" w14:textId="0090FC24" w:rsidR="007C1DB9" w:rsidRDefault="007C1DB9" w:rsidP="007C1DB9">
      <w:pPr>
        <w:pStyle w:val="PargrafodaLista"/>
        <w:numPr>
          <w:ilvl w:val="0"/>
          <w:numId w:val="3"/>
        </w:numPr>
      </w:pPr>
      <w:r>
        <w:t>JMS (Java Message)</w:t>
      </w:r>
    </w:p>
    <w:p w14:paraId="5525998A" w14:textId="41A77277" w:rsidR="007C1DB9" w:rsidRDefault="007C1DB9" w:rsidP="007C1DB9">
      <w:pPr>
        <w:pStyle w:val="PargrafodaLista"/>
        <w:numPr>
          <w:ilvl w:val="0"/>
          <w:numId w:val="3"/>
        </w:numPr>
      </w:pPr>
      <w:r>
        <w:t>JSF (JavaServer Faces)</w:t>
      </w:r>
    </w:p>
    <w:p w14:paraId="4FDF1CBE" w14:textId="18944C77" w:rsidR="007C1DB9" w:rsidRDefault="007C1DB9" w:rsidP="007C1DB9"/>
    <w:p w14:paraId="0C463352" w14:textId="11CAA900" w:rsidR="007C1DB9" w:rsidRDefault="007C1DB9" w:rsidP="007C1DB9">
      <w:r>
        <w:t>Java Server Pages (JSP)</w:t>
      </w:r>
    </w:p>
    <w:p w14:paraId="26C214BB" w14:textId="34714D4B" w:rsidR="007C1DB9" w:rsidRDefault="007C1DB9" w:rsidP="007C1DB9">
      <w:pPr>
        <w:pStyle w:val="PargrafodaLista"/>
        <w:numPr>
          <w:ilvl w:val="0"/>
          <w:numId w:val="4"/>
        </w:numPr>
      </w:pPr>
      <w:r>
        <w:t>Permite a construção de páginas web com conteúdo gerado dinamicamente</w:t>
      </w:r>
    </w:p>
    <w:p w14:paraId="79AF176D" w14:textId="5D52F3E1" w:rsidR="007C1DB9" w:rsidRDefault="007C1DB9" w:rsidP="007C1DB9">
      <w:pPr>
        <w:pStyle w:val="PargrafodaLista"/>
        <w:numPr>
          <w:ilvl w:val="0"/>
          <w:numId w:val="4"/>
        </w:numPr>
      </w:pPr>
      <w:r>
        <w:t>No código-fonte da página HTML se insere códigos escritos em Java para gerar o conteúdo dinamicamente. Essa inclusão é possível por meio dos scriptlets</w:t>
      </w:r>
    </w:p>
    <w:p w14:paraId="5262E3E4" w14:textId="41A9A80F" w:rsidR="007C1DB9" w:rsidRDefault="007C1DB9" w:rsidP="007C1DB9">
      <w:pPr>
        <w:pStyle w:val="PargrafodaLista"/>
        <w:numPr>
          <w:ilvl w:val="0"/>
          <w:numId w:val="4"/>
        </w:numPr>
      </w:pPr>
      <w:r>
        <w:t>No servidor, não existem arquivos HTML. Existem arquivos JSP que, ao serem requisitados, são processados e retornam um documento HTML como resposta.</w:t>
      </w:r>
    </w:p>
    <w:p w14:paraId="24A118D3" w14:textId="19E49705" w:rsidR="008F2CA7" w:rsidRDefault="008F2CA7" w:rsidP="008F2CA7"/>
    <w:p w14:paraId="71826A2A" w14:textId="6D47B6D7" w:rsidR="008F2CA7" w:rsidRDefault="008F2CA7" w:rsidP="008F2CA7">
      <w:r>
        <w:t>Servlet</w:t>
      </w:r>
    </w:p>
    <w:p w14:paraId="733E51BC" w14:textId="042BA726" w:rsidR="008F2CA7" w:rsidRDefault="008F2CA7" w:rsidP="008F2CA7">
      <w:pPr>
        <w:pStyle w:val="PargrafodaLista"/>
        <w:numPr>
          <w:ilvl w:val="0"/>
          <w:numId w:val="5"/>
        </w:numPr>
      </w:pPr>
      <w:r>
        <w:t>Classe escrita em Java que contém código HTML para a geração de páginas web</w:t>
      </w:r>
    </w:p>
    <w:p w14:paraId="19B81ED2" w14:textId="355DEE9E" w:rsidR="008F2CA7" w:rsidRDefault="008F2CA7" w:rsidP="008F2CA7">
      <w:pPr>
        <w:pStyle w:val="PargrafodaLista"/>
        <w:numPr>
          <w:ilvl w:val="0"/>
          <w:numId w:val="5"/>
        </w:numPr>
      </w:pPr>
      <w:r>
        <w:t>Executa no servidor web e captura as ações do usuário enviadas pelo navegador</w:t>
      </w:r>
    </w:p>
    <w:p w14:paraId="0B03F981" w14:textId="69C1A772" w:rsidR="00076A2E" w:rsidRDefault="008F2CA7" w:rsidP="008F2CA7">
      <w:pPr>
        <w:pStyle w:val="PargrafodaLista"/>
        <w:numPr>
          <w:ilvl w:val="0"/>
          <w:numId w:val="5"/>
        </w:numPr>
      </w:pPr>
      <w:r>
        <w:t>Invoca rotinas também escritas em Java para acessar repositórios de dados e apresentar os resultados ao usuário</w:t>
      </w:r>
    </w:p>
    <w:p w14:paraId="45419DDA" w14:textId="5F72DE28" w:rsidR="00F065CE" w:rsidRDefault="00F065CE" w:rsidP="00F065CE"/>
    <w:p w14:paraId="54C19C1E" w14:textId="228F00D8" w:rsidR="00F065CE" w:rsidRDefault="00F065CE" w:rsidP="00F065CE"/>
    <w:p w14:paraId="63201F0E" w14:textId="430419C2" w:rsidR="00F065CE" w:rsidRDefault="00F065CE" w:rsidP="00F065CE">
      <w:r>
        <w:t>JAVA SERVER PAGES</w:t>
      </w:r>
    </w:p>
    <w:p w14:paraId="0F5CF4F5" w14:textId="0A6BF2F0" w:rsidR="00F065CE" w:rsidRDefault="00F065CE" w:rsidP="00F065CE">
      <w:r>
        <w:t>Serve para escrever código HTML estático com códigos JSP embutidos para criar conteúdo dinâmico. Um arquivo JSP possui extensão .jsp e consiste em código HTML com código java, que é inserido entre as tags &lt;% %&gt;, denominada scriptlets e funcionando de modo que, o servidor recebe uma requisição para essa página JSP, interpreta essa página e gera o HTML e retorna para o cliente. Essa página JSP não precisa ser compilada e é interpretada em tempo real pelo servidor. As únicas coisas necessárias para o funcionamento são as páginas JSP e sua disponibilização em algum Servlet Container (como o Tomcat).</w:t>
      </w:r>
    </w:p>
    <w:p w14:paraId="4275FD59" w14:textId="09C0AA11" w:rsidR="00F065CE" w:rsidRDefault="00F065CE" w:rsidP="00F065CE">
      <w:r>
        <w:rPr>
          <w:noProof/>
        </w:rPr>
        <w:lastRenderedPageBreak/>
        <w:drawing>
          <wp:inline distT="0" distB="0" distL="0" distR="0" wp14:anchorId="3F48FB5C" wp14:editId="2E350DEA">
            <wp:extent cx="5400040" cy="21494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1A7" w14:textId="69EB6C03" w:rsidR="008F2CA7" w:rsidRDefault="008F2CA7" w:rsidP="008F2CA7"/>
    <w:p w14:paraId="079BAEB2" w14:textId="5D82BFAB" w:rsidR="008F2CA7" w:rsidRPr="007C3B31" w:rsidRDefault="008F2CA7" w:rsidP="008F2CA7">
      <w:r>
        <w:rPr>
          <w:noProof/>
        </w:rPr>
        <w:drawing>
          <wp:inline distT="0" distB="0" distL="0" distR="0" wp14:anchorId="7BFFFDED" wp14:editId="38DDABAD">
            <wp:extent cx="5400040" cy="2660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A7" w:rsidRPr="007C3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031"/>
    <w:multiLevelType w:val="hybridMultilevel"/>
    <w:tmpl w:val="C2FE1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00AE"/>
    <w:multiLevelType w:val="hybridMultilevel"/>
    <w:tmpl w:val="689E0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1D35"/>
    <w:multiLevelType w:val="hybridMultilevel"/>
    <w:tmpl w:val="74961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151E7"/>
    <w:multiLevelType w:val="hybridMultilevel"/>
    <w:tmpl w:val="C41E3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12B90"/>
    <w:multiLevelType w:val="hybridMultilevel"/>
    <w:tmpl w:val="F5789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62"/>
    <w:rsid w:val="00076A2E"/>
    <w:rsid w:val="0020410A"/>
    <w:rsid w:val="007C1DB9"/>
    <w:rsid w:val="007C3B31"/>
    <w:rsid w:val="00844FD3"/>
    <w:rsid w:val="008F2CA7"/>
    <w:rsid w:val="00AB6389"/>
    <w:rsid w:val="00E81B62"/>
    <w:rsid w:val="00F0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338A"/>
  <w15:chartTrackingRefBased/>
  <w15:docId w15:val="{FC2BA543-C343-40F0-904C-48D3F45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Farias</dc:creator>
  <cp:keywords/>
  <dc:description/>
  <cp:lastModifiedBy>Pedro Henrique Farias</cp:lastModifiedBy>
  <cp:revision>5</cp:revision>
  <dcterms:created xsi:type="dcterms:W3CDTF">2022-10-22T13:49:00Z</dcterms:created>
  <dcterms:modified xsi:type="dcterms:W3CDTF">2022-10-23T00:29:00Z</dcterms:modified>
</cp:coreProperties>
</file>