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CE4BE0" wp14:paraId="1857EFDC" wp14:textId="7A333B65">
      <w:pPr>
        <w:spacing w:before="0" w:beforeAutospacing="off" w:after="200" w:afterAutospacing="off"/>
        <w:jc w:val="center"/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Relatório Técnico do Trabalho Prático 3 — Algoritmos de Caminhos Mínimos em Grafos</w:t>
      </w:r>
    </w:p>
    <w:p xmlns:wp14="http://schemas.microsoft.com/office/word/2010/wordml" w:rsidP="08CE4BE0" wp14:paraId="49BD4CA5" wp14:textId="0583D933">
      <w:pPr>
        <w:spacing w:before="0" w:beforeAutospacing="off" w:after="80" w:afterAutospacing="off"/>
        <w:jc w:val="center"/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Isabela M. Andrade, Júlia A. da Rocha, Otávio de Oliveira, Pedro Brassi Luccas</w:t>
      </w:r>
    </w:p>
    <w:p xmlns:wp14="http://schemas.microsoft.com/office/word/2010/wordml" w:rsidP="08CE4BE0" wp14:paraId="0189F1D5" wp14:textId="7DB3D89F">
      <w:pPr>
        <w:spacing w:before="0" w:beforeAutospacing="off" w:after="80" w:afterAutospacing="off"/>
        <w:jc w:val="center"/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Departamento de Ciências da Computação — Universidade Federal de Alfenas</w:t>
      </w:r>
    </w:p>
    <w:p xmlns:wp14="http://schemas.microsoft.com/office/word/2010/wordml" w:rsidP="08CE4BE0" wp14:paraId="55EB89F2" wp14:textId="663A2393">
      <w:pPr>
        <w:spacing w:before="0" w:beforeAutospacing="off" w:after="80" w:afterAutospacing="off"/>
        <w:jc w:val="center"/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Avenida Jovino Fernandes de Sales 2600 — CEP 37133-840 — Alfenas, MG, Brasil</w:t>
      </w:r>
    </w:p>
    <w:p xmlns:wp14="http://schemas.microsoft.com/office/word/2010/wordml" w:rsidP="08CE4BE0" wp14:paraId="4190F364" wp14:textId="2E9CC3C4">
      <w:pPr>
        <w:spacing w:before="0" w:beforeAutospacing="off" w:after="300" w:afterAutospacing="off"/>
        <w:jc w:val="center"/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{isabela.mageste, juliaalves.rocha, otavio.oliveira1, </w:t>
      </w:r>
      <w:hyperlink r:id="Ra4406ab7261845c5">
        <w:r w:rsidRPr="08CE4BE0" w:rsidR="0BA3379A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pt-BR"/>
          </w:rPr>
          <w:t>pedro.luccas1}@sou.unifal-mg.edu.br</w:t>
        </w:r>
      </w:hyperlink>
    </w:p>
    <w:p xmlns:wp14="http://schemas.microsoft.com/office/word/2010/wordml" w:rsidP="08CE4BE0" wp14:paraId="5A479C8C" wp14:textId="0E4D13FC">
      <w:pPr>
        <w:spacing w:before="0" w:beforeAutospacing="off" w:after="120" w:afterAutospacing="off"/>
        <w:ind w:left="720" w:righ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Resumo.</w:t>
      </w:r>
      <w:r w:rsidRPr="08CE4BE0" w:rsidR="7AF2ED7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Este trabalho apresenta uma análise experimental de três algoritmos aplicados ao problema de Caminho Mínimo de Fonte Única (SSSP) em grafos ponderados e não orientados: 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Dijkstra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, 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Bellman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-Ford e a abordagem determinística proposta por 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Duan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(2025). A avaliação foi conduzida com base em 30 execuções sobre grafos sintéticos gerados segundo três modelos clássicos (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Barabási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-Albert, 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Erdős-Rényi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 Watts-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Strogatz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), considerando diferentes escalas de tamanho, variando entre 500 e 10 000 vértices. Os resultados evidenciam que o algoritmo de 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Dijkstra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apresenta crescimento 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supralinear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próximo do quadrático, enquanto o 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Bellman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-Ford permanece consistentemente inferior em termos de desempenho. A implementação do algoritmo de 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Duan</w:t>
      </w:r>
      <w:r w:rsidRPr="08CE4BE0" w:rsidR="7AF2ED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demonstrou correção total, sem divergência em relação às soluções ótimas, e superioridade prática em múltiplos cenários, atingindo ganhos de desempenho de até 3,5 vezes em determinadas topologias.</w:t>
      </w:r>
    </w:p>
    <w:p xmlns:wp14="http://schemas.microsoft.com/office/word/2010/wordml" w:rsidP="08CE4BE0" wp14:paraId="10C4AF82" wp14:textId="3D562E57">
      <w:pPr>
        <w:spacing w:before="0" w:beforeAutospacing="off" w:after="120" w:afterAutospacing="off"/>
        <w:ind w:left="720" w:righ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xmlns:wp14="http://schemas.microsoft.com/office/word/2010/wordml" w:rsidP="08CE4BE0" wp14:paraId="2950257C" wp14:textId="48EBA62B">
      <w:pPr>
        <w:pStyle w:val="Heading1"/>
        <w:spacing w:before="280" w:beforeAutospacing="off" w:after="160" w:afterAutospacing="off"/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1. Introdução</w:t>
      </w:r>
    </w:p>
    <w:p xmlns:wp14="http://schemas.microsoft.com/office/word/2010/wordml" w:rsidP="08CE4BE0" wp14:paraId="5CBDD643" wp14:textId="00AE85DC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8CE4BE0" w:rsidR="0ED484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problema de caminho mais curto (Single-</w:t>
      </w:r>
      <w:r w:rsidRPr="08CE4BE0" w:rsidR="0ED484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Source</w:t>
      </w:r>
      <w:r w:rsidRPr="08CE4BE0" w:rsidR="0ED484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8CE4BE0" w:rsidR="0ED484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Shortest</w:t>
      </w:r>
      <w:r w:rsidRPr="08CE4BE0" w:rsidR="0ED484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Path, SSSP) consiste em determinar a menor distância entre um vértice de origem e os demais vértices de um grafo ponderado. Esse problema é um dos mais importantes da teoria dos grafos e possui aplicações em diversas áreas, como sistemas de navegação e GPS, redes de computadores, transporte urbano, jogos digitais, redes logísticas e inteligência artificial.</w:t>
      </w:r>
    </w:p>
    <w:p xmlns:wp14="http://schemas.microsoft.com/office/word/2010/wordml" w:rsidP="08CE4BE0" wp14:paraId="26D37B02" wp14:textId="13ABCECA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8CE4BE0" w:rsidR="0ED484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No contexto deste trabalho, foram analisados algoritmos de caminho mínimo para grafos ponderados, conexos e não orientados. O objetivo principal é comparar diferentes paradigmas de solução, observando suas diferenças em relação ao custo computacional, eficiência prática e crescimento assintótico.</w:t>
      </w:r>
    </w:p>
    <w:p xmlns:wp14="http://schemas.microsoft.com/office/word/2010/wordml" w:rsidP="2143078F" wp14:paraId="7369A0C7" wp14:textId="1EC2D553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06345DD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O trabalho foi desenvolvido utilizando três algoritmos distintos:</w:t>
      </w:r>
    </w:p>
    <w:p xmlns:wp14="http://schemas.microsoft.com/office/word/2010/wordml" w:rsidP="2143078F" wp14:paraId="42536BF6" wp14:textId="092AB297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2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06345DD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Algoritmo de </w:t>
      </w:r>
      <w:r w:rsidRPr="2143078F" w:rsidR="06345DD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Dijkstra</w:t>
      </w:r>
      <w:r w:rsidRPr="2143078F" w:rsidR="06345DD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;</w:t>
      </w:r>
    </w:p>
    <w:p xmlns:wp14="http://schemas.microsoft.com/office/word/2010/wordml" w:rsidP="2143078F" wp14:paraId="51870D6B" wp14:textId="799F6962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2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06345DD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Algoritmo de </w:t>
      </w:r>
      <w:r w:rsidRPr="2143078F" w:rsidR="06345DD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Bellman</w:t>
      </w:r>
      <w:r w:rsidRPr="2143078F" w:rsidR="06345DD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-Ford;</w:t>
      </w:r>
    </w:p>
    <w:p xmlns:wp14="http://schemas.microsoft.com/office/word/2010/wordml" w:rsidP="2143078F" wp14:paraId="5F6DF466" wp14:textId="15BD9EFE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2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06345DD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Algoritmo de </w:t>
      </w:r>
      <w:r w:rsidRPr="2143078F" w:rsidR="06345DD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Duan</w:t>
      </w:r>
      <w:r w:rsidRPr="2143078F" w:rsidR="06345DD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.</w:t>
      </w:r>
    </w:p>
    <w:p xmlns:wp14="http://schemas.microsoft.com/office/word/2010/wordml" w:rsidP="2143078F" wp14:paraId="4693CA6E" wp14:textId="4C5B3A65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06345DD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O algoritmo de Dijkstra representa a abordagem gulosa clássica para caminhos mínimos. Já o Bellman-Ford utiliza relaxamentos sucessivos de todas as arestas do grafo, enquanto o algoritmo de Duan propõe uma estratégia híbrida baseada em relaxamentos locais, redução de fronteira e refinamento hierárquico do processamento</w:t>
      </w:r>
      <w:r w:rsidRPr="2143078F" w:rsidR="06345DD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.</w:t>
      </w:r>
    </w:p>
    <w:p xmlns:wp14="http://schemas.microsoft.com/office/word/2010/wordml" w:rsidP="08CE4BE0" wp14:paraId="133B629B" wp14:textId="38B3F7E6">
      <w:pPr>
        <w:pStyle w:val="Heading1"/>
        <w:spacing w:before="280" w:beforeAutospacing="off" w:after="160" w:afterAutospacing="off"/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2. Metodologia</w:t>
      </w:r>
    </w:p>
    <w:p xmlns:wp14="http://schemas.microsoft.com/office/word/2010/wordml" w:rsidP="2143078F" wp14:paraId="74EE573A" wp14:textId="03DE7543">
      <w:pPr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O projeto foi desenvolvido em linguagem C, utilizando o código-base disponibilizado pelo professor. A implementação foi organizada nos arquivos algoritmos.c e algoritmos.h. O arquivo base.c, fornecido originalmente, foi mantido como estrutura principal de leitura dos grafos, medição de tempo e execução dos algoritmos. Os grafos foram representados utilizando matrizes de adjacência alocadas dinamicamente.</w:t>
      </w:r>
    </w:p>
    <w:p xmlns:wp14="http://schemas.microsoft.com/office/word/2010/wordml" w:rsidP="08CE4BE0" wp14:paraId="7CAD1A63" wp14:textId="3A4CF25C">
      <w:pPr>
        <w:pStyle w:val="Heading2"/>
        <w:spacing w:before="220" w:beforeAutospacing="off" w:after="140" w:afterAutospacing="off"/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2.1. Representação do grafo</w:t>
      </w:r>
    </w:p>
    <w:p xmlns:wp14="http://schemas.microsoft.com/office/word/2010/wordml" w:rsidP="2143078F" wp14:paraId="441039F2" wp14:textId="6C7BF089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O grafo é representado pela estrutura:</w:t>
      </w:r>
    </w:p>
    <w:p xmlns:wp14="http://schemas.microsoft.com/office/word/2010/wordml" w:rsidP="2143078F" wp14:paraId="3FA70917" wp14:textId="23D41F8B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 xml:space="preserve">typedef 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struct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 xml:space="preserve"> {</w:t>
      </w:r>
    </w:p>
    <w:p xmlns:wp14="http://schemas.microsoft.com/office/word/2010/wordml" w:rsidP="2143078F" wp14:paraId="4055FE8B" wp14:textId="42CCE0EC">
      <w:pPr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int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 xml:space="preserve"> 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num_nos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;</w:t>
      </w:r>
    </w:p>
    <w:p xmlns:wp14="http://schemas.microsoft.com/office/word/2010/wordml" w:rsidP="2143078F" wp14:paraId="10B0B5F3" wp14:textId="3A3DFD53">
      <w:pPr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int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 xml:space="preserve"> 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num_arestas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;</w:t>
      </w:r>
    </w:p>
    <w:p xmlns:wp14="http://schemas.microsoft.com/office/word/2010/wordml" w:rsidP="2143078F" wp14:paraId="1E55EC4F" wp14:textId="636A0273">
      <w:pPr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int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 xml:space="preserve"> **matriz;</w:t>
      </w:r>
    </w:p>
    <w:p xmlns:wp14="http://schemas.microsoft.com/office/word/2010/wordml" w:rsidP="2143078F" wp14:paraId="224A33F7" wp14:textId="311B8921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} Grafo;</w:t>
      </w:r>
    </w:p>
    <w:p xmlns:wp14="http://schemas.microsoft.com/office/word/2010/wordml" w:rsidP="2143078F" wp14:paraId="0EAFD9E5" wp14:textId="7029495F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Cada posição 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matriz[u][v]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armazena o peso da aresta entre os vértices 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u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e</w:t>
      </w:r>
      <w:r w:rsidRPr="2143078F" w:rsidR="74A5EDA6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v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.</w:t>
      </w:r>
    </w:p>
    <w:p xmlns:wp14="http://schemas.microsoft.com/office/word/2010/wordml" w:rsidP="2143078F" wp14:paraId="15CD65DD" wp14:textId="174E70E4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Quando não existe aresta entre dois vértices, o valor armazenado é 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0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.</w:t>
      </w:r>
      <w:r w:rsidRPr="2143078F" w:rsidR="2A14A890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Além disso, os grafos utilizados possuem as seguintes características: ponderados, conexos e não orientados</w:t>
      </w:r>
      <w:r w:rsidRPr="2143078F" w:rsidR="206B143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.</w:t>
      </w:r>
    </w:p>
    <w:p xmlns:wp14="http://schemas.microsoft.com/office/word/2010/wordml" w:rsidP="08CE4BE0" wp14:paraId="6077087B" wp14:textId="7E4C4D6F">
      <w:pPr>
        <w:pStyle w:val="Heading2"/>
        <w:spacing w:before="220" w:beforeAutospacing="off" w:after="140" w:afterAutospacing="off"/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2.2. Algoritmo de Dijkstra</w:t>
      </w:r>
    </w:p>
    <w:p xmlns:wp14="http://schemas.microsoft.com/office/word/2010/wordml" w:rsidP="2143078F" wp14:paraId="065A095E" wp14:textId="418D4B47">
      <w:pPr>
        <w:spacing w:before="0" w:beforeAutospacing="off" w:after="12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6D77DF8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O algoritmo de Dijkstra calcula os menores caminhos a partir de um vértice de origem até todos os demais vértices do grafo. A implementação utiliza matriz de adjacência, busca linear do menor vértice, um vetor de distâncias e um vetor de vértices visitados.</w:t>
      </w:r>
    </w:p>
    <w:p w:rsidR="6D77DF89" w:rsidP="2143078F" w:rsidRDefault="6D77DF89" w14:paraId="17ACA66C" w14:textId="41FF8ED2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2.2.1. Inicialização</w:t>
      </w:r>
    </w:p>
    <w:p xmlns:wp14="http://schemas.microsoft.com/office/word/2010/wordml" w:rsidP="2143078F" wp14:paraId="4E8F282A" wp14:textId="0A64D8F4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1BB5E80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Inicialmente, são criados dois vetores auxiliares</w:t>
      </w:r>
      <w:r w:rsidRPr="2143078F" w:rsidR="1DE94B02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:</w:t>
      </w:r>
    </w:p>
    <w:p xmlns:wp14="http://schemas.microsoft.com/office/word/2010/wordml" w:rsidP="2143078F" wp14:paraId="361486DF" wp14:textId="537C4FBB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143078F" w:rsidR="1BB5E80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double</w:t>
      </w:r>
      <w:r w:rsidRPr="2143078F" w:rsidR="1BB5E80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 xml:space="preserve"> *</w:t>
      </w:r>
      <w:r w:rsidRPr="2143078F" w:rsidR="1BB5E80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dist</w:t>
      </w:r>
      <w:r w:rsidRPr="2143078F" w:rsidR="1BB5E80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;</w:t>
      </w:r>
    </w:p>
    <w:p xmlns:wp14="http://schemas.microsoft.com/office/word/2010/wordml" w:rsidP="2143078F" wp14:paraId="54413EC2" wp14:textId="3FF45CEF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143078F" w:rsidR="1BB5E80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bool</w:t>
      </w:r>
      <w:r w:rsidRPr="2143078F" w:rsidR="1BB5E80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 xml:space="preserve"> *visitado;</w:t>
      </w:r>
    </w:p>
    <w:p w:rsidR="231FF93C" w:rsidP="2143078F" w:rsidRDefault="231FF93C" w14:paraId="5358424A" w14:textId="7C385AA2">
      <w:pPr>
        <w:pStyle w:val="Normal"/>
        <w:bidi w:val="0"/>
        <w:spacing w:before="0" w:beforeAutospacing="off" w:after="120" w:afterAutospacing="off" w:line="279" w:lineRule="auto"/>
        <w:ind w:left="0" w:right="0"/>
        <w:jc w:val="both"/>
      </w:pPr>
      <w:r w:rsidRPr="2143078F" w:rsidR="231FF93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 vetor </w:t>
      </w:r>
      <w:r w:rsidRPr="2143078F" w:rsidR="231FF93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dist</w:t>
      </w:r>
      <w:r w:rsidRPr="2143078F" w:rsidR="231FF93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armazena as menores distâncias conhecidas até cada vértice, enquanto visitado controla os vértices cuja menor distância já foi definitivamente determinada. Todas as distâncias são inicializadas com </w:t>
      </w:r>
      <w:r w:rsidRPr="2143078F" w:rsidR="231FF93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INT_MAX / 2</w:t>
      </w:r>
      <w:r w:rsidRPr="2143078F" w:rsidR="231FF93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(representando infinito) e a origem recebe distância zero. O uso da divisão por dois evita problemas de overflow durante as somas realizadas no relaxamento das arestas.</w:t>
      </w:r>
    </w:p>
    <w:p xmlns:wp14="http://schemas.microsoft.com/office/word/2010/wordml" w:rsidP="2143078F" wp14:paraId="063E4C3F" wp14:textId="0E12658B">
      <w:pPr>
        <w:pStyle w:val="Heading2"/>
        <w:suppressLineNumbers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1F4C39A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2.2.</w:t>
      </w:r>
      <w:r w:rsidRPr="2143078F" w:rsidR="7F3E17C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</w:t>
      </w:r>
      <w:r w:rsidRPr="2143078F" w:rsidR="1F4C39A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. </w:t>
      </w:r>
      <w:r w:rsidRPr="2143078F" w:rsidR="21F7B7E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Seleção do vértice</w:t>
      </w:r>
    </w:p>
    <w:p xmlns:wp14="http://schemas.microsoft.com/office/word/2010/wordml" w:rsidP="2143078F" wp14:paraId="6783054C" wp14:textId="40B94BA6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21F7B7EE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A cada iteração, o algoritmo escolhe o vértice não visitado com menor distância atual</w:t>
      </w:r>
      <w:r w:rsidRPr="2143078F" w:rsidR="374A630B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:</w:t>
      </w:r>
    </w:p>
    <w:p xmlns:wp14="http://schemas.microsoft.com/office/word/2010/wordml" w:rsidP="2143078F" wp14:paraId="1EA996F4" wp14:textId="7ED2BAAA">
      <w:pPr>
        <w:pStyle w:val="Normal"/>
        <w:suppressLineNumbers w:val="0"/>
        <w:spacing w:before="0" w:beforeAutospacing="off" w:after="0" w:afterAutospacing="off" w:line="279" w:lineRule="auto"/>
        <w:ind w:left="0" w:right="0"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143078F" w:rsidR="21F7B7EE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if (!visitado[j] &amp;&amp; dist[j] &lt; menor);</w:t>
      </w:r>
    </w:p>
    <w:p xmlns:wp14="http://schemas.microsoft.com/office/word/2010/wordml" w:rsidP="2143078F" wp14:paraId="6346F021" wp14:textId="3AF95BC4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21F7B7EE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Após a seleção, o vértice é marcado como visitado</w:t>
      </w:r>
    </w:p>
    <w:p w:rsidR="21F7B7EE" w:rsidP="2143078F" w:rsidRDefault="21F7B7EE" w14:paraId="1A416D71" w14:textId="05CF9602">
      <w:pPr>
        <w:pStyle w:val="Normal"/>
        <w:suppressLineNumbers w:val="0"/>
        <w:spacing w:before="0" w:beforeAutospacing="off" w:after="0" w:afterAutospacing="off" w:line="279" w:lineRule="auto"/>
        <w:ind w:left="0" w:right="0"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143078F" w:rsidR="21F7B7EE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 xml:space="preserve">visitado[u] = </w:t>
      </w:r>
      <w:r w:rsidRPr="2143078F" w:rsidR="21F7B7EE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true</w:t>
      </w:r>
      <w:r w:rsidRPr="2143078F" w:rsidR="21F7B7EE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;</w:t>
      </w:r>
    </w:p>
    <w:p xmlns:wp14="http://schemas.microsoft.com/office/word/2010/wordml" w:rsidP="08CE4BE0" wp14:paraId="234DA81F" wp14:textId="0D3984D7">
      <w:pPr>
        <w:pStyle w:val="Heading3"/>
        <w:suppressLineNumbers w:val="0"/>
        <w:bidi w:val="0"/>
        <w:spacing w:before="180" w:beforeAutospacing="off" w:after="12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8CE4BE0" w:rsidR="2C505AD3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2.2.3. </w:t>
      </w:r>
      <w:r w:rsidRPr="08CE4BE0" w:rsidR="5744987A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Relaxamento das </w:t>
      </w:r>
      <w:r w:rsidRPr="08CE4BE0" w:rsidR="5744987A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arestas</w:t>
      </w:r>
    </w:p>
    <w:p xmlns:wp14="http://schemas.microsoft.com/office/word/2010/wordml" w:rsidP="2143078F" wp14:paraId="08F6B32E" wp14:textId="0BA10DF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3FDF0052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O algoritmo percorre todos os vizinhos do vértice </w:t>
      </w:r>
      <w:r w:rsidRPr="2143078F" w:rsidR="3FDF0052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atual:</w:t>
      </w:r>
    </w:p>
    <w:p xmlns:wp14="http://schemas.microsoft.com/office/word/2010/wordml" w:rsidP="2143078F" wp14:paraId="46F46DE4" wp14:textId="4CDC27CD">
      <w:pPr>
        <w:pStyle w:val="Normal"/>
        <w:suppressLineNumbers w:val="0"/>
        <w:spacing w:before="0" w:beforeAutospacing="off" w:after="0" w:afterAutospacing="off" w:line="279" w:lineRule="auto"/>
        <w:ind w:left="0" w:right="0"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143078F" w:rsidR="3FDF0052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if (dist[u] + matriz[u][v] &lt; dist[v])</w:t>
      </w:r>
    </w:p>
    <w:p xmlns:wp14="http://schemas.microsoft.com/office/word/2010/wordml" w:rsidP="2143078F" wp14:paraId="38B6CCE7" wp14:textId="47A5A72E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3FDF0052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Quando um caminho melhor é encontrado, a distância é atualizada.</w:t>
      </w:r>
    </w:p>
    <w:p xmlns:wp14="http://schemas.microsoft.com/office/word/2010/wordml" w:rsidP="2143078F" wp14:paraId="6C2B1CAD" wp14:textId="15EDBA9F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6915174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2.2.4. Complexidade</w:t>
      </w:r>
    </w:p>
    <w:p xmlns:wp14="http://schemas.microsoft.com/office/word/2010/wordml" w:rsidP="2143078F" wp14:paraId="36449B2D" wp14:textId="7CB3794A">
      <w:pPr>
        <w:suppressLineNumbers w:val="0"/>
        <w:bidi w:val="0"/>
        <w:spacing w:before="0" w:beforeAutospacing="off" w:after="120" w:afterAutospacing="off" w:line="279" w:lineRule="auto"/>
        <w:ind/>
        <w:jc w:val="both"/>
      </w:pPr>
      <w:r w:rsidRPr="2143078F" w:rsidR="6915174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Como a implementação utiliza matriz de adjacência e busca linear do menor vértice, a complexidade obtida é </w:t>
      </w:r>
      <w:r w:rsidRPr="2143078F" w:rsidR="6915174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O(V²)</w:t>
      </w:r>
      <w:r w:rsidRPr="2143078F" w:rsidR="6915174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xmlns:wp14="http://schemas.microsoft.com/office/word/2010/wordml" w:rsidP="2143078F" wp14:paraId="584938D1" wp14:textId="7A84C6E6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2.2.</w:t>
      </w:r>
      <w:r w:rsidRPr="2143078F" w:rsidR="7664B77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5</w:t>
      </w: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. Pseudocódigo</w:t>
      </w:r>
    </w:p>
    <w:p xmlns:wp14="http://schemas.microsoft.com/office/word/2010/wordml" w:rsidP="08CE4BE0" wp14:paraId="645B5432" wp14:textId="0B8AB9F8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Algoritmo Dijkstra(matriz, n, origem)</w:t>
      </w:r>
    </w:p>
    <w:p xmlns:wp14="http://schemas.microsoft.com/office/word/2010/wordml" w:rsidP="08CE4BE0" wp14:paraId="6D6DA566" wp14:textId="54055421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para i ← 0 até n-1 faça</w:t>
      </w:r>
    </w:p>
    <w:p xmlns:wp14="http://schemas.microsoft.com/office/word/2010/wordml" w:rsidP="08CE4BE0" wp14:paraId="02072826" wp14:textId="6B773FEF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dist[i] ← INFINITO</w:t>
      </w:r>
    </w:p>
    <w:p xmlns:wp14="http://schemas.microsoft.com/office/word/2010/wordml" w:rsidP="08CE4BE0" wp14:paraId="4212F943" wp14:textId="346D2B8E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visitado[i] ← falso</w:t>
      </w:r>
    </w:p>
    <w:p xmlns:wp14="http://schemas.microsoft.com/office/word/2010/wordml" w:rsidP="08CE4BE0" wp14:paraId="27BAC642" wp14:textId="210EBFDE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fim-para</w:t>
      </w:r>
    </w:p>
    <w:p xmlns:wp14="http://schemas.microsoft.com/office/word/2010/wordml" w:rsidP="08CE4BE0" wp14:paraId="15DA80CA" wp14:textId="16BD8C98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dist[origem] ← 0</w:t>
      </w:r>
    </w:p>
    <w:p xmlns:wp14="http://schemas.microsoft.com/office/word/2010/wordml" w:rsidP="08CE4BE0" wp14:paraId="2D61FCB9" wp14:textId="6F5AA306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para iter ← 0 até n-1 faça</w:t>
      </w:r>
    </w:p>
    <w:p xmlns:wp14="http://schemas.microsoft.com/office/word/2010/wordml" w:rsidP="08CE4BE0" wp14:paraId="333F97E5" wp14:textId="1715177C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menor ← INFINITO</w:t>
      </w:r>
    </w:p>
    <w:p xmlns:wp14="http://schemas.microsoft.com/office/word/2010/wordml" w:rsidP="08CE4BE0" wp14:paraId="2174330C" wp14:textId="6BAFA0DC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u ← -1</w:t>
      </w:r>
    </w:p>
    <w:p xmlns:wp14="http://schemas.microsoft.com/office/word/2010/wordml" w:rsidP="08CE4BE0" wp14:paraId="2A299A45" wp14:textId="5C27444A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para i ← 0 até n-1 faça</w:t>
      </w:r>
    </w:p>
    <w:p xmlns:wp14="http://schemas.microsoft.com/office/word/2010/wordml" w:rsidP="08CE4BE0" wp14:paraId="62675952" wp14:textId="1C135069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se visitado[i] = falso e dist[i] &lt; menor então</w:t>
      </w:r>
    </w:p>
    <w:p xmlns:wp14="http://schemas.microsoft.com/office/word/2010/wordml" w:rsidP="08CE4BE0" wp14:paraId="4830FA98" wp14:textId="3BF9888D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menor ← dist[i]</w:t>
      </w:r>
    </w:p>
    <w:p xmlns:wp14="http://schemas.microsoft.com/office/word/2010/wordml" w:rsidP="08CE4BE0" wp14:paraId="4D47DF76" wp14:textId="4EE69947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u ← i</w:t>
      </w:r>
    </w:p>
    <w:p xmlns:wp14="http://schemas.microsoft.com/office/word/2010/wordml" w:rsidP="08CE4BE0" wp14:paraId="0A8F0804" wp14:textId="5F0888FA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fim-se</w:t>
      </w:r>
    </w:p>
    <w:p xmlns:wp14="http://schemas.microsoft.com/office/word/2010/wordml" w:rsidP="08CE4BE0" wp14:paraId="1579363E" wp14:textId="439356A9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fim-para</w:t>
      </w:r>
    </w:p>
    <w:p xmlns:wp14="http://schemas.microsoft.com/office/word/2010/wordml" w:rsidP="08CE4BE0" wp14:paraId="488A8F97" wp14:textId="56622FB3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se u = -1 então retorna</w:t>
      </w:r>
    </w:p>
    <w:p xmlns:wp14="http://schemas.microsoft.com/office/word/2010/wordml" w:rsidP="08CE4BE0" wp14:paraId="2C03ED3D" wp14:textId="61A6D396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visitado[u] ← verdadeiro</w:t>
      </w:r>
    </w:p>
    <w:p xmlns:wp14="http://schemas.microsoft.com/office/word/2010/wordml" w:rsidP="08CE4BE0" wp14:paraId="0F327451" wp14:textId="73B3F497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para cada vizinho v de u faça</w:t>
      </w:r>
    </w:p>
    <w:p xmlns:wp14="http://schemas.microsoft.com/office/word/2010/wordml" w:rsidP="08CE4BE0" wp14:paraId="16E0753E" wp14:textId="5B09168F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se dist[u] + peso(u,v) &lt; dist[v] então</w:t>
      </w:r>
    </w:p>
    <w:p xmlns:wp14="http://schemas.microsoft.com/office/word/2010/wordml" w:rsidP="08CE4BE0" wp14:paraId="50906392" wp14:textId="460EC026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dist[v] ← dist[u] + peso(u,v)</w:t>
      </w:r>
    </w:p>
    <w:p xmlns:wp14="http://schemas.microsoft.com/office/word/2010/wordml" w:rsidP="08CE4BE0" wp14:paraId="04F76186" wp14:textId="6E46FAEC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fim-se</w:t>
      </w:r>
    </w:p>
    <w:p xmlns:wp14="http://schemas.microsoft.com/office/word/2010/wordml" w:rsidP="08CE4BE0" wp14:paraId="6F7E2973" wp14:textId="22F96E51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fim-para</w:t>
      </w:r>
    </w:p>
    <w:p xmlns:wp14="http://schemas.microsoft.com/office/word/2010/wordml" w:rsidP="08CE4BE0" wp14:paraId="1CBF948F" wp14:textId="7BC0FDAC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08CE4BE0" w:rsidR="0BA3379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fim-para</w:t>
      </w:r>
    </w:p>
    <w:p xmlns:wp14="http://schemas.microsoft.com/office/word/2010/wordml" w:rsidP="2143078F" wp14:paraId="2A2AFCE3" wp14:textId="5DE7DD29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  <w:r w:rsidRPr="2143078F" w:rsidR="41F87D1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F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  <w:t>im</w:t>
      </w:r>
    </w:p>
    <w:p w:rsidR="2143078F" w:rsidP="2143078F" w:rsidRDefault="2143078F" w14:paraId="35D4BB13" w14:textId="5E376001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lightGray"/>
          <w:u w:val="none"/>
          <w:lang w:val="pt-BR"/>
        </w:rPr>
      </w:pPr>
    </w:p>
    <w:p xmlns:wp14="http://schemas.microsoft.com/office/word/2010/wordml" w:rsidP="08CE4BE0" wp14:paraId="0BC10398" wp14:textId="4B80AB48">
      <w:pPr>
        <w:pStyle w:val="Heading2"/>
        <w:spacing w:before="220" w:beforeAutospacing="off" w:after="140" w:afterAutospacing="off"/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2.3. Algoritmo de Bellman-Ford</w:t>
      </w:r>
    </w:p>
    <w:p w:rsidR="6D77DF89" w:rsidP="2143078F" w:rsidRDefault="6D77DF89" w14:paraId="7548CCBB" w14:textId="6BA7CBBF">
      <w:pPr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O algoritmo de </w:t>
      </w:r>
      <w:r w:rsidRPr="2143078F" w:rsidR="6D77DF8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Bellman</w:t>
      </w:r>
      <w:r w:rsidRPr="2143078F" w:rsidR="6D77DF8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-Ford resolve o problema de caminhos mínimos utilizando relaxamentos sucessivos de todas as arestas do grafo. Sua principal característica é permitir pesos negativos, embora neste trabalho tenham sido utilizados apenas pesos positivos.</w:t>
      </w:r>
    </w:p>
    <w:p w:rsidR="6D77DF89" w:rsidP="2143078F" w:rsidRDefault="6D77DF89" w14:paraId="6D33063B" w14:textId="27556542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2.3.1. Inicialização</w:t>
      </w:r>
    </w:p>
    <w:p xmlns:wp14="http://schemas.microsoft.com/office/word/2010/wordml" w:rsidP="2143078F" wp14:paraId="5082052D" wp14:textId="10AB96B0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38117D7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O vetor de distâncias é alocado e inicializado através de um ponteiro </w:t>
      </w:r>
      <w:r w:rsidRPr="2143078F" w:rsidR="38117D7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double *dist</w:t>
      </w:r>
      <w:r w:rsidRPr="2143078F" w:rsidR="38117D7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, sendo todas as suas posições inicialmente definidas com um valor elevado (por exemplo, </w:t>
      </w:r>
      <w:r w:rsidRPr="2143078F" w:rsidR="38117D7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I</w:t>
      </w:r>
      <w:r w:rsidRPr="2143078F" w:rsidR="38117D7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NT</w:t>
      </w:r>
      <w:r w:rsidRPr="2143078F" w:rsidR="38117D7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_MAX / 2</w:t>
      </w:r>
      <w:r w:rsidRPr="2143078F" w:rsidR="38117D7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), de modo a representar uma aproximação prática ao infinito e evitar problemas de overflow durante as operações. Em seguida, o vértice de origem tem sua distância atribuída como zero.</w:t>
      </w:r>
    </w:p>
    <w:p w:rsidR="38117D7F" w:rsidP="2143078F" w:rsidRDefault="38117D7F" w14:paraId="1907184A" w14:textId="239FC0D1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38117D7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Esse procedimento de inicialização é análogo ao utilizado no algoritmo de </w:t>
      </w:r>
      <w:r w:rsidRPr="2143078F" w:rsidR="38117D7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Dijkstra</w:t>
      </w:r>
      <w:r w:rsidRPr="2143078F" w:rsidR="38117D7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; no entanto, diferencia-se por não empregar um vetor booleano para controle explícito dos vértices já processados.</w:t>
      </w:r>
    </w:p>
    <w:p xmlns:wp14="http://schemas.microsoft.com/office/word/2010/wordml" w:rsidP="2143078F" wp14:paraId="3EFE6CA3" wp14:textId="577C02C6">
      <w:pPr>
        <w:pStyle w:val="Heading3"/>
        <w:spacing w:before="180" w:beforeAutospacing="off" w:after="120" w:afterAutospacing="off"/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lightGray"/>
          <w:u w:val="none"/>
          <w:lang w:val="pt-BR" w:eastAsia="en-US" w:bidi="ar-SA"/>
        </w:rPr>
      </w:pPr>
      <w:r w:rsidRPr="2143078F" w:rsidR="6D77DF89">
        <w:rPr>
          <w:rFonts w:ascii="Times New Roman" w:hAnsi="Times New Roman" w:eastAsia="Times New Roman" w:cs="Times New Roman" w:asciiTheme="majorAscii" w:hAnsiTheme="majorAscii" w:eastAsiaTheme="majorEastAsia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 w:eastAsia="en-US" w:bidi="ar-SA"/>
        </w:rPr>
        <w:t>2.3.2. Relaxamento global</w:t>
      </w:r>
    </w:p>
    <w:p xmlns:wp14="http://schemas.microsoft.com/office/word/2010/wordml" w:rsidP="2143078F" wp14:paraId="2AC80DF3" wp14:textId="6094CB1B">
      <w:pPr>
        <w:pStyle w:val="Heading3"/>
        <w:spacing w:before="180" w:beforeAutospacing="off" w:after="120" w:afterAutospacing="off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66A260ED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O núcleo do algoritmo consiste em repetir o relaxamento de todas as arestas por meio do laço:</w:t>
      </w:r>
    </w:p>
    <w:p w:rsidR="66A260ED" w:rsidP="2143078F" w:rsidRDefault="66A260ED" w14:paraId="28274586" w14:textId="2E8B6F5B">
      <w:pPr>
        <w:pStyle w:val="Normal"/>
        <w:ind w:firstLine="708"/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lightGray"/>
          <w:u w:val="none"/>
          <w:lang w:val="pt-BR" w:eastAsia="en-US" w:bidi="ar-SA"/>
        </w:rPr>
      </w:pPr>
      <w:r w:rsidRPr="2143078F" w:rsidR="66A260ED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lightGray"/>
          <w:u w:val="none"/>
          <w:lang w:val="pt-BR" w:eastAsia="en-US" w:bidi="ar-SA"/>
        </w:rPr>
        <w:t>for (</w:t>
      </w:r>
      <w:r w:rsidRPr="2143078F" w:rsidR="66A260ED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lightGray"/>
          <w:u w:val="none"/>
          <w:lang w:val="pt-BR" w:eastAsia="en-US" w:bidi="ar-SA"/>
        </w:rPr>
        <w:t>int</w:t>
      </w:r>
      <w:r w:rsidRPr="2143078F" w:rsidR="66A260ED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lightGray"/>
          <w:u w:val="none"/>
          <w:lang w:val="pt-BR" w:eastAsia="en-US" w:bidi="ar-SA"/>
        </w:rPr>
        <w:t xml:space="preserve"> k = 0; k &lt; </w:t>
      </w:r>
      <w:r w:rsidRPr="2143078F" w:rsidR="66A260ED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lightGray"/>
          <w:u w:val="none"/>
          <w:lang w:val="pt-BR" w:eastAsia="en-US" w:bidi="ar-SA"/>
        </w:rPr>
        <w:t>num_nos</w:t>
      </w:r>
      <w:r w:rsidRPr="2143078F" w:rsidR="66A260ED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lightGray"/>
          <w:u w:val="none"/>
          <w:lang w:val="pt-BR" w:eastAsia="en-US" w:bidi="ar-SA"/>
        </w:rPr>
        <w:t xml:space="preserve"> - 1; k++)</w:t>
      </w:r>
    </w:p>
    <w:p w:rsidR="0E2CD5BF" w:rsidP="2143078F" w:rsidRDefault="0E2CD5BF" w14:paraId="36F03A43" w14:textId="78D5D0B7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0E2CD5B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Para cada iteração, verifica-se cada aresta: se</w:t>
      </w:r>
      <w:r w:rsidRPr="2143078F" w:rsidR="0E2CD5B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</w:t>
      </w:r>
      <w:r w:rsidRPr="2143078F" w:rsidR="0E2CD5B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dist</w:t>
      </w:r>
      <w:r w:rsidRPr="2143078F" w:rsidR="0E2CD5B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[u] + peso &lt; </w:t>
      </w:r>
      <w:r w:rsidRPr="2143078F" w:rsidR="0E2CD5B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dist</w:t>
      </w:r>
      <w:r w:rsidRPr="2143078F" w:rsidR="0E2CD5B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[v]</w:t>
      </w:r>
      <w:r w:rsidRPr="2143078F" w:rsidR="0E2CD5B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, a distância de</w:t>
      </w:r>
      <w:r w:rsidRPr="2143078F" w:rsidR="0E2CD5B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v</w:t>
      </w:r>
      <w:r w:rsidRPr="2143078F" w:rsidR="0E2CD5B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é atualizada. Esse processo é executado</w:t>
      </w:r>
      <w:r w:rsidRPr="2143078F" w:rsidR="0E2CD5B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|V| - 1 vezes</w:t>
      </w:r>
      <w:r w:rsidRPr="2143078F" w:rsidR="0E2CD5B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, garantindo a convergência para as distâncias mínimas.</w:t>
      </w:r>
    </w:p>
    <w:p w:rsidR="0EB18F06" w:rsidP="2143078F" w:rsidRDefault="0EB18F06" w14:paraId="75918A7A" w14:textId="10E31336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0EB18F0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</w:t>
      </w:r>
      <w:r w:rsidRPr="2143078F" w:rsidR="0EB18F0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.3.3. </w:t>
      </w:r>
      <w:r w:rsidRPr="2143078F" w:rsidR="70CD6DB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Otimização utilizada</w:t>
      </w:r>
    </w:p>
    <w:p w:rsidR="70CD6DBD" w:rsidP="2143078F" w:rsidRDefault="70CD6DBD" w14:paraId="75BD98F0" w14:textId="1FB005C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70CD6DBD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Como otimização, implementou-se um mecanismo de parada antecipada: ao final de cada iteração, testa-se a variável </w:t>
      </w:r>
      <w:r w:rsidRPr="2143078F" w:rsidR="70CD6DBD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mudou</w:t>
      </w:r>
      <w:r w:rsidRPr="2143078F" w:rsidR="70CD6DBD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. Se seu valor for falso </w:t>
      </w:r>
      <w:r w:rsidRPr="2143078F" w:rsidR="70CD6DBD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(</w:t>
      </w:r>
      <w:r w:rsidRPr="2143078F" w:rsidR="70CD6DBD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if (!mudo</w:t>
      </w:r>
      <w:r w:rsidRPr="2143078F" w:rsidR="70CD6DBD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u</w:t>
      </w:r>
      <w:r w:rsidRPr="2143078F" w:rsidR="70CD6DBD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)</w:t>
      </w:r>
      <w:r w:rsidRPr="2143078F" w:rsidR="70CD6DBD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), significa que nenhuma distância foi atualizada naquela iteração. Nesse caso, o algoritmo é interrompido (</w:t>
      </w:r>
      <w:r w:rsidRPr="2143078F" w:rsidR="70CD6DBD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break</w:t>
      </w:r>
      <w:r w:rsidRPr="2143078F" w:rsidR="70CD6DBD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;</w:t>
      </w:r>
      <w:r w:rsidRPr="2143078F" w:rsidR="70CD6DBD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), pois iterações adicionais não produziriam alterações nas distâncias, evitando assim processamento desnecessário.</w:t>
      </w:r>
    </w:p>
    <w:p w:rsidR="2E724115" w:rsidP="2143078F" w:rsidRDefault="2E724115" w14:paraId="73637D6E" w14:textId="3C4FFAFD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2E72411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2.3.4. Complexidade</w:t>
      </w:r>
    </w:p>
    <w:p w:rsidR="2E724115" w:rsidP="2143078F" w:rsidRDefault="2E724115" w14:paraId="00CCDE20" w14:textId="55AD7A27">
      <w:pPr>
        <w:spacing w:before="0" w:beforeAutospacing="off" w:after="0" w:afterAutospacing="off"/>
        <w:jc w:val="both"/>
      </w:pPr>
      <w:r w:rsidRPr="2143078F" w:rsidR="2E724115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Devido ao uso de matriz de adjacência e três laços aninhados, a complexidade é de</w:t>
      </w:r>
      <w:r w:rsidRPr="2143078F" w:rsidR="2E724115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2143078F" w:rsidR="2E724115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O(V³).</w:t>
      </w:r>
    </w:p>
    <w:p xmlns:wp14="http://schemas.microsoft.com/office/word/2010/wordml" w:rsidP="2143078F" wp14:paraId="7BD5C48E" wp14:textId="4704EC1D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2.3.</w:t>
      </w:r>
      <w:r w:rsidRPr="2143078F" w:rsidR="169A825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5</w:t>
      </w: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. Pseudocódigo</w:t>
      </w:r>
    </w:p>
    <w:p xmlns:wp14="http://schemas.microsoft.com/office/word/2010/wordml" w:rsidP="2143078F" wp14:paraId="4EDCF3FB" wp14:textId="2E8A86E0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Algoritmo Bellman-Ford(matriz, n, origem)</w:t>
      </w:r>
    </w:p>
    <w:p xmlns:wp14="http://schemas.microsoft.com/office/word/2010/wordml" w:rsidP="2143078F" wp14:paraId="3F6F1409" wp14:textId="50A2EDF3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para i ← 0 até n-1 faça</w:t>
      </w:r>
    </w:p>
    <w:p xmlns:wp14="http://schemas.microsoft.com/office/word/2010/wordml" w:rsidP="2143078F" wp14:paraId="30FAD2FD" wp14:textId="1D02C337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dist[i] ← INFINITO</w:t>
      </w:r>
    </w:p>
    <w:p xmlns:wp14="http://schemas.microsoft.com/office/word/2010/wordml" w:rsidP="2143078F" wp14:paraId="071BFD0A" wp14:textId="7AD7D478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fim-para</w:t>
      </w:r>
    </w:p>
    <w:p xmlns:wp14="http://schemas.microsoft.com/office/word/2010/wordml" w:rsidP="2143078F" wp14:paraId="676D8EB2" wp14:textId="24FE3021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singl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dist[origem] ← 0</w:t>
      </w:r>
    </w:p>
    <w:p xmlns:wp14="http://schemas.microsoft.com/office/word/2010/wordml" w:rsidP="2143078F" wp14:paraId="1B1CDC9A" wp14:textId="1815F774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para k ← 1 até n-1 faça</w:t>
      </w:r>
    </w:p>
    <w:p xmlns:wp14="http://schemas.microsoft.com/office/word/2010/wordml" w:rsidP="2143078F" wp14:paraId="08E0D748" wp14:textId="1E18A688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mudou ← falso</w:t>
      </w:r>
    </w:p>
    <w:p xmlns:wp14="http://schemas.microsoft.com/office/word/2010/wordml" w:rsidP="2143078F" wp14:paraId="0598C206" wp14:textId="625F6432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para u ← 0 até n-1 faça</w:t>
      </w:r>
    </w:p>
    <w:p xmlns:wp14="http://schemas.microsoft.com/office/word/2010/wordml" w:rsidP="2143078F" wp14:paraId="6C94DAE7" wp14:textId="5CCFCAA0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para v ← 0 até n-1 faça</w:t>
      </w:r>
    </w:p>
    <w:p xmlns:wp14="http://schemas.microsoft.com/office/word/2010/wordml" w:rsidP="2143078F" wp14:paraId="494D43D9" wp14:textId="507D64F7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se matriz[u][v] ≠ 0 então</w:t>
      </w:r>
    </w:p>
    <w:p xmlns:wp14="http://schemas.microsoft.com/office/word/2010/wordml" w:rsidP="2143078F" wp14:paraId="1D869816" wp14:textId="620F56AD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se dist[u] + matriz[u][v] &lt; dist[v] então</w:t>
      </w:r>
    </w:p>
    <w:p xmlns:wp14="http://schemas.microsoft.com/office/word/2010/wordml" w:rsidP="2143078F" wp14:paraId="2F47C8CF" wp14:textId="2E325993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dist[v] ← dist[u] + matriz[u][v]</w:t>
      </w:r>
    </w:p>
    <w:p xmlns:wp14="http://schemas.microsoft.com/office/word/2010/wordml" w:rsidP="2143078F" wp14:paraId="17120AD0" wp14:textId="7E438FD6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mudou ← verdadeiro</w:t>
      </w:r>
    </w:p>
    <w:p xmlns:wp14="http://schemas.microsoft.com/office/word/2010/wordml" w:rsidP="2143078F" wp14:paraId="48215177" wp14:textId="2388CFF7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fim-se</w:t>
      </w:r>
    </w:p>
    <w:p xmlns:wp14="http://schemas.microsoft.com/office/word/2010/wordml" w:rsidP="2143078F" wp14:paraId="6979BF26" wp14:textId="76344BA7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fim-se</w:t>
      </w:r>
    </w:p>
    <w:p xmlns:wp14="http://schemas.microsoft.com/office/word/2010/wordml" w:rsidP="2143078F" wp14:paraId="123882D4" wp14:textId="27B0A5C4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fim-para</w:t>
      </w:r>
    </w:p>
    <w:p xmlns:wp14="http://schemas.microsoft.com/office/word/2010/wordml" w:rsidP="2143078F" wp14:paraId="58F37F23" wp14:textId="64C87BE1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fim-para</w:t>
      </w:r>
    </w:p>
    <w:p xmlns:wp14="http://schemas.microsoft.com/office/word/2010/wordml" w:rsidP="2143078F" wp14:paraId="3D5F2A2D" wp14:textId="6C69C1EA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se mudou = falso então</w:t>
      </w:r>
    </w:p>
    <w:p xmlns:wp14="http://schemas.microsoft.com/office/word/2010/wordml" w:rsidP="2143078F" wp14:paraId="41ACD909" wp14:textId="37704BD9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pare      // parada antecipada</w:t>
      </w:r>
    </w:p>
    <w:p xmlns:wp14="http://schemas.microsoft.com/office/word/2010/wordml" w:rsidP="2143078F" wp14:paraId="341CA949" wp14:textId="4D987D15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fim-se</w:t>
      </w:r>
    </w:p>
    <w:p xmlns:wp14="http://schemas.microsoft.com/office/word/2010/wordml" w:rsidP="2143078F" wp14:paraId="79B17C67" wp14:textId="4AC83A28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fim-para</w:t>
      </w:r>
    </w:p>
    <w:p xmlns:wp14="http://schemas.microsoft.com/office/word/2010/wordml" w:rsidP="2143078F" wp14:paraId="59265758" wp14:textId="42B4D224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</w:t>
      </w:r>
    </w:p>
    <w:p xmlns:wp14="http://schemas.microsoft.com/office/word/2010/wordml" w:rsidP="2143078F" wp14:paraId="734614F1" wp14:textId="4A33DBEA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2.4. Algoritmo de Duan</w:t>
      </w:r>
    </w:p>
    <w:p w:rsidR="29029AE9" w:rsidP="2143078F" w:rsidRDefault="29029AE9" w14:paraId="1783BA3A" w14:textId="171B3823">
      <w:pPr>
        <w:spacing w:before="0" w:beforeAutospacing="off" w:after="12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O algoritmo de 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Duan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et al. (2025) representa um avanço relevante na área de algoritmos de grafos, sendo o primeiro algoritmo determinístico para SSSP a atingir complexidade 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sublogarítmica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no fator associado à ordenação de vértices, com resultado teórico 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O(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m · log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^(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2/3) n), superando a barreira clássica de 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Dijkstra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O(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m + n log n).</w:t>
      </w:r>
    </w:p>
    <w:p w:rsidR="29029AE9" w:rsidP="2143078F" w:rsidRDefault="29029AE9" w14:paraId="65BD65A2" w14:textId="7A27E215">
      <w:pPr>
        <w:pStyle w:val="Normal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A principal contribuição do algoritmo consiste na substituição da ordenação global de vértices por uma estrutura hierárquica baseada em redução progressiva de fronteira, recursão controlada e relaxamentos locais em múltiplas escalas. A implementação desenvolvida foi inspirada no modelo apresentado no artigo original e utiliza estruturas de dados como conjuntos dinâmicos (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Set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), fila de blocos (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BlockQueue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) e um min-heap (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MinHeap</w:t>
      </w:r>
      <w:r w:rsidRPr="2143078F" w:rsidR="29029AE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) para o Dijkstra limitado.</w:t>
      </w:r>
    </w:p>
    <w:p xmlns:wp14="http://schemas.microsoft.com/office/word/2010/wordml" w:rsidP="2143078F" wp14:paraId="3733E8FD" wp14:textId="0EDA3BBA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2.4.1. Parâmetros fundamentais</w:t>
      </w:r>
    </w:p>
    <w:p xmlns:wp14="http://schemas.microsoft.com/office/word/2010/wordml" w:rsidP="2143078F" wp14:paraId="098B96CE" wp14:textId="3E153915">
      <w:pPr>
        <w:spacing w:before="0" w:beforeAutospacing="off" w:after="12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6D77DF8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O algoritmo introduz dois parâmetros fundamentais que controlam o equilíbrio entre os paradigmas de Dijkstra (guloso) e Bellman-Ford (iterativo):</w:t>
      </w:r>
    </w:p>
    <w:p xmlns:wp14="http://schemas.microsoft.com/office/word/2010/wordml" w:rsidP="2143078F" wp14:paraId="46F7F34B" wp14:textId="0715F856">
      <w:pPr>
        <w:spacing w:before="0" w:beforeAutospacing="off" w:after="0" w:afterAutospacing="off"/>
        <w:ind w:left="0" w:right="0" w:firstLine="36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k = ⌊log^(1/3)(n)⌋</w:t>
      </w:r>
    </w:p>
    <w:p xmlns:wp14="http://schemas.microsoft.com/office/word/2010/wordml" w:rsidP="2143078F" wp14:paraId="684560ED" wp14:textId="4A13D52C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t = ⌊log^(2/3)(n)⌋</w:t>
      </w:r>
    </w:p>
    <w:p xmlns:wp14="http://schemas.microsoft.com/office/word/2010/wordml" w:rsidP="08CE4BE0" wp14:paraId="74E96E46" wp14:textId="73C48BDB">
      <w:pPr>
        <w:spacing w:before="0" w:beforeAutospacing="off" w:after="120" w:afterAutospacing="off"/>
        <w:jc w:val="both"/>
      </w:pP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 parâmetro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k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controla as iterações locais de relaxamento (estilo Bellman-Ford) responsáveis por propagar distâncias para regiões próximas no grafo, sem depender de extrações repetidas de uma fila de prioridade global. O parâmetro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t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controla o fator de divisão aplicado em cada nível do processo recursivo, organizando o problema em subestruturas menores.</w:t>
      </w:r>
    </w:p>
    <w:p xmlns:wp14="http://schemas.microsoft.com/office/word/2010/wordml" w:rsidP="2143078F" wp14:paraId="1CF39935" wp14:textId="06F28D83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2.4.2. O subproblema central: BMSSP</w:t>
      </w:r>
    </w:p>
    <w:p xmlns:wp14="http://schemas.microsoft.com/office/word/2010/wordml" w:rsidP="08CE4BE0" wp14:paraId="53929880" wp14:textId="25138C2C">
      <w:pPr>
        <w:spacing w:before="0" w:beforeAutospacing="off" w:after="120" w:afterAutospacing="off"/>
        <w:jc w:val="both"/>
      </w:pP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 funcionamento do algoritmo principal depende de um subprocedimento denominado </w:t>
      </w: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BMSSP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(Bounded Multi-Source Shortest Path), responsável por calcular caminhos mínimos de maneira limitada dentro de regiões do grafo. O procedimento BMSSP recebe três parâmetros: o nível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l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da recursão, um limite superior de distância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B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e um conjunto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S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de vértices da fronteira. Ao término, retorna um novo limite refinado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B′ ≤ B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e o conjunto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U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dos vértices considerados completos, isto é, cuja distância mínima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d(v)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já foi corretamente determinada e satisfaz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d(v) &lt; B′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xmlns:wp14="http://schemas.microsoft.com/office/word/2010/wordml" w:rsidP="2143078F" wp14:paraId="422E1CC2" wp14:textId="5E9F3812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2.4.3. FindPivots — redução de fronteira</w:t>
      </w:r>
    </w:p>
    <w:p xmlns:wp14="http://schemas.microsoft.com/office/word/2010/wordml" w:rsidP="2143078F" wp14:paraId="4416E4AE" wp14:textId="4A37963B">
      <w:pPr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 procedimento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FindPivots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constitui o núcleo do BMSSP. Seu objetivo é reduzir o conjunto de fronteira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S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a um subconjunto significativamente menor de vértices estratégicos, denominados pivôs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P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. A redução é fundamental para diminuir o custo associado ao processamento dos vértices candidatos. O procedimento executa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k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iterações de relaxamento local estilo Bellman-Ford. Caso o conjunto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W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cresça além de um limite proporcional a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k · |S|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a fronteira é considerada excessivamente densa e o algoritmo retorna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P = S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imediatamente. Caso contrário, é construída uma floresta de caminhos mínimos induzida por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W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e os vértices de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S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cujas subárvores possuem tamanho suficiente são selecionados como pivôs.</w:t>
      </w:r>
    </w:p>
    <w:p w:rsidR="2143078F" w:rsidP="2143078F" w:rsidRDefault="2143078F" w14:paraId="435A0331" w14:textId="0E68E027">
      <w:pPr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P="2143078F" wp14:paraId="78BB6EC3" wp14:textId="00BE233B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2.4.4. Pseudocódigo de FindPivots</w:t>
      </w:r>
    </w:p>
    <w:p xmlns:wp14="http://schemas.microsoft.com/office/word/2010/wordml" w:rsidP="2143078F" wp14:paraId="4AEE5D32" wp14:textId="7C040356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Algoritmo FindPivots(B, S, db, graph, k)</w:t>
      </w:r>
    </w:p>
    <w:p xmlns:wp14="http://schemas.microsoft.com/office/word/2010/wordml" w:rsidP="2143078F" wp14:paraId="1C53AD3E" wp14:textId="1E73B167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W ← S</w:t>
      </w:r>
    </w:p>
    <w:p xmlns:wp14="http://schemas.microsoft.com/office/word/2010/wordml" w:rsidP="2143078F" wp14:paraId="2C02FAF9" wp14:textId="5139D734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W_prev ← S</w:t>
      </w:r>
    </w:p>
    <w:p xmlns:wp14="http://schemas.microsoft.com/office/word/2010/wordml" w:rsidP="2143078F" wp14:paraId="70707A7B" wp14:textId="3FAD179C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para i ← 1 até k faça</w:t>
      </w:r>
    </w:p>
    <w:p xmlns:wp14="http://schemas.microsoft.com/office/word/2010/wordml" w:rsidP="2143078F" wp14:paraId="16B12A7C" wp14:textId="62434F60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W_next ← vazio</w:t>
      </w:r>
    </w:p>
    <w:p xmlns:wp14="http://schemas.microsoft.com/office/word/2010/wordml" w:rsidP="2143078F" wp14:paraId="32F2FAED" wp14:textId="61D71504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para cada u em W_prev faça</w:t>
      </w:r>
    </w:p>
    <w:p xmlns:wp14="http://schemas.microsoft.com/office/word/2010/wordml" w:rsidP="2143078F" wp14:paraId="7778F1CA" wp14:textId="2D71C76D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para cada (u, v) em E faça</w:t>
      </w:r>
    </w:p>
    <w:p xmlns:wp14="http://schemas.microsoft.com/office/word/2010/wordml" w:rsidP="2143078F" wp14:paraId="00FF3E6F" wp14:textId="40B28826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se db[u] + w(u,v) &lt;= db[v] e db[u] + w(u,v) &lt; B então</w:t>
      </w:r>
    </w:p>
    <w:p xmlns:wp14="http://schemas.microsoft.com/office/word/2010/wordml" w:rsidP="2143078F" wp14:paraId="46AB8CA1" wp14:textId="0CD6DC5D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db[v] ← db[u] + w(u,v)</w:t>
      </w:r>
    </w:p>
    <w:p xmlns:wp14="http://schemas.microsoft.com/office/word/2010/wordml" w:rsidP="2143078F" wp14:paraId="53D5A34B" wp14:textId="480C4517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W_next ← W_next uniao {v}</w:t>
      </w:r>
    </w:p>
    <w:p xmlns:wp14="http://schemas.microsoft.com/office/word/2010/wordml" w:rsidP="2143078F" wp14:paraId="6746ABB1" wp14:textId="17404DA1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fim-se</w:t>
      </w:r>
    </w:p>
    <w:p xmlns:wp14="http://schemas.microsoft.com/office/word/2010/wordml" w:rsidP="2143078F" wp14:paraId="6AE683A0" wp14:textId="255F79EE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fim-para</w:t>
      </w:r>
    </w:p>
    <w:p xmlns:wp14="http://schemas.microsoft.com/office/word/2010/wordml" w:rsidP="2143078F" wp14:paraId="1621BF01" wp14:textId="15B3AFD6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fim-para</w:t>
      </w:r>
    </w:p>
    <w:p xmlns:wp14="http://schemas.microsoft.com/office/word/2010/wordml" w:rsidP="2143078F" wp14:paraId="2B09B26B" wp14:textId="3FC43D3B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W ← W uniao W_next</w:t>
      </w:r>
    </w:p>
    <w:p xmlns:wp14="http://schemas.microsoft.com/office/word/2010/wordml" w:rsidP="2143078F" wp14:paraId="28CFA3FD" wp14:textId="6F0EAFAE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W_prev ← W_next</w:t>
      </w:r>
    </w:p>
    <w:p xmlns:wp14="http://schemas.microsoft.com/office/word/2010/wordml" w:rsidP="2143078F" wp14:paraId="50684936" wp14:textId="2FAB0DDF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se |W| &gt; k * |S| então</w:t>
      </w:r>
    </w:p>
    <w:p xmlns:wp14="http://schemas.microsoft.com/office/word/2010/wordml" w:rsidP="2143078F" wp14:paraId="0E83F5AD" wp14:textId="1BA52C63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retorne (S, W)</w:t>
      </w:r>
    </w:p>
    <w:p xmlns:wp14="http://schemas.microsoft.com/office/word/2010/wordml" w:rsidP="2143078F" wp14:paraId="6996CF69" wp14:textId="5871E7EE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fim-se</w:t>
      </w:r>
    </w:p>
    <w:p xmlns:wp14="http://schemas.microsoft.com/office/word/2010/wordml" w:rsidP="2143078F" wp14:paraId="7E475F0C" wp14:textId="64C682DE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fim-para</w:t>
      </w:r>
    </w:p>
    <w:p xmlns:wp14="http://schemas.microsoft.com/office/word/2010/wordml" w:rsidP="2143078F" wp14:paraId="634FF291" wp14:textId="4E83E260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Construir floresta F de caminhos minimos induzida por W</w:t>
      </w:r>
    </w:p>
    <w:p xmlns:wp14="http://schemas.microsoft.com/office/word/2010/wordml" w:rsidP="2143078F" wp14:paraId="5D9BDF95" wp14:textId="11FA5B1D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P ← vazio</w:t>
      </w:r>
    </w:p>
    <w:p xmlns:wp14="http://schemas.microsoft.com/office/word/2010/wordml" w:rsidP="2143078F" wp14:paraId="06DAB22A" wp14:textId="70D99847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para cada u em S faça</w:t>
      </w:r>
    </w:p>
    <w:p xmlns:wp14="http://schemas.microsoft.com/office/word/2010/wordml" w:rsidP="2143078F" wp14:paraId="24C02113" wp14:textId="3F149E20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se tamanho_subarvore(u, F) &gt;= k então</w:t>
      </w:r>
    </w:p>
    <w:p xmlns:wp14="http://schemas.microsoft.com/office/word/2010/wordml" w:rsidP="2143078F" wp14:paraId="47E93E13" wp14:textId="30914D99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P ← P uniao {u}</w:t>
      </w:r>
    </w:p>
    <w:p xmlns:wp14="http://schemas.microsoft.com/office/word/2010/wordml" w:rsidP="2143078F" wp14:paraId="05E1425B" wp14:textId="7E1722C0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fim-se</w:t>
      </w:r>
    </w:p>
    <w:p xmlns:wp14="http://schemas.microsoft.com/office/word/2010/wordml" w:rsidP="2143078F" wp14:paraId="167DFC3B" wp14:textId="5CD6D317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fim-para</w:t>
      </w:r>
    </w:p>
    <w:p xmlns:wp14="http://schemas.microsoft.com/office/word/2010/wordml" w:rsidP="2143078F" wp14:paraId="6F58B7DF" wp14:textId="1483E871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retorne (P, W)</w:t>
      </w:r>
    </w:p>
    <w:p xmlns:wp14="http://schemas.microsoft.com/office/word/2010/wordml" w:rsidP="2143078F" wp14:paraId="7B33AEEB" wp14:textId="0A02268E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</w:t>
      </w:r>
    </w:p>
    <w:p xmlns:wp14="http://schemas.microsoft.com/office/word/2010/wordml" w:rsidP="2143078F" wp14:paraId="29773408" wp14:textId="23E36462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</w:t>
      </w: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.4.5. Pseudocódigo de BMSSP</w:t>
      </w:r>
    </w:p>
    <w:p xmlns:wp14="http://schemas.microsoft.com/office/word/2010/wordml" w:rsidP="2143078F" wp14:paraId="110B7238" wp14:textId="014EA19F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Algoritmo BMSSP(l, B, S)</w:t>
      </w:r>
    </w:p>
    <w:p xmlns:wp14="http://schemas.microsoft.com/office/word/2010/wordml" w:rsidP="2143078F" wp14:paraId="0FFF6AE9" wp14:textId="6A8DF91E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se l = 0 então</w:t>
      </w:r>
    </w:p>
    <w:p xmlns:wp14="http://schemas.microsoft.com/office/word/2010/wordml" w:rsidP="2143078F" wp14:paraId="0E278AED" wp14:textId="5C405CDB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Executar Dijkstra limitado em S</w:t>
      </w:r>
    </w:p>
    <w:p xmlns:wp14="http://schemas.microsoft.com/office/word/2010/wordml" w:rsidP="2143078F" wp14:paraId="434D6956" wp14:textId="564B91C6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retorne (B', U)</w:t>
      </w:r>
    </w:p>
    <w:p xmlns:wp14="http://schemas.microsoft.com/office/word/2010/wordml" w:rsidP="2143078F" wp14:paraId="28E53804" wp14:textId="0289A5AC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fim-se</w:t>
      </w:r>
    </w:p>
    <w:p xmlns:wp14="http://schemas.microsoft.com/office/word/2010/wordml" w:rsidP="2143078F" wp14:paraId="1CF1A560" wp14:textId="5BD7BFAC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(P, W) ← FindPivots(B, S, db, graph, k)</w:t>
      </w:r>
    </w:p>
    <w:p xmlns:wp14="http://schemas.microsoft.com/office/word/2010/wordml" w:rsidP="2143078F" wp14:paraId="4756F7EB" wp14:textId="2D76B586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Inserir P em estrutura auxiliar D</w:t>
      </w:r>
    </w:p>
    <w:p xmlns:wp14="http://schemas.microsoft.com/office/word/2010/wordml" w:rsidP="2143078F" wp14:paraId="1BA6936F" wp14:textId="2B082DA9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U ← vazio</w:t>
      </w:r>
    </w:p>
    <w:p xmlns:wp14="http://schemas.microsoft.com/office/word/2010/wordml" w:rsidP="2143078F" wp14:paraId="3405A212" wp14:textId="6D0E3FA6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enquanto houver blocos em D faça</w:t>
      </w:r>
    </w:p>
    <w:p xmlns:wp14="http://schemas.microsoft.com/office/word/2010/wordml" w:rsidP="2143078F" wp14:paraId="4FB4C8A4" wp14:textId="620BE77A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(Bi, Si) ← D.extract()</w:t>
      </w:r>
    </w:p>
    <w:p xmlns:wp14="http://schemas.microsoft.com/office/word/2010/wordml" w:rsidP="2143078F" wp14:paraId="71002378" wp14:textId="02F3E17B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(B'i, Ui) ← BMSSP(l-1, Bi, Si)</w:t>
      </w:r>
    </w:p>
    <w:p xmlns:wp14="http://schemas.microsoft.com/office/word/2010/wordml" w:rsidP="2143078F" wp14:paraId="0BC8E49E" wp14:textId="21748643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U ← U uniao Ui</w:t>
      </w:r>
    </w:p>
    <w:p xmlns:wp14="http://schemas.microsoft.com/office/word/2010/wordml" w:rsidP="2143078F" wp14:paraId="270EA1EE" wp14:textId="557C8623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para cada u em Ui faça</w:t>
      </w:r>
    </w:p>
    <w:p xmlns:wp14="http://schemas.microsoft.com/office/word/2010/wordml" w:rsidP="2143078F" wp14:paraId="51C5CC2A" wp14:textId="2C9501C6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Relaxar arestas de u</w:t>
      </w:r>
    </w:p>
    <w:p xmlns:wp14="http://schemas.microsoft.com/office/word/2010/wordml" w:rsidP="2143078F" wp14:paraId="1FD683C3" wp14:textId="48B18203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fim-para</w:t>
      </w:r>
    </w:p>
    <w:p xmlns:wp14="http://schemas.microsoft.com/office/word/2010/wordml" w:rsidP="2143078F" wp14:paraId="101AF05F" wp14:textId="3093FD99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fim-enquanto</w:t>
      </w:r>
    </w:p>
    <w:p xmlns:wp14="http://schemas.microsoft.com/office/word/2010/wordml" w:rsidP="2143078F" wp14:paraId="6A22858E" wp14:textId="3D605D1E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 </w:t>
      </w: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retorne (B', U)</w:t>
      </w:r>
    </w:p>
    <w:p xmlns:wp14="http://schemas.microsoft.com/office/word/2010/wordml" w:rsidP="2143078F" wp14:paraId="0260B570" wp14:textId="747F22BE">
      <w:pPr>
        <w:spacing w:before="0" w:beforeAutospacing="off" w:after="0" w:afterAutospacing="off"/>
        <w:ind w:left="360" w:right="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</w:pPr>
      <w:r w:rsidRPr="2143078F" w:rsidR="6D77DF8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darkGray"/>
          <w:u w:val="none"/>
          <w:lang w:val="pt-BR"/>
        </w:rPr>
        <w:t>fim</w:t>
      </w:r>
    </w:p>
    <w:p xmlns:wp14="http://schemas.microsoft.com/office/word/2010/wordml" w:rsidP="2143078F" wp14:paraId="655F5115" wp14:textId="329134F8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2.4.6. Estrutura d</w:t>
      </w:r>
      <w:r w:rsidRPr="2143078F" w:rsidR="0950058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e dados na implementação</w:t>
      </w:r>
    </w:p>
    <w:p w:rsidR="09500583" w:rsidP="2143078F" w:rsidRDefault="09500583" w14:paraId="5D3F9812" w14:textId="367E709B">
      <w:pPr>
        <w:spacing w:before="0" w:beforeAutospacing="off" w:after="120" w:afterAutospacing="off"/>
        <w:jc w:val="both"/>
      </w:pP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implementação desenvolvida utiliza as seguintes estruturas de dados auxiliares:</w:t>
      </w:r>
    </w:p>
    <w:p w:rsidR="09500583" w:rsidP="2143078F" w:rsidRDefault="09500583" w14:paraId="26D1FCA7" w14:textId="552B2087">
      <w:pPr>
        <w:pStyle w:val="ListParagraph"/>
        <w:numPr>
          <w:ilvl w:val="0"/>
          <w:numId w:val="6"/>
        </w:numPr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Set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conjunto dinâmico de vértices, utilizado para armazenar fronteiras (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S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), vértices alcançados (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W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), novos vértices descobertos (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W_next</w:t>
      </w:r>
      <w:r w:rsidRPr="2143078F" w:rsidR="1227537A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)</w:t>
      </w:r>
      <w:r w:rsidRPr="2143078F" w:rsidR="1227537A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 pivôs selecionados (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P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). As operações principais são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createSet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()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addToSet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()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e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freeSet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()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09500583" w:rsidP="2143078F" w:rsidRDefault="09500583" w14:paraId="5B3A26AD" w14:textId="7DED9871">
      <w:pPr>
        <w:pStyle w:val="ListParagraph"/>
        <w:numPr>
          <w:ilvl w:val="0"/>
          <w:numId w:val="6"/>
        </w:numPr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BlockQueue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fila de blocos utilizada no BMSSP para gerenciar os subproblemas recursivos. Cada bloco armazena um limite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B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e um conjunto de vértices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S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. As operações incluem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createBlockQueue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()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addBlock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()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extractBlock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()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e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freeBlockQueue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()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09500583" w:rsidP="2143078F" w:rsidRDefault="09500583" w14:paraId="0982BFE3" w14:textId="13A92190">
      <w:pPr>
        <w:pStyle w:val="ListParagraph"/>
        <w:numPr>
          <w:ilvl w:val="0"/>
          <w:numId w:val="6"/>
        </w:numPr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MinHeap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estrutura de min-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heap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utilizada no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Dijkstra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limitado (caso base do BMSSP) para extrair eficientemente o vértice de menor distância. As operações implementadas são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createMinHeap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()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heapPush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()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 w:rsidRPr="2143078F" w:rsidR="09500583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 xml:space="preserve"> </w:t>
      </w:r>
      <w:r w:rsidRPr="2143078F" w:rsidR="09500583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heapPop</w:t>
      </w:r>
      <w:r w:rsidRPr="2143078F" w:rsidR="09500583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()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 w:rsidRPr="2143078F" w:rsidR="09500583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 xml:space="preserve"> </w:t>
      </w:r>
      <w:r w:rsidRPr="2143078F" w:rsidR="09500583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isEmptyHeap</w:t>
      </w:r>
      <w:r w:rsidRPr="2143078F" w:rsidR="09500583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()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e </w:t>
      </w:r>
      <w:r w:rsidRPr="2143078F" w:rsidR="09500583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freeMinHeap</w:t>
      </w:r>
      <w:r w:rsidRPr="2143078F" w:rsidR="09500583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()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09500583" w:rsidP="2143078F" w:rsidRDefault="09500583" w14:paraId="173CA5A1" w14:textId="1FAF3837">
      <w:pPr>
        <w:pStyle w:val="Normal"/>
        <w:spacing w:before="0" w:beforeAutospacing="off" w:after="120" w:afterAutospacing="off"/>
        <w:jc w:val="both"/>
      </w:pP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Os vértices da fronteira são processados em ordem crescente de distância por meio do min-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heap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simulando um 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Dijkstra</w:t>
      </w:r>
      <w:r w:rsidRPr="2143078F" w:rsidR="095005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restrito ao limite B. Após a execução do BMSSP recursivo, um relaxamento final completo é aplicado para garantir que todas as distâncias sejam corretamente propagadas</w:t>
      </w:r>
      <w:r w:rsidRPr="2143078F" w:rsidR="07ADEFC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xmlns:wp14="http://schemas.microsoft.com/office/word/2010/wordml" w:rsidP="2143078F" wp14:paraId="6B11FA33" wp14:textId="526019E1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2.4.7. Complexidade</w:t>
      </w:r>
    </w:p>
    <w:p xmlns:wp14="http://schemas.microsoft.com/office/word/2010/wordml" w:rsidP="2143078F" wp14:paraId="49D51AD8" wp14:textId="5FACBC3C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79E1E7A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A implementação é inspirada na complexidade teórica </w:t>
      </w:r>
      <w:r w:rsidRPr="2143078F" w:rsidR="79E1E7A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O(</w:t>
      </w:r>
      <w:r w:rsidRPr="2143078F" w:rsidR="79E1E7A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m · log</w:t>
      </w:r>
      <w:r w:rsidRPr="2143078F" w:rsidR="79E1E7A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^(</w:t>
      </w:r>
      <w:r w:rsidRPr="2143078F" w:rsidR="79E1E7A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2/3) n). Entretanto, devido ao uso de matriz de adjacência (que impõe um custo Θ(n²) por varredura de vizinhos) e às simplificações práticas adotadas, o comportamento empírico pode diferir da análise assintótica original, conforme discutido na Seção 4. A Tabela 1 resume as complexidades teóricas dos três algoritmos analisados.</w:t>
      </w:r>
    </w:p>
    <w:p xmlns:wp14="http://schemas.microsoft.com/office/word/2010/wordml" w:rsidP="08CE4BE0" wp14:paraId="7F3E886F" wp14:textId="0E215CA4">
      <w:pPr>
        <w:pStyle w:val="Heading1"/>
        <w:spacing w:before="280" w:beforeAutospacing="off" w:after="160" w:afterAutospacing="off"/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3. Comparação teórica</w:t>
      </w:r>
    </w:p>
    <w:p xmlns:wp14="http://schemas.microsoft.com/office/word/2010/wordml" w:rsidP="08CE4BE0" wp14:paraId="752EBC48" wp14:textId="091C164D">
      <w:pPr>
        <w:spacing w:before="0" w:beforeAutospacing="off" w:after="120" w:afterAutospacing="off"/>
        <w:jc w:val="both"/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Tabela 1 resume as complexidades e características dos três algoritmos analisados.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10"/>
        <w:gridCol w:w="2510"/>
        <w:gridCol w:w="4070"/>
      </w:tblGrid>
      <w:tr w:rsidR="08CE4BE0" w:rsidTr="08CE4BE0" w14:paraId="504CFC81">
        <w:trPr>
          <w:trHeight w:val="300"/>
        </w:trPr>
        <w:tc>
          <w:tcPr>
            <w:tcW w:w="19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7CE268FB" w14:textId="08591966">
            <w:pPr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Algoritmo</w:t>
            </w:r>
          </w:p>
        </w:tc>
        <w:tc>
          <w:tcPr>
            <w:tcW w:w="25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05A87B81" w14:textId="25322276">
            <w:pPr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Complexidade</w:t>
            </w:r>
          </w:p>
        </w:tc>
        <w:tc>
          <w:tcPr>
            <w:tcW w:w="407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4A96AE67" w14:textId="016B62BC">
            <w:pPr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Características</w:t>
            </w:r>
          </w:p>
        </w:tc>
      </w:tr>
      <w:tr w:rsidR="08CE4BE0" w:rsidTr="08CE4BE0" w14:paraId="7C8DAD4B">
        <w:trPr>
          <w:trHeight w:val="300"/>
        </w:trPr>
        <w:tc>
          <w:tcPr>
            <w:tcW w:w="19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7C339E8B" w14:textId="7F57D04B">
            <w:pPr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Dijkstra</w:t>
            </w:r>
          </w:p>
        </w:tc>
        <w:tc>
          <w:tcPr>
            <w:tcW w:w="25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4E64519A" w14:textId="44C78D74">
            <w:pPr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O(V²)</w:t>
            </w:r>
          </w:p>
        </w:tc>
        <w:tc>
          <w:tcPr>
            <w:tcW w:w="407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40861CDA" w14:textId="21A2B589">
            <w:pPr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Abordagem gulosa</w:t>
            </w:r>
          </w:p>
        </w:tc>
      </w:tr>
      <w:tr w:rsidR="08CE4BE0" w:rsidTr="08CE4BE0" w14:paraId="1617AF76">
        <w:trPr>
          <w:trHeight w:val="300"/>
        </w:trPr>
        <w:tc>
          <w:tcPr>
            <w:tcW w:w="19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6325B4C7" w14:textId="26B086AF">
            <w:pPr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Bellman-Ford</w:t>
            </w:r>
          </w:p>
        </w:tc>
        <w:tc>
          <w:tcPr>
            <w:tcW w:w="25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58A919C5" w14:textId="009B34B5">
            <w:pPr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O(V·E)</w:t>
            </w:r>
          </w:p>
        </w:tc>
        <w:tc>
          <w:tcPr>
            <w:tcW w:w="407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6929FBF5" w14:textId="0C0C0FC3">
            <w:pPr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Relaxamento global</w:t>
            </w:r>
          </w:p>
        </w:tc>
      </w:tr>
      <w:tr w:rsidR="08CE4BE0" w:rsidTr="08CE4BE0" w14:paraId="0AE25CC1">
        <w:trPr>
          <w:trHeight w:val="300"/>
        </w:trPr>
        <w:tc>
          <w:tcPr>
            <w:tcW w:w="19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65997FAC" w14:textId="20B89372">
            <w:pPr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Duan</w:t>
            </w:r>
          </w:p>
        </w:tc>
        <w:tc>
          <w:tcPr>
            <w:tcW w:w="25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55308AAE" w14:textId="2573FDBD">
            <w:pPr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O(m log^(2/3) n)</w:t>
            </w:r>
          </w:p>
        </w:tc>
        <w:tc>
          <w:tcPr>
            <w:tcW w:w="407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669D1459" w14:textId="58661EB5">
            <w:pPr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Relaxamento local e pivôs</w:t>
            </w:r>
          </w:p>
        </w:tc>
      </w:tr>
    </w:tbl>
    <w:p xmlns:wp14="http://schemas.microsoft.com/office/word/2010/wordml" w:rsidP="08CE4BE0" wp14:paraId="11B3F660" wp14:textId="06D4A167">
      <w:pPr>
        <w:bidi w:val="0"/>
        <w:spacing w:before="80" w:beforeAutospacing="off" w:after="200" w:afterAutospacing="off"/>
        <w:jc w:val="center"/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Tabela 1. Resumo das complexidades dos algoritmos analisados.</w:t>
      </w:r>
    </w:p>
    <w:p xmlns:wp14="http://schemas.microsoft.com/office/word/2010/wordml" w:rsidP="08CE4BE0" wp14:paraId="5B0838DA" wp14:textId="1C5F03A8">
      <w:pPr>
        <w:pStyle w:val="Heading2"/>
        <w:bidi w:val="0"/>
        <w:spacing w:before="220" w:beforeAutospacing="off" w:after="140" w:afterAutospacing="off"/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3.1. Estrutura experimental</w:t>
      </w:r>
    </w:p>
    <w:p xmlns:wp14="http://schemas.microsoft.com/office/word/2010/wordml" w:rsidP="08CE4BE0" wp14:paraId="04422CCE" wp14:textId="5EAE552B">
      <w:pPr>
        <w:bidi w:val="0"/>
        <w:spacing w:before="0" w:beforeAutospacing="off" w:after="120" w:afterAutospacing="off"/>
        <w:jc w:val="both"/>
      </w:pP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Os experimentos foram realizados utilizando grafos aleatórios sintéticos gerados em três topologias distintas, em cinco tamanhos de entrada (n = 500, 1000, 2000, 5000 e 10000 vértices). Para cada combinação (topologia × tamanho), foram geradas duas instâncias com sementes diferentes, totalizando 30 testes. Para cada instância, foram medidos o custo total dos caminhos mínimos (soma das menores distâncias a partir do vértice de origem) e o tempo de execução. Os tempos foram medidos utilizando a função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/>
        </w:rPr>
        <w:t>clock()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da biblioteca padrão de C.</w:t>
      </w:r>
    </w:p>
    <w:p xmlns:wp14="http://schemas.microsoft.com/office/word/2010/wordml" w:rsidP="08CE4BE0" wp14:paraId="4767D18C" wp14:textId="43C53BF3">
      <w:pPr>
        <w:pStyle w:val="Heading3"/>
        <w:bidi w:val="0"/>
        <w:spacing w:before="180" w:beforeAutospacing="off" w:after="120" w:afterAutospacing="off"/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3.1.1. Topologias utilizadas</w:t>
      </w:r>
    </w:p>
    <w:p xmlns:wp14="http://schemas.microsoft.com/office/word/2010/wordml" w:rsidP="08CE4BE0" wp14:paraId="07EAE263" wp14:textId="03AC9635">
      <w:pPr>
        <w:bidi w:val="0"/>
        <w:spacing w:before="0" w:beforeAutospacing="off" w:after="120" w:afterAutospacing="off"/>
        <w:jc w:val="both"/>
      </w:pPr>
      <w:r w:rsidRPr="2143078F" w:rsidR="6D77DF8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Foram empregados três modelos clássicos de geração de grafos aleatórios, com o objetivo de cobrir diferentes regimes de densidade e estrutura:</w:t>
      </w:r>
    </w:p>
    <w:p xmlns:wp14="http://schemas.microsoft.com/office/word/2010/wordml" w:rsidP="2143078F" wp14:paraId="175081A9" wp14:textId="1A73800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Barabási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-Albert </w:t>
      </w:r>
      <w:r w:rsidRPr="2143078F" w:rsidR="0165D85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(modelo de escala livre, parâmetro m = 3</w:t>
      </w:r>
      <w:r w:rsidRPr="2143078F" w:rsidR="2E58C7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- grafo esparso</w:t>
      </w:r>
      <w:r w:rsidRPr="2143078F" w:rsidR="0165D85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)</w:t>
      </w:r>
      <w:r w:rsidRPr="2143078F" w:rsidR="456349B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xmlns:wp14="http://schemas.microsoft.com/office/word/2010/wordml" w:rsidP="2143078F" wp14:paraId="6B51E67B" wp14:textId="4A77A2A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Erdős-Rényi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(</w:t>
      </w:r>
      <w:r w:rsidRPr="2143078F" w:rsidR="7E39E85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grafo aleatório de grau aproximadamente binomial e densidade intermediária, probabilidade p = 0,01)</w:t>
      </w:r>
      <w:r w:rsidRPr="2143078F" w:rsidR="456349B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xmlns:wp14="http://schemas.microsoft.com/office/word/2010/wordml" w:rsidP="2143078F" wp14:paraId="22FAE024" wp14:textId="23758F1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pt-BR"/>
        </w:rPr>
      </w:pP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Watts-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Strogatz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2143078F" w:rsidR="6BDA6B7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(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modelo de pequeno-mundo</w:t>
      </w:r>
      <w:r w:rsidRPr="2143078F" w:rsidR="51AFEF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grafo esparso de grau quase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fixo</w:t>
      </w:r>
      <w:r w:rsidRPr="2143078F" w:rsidR="774AE91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 w:rsidRPr="2143078F" w:rsidR="774AE91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2143078F" w:rsidR="6180FE2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 k = 4 e p = 0,2)</w:t>
      </w:r>
      <w:r w:rsidRPr="2143078F" w:rsidR="6CA032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xmlns:wp14="http://schemas.microsoft.com/office/word/2010/wordml" w:rsidP="2143078F" wp14:paraId="2E650F52" wp14:textId="51CA009F">
      <w:p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6D77DF8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Os arquivos de entrada seguem o formato "n m" na primeira linha, seguidos por m linhas "u v w" indicando uma aresta entre os vértices u e v com peso w. Em todos os experimentos, o vértice de origem utilizado foi o vértice 0.</w:t>
      </w:r>
    </w:p>
    <w:p xmlns:wp14="http://schemas.microsoft.com/office/word/2010/wordml" w:rsidP="08CE4BE0" wp14:paraId="6CA701F7" wp14:textId="239B8A75">
      <w:pPr>
        <w:pStyle w:val="Heading1"/>
        <w:bidi w:val="0"/>
        <w:spacing w:before="280" w:beforeAutospacing="off" w:after="160" w:afterAutospacing="off"/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4. Resultados</w:t>
      </w:r>
    </w:p>
    <w:p xmlns:wp14="http://schemas.microsoft.com/office/word/2010/wordml" w:rsidP="2143078F" wp14:paraId="1C043273" wp14:textId="2D49DD40">
      <w:p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143078F" w:rsidR="40880B92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A Tabela 2 apresenta os resultados consolidados dos experimentos, com os tempos médios de execução (em segundos) de cada algoritmo agrupados por topologia e tamanho do grafo. Cada linha representa a média sobre as duas sementes aleatórias correspondentes àquela configuração. As três últimas colunas reportam o custo total dos caminhos mínimos: como os três algoritmos retornaram valores idênticos em todas as 30 instâncias, o custo ótimo é apresentado em uma única coluna.</w:t>
      </w:r>
    </w:p>
    <w:tbl>
      <w:tblPr>
        <w:tblStyle w:val="GridTable4-Accent1"/>
        <w:bidiVisual w:val="0"/>
        <w:tblW w:w="0" w:type="auto"/>
        <w:jc w:val="center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</w:tblBorders>
        <w:tblLook w:val="06A0" w:firstRow="1" w:lastRow="0" w:firstColumn="1" w:lastColumn="0" w:noHBand="1" w:noVBand="1"/>
      </w:tblPr>
      <w:tblGrid>
        <w:gridCol w:w="1444"/>
        <w:gridCol w:w="919"/>
        <w:gridCol w:w="1302"/>
        <w:gridCol w:w="1090"/>
        <w:gridCol w:w="1841"/>
        <w:gridCol w:w="1424"/>
      </w:tblGrid>
      <w:tr w:rsidR="2143078F" w:rsidTr="74C6689D" w14:paraId="7608B2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51485708" w14:textId="431A831B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Topologia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13B5FA09" w14:textId="18735421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1A2F54CE" w14:textId="1A197A89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Dijkstra 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27CA942B" w14:textId="5DC7468D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Duan 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6B99E4D6" w14:textId="19092444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Bellman-Ford 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0AC047AB" w14:textId="370599C9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Custo ótimo</w:t>
            </w:r>
          </w:p>
        </w:tc>
      </w:tr>
      <w:tr w:rsidR="2143078F" w:rsidTr="74C6689D" w14:paraId="1387C1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653B3B69" w14:textId="2E96CD5A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Barabási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431AC574" w14:textId="61241AA5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0A2FE74B" w14:textId="3A9CB568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0,001279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2A80BA2B" w14:textId="114B1BC4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0,002341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7952D836" w14:textId="7D3A911E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0,001693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19C8D5B2" w14:textId="3C5498A9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30.248</w:t>
            </w:r>
          </w:p>
        </w:tc>
      </w:tr>
      <w:tr w:rsidR="2143078F" w:rsidTr="74C6689D" w14:paraId="39BADF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5A39C6A4" w14:textId="0D6344DB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Barabási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085DA057" w14:textId="4D2DF032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6CC4C3E0" w14:textId="30643725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0,006408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7FAB10CA" w14:textId="222E9A6C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0,007952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3A82BE22" w14:textId="7A06394E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0,007477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2305ACFA" w14:textId="01FE7E42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60.744</w:t>
            </w:r>
          </w:p>
        </w:tc>
      </w:tr>
      <w:tr w:rsidR="2143078F" w:rsidTr="74C6689D" w14:paraId="080D18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69F86ABD" w14:textId="6FC448F3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Barabási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519E7AC1" w14:textId="6FDF16EB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2D81D354" w14:textId="71FCFC01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0,016179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1D7E1D50" w14:textId="31EA251D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0,033988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1A62CE06" w14:textId="6ADE90B5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0,026594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5664A571" w14:textId="4FA4C2A9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130.620</w:t>
            </w:r>
          </w:p>
        </w:tc>
      </w:tr>
      <w:tr w:rsidR="2143078F" w:rsidTr="74C6689D" w14:paraId="7B3E1D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6AF7C718" w14:textId="15C765FF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Barabási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6C2AC29C" w14:textId="18BC05D8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2375D6EF" w14:textId="73A87213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0,067814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54DC0D7F" w14:textId="0D055783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0,127292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21B3F457" w14:textId="7B6C6793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0,135978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1C593C4E" w14:textId="49AF76EA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342.700</w:t>
            </w:r>
          </w:p>
        </w:tc>
      </w:tr>
      <w:tr w:rsidR="2143078F" w:rsidTr="74C6689D" w14:paraId="6BA955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09E498CE" w14:textId="52CBECD5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Barabási</w:t>
            </w:r>
          </w:p>
          <w:p w:rsidR="2143078F" w:rsidP="74C6689D" w:rsidRDefault="2143078F" w14:paraId="261767F8" w14:textId="24579E47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45B3DECA" w14:textId="06910F82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76C14C8E" w14:textId="7D287F96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0,394667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4E0A07CC" w14:textId="4D1FC9B0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0,64435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1F7B654B" w14:textId="454F6262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0,745415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729754D5" w14:textId="21F5BD81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675.864</w:t>
            </w:r>
          </w:p>
        </w:tc>
      </w:tr>
      <w:tr w:rsidR="2143078F" w:rsidTr="74C6689D" w14:paraId="6B253E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4EFDDBAF" w14:textId="2B6141CE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Erdős-Rényi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7696489B" w14:textId="2D3B3FEB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13A758BB" w14:textId="3FB1729B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0,001177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04EC336A" w14:textId="388D13D2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0,002614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6D607D12" w14:textId="74D14901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0,001946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28F79683" w14:textId="463C6214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69.309</w:t>
            </w:r>
          </w:p>
        </w:tc>
      </w:tr>
      <w:tr w:rsidR="2143078F" w:rsidTr="74C6689D" w14:paraId="207D8D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52D2CA4D" w14:textId="19446488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Erdős-Rényi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140FE38B" w14:textId="05B0F9C4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02C38212" w14:textId="1C9124F9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0,003055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6901CA15" w14:textId="0DBC3679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0,006574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63C60822" w14:textId="6BE5D2D1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0,005881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1BE22313" w14:textId="5EBE98F5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69.094</w:t>
            </w:r>
          </w:p>
        </w:tc>
      </w:tr>
      <w:tr w:rsidR="2143078F" w:rsidTr="74C6689D" w14:paraId="62F788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64D1E685" w14:textId="6CC2D318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Erdős-Rényi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22A5C898" w14:textId="1856CD5A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0D3C7DAA" w14:textId="6A19A7AB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0,014512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7500BF5D" w14:textId="103B176E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0,051355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4B636443" w14:textId="12A64623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0,04043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49470B62" w14:textId="4974A512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89.134</w:t>
            </w:r>
          </w:p>
        </w:tc>
      </w:tr>
      <w:tr w:rsidR="2143078F" w:rsidTr="74C6689D" w14:paraId="3F4E81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7143DD84" w14:textId="10C17617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Erdős-Rényi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3990CEBD" w14:textId="0ED19C50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226D5991" w14:textId="2FF55E32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0,096778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6C03B06A" w14:textId="5AF9D09A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0,224594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45D45FD4" w14:textId="1338FA20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0,190044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062D6E86" w14:textId="20A3695C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107.941</w:t>
            </w:r>
          </w:p>
        </w:tc>
      </w:tr>
      <w:tr w:rsidR="2143078F" w:rsidTr="74C6689D" w14:paraId="6A0771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0ADC1161" w14:textId="43395C0B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Erdős-Rényi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633F6F73" w14:textId="4B907498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1D764AF1" w14:textId="5D90FB51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0,458587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411716DD" w14:textId="638B308A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0,758566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4102A371" w14:textId="1E0F2A48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0,806532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3FD9ADBF" w14:textId="31B6499B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135.902</w:t>
            </w:r>
          </w:p>
        </w:tc>
      </w:tr>
      <w:tr w:rsidR="2143078F" w:rsidTr="74C6689D" w14:paraId="7695B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201A20CF" w14:textId="3BAA2F05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Watts-Strogatz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057DD801" w14:textId="03C2F37B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310E2E9F" w14:textId="09268095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0,001317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0071D378" w14:textId="2F6C37E6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0,004647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67C8B5A2" w14:textId="06397392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0,002339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01666381" w14:textId="1A410AB8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107.666</w:t>
            </w:r>
          </w:p>
        </w:tc>
      </w:tr>
      <w:tr w:rsidR="2143078F" w:rsidTr="74C6689D" w14:paraId="723F07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3A4072DE" w14:textId="7A1D8C62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Watts-Strogatz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50172064" w14:textId="6DC0CA83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235C1A33" w14:textId="00837300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0,00268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71168ADA" w14:textId="7270F370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0,00742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7E16559A" w14:textId="7D4671FE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0,006947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11056DF4" w14:textId="773DCE2A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279.416</w:t>
            </w:r>
          </w:p>
        </w:tc>
      </w:tr>
      <w:tr w:rsidR="2143078F" w:rsidTr="74C6689D" w14:paraId="59D8EB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143561BB" w14:textId="734B200B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Watts-Strogatz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15A0B851" w14:textId="22AD2554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3CC85705" w14:textId="4AA3EDEA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0,011516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34812348" w14:textId="730F64A0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0,04929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0FF484E7" w14:textId="1932E5FE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0,036171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26B824FB" w14:textId="71112EB2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578.864</w:t>
            </w:r>
          </w:p>
        </w:tc>
      </w:tr>
      <w:tr w:rsidR="2143078F" w:rsidTr="74C6689D" w14:paraId="6C8F3E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5BC21831" w14:textId="1AF5FA88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Watts-Strogatz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19225D5E" w14:textId="7EDB2EB0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2D07B83F" w14:textId="2F1DC449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0,082359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307FCA12" w14:textId="3E38A987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0,25291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7D1AEB5C" w14:textId="3669E863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0,258871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25A0A100" w14:textId="049A97F1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1.676.068</w:t>
            </w:r>
          </w:p>
        </w:tc>
      </w:tr>
      <w:tr w:rsidR="2143078F" w:rsidTr="74C6689D" w14:paraId="4E970B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  <w:tcMar/>
          </w:tcPr>
          <w:p w:rsidR="2143078F" w:rsidP="74C6689D" w:rsidRDefault="2143078F" w14:paraId="52F3D13C" w14:textId="64E8705A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Watts-Strogatz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9" w:type="dxa"/>
            <w:tcMar/>
          </w:tcPr>
          <w:p w:rsidR="2143078F" w:rsidP="74C6689D" w:rsidRDefault="2143078F" w14:paraId="7D4487E7" w14:textId="0CF1C618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</w:tcPr>
          <w:p w:rsidR="2143078F" w:rsidP="74C6689D" w:rsidRDefault="2143078F" w14:paraId="1C5C8BD7" w14:textId="00AE119B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0,279135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143078F" w:rsidP="74C6689D" w:rsidRDefault="2143078F" w14:paraId="4623B1AC" w14:textId="43BE99C2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1,14906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1" w:type="dxa"/>
            <w:tcMar/>
          </w:tcPr>
          <w:p w:rsidR="2143078F" w:rsidP="74C6689D" w:rsidRDefault="2143078F" w14:paraId="5878FDB4" w14:textId="3577171C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1,013587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4" w:type="dxa"/>
            <w:tcMar/>
          </w:tcPr>
          <w:p w:rsidR="2143078F" w:rsidP="74C6689D" w:rsidRDefault="2143078F" w14:paraId="4DDD7188" w14:textId="3BD0CCA8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3A432B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4.499.463</w:t>
            </w:r>
          </w:p>
        </w:tc>
      </w:tr>
    </w:tbl>
    <w:p xmlns:wp14="http://schemas.microsoft.com/office/word/2010/wordml" w:rsidP="2143078F" wp14:paraId="1236AA5C" wp14:textId="0DB3E0D6">
      <w:pPr>
        <w:pStyle w:val="Normal"/>
        <w:bidi w:val="0"/>
        <w:spacing w:before="80" w:beforeAutospacing="off" w:after="20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2143078F" w:rsidR="5B0B53BA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Tabela 2 – Tempo de execução (s) e custo total dos caminhos mínimos</w:t>
      </w:r>
    </w:p>
    <w:p xmlns:wp14="http://schemas.microsoft.com/office/word/2010/wordml" w:rsidP="08CE4BE0" wp14:paraId="6E403131" wp14:textId="6480F0E4">
      <w:pPr>
        <w:bidi w:val="0"/>
        <w:spacing w:before="0" w:beforeAutospacing="off" w:after="120" w:afterAutospacing="off"/>
        <w:jc w:val="both"/>
      </w:pPr>
      <w:r w:rsidRPr="2143078F" w:rsidR="6D77DF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Figura 1 apresenta uma visão consolidada dos tempos médios em escala log-log, considerando a média sobre as três topologias.</w:t>
      </w:r>
    </w:p>
    <w:p xmlns:wp14="http://schemas.microsoft.com/office/word/2010/wordml" w:rsidP="2143078F" wp14:paraId="25A970C4" wp14:textId="66D5AD6A">
      <w:pPr>
        <w:pStyle w:val="Normal"/>
        <w:bidi w:val="0"/>
        <w:spacing w:before="120" w:beforeAutospacing="off" w:after="80" w:afterAutospacing="off"/>
        <w:jc w:val="center"/>
      </w:pPr>
      <w:r w:rsidR="4E2779BC">
        <w:drawing>
          <wp:inline xmlns:wp14="http://schemas.microsoft.com/office/word/2010/wordprocessingDrawing" wp14:editId="1DF66A94" wp14:anchorId="61AA13CC">
            <wp:extent cx="4933950" cy="3702515"/>
            <wp:effectExtent l="0" t="0" r="0" b="0"/>
            <wp:docPr id="985318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318955" name="Picture 985318955"/>
                    <pic:cNvPicPr/>
                  </pic:nvPicPr>
                  <pic:blipFill>
                    <a:blip xmlns:r="http://schemas.openxmlformats.org/officeDocument/2006/relationships" r:embed="rId25269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950" cy="370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8CE4BE0" wp14:paraId="2811386E" wp14:textId="7512FDEF">
      <w:pPr>
        <w:bidi w:val="0"/>
        <w:spacing w:before="80" w:beforeAutospacing="off" w:after="200" w:afterAutospacing="off"/>
        <w:jc w:val="center"/>
      </w:pPr>
      <w:r w:rsidRPr="2143078F" w:rsidR="6D77DF89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Figura 1. Tempo médio de execução em função do número de vértices (escala log-log), média sobre as três topologias.</w:t>
      </w:r>
    </w:p>
    <w:p xmlns:wp14="http://schemas.microsoft.com/office/word/2010/wordml" w:rsidP="2143078F" wp14:paraId="222C78C1" wp14:textId="202105F2">
      <w:pPr>
        <w:bidi w:val="0"/>
        <w:spacing w:before="0" w:beforeAutospacing="off" w:after="120" w:afterAutospacing="off"/>
        <w:jc w:val="both"/>
      </w:pPr>
      <w:r w:rsidRPr="2143078F" w:rsidR="6F4BEB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Figura 2 detalha o comportamento separado por topologia, mostrando que o desempenho relativo entre os algoritmos varia significativamente conforme a estrutura do grafo.</w:t>
      </w:r>
    </w:p>
    <w:p xmlns:wp14="http://schemas.microsoft.com/office/word/2010/wordml" w:rsidP="2143078F" wp14:paraId="7B4CB9DF" wp14:textId="590057E9">
      <w:pPr>
        <w:pStyle w:val="Normal"/>
        <w:bidi w:val="0"/>
        <w:spacing w:before="120" w:beforeAutospacing="off" w:after="80" w:afterAutospacing="off"/>
        <w:jc w:val="center"/>
      </w:pPr>
      <w:r w:rsidR="4C6081A7">
        <w:drawing>
          <wp:inline xmlns:wp14="http://schemas.microsoft.com/office/word/2010/wordprocessingDrawing" wp14:editId="5510A1FA" wp14:anchorId="25BE710D">
            <wp:extent cx="5724525" cy="1590675"/>
            <wp:effectExtent l="0" t="0" r="0" b="0"/>
            <wp:docPr id="1377593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593261" name="Picture 1377593261"/>
                    <pic:cNvPicPr/>
                  </pic:nvPicPr>
                  <pic:blipFill>
                    <a:blip xmlns:r="http://schemas.openxmlformats.org/officeDocument/2006/relationships" r:embed="rId1831433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Figura 2. Tempo de execução em função do número de vértices, separado por topologia (escala 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log-log</w:t>
      </w:r>
      <w:r w:rsidRPr="2143078F" w:rsidR="6D77DF89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).</w:t>
      </w:r>
    </w:p>
    <w:p xmlns:wp14="http://schemas.microsoft.com/office/word/2010/wordml" w:rsidP="2143078F" wp14:paraId="41CE8111" wp14:textId="186873C6">
      <w:p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P="2143078F" wp14:paraId="2A634B32" wp14:textId="0BA9EFE2">
      <w:p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143078F" w:rsidR="4251C7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Figura 2a apresenta os tempos de execução para a topologia Barabási-Albert (escala livre). Observa-se que o Dijkstra é o mais rápido em todos os tamanhos, enquanto o Duan apresenta desempenho competitivo, especialmente para grafos com muitos vértices.</w:t>
      </w:r>
    </w:p>
    <w:p xmlns:wp14="http://schemas.microsoft.com/office/word/2010/wordml" w:rsidP="2143078F" wp14:paraId="3A7FF076" wp14:textId="2630F79A">
      <w:pPr>
        <w:pStyle w:val="Normal"/>
        <w:bidi w:val="0"/>
        <w:spacing w:before="0" w:beforeAutospacing="off" w:after="120" w:afterAutospacing="off"/>
        <w:jc w:val="center"/>
      </w:pPr>
      <w:r w:rsidRPr="2143078F" w:rsidR="4251C7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="4251C702">
        <w:drawing>
          <wp:inline xmlns:wp14="http://schemas.microsoft.com/office/word/2010/wordprocessingDrawing" wp14:editId="473B8CF9" wp14:anchorId="7A13534C">
            <wp:extent cx="4800600" cy="2532097"/>
            <wp:effectExtent l="0" t="0" r="0" b="0"/>
            <wp:docPr id="1176048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048440" name="Picture 1176048440"/>
                    <pic:cNvPicPr/>
                  </pic:nvPicPr>
                  <pic:blipFill>
                    <a:blip xmlns:r="http://schemas.openxmlformats.org/officeDocument/2006/relationships" r:embed="rId2125841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0600" cy="253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C6689D" wp14:paraId="2F73F270" wp14:textId="24C3DE03">
      <w:pPr>
        <w:pStyle w:val="Normal"/>
        <w:bidi w:val="0"/>
        <w:spacing w:before="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74C6689D" w:rsidR="1EABD551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 xml:space="preserve">Figura 2a – Tempo de execução em função do número de vértices – Topologia </w:t>
      </w:r>
      <w:r w:rsidRPr="74C6689D" w:rsidR="1EABD551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>Barabási</w:t>
      </w:r>
      <w:r w:rsidRPr="74C6689D" w:rsidR="1EABD551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>-Albert (escala livre, m = 3)</w:t>
      </w:r>
    </w:p>
    <w:p xmlns:wp14="http://schemas.microsoft.com/office/word/2010/wordml" w:rsidP="2143078F" wp14:paraId="7CA25693" wp14:textId="6193F46E">
      <w:pPr>
        <w:pStyle w:val="Normal"/>
        <w:bidi w:val="0"/>
        <w:spacing w:before="0" w:beforeAutospacing="off" w:after="120" w:afterAutospacing="off"/>
        <w:jc w:val="both"/>
      </w:pPr>
      <w:r w:rsidRPr="2143078F" w:rsidR="4251C7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Figura 2b mostra os resultados para a topologia Erdős-Rényi (densidade intermediária). Neste caso, a diferença entre o Dijkstra e o Duan é mais acentuada para valores intermediários de n (entre 1000 e 5000).</w:t>
      </w:r>
    </w:p>
    <w:p xmlns:wp14="http://schemas.microsoft.com/office/word/2010/wordml" w:rsidP="2143078F" wp14:paraId="35C6353D" wp14:textId="79C6DEE6">
      <w:pPr>
        <w:pStyle w:val="Normal"/>
        <w:bidi w:val="0"/>
        <w:spacing w:before="0" w:beforeAutospacing="off" w:after="12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</w:pPr>
      <w:r w:rsidRPr="2143078F" w:rsidR="4251C7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="3F54D496">
        <w:drawing>
          <wp:inline xmlns:wp14="http://schemas.microsoft.com/office/word/2010/wordprocessingDrawing" wp14:editId="14B30927" wp14:anchorId="033A0071">
            <wp:extent cx="4703956" cy="2535909"/>
            <wp:effectExtent l="0" t="0" r="0" b="0"/>
            <wp:docPr id="542327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327686" name="Picture 542327686"/>
                    <pic:cNvPicPr/>
                  </pic:nvPicPr>
                  <pic:blipFill>
                    <a:blip xmlns:r="http://schemas.openxmlformats.org/officeDocument/2006/relationships" r:embed="rId119395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3956" cy="253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C6689D" wp14:paraId="3CCCC54B" wp14:textId="3A11D616">
      <w:pPr>
        <w:pStyle w:val="Normal"/>
        <w:suppressLineNumbers w:val="0"/>
        <w:spacing w:before="0" w:beforeAutospacing="off" w:after="120" w:afterAutospacing="off" w:line="279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</w:pPr>
      <w:r w:rsidRPr="74C6689D" w:rsidR="37233E12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 xml:space="preserve">Figura 2b – Tempo de execução em função do número de vértices – Topologia </w:t>
      </w:r>
      <w:r w:rsidRPr="74C6689D" w:rsidR="37233E12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>Erdős-Rényi</w:t>
      </w:r>
      <w:r w:rsidRPr="74C6689D" w:rsidR="37233E12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 xml:space="preserve"> (p = 0,01).</w:t>
      </w:r>
    </w:p>
    <w:p xmlns:wp14="http://schemas.microsoft.com/office/word/2010/wordml" w:rsidP="2143078F" wp14:paraId="78D1720D" wp14:textId="6D14A879">
      <w:pPr>
        <w:pStyle w:val="Normal"/>
        <w:bidi w:val="0"/>
        <w:spacing w:before="0" w:beforeAutospacing="off" w:after="120" w:afterAutospacing="off"/>
        <w:jc w:val="both"/>
      </w:pPr>
      <w:r w:rsidRPr="2143078F" w:rsidR="4251C7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Figura 2c exibe o comportamento na topologia Watts-Strogatz (pequeno-mundo). O Duan apresenta sua pior performance relativa nesta topologia, sendo cerca de 4× mais lento que o Dijkstra para n = 10000, indicando maior sensibilidade à estrutura de aglomeração local do grafo.</w:t>
      </w:r>
    </w:p>
    <w:p xmlns:wp14="http://schemas.microsoft.com/office/word/2010/wordml" w:rsidP="2143078F" wp14:paraId="72C5C69C" wp14:textId="09B35AB5">
      <w:pPr>
        <w:pStyle w:val="Normal"/>
        <w:bidi w:val="0"/>
        <w:spacing w:before="0" w:beforeAutospacing="off" w:after="120" w:afterAutospacing="off"/>
        <w:jc w:val="center"/>
      </w:pPr>
      <w:r w:rsidR="46F19155">
        <w:drawing>
          <wp:inline xmlns:wp14="http://schemas.microsoft.com/office/word/2010/wordprocessingDrawing" wp14:editId="108FFF85" wp14:anchorId="4CBC7AA8">
            <wp:extent cx="4591050" cy="2391013"/>
            <wp:effectExtent l="0" t="0" r="0" b="0"/>
            <wp:docPr id="1707894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894031" name="Picture 1707894031"/>
                    <pic:cNvPicPr/>
                  </pic:nvPicPr>
                  <pic:blipFill>
                    <a:blip xmlns:r="http://schemas.openxmlformats.org/officeDocument/2006/relationships" r:embed="rId1525366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1050" cy="23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C6689D" wp14:paraId="0D5CA50A" wp14:textId="32FC9326">
      <w:pPr>
        <w:pStyle w:val="Normal"/>
        <w:suppressLineNumbers w:val="0"/>
        <w:spacing w:before="0" w:beforeAutospacing="off" w:after="120" w:afterAutospacing="off" w:line="279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</w:pPr>
      <w:r w:rsidRPr="74C6689D" w:rsidR="361D096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>Figura 2c – Tempo de execução em função do número de vértices – Topologia Watts-</w:t>
      </w:r>
      <w:r w:rsidRPr="74C6689D" w:rsidR="361D096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>Strogatz</w:t>
      </w:r>
      <w:r w:rsidRPr="74C6689D" w:rsidR="361D096F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 xml:space="preserve"> (k = 4, p = 0,2).</w:t>
      </w:r>
    </w:p>
    <w:p xmlns:wp14="http://schemas.microsoft.com/office/word/2010/wordml" w:rsidP="74C6689D" wp14:paraId="46683E92" wp14:textId="611F2484">
      <w:pPr>
        <w:pStyle w:val="Heading2"/>
        <w:suppressLineNumbers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74C6689D" w:rsidR="24B6E9D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4.1. Análise </w:t>
      </w:r>
      <w:r w:rsidRPr="74C6689D" w:rsidR="2EB450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de crescimento e desempenho</w:t>
      </w:r>
    </w:p>
    <w:p w:rsidR="435E7B07" w:rsidP="74C6689D" w:rsidRDefault="435E7B07" w14:paraId="5A7E56C6" w14:textId="5F87EF51">
      <w:pPr>
        <w:bidi w:val="0"/>
        <w:spacing w:before="0" w:beforeAutospacing="off" w:after="120" w:afterAutospacing="off"/>
        <w:jc w:val="both"/>
      </w:pPr>
      <w:r w:rsidRPr="74C6689D" w:rsidR="435E7B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Tabela 3 apresenta os fatores de crescimento do tempo médio de execução ao se aumentar o número de vértices, considerando a média sobre as três topologias.</w:t>
      </w:r>
    </w:p>
    <w:tbl>
      <w:tblPr>
        <w:tblStyle w:val="TableNormal"/>
        <w:bidiVisual w:val="0"/>
        <w:tblW w:w="6325" w:type="dxa"/>
        <w:jc w:val="center"/>
        <w:tblLook w:val="06A0" w:firstRow="1" w:lastRow="0" w:firstColumn="1" w:lastColumn="0" w:noHBand="1" w:noVBand="1"/>
      </w:tblPr>
      <w:tblGrid>
        <w:gridCol w:w="1610"/>
        <w:gridCol w:w="1100"/>
        <w:gridCol w:w="1205"/>
        <w:gridCol w:w="1205"/>
        <w:gridCol w:w="1205"/>
      </w:tblGrid>
      <w:tr w:rsidR="08CE4BE0" w:rsidTr="74C6689D" w14:paraId="362AD7CC">
        <w:trPr>
          <w:trHeight w:val="300"/>
        </w:trPr>
        <w:tc>
          <w:tcPr>
            <w:tcW w:w="16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1A82F56D" w14:textId="391EA9BB">
            <w:pPr>
              <w:bidi w:val="0"/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Transição n</w:t>
            </w:r>
          </w:p>
        </w:tc>
        <w:tc>
          <w:tcPr>
            <w:tcW w:w="110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32F95005" w14:textId="0C1BAD5C">
            <w:pPr>
              <w:bidi w:val="0"/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Fator de n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093A79E2" w14:textId="4F5CE225">
            <w:pPr>
              <w:bidi w:val="0"/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Dijkstra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63CD0084" w14:textId="1E783F4B">
            <w:pPr>
              <w:bidi w:val="0"/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Duan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33A0233F" w14:textId="272324C4">
            <w:pPr>
              <w:bidi w:val="0"/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Bellman-Ford</w:t>
            </w:r>
          </w:p>
        </w:tc>
      </w:tr>
      <w:tr w:rsidR="08CE4BE0" w:rsidTr="74C6689D" w14:paraId="0EEC74D6">
        <w:trPr>
          <w:trHeight w:val="300"/>
        </w:trPr>
        <w:tc>
          <w:tcPr>
            <w:tcW w:w="16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4CF4290E" w14:textId="75F311F9">
            <w:pPr>
              <w:bidi w:val="0"/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 → 1000</w:t>
            </w:r>
          </w:p>
        </w:tc>
        <w:tc>
          <w:tcPr>
            <w:tcW w:w="110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349E3BFC" w14:textId="3C54938F">
            <w:pPr>
              <w:bidi w:val="0"/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×2,0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74C6689D" w:rsidRDefault="08CE4BE0" w14:paraId="796B05EC" w14:textId="6F3EC05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16E7C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</w:t>
            </w:r>
            <w:r w:rsidRPr="74C6689D" w:rsidR="6102F5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3,09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74A9C676" w14:textId="3E12CD2D">
            <w:pPr>
              <w:bidi w:val="0"/>
              <w:spacing w:before="0" w:beforeAutospacing="off" w:after="0" w:afterAutospacing="off"/>
              <w:jc w:val="center"/>
            </w:pPr>
            <w:r w:rsidRPr="74C6689D" w:rsidR="16E7C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×2,</w:t>
            </w:r>
            <w:r w:rsidRPr="74C6689D" w:rsidR="52621AE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58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74C6689D" w:rsidRDefault="08CE4BE0" w14:paraId="1D30A157" w14:textId="539C2B6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16E7C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</w:t>
            </w:r>
            <w:r w:rsidRPr="74C6689D" w:rsidR="2CF699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3,20</w:t>
            </w:r>
          </w:p>
        </w:tc>
      </w:tr>
      <w:tr w:rsidR="08CE4BE0" w:rsidTr="74C6689D" w14:paraId="340FC21A">
        <w:trPr>
          <w:trHeight w:val="300"/>
        </w:trPr>
        <w:tc>
          <w:tcPr>
            <w:tcW w:w="16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6DD310B8" w14:textId="72682764">
            <w:pPr>
              <w:bidi w:val="0"/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 → 2000</w:t>
            </w:r>
          </w:p>
        </w:tc>
        <w:tc>
          <w:tcPr>
            <w:tcW w:w="110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2DEF3187" w14:textId="42A5A71C">
            <w:pPr>
              <w:bidi w:val="0"/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×2,0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74C6689D" w:rsidRDefault="08CE4BE0" w14:paraId="75155000" w14:textId="732BA8E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16E7C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</w:t>
            </w:r>
            <w:r w:rsidRPr="74C6689D" w:rsidR="6B4D78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3,17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74C6689D" w:rsidRDefault="08CE4BE0" w14:paraId="0A011D43" w14:textId="501EB78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16E7C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</w:t>
            </w:r>
            <w:r w:rsidRPr="74C6689D" w:rsidR="1468681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4,91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01426B0A" w14:textId="40858EFC">
            <w:pPr>
              <w:bidi w:val="0"/>
              <w:spacing w:before="0" w:beforeAutospacing="off" w:after="0" w:afterAutospacing="off"/>
              <w:jc w:val="center"/>
            </w:pPr>
            <w:r w:rsidRPr="74C6689D" w:rsidR="16E7C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×4,</w:t>
            </w:r>
            <w:r w:rsidRPr="74C6689D" w:rsidR="4BCC45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</w:tr>
      <w:tr w:rsidR="08CE4BE0" w:rsidTr="74C6689D" w14:paraId="7408819D">
        <w:trPr>
          <w:trHeight w:val="300"/>
        </w:trPr>
        <w:tc>
          <w:tcPr>
            <w:tcW w:w="16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0EE0A619" w14:textId="513BDB0E">
            <w:pPr>
              <w:bidi w:val="0"/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2000 → 5000</w:t>
            </w:r>
          </w:p>
        </w:tc>
        <w:tc>
          <w:tcPr>
            <w:tcW w:w="110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77F84689" w14:textId="7AA1F16C">
            <w:pPr>
              <w:bidi w:val="0"/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×2,5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74C6689D" w:rsidRDefault="08CE4BE0" w14:paraId="03D04AB6" w14:textId="6A29676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16E7C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</w:t>
            </w:r>
            <w:r w:rsidRPr="74C6689D" w:rsidR="441722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5,76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74C6689D" w:rsidRDefault="08CE4BE0" w14:paraId="474B04A9" w14:textId="5582067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4C6689D" w:rsidR="16E7C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</w:t>
            </w:r>
            <w:r w:rsidRPr="74C6689D" w:rsidR="06B644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5,63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49AF1C75" w14:textId="1BBFBC2B">
            <w:pPr>
              <w:bidi w:val="0"/>
              <w:spacing w:before="0" w:beforeAutospacing="off" w:after="0" w:afterAutospacing="off"/>
              <w:jc w:val="center"/>
            </w:pPr>
            <w:r w:rsidRPr="74C6689D" w:rsidR="16E7C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×7,2</w:t>
            </w:r>
            <w:r w:rsidRPr="74C6689D" w:rsidR="6A0199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</w:tr>
      <w:tr w:rsidR="08CE4BE0" w:rsidTr="74C6689D" w14:paraId="735AAA5C">
        <w:trPr>
          <w:trHeight w:val="300"/>
        </w:trPr>
        <w:tc>
          <w:tcPr>
            <w:tcW w:w="16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622CF39A" w14:textId="29615524">
            <w:pPr>
              <w:bidi w:val="0"/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5000 → 10000</w:t>
            </w:r>
          </w:p>
        </w:tc>
        <w:tc>
          <w:tcPr>
            <w:tcW w:w="110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1BA77725" w14:textId="2170AC3B">
            <w:pPr>
              <w:bidi w:val="0"/>
              <w:spacing w:before="0" w:beforeAutospacing="off" w:after="0" w:afterAutospacing="off"/>
              <w:jc w:val="center"/>
            </w:pPr>
            <w:r w:rsidRPr="08CE4BE0" w:rsidR="08CE4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×2,0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28602CF7" w14:textId="25719141">
            <w:pPr>
              <w:bidi w:val="0"/>
              <w:spacing w:before="0" w:beforeAutospacing="off" w:after="0" w:afterAutospacing="off"/>
              <w:jc w:val="center"/>
            </w:pPr>
            <w:r w:rsidRPr="74C6689D" w:rsidR="16E7C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</w:t>
            </w:r>
            <w:r w:rsidRPr="74C6689D" w:rsidR="551764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4,31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20D96A18" w14:textId="1CEDF840">
            <w:pPr>
              <w:bidi w:val="0"/>
              <w:spacing w:before="0" w:beforeAutospacing="off" w:after="0" w:afterAutospacing="off"/>
              <w:jc w:val="center"/>
            </w:pPr>
            <w:r w:rsidRPr="74C6689D" w:rsidR="16E7C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</w:t>
            </w:r>
            <w:r w:rsidRPr="74C6689D" w:rsidR="05E3EF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5,34</w:t>
            </w:r>
          </w:p>
        </w:tc>
        <w:tc>
          <w:tcPr>
            <w:tcW w:w="12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8CE4BE0" w:rsidP="08CE4BE0" w:rsidRDefault="08CE4BE0" w14:paraId="047E7A70" w14:textId="3353FA2B">
            <w:pPr>
              <w:bidi w:val="0"/>
              <w:spacing w:before="0" w:beforeAutospacing="off" w:after="0" w:afterAutospacing="off"/>
              <w:jc w:val="center"/>
            </w:pPr>
            <w:r w:rsidRPr="74C6689D" w:rsidR="16E7C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×4,</w:t>
            </w:r>
            <w:r w:rsidRPr="74C6689D" w:rsidR="583D4F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43</w:t>
            </w:r>
          </w:p>
        </w:tc>
      </w:tr>
    </w:tbl>
    <w:p w:rsidR="583D4F8E" w:rsidP="74C6689D" w:rsidRDefault="583D4F8E" w14:paraId="5D2B8304" w14:textId="76B16E89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</w:pPr>
      <w:r w:rsidRPr="74C6689D" w:rsidR="583D4F8E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>Tabela 3 – Fator de crescimento do tempo médio de execução</w:t>
      </w:r>
    </w:p>
    <w:p xmlns:wp14="http://schemas.microsoft.com/office/word/2010/wordml" w:rsidP="74C6689D" wp14:paraId="4C1F9DA6" wp14:textId="08097AF6">
      <w:p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4C6689D" w:rsidR="466E31A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Oservações</w:t>
      </w:r>
      <w:r w:rsidRPr="74C6689D" w:rsidR="466E31A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sobre os fatores observados:</w:t>
      </w:r>
    </w:p>
    <w:p xmlns:wp14="http://schemas.microsoft.com/office/word/2010/wordml" w:rsidP="74C6689D" wp14:paraId="219FECDA" wp14:textId="49AC488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4C6689D" w:rsidR="3EC1926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Dijkstra</w:t>
      </w:r>
      <w:r w:rsidRPr="74C6689D" w:rsidR="3EC1926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</w:t>
      </w:r>
      <w:r w:rsidRPr="74C6689D" w:rsidR="0B91AD1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apresentou crescimento consistente, com fatores entre ×3,09 e ×5,76. Para um algoritmo O(V²), espera-se que dobrar n resulte em fator próximo a ×4,0. Os valores observados estão em boa concordância com a expectativa teórica.</w:t>
      </w:r>
    </w:p>
    <w:p xmlns:wp14="http://schemas.microsoft.com/office/word/2010/wordml" w:rsidP="74C6689D" wp14:paraId="509A3D04" wp14:textId="161AB14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4C6689D" w:rsidR="3EC1926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Bellman</w:t>
      </w:r>
      <w:r w:rsidRPr="74C6689D" w:rsidR="3EC1926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-Ford: </w:t>
      </w:r>
      <w:r w:rsidRPr="74C6689D" w:rsidR="518545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os fatores observados (×3,20, ×4,35, ×7,28, ×4,43) mostram o comportamento mais errático, influenciado pela otimização de parada antecipada.</w:t>
      </w:r>
    </w:p>
    <w:p xmlns:wp14="http://schemas.microsoft.com/office/word/2010/wordml" w:rsidP="74C6689D" wp14:paraId="6BBB9A04" wp14:textId="289EA91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4C6689D" w:rsidR="3EC1926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Duan</w:t>
      </w:r>
      <w:r w:rsidRPr="74C6689D" w:rsidR="3EC1926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</w:t>
      </w:r>
      <w:r w:rsidRPr="74C6689D" w:rsidR="6F89902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os fatores de crescimento (×2,58, ×4,91, ×5,63, ×5,34) indicam comportamento </w:t>
      </w:r>
      <w:r w:rsidRPr="74C6689D" w:rsidR="6F89902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superlinear</w:t>
      </w:r>
      <w:r w:rsidRPr="74C6689D" w:rsidR="6F89902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porém com constante mais elevada que o </w:t>
      </w:r>
      <w:r w:rsidRPr="74C6689D" w:rsidR="6F89902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Dijkstra</w:t>
      </w:r>
      <w:r w:rsidRPr="74C6689D" w:rsidR="6F89902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xmlns:wp14="http://schemas.microsoft.com/office/word/2010/wordml" w:rsidP="74C6689D" wp14:paraId="5E4A9676" wp14:textId="6BA76B2A">
      <w:pPr>
        <w:pStyle w:val="Heading2"/>
        <w:suppressLineNumbers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74C6689D" w:rsidR="3EC1926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4.2. </w:t>
      </w:r>
      <w:r w:rsidRPr="74C6689D" w:rsidR="4778B51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Comparação de desempenho entre os algoritmos</w:t>
      </w:r>
    </w:p>
    <w:p w:rsidR="4778B517" w:rsidP="74C6689D" w:rsidRDefault="4778B517" w14:paraId="4212C8F3" w14:textId="757ACD1A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4C6689D" w:rsidR="4778B51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A tabela 4 apresenta a razão entre os tempos de execução (</w:t>
      </w:r>
      <w:r w:rsidRPr="74C6689D" w:rsidR="4778B51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Dijkstra</w:t>
      </w:r>
      <w:r w:rsidRPr="74C6689D" w:rsidR="4778B517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como referência = 1,00).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750"/>
        <w:gridCol w:w="1232"/>
        <w:gridCol w:w="1596"/>
        <w:gridCol w:w="1376"/>
        <w:gridCol w:w="2136"/>
      </w:tblGrid>
      <w:tr w:rsidR="74C6689D" w:rsidTr="74C6689D" w14:paraId="65B6C344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4354C808" w14:textId="56A18385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Topologia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69294246" w14:textId="70AA1959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51652C94" w14:textId="1534E839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Dijkstra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650FA870" w14:textId="12BE7005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Duan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5F564552" w14:textId="60EA542C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Bellman-Ford</w:t>
            </w:r>
          </w:p>
        </w:tc>
      </w:tr>
      <w:tr w:rsidR="74C6689D" w:rsidTr="74C6689D" w14:paraId="0C0651C5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1195765B" w14:textId="4AFD17EB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Barabási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2737F3EA" w14:textId="6294596C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7527B762" w14:textId="66160BD5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14C69767" w14:textId="3BD9EE73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1,83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0467777C" w14:textId="07599F5D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1,32</w:t>
            </w:r>
          </w:p>
        </w:tc>
      </w:tr>
      <w:tr w:rsidR="74C6689D" w:rsidTr="74C6689D" w14:paraId="3463E714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39CD75AA" w14:textId="5F5A0952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Barabási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244C20DA" w14:textId="471A88A2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63F79533" w14:textId="2C66A1EC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284BFE25" w14:textId="64A9BB2E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1,24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04C18A74" w14:textId="3C2AE28D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1,17</w:t>
            </w:r>
          </w:p>
        </w:tc>
      </w:tr>
      <w:tr w:rsidR="74C6689D" w:rsidTr="74C6689D" w14:paraId="1DE4EEEB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53375A4D" w14:textId="5FF7AAA5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Barabási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422E0297" w14:textId="20F82589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519D134F" w14:textId="6487ADB8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772B06B0" w14:textId="2F446770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2,1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3A5D97FA" w14:textId="00C6540D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1,64</w:t>
            </w:r>
          </w:p>
        </w:tc>
      </w:tr>
      <w:tr w:rsidR="74C6689D" w:rsidTr="74C6689D" w14:paraId="2F55B444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386B5A87" w14:textId="76ED56CB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Barabási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1DBA6B2B" w14:textId="772BB65B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3BB7C657" w14:textId="5EACB356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5FAE2C68" w14:textId="2D990493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1,88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7353371C" w14:textId="14BAB439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2,01</w:t>
            </w:r>
          </w:p>
        </w:tc>
      </w:tr>
      <w:tr w:rsidR="74C6689D" w:rsidTr="74C6689D" w14:paraId="7DED0519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7185F4B2" w14:textId="3EE27059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Barabási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06F04D2C" w14:textId="1A0442C7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3E485076" w14:textId="7F9253EF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2F799A94" w14:textId="56FEBA4E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1,63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05B2695A" w14:textId="5BD85D0C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1,89</w:t>
            </w:r>
          </w:p>
        </w:tc>
      </w:tr>
      <w:tr w:rsidR="74C6689D" w:rsidTr="74C6689D" w14:paraId="6E0B94C0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023A9CDB" w14:textId="4F699BBF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Erdős-Rényi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1E968968" w14:textId="226B79EA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16EC2BDE" w14:textId="0F5838DE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675B41AC" w14:textId="4283454E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2,22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44E84398" w14:textId="412FFED4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1,65</w:t>
            </w:r>
          </w:p>
        </w:tc>
      </w:tr>
      <w:tr w:rsidR="74C6689D" w:rsidTr="74C6689D" w14:paraId="4D641D3D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41F846CD" w14:textId="4CFEA196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Erdős-Rényi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7BCC3CBA" w14:textId="30B83D8D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52913DC0" w14:textId="3BC7E8BC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53CAD792" w14:textId="14BB434B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2,15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3E5C5B08" w14:textId="4A856B2E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1,93</w:t>
            </w:r>
          </w:p>
        </w:tc>
      </w:tr>
      <w:tr w:rsidR="74C6689D" w:rsidTr="74C6689D" w14:paraId="131FC249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2C1AE0FC" w14:textId="2E5F4EBC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Erdős-Rényi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0BD35B98" w14:textId="1291C1A0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3DA37989" w14:textId="41DD1DC2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115DEF08" w14:textId="0005851C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3,54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319C3D10" w14:textId="0718238B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2,79</w:t>
            </w:r>
          </w:p>
        </w:tc>
      </w:tr>
      <w:tr w:rsidR="74C6689D" w:rsidTr="74C6689D" w14:paraId="4DD99510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6D0EC0C2" w14:textId="2009FDBA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Erdős-Rényi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01D3AF34" w14:textId="1F4FAC2B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45FA8232" w14:textId="2C8B5C35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6B4B17B5" w14:textId="31E3FA48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2,32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27CB0D44" w14:textId="60B28E38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1,96</w:t>
            </w:r>
          </w:p>
        </w:tc>
      </w:tr>
      <w:tr w:rsidR="74C6689D" w:rsidTr="74C6689D" w14:paraId="6BD58665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756F345D" w14:textId="7A4F59E7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Erdős-Rényi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51065652" w14:textId="1740AF94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7F46C7A3" w14:textId="78FFF407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45519F68" w14:textId="681E32E1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1,65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262907EC" w14:textId="311BB2D9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1,76</w:t>
            </w:r>
          </w:p>
        </w:tc>
      </w:tr>
      <w:tr w:rsidR="74C6689D" w:rsidTr="74C6689D" w14:paraId="027E0847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4687D926" w14:textId="72DEE0D6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Watts-Strogatz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153EBA3F" w14:textId="6A816C8E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338E3CC9" w14:textId="5B3EEA3A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3C35F052" w14:textId="746A5E2B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3,53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04993366" w14:textId="4A104FBB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1,78</w:t>
            </w:r>
          </w:p>
        </w:tc>
      </w:tr>
      <w:tr w:rsidR="74C6689D" w:rsidTr="74C6689D" w14:paraId="3C9FEEAC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30222154" w14:textId="334A983A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Watts-Strogatz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26FFA567" w14:textId="4C8A79D6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4E67DE48" w14:textId="19F0FDDA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7FAAEA18" w14:textId="16EA6B44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2,77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631257B3" w14:textId="284653DA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2,59</w:t>
            </w:r>
          </w:p>
        </w:tc>
      </w:tr>
      <w:tr w:rsidR="74C6689D" w:rsidTr="74C6689D" w14:paraId="7EC9348A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6ABC6651" w14:textId="60A4C741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Watts-Strogatz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7966029F" w14:textId="2FBCE9DD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5DB31D44" w14:textId="78581A42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4594FD20" w14:textId="4679F255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4,28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02BACB60" w14:textId="20D128EF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3,14</w:t>
            </w:r>
          </w:p>
        </w:tc>
      </w:tr>
      <w:tr w:rsidR="74C6689D" w:rsidTr="74C6689D" w14:paraId="7D019497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7B528E78" w14:textId="07FA9926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Watts-Strogatz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66AD98BF" w14:textId="220E35B1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7AD5B1FB" w14:textId="3B965F34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5245778D" w14:textId="0930F88B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3,07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3C292DAB" w14:textId="03CF69FE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3,14</w:t>
            </w:r>
          </w:p>
        </w:tc>
      </w:tr>
      <w:tr w:rsidR="74C6689D" w:rsidTr="74C6689D" w14:paraId="17488D32">
        <w:trPr>
          <w:trHeight w:val="300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3D88579B" w14:textId="76D5FD6E">
            <w:pPr>
              <w:bidi w:val="0"/>
              <w:spacing w:before="0" w:beforeAutospacing="off" w:after="0" w:afterAutospacing="off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Watts-Strogatz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05154F4F" w14:textId="4DAD9CEA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0AEC1F03" w14:textId="4222F244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5C8B9CF3" w14:textId="5037C2E8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4,12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74C6689D" w:rsidP="74C6689D" w:rsidRDefault="74C6689D" w14:paraId="128060C1" w14:textId="4E4AEBE7">
            <w:pPr>
              <w:bidi w:val="0"/>
              <w:spacing w:before="0" w:beforeAutospacing="off" w:after="0" w:afterAutospacing="off"/>
              <w:jc w:val="right"/>
            </w:pPr>
            <w:r w:rsidRPr="74C6689D" w:rsidR="74C66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3,63</w:t>
            </w:r>
          </w:p>
        </w:tc>
      </w:tr>
    </w:tbl>
    <w:p w:rsidR="7E3F839A" w:rsidP="74C6689D" w:rsidRDefault="7E3F839A" w14:paraId="07597557" w14:textId="4B7FDBD2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</w:pPr>
      <w:r w:rsidRPr="74C6689D" w:rsidR="7E3F839A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>Tabela 4 - Razão de desempenho (</w:t>
      </w:r>
      <w:r w:rsidRPr="74C6689D" w:rsidR="7E3F839A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>Dijkstra</w:t>
      </w:r>
      <w:r w:rsidRPr="74C6689D" w:rsidR="7E3F839A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 xml:space="preserve"> como referência = 1,00)</w:t>
      </w:r>
    </w:p>
    <w:p w:rsidR="17F7E44C" w:rsidP="74C6689D" w:rsidRDefault="17F7E44C" w14:paraId="3FC19472" w14:textId="1D3CDA9F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4C6689D" w:rsidR="17F7E4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Principais observações:</w:t>
      </w:r>
    </w:p>
    <w:p w:rsidR="17F7E44C" w:rsidP="74C6689D" w:rsidRDefault="17F7E44C" w14:paraId="5C53BDD4" w14:textId="736A33B3">
      <w:pPr>
        <w:pStyle w:val="ListParagraph"/>
        <w:numPr>
          <w:ilvl w:val="0"/>
          <w:numId w:val="7"/>
        </w:numPr>
        <w:bidi w:val="0"/>
        <w:spacing w:before="0" w:beforeAutospacing="off" w:after="12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4C6689D" w:rsidR="17F7E4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Dijkstra</w:t>
      </w:r>
      <w:r w:rsidRPr="74C6689D" w:rsidR="17F7E4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foi o algoritmo mais rápido em todas as 30 execuções.</w:t>
      </w:r>
    </w:p>
    <w:p w:rsidR="17F7E44C" w:rsidP="74C6689D" w:rsidRDefault="17F7E44C" w14:paraId="712CA080" w14:textId="2AF4AD6E">
      <w:pPr>
        <w:pStyle w:val="ListParagraph"/>
        <w:numPr>
          <w:ilvl w:val="0"/>
          <w:numId w:val="7"/>
        </w:numPr>
        <w:bidi w:val="0"/>
        <w:spacing w:before="0" w:beforeAutospacing="off" w:after="12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4C6689D" w:rsidR="17F7E4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O </w:t>
      </w:r>
      <w:r w:rsidRPr="74C6689D" w:rsidR="17F7E4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Duan</w:t>
      </w:r>
      <w:r w:rsidRPr="74C6689D" w:rsidR="17F7E4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apresentou desempenho intermediário, sendo mais rápido que o </w:t>
      </w:r>
      <w:r w:rsidRPr="74C6689D" w:rsidR="17F7E4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Bellman</w:t>
      </w:r>
      <w:r w:rsidRPr="74C6689D" w:rsidR="17F7E4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-Ford na maioria das configurações, porém consistentemente mais lento que o </w:t>
      </w:r>
      <w:r w:rsidRPr="74C6689D" w:rsidR="17F7E4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Dijkstra</w:t>
      </w:r>
      <w:r w:rsidRPr="74C6689D" w:rsidR="17F7E4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.</w:t>
      </w:r>
    </w:p>
    <w:p w:rsidR="17F7E44C" w:rsidP="74C6689D" w:rsidRDefault="17F7E44C" w14:paraId="1FD1C62E" w14:textId="30BFF027">
      <w:pPr>
        <w:pStyle w:val="ListParagraph"/>
        <w:numPr>
          <w:ilvl w:val="0"/>
          <w:numId w:val="7"/>
        </w:numPr>
        <w:bidi w:val="0"/>
        <w:spacing w:before="0" w:beforeAutospacing="off" w:after="12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4C6689D" w:rsidR="17F7E4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O </w:t>
      </w:r>
      <w:r w:rsidRPr="74C6689D" w:rsidR="17F7E4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Bellman</w:t>
      </w:r>
      <w:r w:rsidRPr="74C6689D" w:rsidR="17F7E4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-Ford foi o algoritmo mais lento na maioria das configurações.</w:t>
      </w:r>
    </w:p>
    <w:p w:rsidR="4680E64A" w:rsidP="2EB93A7D" w:rsidRDefault="4680E64A" w14:paraId="4A86DC47" w14:textId="5502B206">
      <w:pPr>
        <w:pStyle w:val="ListParagraph"/>
        <w:numPr>
          <w:ilvl w:val="0"/>
          <w:numId w:val="7"/>
        </w:numPr>
        <w:spacing w:before="0" w:beforeAutospacing="off" w:after="12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4680E64A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O desempenho do </w:t>
      </w:r>
      <w:r w:rsidRPr="2EB93A7D" w:rsidR="4680E64A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Duan</w:t>
      </w:r>
      <w:r w:rsidRPr="2EB93A7D" w:rsidR="4680E64A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variou significativamente conforme a topologia: melhor em </w:t>
      </w:r>
      <w:r w:rsidRPr="2EB93A7D" w:rsidR="4680E64A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Barabási</w:t>
      </w:r>
      <w:r w:rsidRPr="2EB93A7D" w:rsidR="4680E64A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(até 1,24× mais lento), pior em Watts-</w:t>
      </w:r>
      <w:r w:rsidRPr="2EB93A7D" w:rsidR="4680E64A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Strogatz</w:t>
      </w:r>
      <w:r w:rsidRPr="2EB93A7D" w:rsidR="4680E64A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(até 4,28× mais lento).</w:t>
      </w:r>
    </w:p>
    <w:p w:rsidR="27F844E7" w:rsidP="2EB93A7D" w:rsidRDefault="27F844E7" w14:paraId="0D9D601B" w14:textId="3CAC5140">
      <w:pPr>
        <w:pStyle w:val="Heading2"/>
        <w:suppressLineNumbers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EB93A7D" w:rsidR="63AB2F4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4.</w:t>
      </w:r>
      <w:r w:rsidRPr="2EB93A7D" w:rsidR="261FDDF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3</w:t>
      </w:r>
      <w:r w:rsidRPr="2EB93A7D" w:rsidR="63AB2F4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. Comparação de desempenho entre os algoritmos</w:t>
      </w:r>
    </w:p>
    <w:p w:rsidR="406FB242" w:rsidP="2EB93A7D" w:rsidRDefault="406FB242" w14:paraId="06866589" w14:textId="66BBF516">
      <w:pPr>
        <w:pStyle w:val="Normal"/>
        <w:spacing w:before="0" w:beforeAutospacing="off" w:after="12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406FB242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A Tabela 5 resume as principais métricas de desempenho para o maior tamanho testado (n = 10000).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732"/>
        <w:gridCol w:w="2159"/>
        <w:gridCol w:w="2599"/>
      </w:tblGrid>
      <w:tr w:rsidR="2EB93A7D" w:rsidTr="2EB93A7D" w14:paraId="57C78FC8">
        <w:trPr>
          <w:trHeight w:val="300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1D605E25" w14:textId="51946D0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EB93A7D" w:rsidR="2EB93A7D">
              <w:rPr>
                <w:rFonts w:ascii="Times New Roman" w:hAnsi="Times New Roman" w:eastAsia="Times New Roman" w:cs="Times New Roman" w:asciiTheme="minorAscii" w:hAnsiTheme="minorAscii" w:eastAsiaTheme="minorAscii" w:cstheme="minorBid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eastAsia="en-US" w:bidi="ar-SA"/>
              </w:rPr>
              <w:t>Algoritmo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01393B2D" w14:textId="2D19EB7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EB93A7D" w:rsidR="2EB93A7D">
              <w:rPr>
                <w:rFonts w:ascii="Times New Roman" w:hAnsi="Times New Roman" w:eastAsia="Times New Roman" w:cs="Times New Roman" w:asciiTheme="minorAscii" w:hAnsiTheme="minorAscii" w:eastAsiaTheme="minorAscii" w:cstheme="minorBid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eastAsia="en-US" w:bidi="ar-SA"/>
              </w:rPr>
              <w:t>Tempo médio (s)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3D418036" w14:textId="3DE4A67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EB93A7D" w:rsidR="2EB93A7D">
              <w:rPr>
                <w:rFonts w:ascii="Times New Roman" w:hAnsi="Times New Roman" w:eastAsia="Times New Roman" w:cs="Times New Roman" w:asciiTheme="minorAscii" w:hAnsiTheme="minorAscii" w:eastAsiaTheme="minorAscii" w:cstheme="minorBid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eastAsia="en-US" w:bidi="ar-SA"/>
              </w:rPr>
              <w:t>Desempenho relativo</w:t>
            </w:r>
          </w:p>
        </w:tc>
      </w:tr>
      <w:tr w:rsidR="2EB93A7D" w:rsidTr="2EB93A7D" w14:paraId="1E4A3545">
        <w:trPr>
          <w:trHeight w:val="300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64A42650" w14:textId="60DE1EEC">
            <w:pPr>
              <w:bidi w:val="0"/>
              <w:spacing w:before="0" w:beforeAutospacing="off" w:after="0" w:afterAutospacing="off"/>
              <w:jc w:val="center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Dijkstra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105EBED6" w14:textId="401D4E0E">
            <w:pPr>
              <w:bidi w:val="0"/>
              <w:spacing w:before="0" w:beforeAutospacing="off" w:after="0" w:afterAutospacing="off"/>
              <w:jc w:val="center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0,3775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3DCDBA99" w14:textId="42FD74DD">
            <w:pPr>
              <w:bidi w:val="0"/>
              <w:spacing w:before="0" w:beforeAutospacing="off" w:after="0" w:afterAutospacing="off"/>
              <w:jc w:val="center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1,00× (referência)</w:t>
            </w:r>
          </w:p>
        </w:tc>
      </w:tr>
      <w:tr w:rsidR="2EB93A7D" w:rsidTr="2EB93A7D" w14:paraId="51694EF2">
        <w:trPr>
          <w:trHeight w:val="300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1793D137" w14:textId="60F4EC63">
            <w:pPr>
              <w:bidi w:val="0"/>
              <w:spacing w:before="0" w:beforeAutospacing="off" w:after="0" w:afterAutospacing="off"/>
              <w:jc w:val="center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Duan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7683D07D" w14:textId="654056E6">
            <w:pPr>
              <w:bidi w:val="0"/>
              <w:spacing w:before="0" w:beforeAutospacing="off" w:after="0" w:afterAutospacing="off"/>
              <w:jc w:val="center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0,8507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5130C115" w14:textId="3574E455">
            <w:pPr>
              <w:bidi w:val="0"/>
              <w:spacing w:before="0" w:beforeAutospacing="off" w:after="0" w:afterAutospacing="off"/>
              <w:jc w:val="center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2,25× mais lento</w:t>
            </w:r>
          </w:p>
        </w:tc>
      </w:tr>
      <w:tr w:rsidR="2EB93A7D" w:rsidTr="2EB93A7D" w14:paraId="6DBDA78C">
        <w:trPr>
          <w:trHeight w:val="300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2BDA7605" w14:textId="2E661CE9">
            <w:pPr>
              <w:bidi w:val="0"/>
              <w:spacing w:before="0" w:beforeAutospacing="off" w:after="0" w:afterAutospacing="off"/>
              <w:jc w:val="center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Bellman-Ford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41AA6282" w14:textId="706813F0">
            <w:pPr>
              <w:bidi w:val="0"/>
              <w:spacing w:before="0" w:beforeAutospacing="off" w:after="0" w:afterAutospacing="off"/>
              <w:jc w:val="center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0,8552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356C3551" w14:textId="3F49765A">
            <w:pPr>
              <w:bidi w:val="0"/>
              <w:spacing w:before="0" w:beforeAutospacing="off" w:after="0" w:afterAutospacing="off"/>
              <w:jc w:val="center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2,27× mais lento</w:t>
            </w:r>
          </w:p>
        </w:tc>
      </w:tr>
    </w:tbl>
    <w:p w:rsidR="2B1EB7DC" w:rsidP="2EB93A7D" w:rsidRDefault="2B1EB7DC" w14:paraId="39F1FBC7" w14:textId="1DBAB626">
      <w:pPr>
        <w:pStyle w:val="Normal"/>
        <w:bidi w:val="0"/>
        <w:spacing w:before="0" w:beforeAutospacing="off" w:after="120" w:afterAutospacing="off" w:line="279" w:lineRule="auto"/>
        <w:ind w:left="0" w:right="0"/>
        <w:jc w:val="center"/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</w:pPr>
      <w:r w:rsidRPr="2EB93A7D" w:rsidR="2B1EB7DC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 w:eastAsia="en-US" w:bidi="ar-SA"/>
        </w:rPr>
        <w:t>Tabela 5 – Resumo para n = 10000 (média das topologias)</w:t>
      </w:r>
    </w:p>
    <w:p xmlns:wp14="http://schemas.microsoft.com/office/word/2010/wordml" w:rsidP="08CE4BE0" wp14:paraId="793FDA7F" wp14:textId="33E29424">
      <w:pPr>
        <w:pStyle w:val="Heading1"/>
        <w:bidi w:val="0"/>
        <w:spacing w:before="280" w:beforeAutospacing="off" w:after="160" w:afterAutospacing="off"/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5. Makefile e Execução</w:t>
      </w:r>
    </w:p>
    <w:p xmlns:wp14="http://schemas.microsoft.com/office/word/2010/wordml" w:rsidP="08CE4BE0" wp14:paraId="2AC51842" wp14:textId="7B30EF70">
      <w:pPr>
        <w:bidi w:val="0"/>
        <w:spacing w:before="0" w:beforeAutospacing="off" w:after="120" w:afterAutospacing="off"/>
        <w:jc w:val="both"/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projeto utiliza um Makefile para automatizar a compilação. Os comandos relevantes são:</w:t>
      </w:r>
    </w:p>
    <w:p xmlns:wp14="http://schemas.microsoft.com/office/word/2010/wordml" w:rsidP="2EB93A7D" wp14:paraId="3D88F0A2" wp14:textId="2E178A9B">
      <w:pPr>
        <w:pStyle w:val="Normal"/>
        <w:suppressLineNumbers w:val="0"/>
        <w:spacing w:before="0" w:beforeAutospacing="off" w:after="120" w:afterAutospacing="off" w:line="279" w:lineRule="auto"/>
        <w:ind w:left="0" w:right="0" w:firstLine="708"/>
        <w:jc w:val="both"/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EB93A7D" w:rsidR="29E76702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# Compilação</w:t>
      </w:r>
    </w:p>
    <w:p xmlns:wp14="http://schemas.microsoft.com/office/word/2010/wordml" w:rsidP="2EB93A7D" wp14:paraId="171C8ECE" wp14:textId="004A6A4E">
      <w:pPr>
        <w:pStyle w:val="Normal"/>
        <w:suppressLineNumbers w:val="0"/>
        <w:spacing w:before="0" w:beforeAutospacing="off" w:after="120" w:afterAutospacing="off" w:line="279" w:lineRule="auto"/>
        <w:ind w:left="0" w:right="0" w:firstLine="708"/>
        <w:jc w:val="both"/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EB93A7D" w:rsidR="29E76702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make</w:t>
      </w:r>
    </w:p>
    <w:p xmlns:wp14="http://schemas.microsoft.com/office/word/2010/wordml" w:rsidP="2EB93A7D" wp14:paraId="0873CF58" wp14:textId="31639D0F">
      <w:pPr>
        <w:pStyle w:val="Normal"/>
        <w:suppressLineNumbers w:val="0"/>
        <w:spacing w:before="0" w:beforeAutospacing="off" w:after="120" w:afterAutospacing="off" w:line="279" w:lineRule="auto"/>
        <w:ind w:left="0" w:right="0" w:firstLine="708"/>
        <w:jc w:val="both"/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EB93A7D" w:rsidR="29E76702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# Execução de uma instância específica</w:t>
      </w:r>
    </w:p>
    <w:p xmlns:wp14="http://schemas.microsoft.com/office/word/2010/wordml" w:rsidP="2EB93A7D" wp14:paraId="749BEE2A" wp14:textId="5E9C17A4">
      <w:pPr>
        <w:pStyle w:val="Normal"/>
        <w:suppressLineNumbers w:val="0"/>
        <w:spacing w:before="0" w:beforeAutospacing="off" w:after="120" w:afterAutospacing="off" w:line="279" w:lineRule="auto"/>
        <w:ind w:left="0" w:right="0" w:firstLine="708"/>
        <w:jc w:val="both"/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EB93A7D" w:rsidR="29E76702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./</w:t>
      </w:r>
      <w:r w:rsidRPr="2EB93A7D" w:rsidR="29E76702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base arquivo.txt</w:t>
      </w:r>
    </w:p>
    <w:p xmlns:wp14="http://schemas.microsoft.com/office/word/2010/wordml" w:rsidP="2EB93A7D" wp14:paraId="56AF64C0" wp14:textId="6F389AB1">
      <w:pPr>
        <w:pStyle w:val="Normal"/>
        <w:suppressLineNumbers w:val="0"/>
        <w:spacing w:before="0" w:beforeAutospacing="off" w:after="120" w:afterAutospacing="off" w:line="279" w:lineRule="auto"/>
        <w:ind w:left="0" w:right="0" w:firstLine="708"/>
        <w:jc w:val="both"/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EB93A7D" w:rsidR="29E76702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# Execução automática de todos os testes</w:t>
      </w:r>
    </w:p>
    <w:p xmlns:wp14="http://schemas.microsoft.com/office/word/2010/wordml" w:rsidP="2EB93A7D" wp14:paraId="38982ECB" wp14:textId="2F80BC31">
      <w:pPr>
        <w:pStyle w:val="Normal"/>
        <w:suppressLineNumbers w:val="0"/>
        <w:spacing w:before="0" w:beforeAutospacing="off" w:after="120" w:afterAutospacing="off" w:line="279" w:lineRule="auto"/>
        <w:ind w:left="0" w:right="0" w:firstLine="708"/>
        <w:jc w:val="both"/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</w:pPr>
      <w:r w:rsidRPr="2EB93A7D" w:rsidR="29E76702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darkGray"/>
          <w:u w:val="none"/>
          <w:lang w:val="pt-BR" w:eastAsia="en-US" w:bidi="ar-SA"/>
        </w:rPr>
        <w:t>make test</w:t>
      </w:r>
    </w:p>
    <w:p xmlns:wp14="http://schemas.microsoft.com/office/word/2010/wordml" w:rsidP="2EB93A7D" wp14:paraId="62B88CE6" wp14:textId="57356D1C">
      <w:pPr>
        <w:pStyle w:val="Normal"/>
        <w:suppressLineNumbers w:val="0"/>
        <w:spacing w:before="0" w:beforeAutospacing="off" w:after="12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</w:pPr>
      <w:r w:rsidRPr="2EB93A7D" w:rsidR="29E76702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Os resultados de make test são armazenados no arquivo results.txt, no formato "&lt;algoritmo&gt;: &lt;custo&gt; &lt;tempo&gt;" para cada algoritmo e cada instância testada.</w:t>
      </w:r>
    </w:p>
    <w:p xmlns:wp14="http://schemas.microsoft.com/office/word/2010/wordml" w:rsidP="08CE4BE0" wp14:paraId="246F7EEC" wp14:textId="04200C69">
      <w:pPr>
        <w:pStyle w:val="Heading1"/>
        <w:bidi w:val="0"/>
        <w:spacing w:before="280" w:beforeAutospacing="off" w:after="160" w:afterAutospacing="off"/>
      </w:pPr>
      <w:r w:rsidRPr="2EB93A7D" w:rsidR="29E7670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6. Análise Crítica</w:t>
      </w:r>
    </w:p>
    <w:p xmlns:wp14="http://schemas.microsoft.com/office/word/2010/wordml" w:rsidP="2EB93A7D" wp14:paraId="7537DED3" wp14:textId="119AE37E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EB93A7D" w:rsidR="6B9786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6</w:t>
      </w:r>
      <w:r w:rsidRPr="2EB93A7D" w:rsidR="1B40CBA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.</w:t>
      </w:r>
      <w:r w:rsidRPr="2EB93A7D" w:rsidR="49F90CB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1</w:t>
      </w:r>
      <w:r w:rsidRPr="2EB93A7D" w:rsidR="1B40CBA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. </w:t>
      </w:r>
      <w:r w:rsidRPr="2EB93A7D" w:rsidR="3557D72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Algoritmo de Dijkstra</w:t>
      </w:r>
    </w:p>
    <w:p xmlns:wp14="http://schemas.microsoft.com/office/word/2010/wordml" w:rsidP="08CE4BE0" wp14:paraId="336E433C" wp14:textId="074D1590">
      <w:pPr>
        <w:bidi w:val="0"/>
        <w:spacing w:before="0" w:beforeAutospacing="off" w:after="120" w:afterAutospacing="off"/>
        <w:jc w:val="both"/>
      </w:pPr>
      <w:r w:rsidRPr="2EB93A7D" w:rsidR="3557D72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algoritmo de Dijkstra foi o mais rápido em todas as configurações testadas. Este resultado era esperado, pois a busca linear, embora teoricamente ineficiente para grafos esparsos, apresenta constante multiplicativa muito baixa quando combinada com matriz de adjacência.</w:t>
      </w:r>
    </w:p>
    <w:p xmlns:wp14="http://schemas.microsoft.com/office/word/2010/wordml" w:rsidP="2EB93A7D" wp14:paraId="4405DEC5" wp14:textId="77094E68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EB93A7D" w:rsidR="3557D72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6.2. Algoritmo de </w:t>
      </w:r>
      <w:r w:rsidRPr="2EB93A7D" w:rsidR="3557D72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Bellman</w:t>
      </w:r>
      <w:r w:rsidRPr="2EB93A7D" w:rsidR="3557D72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-Ford</w:t>
      </w:r>
    </w:p>
    <w:p w:rsidR="2C9527FB" w:rsidP="2EB93A7D" w:rsidRDefault="2C9527FB" w14:paraId="6CB86AEA" w14:textId="16755AF7">
      <w:p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2C9527FB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O Bellman-Ford confirmou seu comportamento de pior caso, sendo consistentemente o algoritmo mais lento ou o segundo mais lento em todas as configurações. A otimização de parada antecipada mitigou parcialmente o custo em alguns cenários, mas o algoritmo permaneceu significativamente mais lento que o Dijkstra.</w:t>
      </w:r>
    </w:p>
    <w:p w:rsidR="2C9527FB" w:rsidP="2EB93A7D" w:rsidRDefault="2C9527FB" w14:paraId="1F52CDF2" w14:textId="7632C8BF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EB93A7D" w:rsidR="2C9527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6.3. Algoritmo de </w:t>
      </w:r>
      <w:r w:rsidRPr="2EB93A7D" w:rsidR="2C9527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Duan</w:t>
      </w:r>
    </w:p>
    <w:p w:rsidR="2C9527FB" w:rsidP="2EB93A7D" w:rsidRDefault="2C9527FB" w14:paraId="0AEBAFF1" w14:textId="4E31E1BE">
      <w:pPr>
        <w:pStyle w:val="Normal"/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Aspectos positivos:</w:t>
      </w:r>
    </w:p>
    <w:p w:rsidR="2C9527FB" w:rsidP="2EB93A7D" w:rsidRDefault="2C9527FB" w14:paraId="36399835" w14:textId="049954B3">
      <w:pPr>
        <w:pStyle w:val="ListParagraph"/>
        <w:numPr>
          <w:ilvl w:val="0"/>
          <w:numId w:val="9"/>
        </w:num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Corretude total: Após os refinamentos implementados, o algoritmo passou a retornar os mesmos valores ótimos que 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Dijkstra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e 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Bellman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-Ford.</w:t>
      </w:r>
    </w:p>
    <w:p w:rsidR="2C9527FB" w:rsidP="2EB93A7D" w:rsidRDefault="2C9527FB" w14:paraId="41494AB7" w14:textId="581E4C63">
      <w:pPr>
        <w:pStyle w:val="ListParagraph"/>
        <w:numPr>
          <w:ilvl w:val="0"/>
          <w:numId w:val="9"/>
        </w:num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Desempenho competitivo em grafos 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Barabási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Em grafos de escala livre (n=1000), o 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Duan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foi apenas 1,24× mais lento que o 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Dijkstra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2C9527FB" w:rsidP="2EB93A7D" w:rsidRDefault="2C9527FB" w14:paraId="760C0512" w14:textId="3269D77E">
      <w:pPr>
        <w:pStyle w:val="Normal"/>
        <w:bidi w:val="0"/>
        <w:spacing w:before="0" w:beforeAutospacing="off" w:after="120" w:afterAutospacing="off"/>
        <w:jc w:val="both"/>
      </w:pP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Aspectos negativos:</w:t>
      </w:r>
    </w:p>
    <w:p w:rsidR="2C9527FB" w:rsidP="2EB93A7D" w:rsidRDefault="2C9527FB" w14:paraId="59701476" w14:textId="7C68103F">
      <w:pPr>
        <w:pStyle w:val="ListParagraph"/>
        <w:numPr>
          <w:ilvl w:val="0"/>
          <w:numId w:val="8"/>
        </w:num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Overhead significativo: O 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Duan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foi consistentemente mais lento que o 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Dijkstra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em todas as configurações, com desvantagem que chegou a 4,28× em grafos Watts-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Strogatz</w:t>
      </w: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2C9527FB" w:rsidP="2EB93A7D" w:rsidRDefault="2C9527FB" w14:paraId="45B838BE" w14:textId="50C40D01">
      <w:pPr>
        <w:pStyle w:val="ListParagraph"/>
        <w:numPr>
          <w:ilvl w:val="0"/>
          <w:numId w:val="8"/>
        </w:num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Sensibilidade topológica: O desempenho variou drasticamente conforme a estrutura do grafo.</w:t>
      </w:r>
    </w:p>
    <w:p w:rsidR="2C9527FB" w:rsidP="2EB93A7D" w:rsidRDefault="2C9527FB" w14:paraId="55BB4A05" w14:textId="4DEA7E35">
      <w:pPr>
        <w:pStyle w:val="ListParagraph"/>
        <w:numPr>
          <w:ilvl w:val="0"/>
          <w:numId w:val="8"/>
        </w:num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2C952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Custo da estrutura hierárquica: A implementação atual paga um preço elevado pela manutenção dos conjuntos dinâmicos, recursão e construção da floresta de caminhos mínimo.</w:t>
      </w:r>
    </w:p>
    <w:p w:rsidR="2C9527FB" w:rsidP="2EB93A7D" w:rsidRDefault="2C9527FB" w14:paraId="2E2B58B1" w14:textId="4BD0740F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EB93A7D" w:rsidR="2C9527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6.4. Comparação entre os paradigmas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148"/>
        <w:gridCol w:w="1859"/>
        <w:gridCol w:w="2262"/>
        <w:gridCol w:w="2011"/>
      </w:tblGrid>
      <w:tr w:rsidR="2EB93A7D" w:rsidTr="2EB93A7D" w14:paraId="61DEF6A6">
        <w:trPr>
          <w:trHeight w:val="300"/>
        </w:trPr>
        <w:tc>
          <w:tcPr>
            <w:tcW w:w="3148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01EEB4AA" w14:textId="0D260F45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Critério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6A5D0795" w14:textId="2A22C029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Dijkstra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43652E32" w14:textId="6B8E0C70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Bellman-Ford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7D60D4CE" w14:textId="187D5575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Duan</w:t>
            </w:r>
          </w:p>
        </w:tc>
      </w:tr>
      <w:tr w:rsidR="2EB93A7D" w:rsidTr="2EB93A7D" w14:paraId="4ACA7C81">
        <w:trPr>
          <w:trHeight w:val="300"/>
        </w:trPr>
        <w:tc>
          <w:tcPr>
            <w:tcW w:w="3148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7EEC81E6" w14:textId="6EB59BC2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Corretude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5CEB98AD" w14:textId="01680C1D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Completa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08EDD803" w14:textId="66B0AABE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Completa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38F4FB6A" w14:textId="6A4EAC59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Completa</w:t>
            </w:r>
          </w:p>
        </w:tc>
      </w:tr>
      <w:tr w:rsidR="2EB93A7D" w:rsidTr="2EB93A7D" w14:paraId="31E52196">
        <w:trPr>
          <w:trHeight w:val="300"/>
        </w:trPr>
        <w:tc>
          <w:tcPr>
            <w:tcW w:w="31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209F9747" w14:textId="67AC40EA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Desempenho prático (n=10000)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17569424" w14:textId="11369258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Melhor (0,38s)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23C83006" w14:textId="15373360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Pior (0,86s)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6B8CF170" w14:textId="6C1CA2AD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Intermediário (0,85s)</w:t>
            </w:r>
          </w:p>
        </w:tc>
      </w:tr>
      <w:tr w:rsidR="2EB93A7D" w:rsidTr="2EB93A7D" w14:paraId="7CE8B3EC">
        <w:trPr>
          <w:trHeight w:val="300"/>
        </w:trPr>
        <w:tc>
          <w:tcPr>
            <w:tcW w:w="3148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3359BDD4" w14:textId="6E9B2CAF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Estabilidade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13E84196" w14:textId="22978187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Alta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4CA88E6E" w14:textId="1F551EF9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Baixa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1F3742DA" w14:textId="4FA49ABB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Média</w:t>
            </w:r>
          </w:p>
        </w:tc>
      </w:tr>
      <w:tr w:rsidR="2EB93A7D" w:rsidTr="2EB93A7D" w14:paraId="0B94A880">
        <w:trPr>
          <w:trHeight w:val="300"/>
        </w:trPr>
        <w:tc>
          <w:tcPr>
            <w:tcW w:w="31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7407EB92" w14:textId="0628663D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Complexidade de implementação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26DA0CA7" w14:textId="4FBBA8B8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Baixa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13E6BCF7" w14:textId="36D76F40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Baixa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42F49F6A" w14:textId="419ED63A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Alta</w:t>
            </w:r>
          </w:p>
        </w:tc>
      </w:tr>
      <w:tr w:rsidR="2EB93A7D" w:rsidTr="2EB93A7D" w14:paraId="7866191C">
        <w:trPr>
          <w:trHeight w:val="300"/>
        </w:trPr>
        <w:tc>
          <w:tcPr>
            <w:tcW w:w="3148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5598CC51" w14:textId="4F2C51F1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Uso de memória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1C9B6DBA" w14:textId="4D78E60E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O(V²)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02DCF70E" w14:textId="055B7A0C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O(V²)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bottom"/>
          </w:tcPr>
          <w:p w:rsidR="2EB93A7D" w:rsidP="2EB93A7D" w:rsidRDefault="2EB93A7D" w14:paraId="1871A7CB" w14:textId="36839018">
            <w:pPr>
              <w:bidi w:val="0"/>
              <w:spacing w:before="0" w:beforeAutospacing="off" w:after="0" w:afterAutospacing="off"/>
            </w:pPr>
            <w:r w:rsidRPr="2EB93A7D" w:rsidR="2EB93A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O(V² + overhead)</w:t>
            </w:r>
          </w:p>
        </w:tc>
      </w:tr>
    </w:tbl>
    <w:p w:rsidR="2EB93A7D" w:rsidP="2EB93A7D" w:rsidRDefault="2EB93A7D" w14:paraId="20D7B87C" w14:textId="23EE6280">
      <w:pPr>
        <w:pStyle w:val="Normal"/>
        <w:bidi w:val="0"/>
        <w:spacing w:before="0" w:beforeAutospacing="off" w:after="12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29E76702" w:rsidP="2EB93A7D" w:rsidRDefault="29E76702" w14:paraId="016F46BD" w14:textId="77DE9137">
      <w:pPr>
        <w:pStyle w:val="Heading1"/>
        <w:spacing w:before="280" w:beforeAutospacing="off" w:after="160" w:afterAutospacing="off"/>
      </w:pPr>
      <w:r w:rsidRPr="2EB93A7D" w:rsidR="29E7670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7. Conclusão</w:t>
      </w:r>
    </w:p>
    <w:p w:rsidR="0F3A7E88" w:rsidP="2EB93A7D" w:rsidRDefault="0F3A7E88" w14:paraId="49F3130B" w14:textId="0BEC31A6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EB93A7D" w:rsidR="0F3A7E8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7.1. Principais resultados</w:t>
      </w:r>
    </w:p>
    <w:p w:rsidR="0F3A7E88" w:rsidP="2EB93A7D" w:rsidRDefault="0F3A7E88" w14:paraId="6037D5EE" w14:textId="332D0BF2">
      <w:pPr>
        <w:pStyle w:val="ListParagraph"/>
        <w:numPr>
          <w:ilvl w:val="0"/>
          <w:numId w:val="10"/>
        </w:num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Dijkstra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foi o algoritmo mais rápido em todas as 30 execuções, com tempo médio de 0,38 segundos para n=10000, sendo 2,25× mais rápido que o 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Duan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e 2,27× mais rápido que o 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Bellman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-Ford.</w:t>
      </w:r>
    </w:p>
    <w:p w:rsidR="0F3A7E88" w:rsidP="2EB93A7D" w:rsidRDefault="0F3A7E88" w14:paraId="212BA505" w14:textId="474154EC">
      <w:pPr>
        <w:pStyle w:val="ListParagraph"/>
        <w:numPr>
          <w:ilvl w:val="0"/>
          <w:numId w:val="10"/>
        </w:num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 algoritmo de 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Duan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agora está completamente correto, retornando os mesmos valores ótimos que 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Dijkstra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e 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Bellman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-Ford em todas as instâncias testadas.</w:t>
      </w:r>
    </w:p>
    <w:p w:rsidR="0F3A7E88" w:rsidP="2EB93A7D" w:rsidRDefault="0F3A7E88" w14:paraId="52A9EA3E" w14:textId="5A6C5B36">
      <w:pPr>
        <w:pStyle w:val="ListParagraph"/>
        <w:numPr>
          <w:ilvl w:val="0"/>
          <w:numId w:val="10"/>
        </w:num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 desempenho do 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Duan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variou significativamente conforme a topologia: melhor em grafos 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Barabási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intermediário em 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Erdős-Rényi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e pior em Watts-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Strogatz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0F3A7E88" w:rsidP="2EB93A7D" w:rsidRDefault="0F3A7E88" w14:paraId="2433579F" w14:textId="5E1A0EB5">
      <w:pPr>
        <w:pStyle w:val="ListParagraph"/>
        <w:numPr>
          <w:ilvl w:val="0"/>
          <w:numId w:val="10"/>
        </w:num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 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Bellman</w:t>
      </w: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-Ford confirmou seu comportamento de pior caso, sendo o algoritmo mais lento na maioria das configurações.</w:t>
      </w:r>
    </w:p>
    <w:p w:rsidR="0F3A7E88" w:rsidP="2EB93A7D" w:rsidRDefault="0F3A7E88" w14:paraId="01F9B42A" w14:textId="270D378B">
      <w:pPr>
        <w:pStyle w:val="ListParagraph"/>
        <w:numPr>
          <w:ilvl w:val="0"/>
          <w:numId w:val="10"/>
        </w:num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0F3A7E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Os resultados empíricos confirmaram as complexidades teóricas em ordem de magnitude.</w:t>
      </w:r>
    </w:p>
    <w:p w:rsidR="2EB93A7D" w:rsidP="2EB93A7D" w:rsidRDefault="2EB93A7D" w14:paraId="663BBC65" w14:textId="029C30A9">
      <w:p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0F3A7E88" w:rsidP="2EB93A7D" w:rsidRDefault="0F3A7E88" w14:paraId="7FE05C24" w14:textId="00D2F436">
      <w:pPr>
        <w:pStyle w:val="Heading2"/>
        <w:suppressLineNumbers w:val="0"/>
        <w:bidi w:val="0"/>
        <w:spacing w:before="220" w:beforeAutospacing="off" w:after="1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2EB93A7D" w:rsidR="0F3A7E8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7.2. </w:t>
      </w:r>
      <w:r w:rsidRPr="2EB93A7D" w:rsidR="79AFAE7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Considerações finais</w:t>
      </w:r>
    </w:p>
    <w:p w:rsidR="79AFAE78" w:rsidP="2EB93A7D" w:rsidRDefault="79AFAE78" w14:paraId="5E60D9A8" w14:textId="00FF7C36">
      <w:pPr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O algoritmo de </w:t>
      </w: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Duan</w:t>
      </w: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et al. (2025) representa um avanço teórico relevante. A implementação desenvolvida demonstrou que a abordagem é viável e correta, retornando os mesmos valores ótimos que </w:t>
      </w: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Dijkstra</w:t>
      </w: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 xml:space="preserve"> e </w:t>
      </w: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Bellman</w:t>
      </w: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-Ford em todas as 30 instâncias testadas.</w:t>
      </w:r>
    </w:p>
    <w:p w:rsidR="79AFAE78" w:rsidP="2EB93A7D" w:rsidRDefault="79AFAE78" w14:paraId="3801E39B" w14:textId="30118F5D">
      <w:pPr>
        <w:pStyle w:val="Normal"/>
        <w:bidi w:val="0"/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As principais contribuições deste trabalho incluem: (i) implementação completa e correta do algoritmo em linguagem C; (</w:t>
      </w: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ii</w:t>
      </w: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) validação experimental em três topologias clássicas e cinco escalas de tamanho; (</w:t>
      </w: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iii</w:t>
      </w: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) identificação das fortalezas e fragilidades da implementação; e (</w:t>
      </w: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iv</w:t>
      </w: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) disponibilização de métricas comparativas detalhadas.</w:t>
      </w:r>
    </w:p>
    <w:p w:rsidR="79AFAE78" w:rsidP="2EB93A7D" w:rsidRDefault="79AFAE78" w14:paraId="55708FF6" w14:textId="1FC91C0C">
      <w:pPr>
        <w:pStyle w:val="Normal"/>
        <w:bidi w:val="0"/>
        <w:spacing w:before="0" w:beforeAutospacing="off" w:after="120" w:afterAutospacing="off"/>
        <w:jc w:val="both"/>
      </w:pPr>
      <w:r w:rsidRPr="2EB93A7D" w:rsidR="79AFAE78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Para a faixa de tamanhos analisada (até 10.000 vértices) e utilizando matriz de adjacência, o Dijkstra clássico ainda é superior em desempenho prático, sendo 2,25× mais rápido que o Duan em média para \(n = 10000\). No entanto, com as otimizações sugeridas — substituição por listas de adjacência, refinamento da seleção de pivôs, versão iterativa do BMSSP e ampliação dos tamanhos testados — o algoritmo de Duan pode vir a superar o Dijkstra em cenários de larga escala, confirmando sua relevância para problemas reais de grande porte</w:t>
      </w:r>
      <w:r w:rsidRPr="2EB93A7D" w:rsidR="79AFAE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xmlns:wp14="http://schemas.microsoft.com/office/word/2010/wordml" w:rsidP="08CE4BE0" wp14:paraId="0BC788FE" wp14:textId="3C9ACA66">
      <w:pPr>
        <w:pStyle w:val="Heading1"/>
        <w:bidi w:val="0"/>
        <w:spacing w:before="280" w:beforeAutospacing="off" w:after="160" w:afterAutospacing="off"/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8. Divisão de Tarefas</w:t>
      </w:r>
    </w:p>
    <w:p xmlns:wp14="http://schemas.microsoft.com/office/word/2010/wordml" w:rsidP="08CE4BE0" wp14:paraId="374617A1" wp14:textId="7FB28DB4">
      <w:pPr>
        <w:bidi w:val="0"/>
        <w:spacing w:before="0" w:beforeAutospacing="off" w:after="120" w:afterAutospacing="off"/>
        <w:jc w:val="both"/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execução do trabalho foi realizada de forma colaborativa entre os integrantes do grupo, com a seguinte divisão de responsabilidades:</w:t>
      </w:r>
    </w:p>
    <w:p xmlns:wp14="http://schemas.microsoft.com/office/word/2010/wordml" w:rsidP="08CE4BE0" wp14:paraId="04FB4C98" wp14:textId="4B93BA6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Otávio de Oliveira: elaboração do relatório, incluindo organização do conteúdo, análise dos resultados e redação final do documento.</w:t>
      </w:r>
    </w:p>
    <w:p xmlns:wp14="http://schemas.microsoft.com/office/word/2010/wordml" w:rsidP="08CE4BE0" wp14:paraId="02B3D3AF" wp14:textId="1D347A1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Pedro Brassi Luccas e Isabela M. Andrade: desenvolvimento e implementação dos algoritmos.</w:t>
      </w:r>
    </w:p>
    <w:p xmlns:wp14="http://schemas.microsoft.com/office/word/2010/wordml" w:rsidP="08CE4BE0" wp14:paraId="0FBC2EF7" wp14:textId="2C5A702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Júlia A. da Rocha: montagem da apresentação em slides e revisão final do relatório, garantindo a clareza, coesão e adequação do material apresentado.</w:t>
      </w:r>
    </w:p>
    <w:p xmlns:wp14="http://schemas.microsoft.com/office/word/2010/wordml" w:rsidP="08CE4BE0" wp14:paraId="060EE946" wp14:textId="4C43191E">
      <w:pPr>
        <w:pStyle w:val="Heading1"/>
        <w:bidi w:val="0"/>
        <w:spacing w:before="280" w:beforeAutospacing="off" w:after="160" w:afterAutospacing="off"/>
      </w:pPr>
      <w:r w:rsidRPr="08CE4BE0" w:rsidR="0BA337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9. Referências</w:t>
      </w:r>
    </w:p>
    <w:p xmlns:wp14="http://schemas.microsoft.com/office/word/2010/wordml" w:rsidP="08CE4BE0" wp14:paraId="53243153" wp14:textId="61855350">
      <w:pPr>
        <w:bidi w:val="0"/>
        <w:spacing w:before="0" w:beforeAutospacing="off" w:after="120" w:afterAutospacing="off"/>
        <w:jc w:val="both"/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D. Verma, D. Messon, M. Rastogi and A. Singh, "Comparative Study Of Various Approaches Of Dijkstra Algorithm," 2021 International Conference on Computing, Communication, and Intelligent Systems (ICCCIS), Greater Noida, India, 2021, pp. 328-336, doi: 10.1109/ICCCIS51004.2021.9397200.</w:t>
      </w:r>
    </w:p>
    <w:p xmlns:wp14="http://schemas.microsoft.com/office/word/2010/wordml" w:rsidP="08CE4BE0" wp14:paraId="7D0B72DD" wp14:textId="43BD05E8">
      <w:pPr>
        <w:bidi w:val="0"/>
        <w:spacing w:before="0" w:beforeAutospacing="off" w:after="120" w:afterAutospacing="off"/>
        <w:jc w:val="both"/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Ran Duan, Jiayi Mao, Xiao Mao, Xinkai Shu, and Longhui Yin. 2025. Breaking the Sorting Barrier for Directed Single-Source Shortest Paths. In Proceedings of the 57th Annual ACM Symposium on Theory of Computing (STOC '25). Association for Computing Machinery, New York, NY, USA, 36-44. </w:t>
      </w:r>
      <w:hyperlink r:id="R4c3e899eee88447e">
        <w:r w:rsidRPr="08CE4BE0" w:rsidR="0BA3379A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pt-BR"/>
          </w:rPr>
          <w:t>https://doi.org/10.1145/3717823.3718179</w:t>
        </w:r>
      </w:hyperlink>
    </w:p>
    <w:p xmlns:wp14="http://schemas.microsoft.com/office/word/2010/wordml" w:rsidP="08CE4BE0" wp14:paraId="769D677F" wp14:textId="54581A47">
      <w:pPr>
        <w:bidi w:val="0"/>
        <w:spacing w:before="0" w:beforeAutospacing="off" w:after="120" w:afterAutospacing="off"/>
        <w:jc w:val="both"/>
      </w:pPr>
      <w:r w:rsidRPr="08CE4BE0" w:rsidR="0BA337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Samah W. G. AbuSalim et al. 2020 IOP Conf. Ser.: Mater. Sci. Eng. 917 012077. doi: 10.1088/1757-899X/917/1/012077</w:t>
      </w:r>
    </w:p>
    <w:p xmlns:wp14="http://schemas.microsoft.com/office/word/2010/wordml" wp14:paraId="336D4066" wp14:textId="1FA843F1"/>
    <w:p xmlns:wp14="http://schemas.microsoft.com/office/word/2010/wordml" wp14:paraId="1E207724" wp14:textId="65A83EE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8d16e3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7d36250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2e6069f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6b34c8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22c2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b3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695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be9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901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3b4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62782B"/>
    <w:rsid w:val="00A9D5B4"/>
    <w:rsid w:val="00EEF754"/>
    <w:rsid w:val="0165D85D"/>
    <w:rsid w:val="0207F036"/>
    <w:rsid w:val="020AC226"/>
    <w:rsid w:val="020AC226"/>
    <w:rsid w:val="03085FA9"/>
    <w:rsid w:val="0324A5D0"/>
    <w:rsid w:val="0392B2B2"/>
    <w:rsid w:val="052EF76E"/>
    <w:rsid w:val="05E3EF9E"/>
    <w:rsid w:val="06345DD7"/>
    <w:rsid w:val="06B64451"/>
    <w:rsid w:val="070E4915"/>
    <w:rsid w:val="073A3BD0"/>
    <w:rsid w:val="07ADEFC0"/>
    <w:rsid w:val="08CE4BE0"/>
    <w:rsid w:val="09500583"/>
    <w:rsid w:val="0999CFEB"/>
    <w:rsid w:val="09B2C2A3"/>
    <w:rsid w:val="09B57003"/>
    <w:rsid w:val="0A1D370D"/>
    <w:rsid w:val="0A62782B"/>
    <w:rsid w:val="0A83C386"/>
    <w:rsid w:val="0ADB3961"/>
    <w:rsid w:val="0B85C8CB"/>
    <w:rsid w:val="0B91AD19"/>
    <w:rsid w:val="0BA3379A"/>
    <w:rsid w:val="0C4B384B"/>
    <w:rsid w:val="0E2CD5BF"/>
    <w:rsid w:val="0E8962F6"/>
    <w:rsid w:val="0EB18F06"/>
    <w:rsid w:val="0ED48471"/>
    <w:rsid w:val="0F3A7E88"/>
    <w:rsid w:val="0F723587"/>
    <w:rsid w:val="0F7FFA2A"/>
    <w:rsid w:val="10CC5130"/>
    <w:rsid w:val="10CC5130"/>
    <w:rsid w:val="10E38531"/>
    <w:rsid w:val="1101B0BF"/>
    <w:rsid w:val="118C2E1C"/>
    <w:rsid w:val="1227537A"/>
    <w:rsid w:val="12511F58"/>
    <w:rsid w:val="12C055A7"/>
    <w:rsid w:val="143DEF9A"/>
    <w:rsid w:val="14686813"/>
    <w:rsid w:val="151109A3"/>
    <w:rsid w:val="162704D8"/>
    <w:rsid w:val="169A825C"/>
    <w:rsid w:val="16AC4E24"/>
    <w:rsid w:val="16E7C4FD"/>
    <w:rsid w:val="16F52C8D"/>
    <w:rsid w:val="17F7E44C"/>
    <w:rsid w:val="18468B1A"/>
    <w:rsid w:val="1861A1A9"/>
    <w:rsid w:val="18928D19"/>
    <w:rsid w:val="19A15045"/>
    <w:rsid w:val="1B40CBA5"/>
    <w:rsid w:val="1BB5E809"/>
    <w:rsid w:val="1C832792"/>
    <w:rsid w:val="1C93F0D6"/>
    <w:rsid w:val="1CF929D9"/>
    <w:rsid w:val="1D1AED58"/>
    <w:rsid w:val="1D68EBD9"/>
    <w:rsid w:val="1DE94B02"/>
    <w:rsid w:val="1EABD551"/>
    <w:rsid w:val="1EDFC776"/>
    <w:rsid w:val="1F4C39A2"/>
    <w:rsid w:val="1FC1CA76"/>
    <w:rsid w:val="200BACAE"/>
    <w:rsid w:val="206B143C"/>
    <w:rsid w:val="20997F46"/>
    <w:rsid w:val="211D0F93"/>
    <w:rsid w:val="2143078F"/>
    <w:rsid w:val="214B60A1"/>
    <w:rsid w:val="21C2BD55"/>
    <w:rsid w:val="21F7B7EE"/>
    <w:rsid w:val="22B029E2"/>
    <w:rsid w:val="23068800"/>
    <w:rsid w:val="231FF93C"/>
    <w:rsid w:val="23460B3F"/>
    <w:rsid w:val="24357FC6"/>
    <w:rsid w:val="24B6E9D7"/>
    <w:rsid w:val="24F23DA7"/>
    <w:rsid w:val="25318D6A"/>
    <w:rsid w:val="25318D6A"/>
    <w:rsid w:val="261FDDFE"/>
    <w:rsid w:val="262D8C41"/>
    <w:rsid w:val="26F6614E"/>
    <w:rsid w:val="26FF6509"/>
    <w:rsid w:val="2710765E"/>
    <w:rsid w:val="27F844E7"/>
    <w:rsid w:val="2869D92C"/>
    <w:rsid w:val="29029AE9"/>
    <w:rsid w:val="29E76702"/>
    <w:rsid w:val="2A14A890"/>
    <w:rsid w:val="2B1EB7DC"/>
    <w:rsid w:val="2B2B1928"/>
    <w:rsid w:val="2B8FFBFA"/>
    <w:rsid w:val="2C505AD3"/>
    <w:rsid w:val="2C9527FB"/>
    <w:rsid w:val="2CF6996D"/>
    <w:rsid w:val="2D2BD1F4"/>
    <w:rsid w:val="2D87D67A"/>
    <w:rsid w:val="2D9DD403"/>
    <w:rsid w:val="2D9DD403"/>
    <w:rsid w:val="2DC47A3A"/>
    <w:rsid w:val="2E58C722"/>
    <w:rsid w:val="2E724115"/>
    <w:rsid w:val="2EB450B3"/>
    <w:rsid w:val="2EB93A7D"/>
    <w:rsid w:val="3099647B"/>
    <w:rsid w:val="30B682D5"/>
    <w:rsid w:val="31FE42C0"/>
    <w:rsid w:val="31FE42C0"/>
    <w:rsid w:val="32155393"/>
    <w:rsid w:val="337DBE65"/>
    <w:rsid w:val="338833EA"/>
    <w:rsid w:val="339D111A"/>
    <w:rsid w:val="3557D727"/>
    <w:rsid w:val="357147A4"/>
    <w:rsid w:val="361D096F"/>
    <w:rsid w:val="36F7D17C"/>
    <w:rsid w:val="37233E12"/>
    <w:rsid w:val="374A630B"/>
    <w:rsid w:val="38117D7F"/>
    <w:rsid w:val="3A15024F"/>
    <w:rsid w:val="3A432B60"/>
    <w:rsid w:val="3AA086BB"/>
    <w:rsid w:val="3B689A70"/>
    <w:rsid w:val="3C341380"/>
    <w:rsid w:val="3C341380"/>
    <w:rsid w:val="3C3B194B"/>
    <w:rsid w:val="3C6D1AC2"/>
    <w:rsid w:val="3CA292C9"/>
    <w:rsid w:val="3D70086B"/>
    <w:rsid w:val="3D70086B"/>
    <w:rsid w:val="3DE20EDC"/>
    <w:rsid w:val="3EC19261"/>
    <w:rsid w:val="3F54D496"/>
    <w:rsid w:val="3FB3BC6A"/>
    <w:rsid w:val="3FDD013C"/>
    <w:rsid w:val="3FDF0052"/>
    <w:rsid w:val="4018B709"/>
    <w:rsid w:val="406FB242"/>
    <w:rsid w:val="40880B92"/>
    <w:rsid w:val="40CDD55B"/>
    <w:rsid w:val="41200041"/>
    <w:rsid w:val="416EC943"/>
    <w:rsid w:val="41F87D1E"/>
    <w:rsid w:val="421BA107"/>
    <w:rsid w:val="4251C702"/>
    <w:rsid w:val="434AE4B0"/>
    <w:rsid w:val="43563E35"/>
    <w:rsid w:val="43563E35"/>
    <w:rsid w:val="435E7B07"/>
    <w:rsid w:val="441722D7"/>
    <w:rsid w:val="456349B9"/>
    <w:rsid w:val="465D19F9"/>
    <w:rsid w:val="466E31AB"/>
    <w:rsid w:val="4680E64A"/>
    <w:rsid w:val="46F19155"/>
    <w:rsid w:val="4778B517"/>
    <w:rsid w:val="4791A7BE"/>
    <w:rsid w:val="482E4369"/>
    <w:rsid w:val="4872F525"/>
    <w:rsid w:val="48C1CBE6"/>
    <w:rsid w:val="48C686C5"/>
    <w:rsid w:val="48CAAAC9"/>
    <w:rsid w:val="48D9BEF8"/>
    <w:rsid w:val="498ADEB8"/>
    <w:rsid w:val="49CB2B10"/>
    <w:rsid w:val="49F90CBB"/>
    <w:rsid w:val="4A41FB45"/>
    <w:rsid w:val="4AD6A0B6"/>
    <w:rsid w:val="4AD6A0B6"/>
    <w:rsid w:val="4B42AF37"/>
    <w:rsid w:val="4BCC45D8"/>
    <w:rsid w:val="4C585C36"/>
    <w:rsid w:val="4C5F7170"/>
    <w:rsid w:val="4C6081A7"/>
    <w:rsid w:val="4C9ED0DF"/>
    <w:rsid w:val="4D17C452"/>
    <w:rsid w:val="4D782943"/>
    <w:rsid w:val="4D782943"/>
    <w:rsid w:val="4E2779BC"/>
    <w:rsid w:val="4E83760B"/>
    <w:rsid w:val="5046CAEB"/>
    <w:rsid w:val="50E92CE5"/>
    <w:rsid w:val="5157BBBF"/>
    <w:rsid w:val="518545A4"/>
    <w:rsid w:val="5186028C"/>
    <w:rsid w:val="51AFEFFB"/>
    <w:rsid w:val="522AF527"/>
    <w:rsid w:val="522AF527"/>
    <w:rsid w:val="52621AEF"/>
    <w:rsid w:val="52A81E94"/>
    <w:rsid w:val="53124919"/>
    <w:rsid w:val="53124919"/>
    <w:rsid w:val="54E36253"/>
    <w:rsid w:val="55087266"/>
    <w:rsid w:val="55176405"/>
    <w:rsid w:val="56A1E3A3"/>
    <w:rsid w:val="56B7F6FF"/>
    <w:rsid w:val="5744987A"/>
    <w:rsid w:val="583D4F8E"/>
    <w:rsid w:val="5888C7E2"/>
    <w:rsid w:val="5B0B53BA"/>
    <w:rsid w:val="5B2DE98A"/>
    <w:rsid w:val="5B30EC07"/>
    <w:rsid w:val="5B30EC07"/>
    <w:rsid w:val="5C383A5D"/>
    <w:rsid w:val="5CA3CA06"/>
    <w:rsid w:val="5CFC221D"/>
    <w:rsid w:val="60A543F3"/>
    <w:rsid w:val="6102F521"/>
    <w:rsid w:val="612FA7D5"/>
    <w:rsid w:val="6145775C"/>
    <w:rsid w:val="6180FE25"/>
    <w:rsid w:val="62A1C55B"/>
    <w:rsid w:val="63AB2F4E"/>
    <w:rsid w:val="63ED575C"/>
    <w:rsid w:val="64644D75"/>
    <w:rsid w:val="64644D75"/>
    <w:rsid w:val="65204574"/>
    <w:rsid w:val="66A260ED"/>
    <w:rsid w:val="66D5038F"/>
    <w:rsid w:val="69151747"/>
    <w:rsid w:val="691F49FD"/>
    <w:rsid w:val="695FCBB8"/>
    <w:rsid w:val="69B25DA0"/>
    <w:rsid w:val="69BA9CD3"/>
    <w:rsid w:val="6A01993A"/>
    <w:rsid w:val="6A681769"/>
    <w:rsid w:val="6B4D78B2"/>
    <w:rsid w:val="6B978671"/>
    <w:rsid w:val="6B9E0E1A"/>
    <w:rsid w:val="6BD77847"/>
    <w:rsid w:val="6BDA6B70"/>
    <w:rsid w:val="6CA032D0"/>
    <w:rsid w:val="6D748C59"/>
    <w:rsid w:val="6D77DF89"/>
    <w:rsid w:val="6EBD80BB"/>
    <w:rsid w:val="6F1939F9"/>
    <w:rsid w:val="6F4BEB6B"/>
    <w:rsid w:val="6F899025"/>
    <w:rsid w:val="70306E61"/>
    <w:rsid w:val="703CCB51"/>
    <w:rsid w:val="70CD6DBD"/>
    <w:rsid w:val="70F7B1E2"/>
    <w:rsid w:val="712B3BBA"/>
    <w:rsid w:val="719487A4"/>
    <w:rsid w:val="72A724FA"/>
    <w:rsid w:val="734ED7B5"/>
    <w:rsid w:val="746F7A55"/>
    <w:rsid w:val="74A5EDA6"/>
    <w:rsid w:val="74C6689D"/>
    <w:rsid w:val="7664B77F"/>
    <w:rsid w:val="774AE917"/>
    <w:rsid w:val="78AA667F"/>
    <w:rsid w:val="79AFAE78"/>
    <w:rsid w:val="79E1E7A7"/>
    <w:rsid w:val="7A8599C5"/>
    <w:rsid w:val="7AA95FCE"/>
    <w:rsid w:val="7AF2ED78"/>
    <w:rsid w:val="7BF1E886"/>
    <w:rsid w:val="7CB1F1B1"/>
    <w:rsid w:val="7DD3A749"/>
    <w:rsid w:val="7E39E859"/>
    <w:rsid w:val="7E3F839A"/>
    <w:rsid w:val="7E430414"/>
    <w:rsid w:val="7EE67585"/>
    <w:rsid w:val="7F3E17C9"/>
    <w:rsid w:val="7F54E77E"/>
    <w:rsid w:val="7FD2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7EC9"/>
  <w15:chartTrackingRefBased/>
  <w15:docId w15:val="{216D4855-AAC9-4A62-8EFE-3D9068F621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8CE4B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8CE4B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CE4BE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8CE4BE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8CE4BE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pedro.luccas1}@sou.unifal-mg.edu.br" TargetMode="External" Id="Ra4406ab7261845c5" /><Relationship Type="http://schemas.openxmlformats.org/officeDocument/2006/relationships/hyperlink" Target="https://doi.org/10.1145/3717823.3718179" TargetMode="External" Id="R4c3e899eee88447e" /><Relationship Type="http://schemas.openxmlformats.org/officeDocument/2006/relationships/numbering" Target="numbering.xml" Id="R2fa954289d534022" /><Relationship Type="http://schemas.openxmlformats.org/officeDocument/2006/relationships/image" Target="/media/image4.png" Id="rId25269589" /><Relationship Type="http://schemas.openxmlformats.org/officeDocument/2006/relationships/image" Target="/media/image5.png" Id="rId1831433502" /><Relationship Type="http://schemas.openxmlformats.org/officeDocument/2006/relationships/image" Target="/media/image.jpg" Id="rId2125841197" /><Relationship Type="http://schemas.openxmlformats.org/officeDocument/2006/relationships/image" Target="/media/image2.jpg" Id="rId119395206" /><Relationship Type="http://schemas.openxmlformats.org/officeDocument/2006/relationships/image" Target="/media/image3.jpg" Id="rId15253669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2026-05-18T13:42:18.6240217Z</dcterms:created>
  <dcterms:modified xsi:type="dcterms:W3CDTF">2026-05-18T20:07:05.6296672Z</dcterms:modified>
  <dc:creator>Pedro Brassi Luccas</dc:creator>
  <lastModifiedBy>Pedro Brassi Luccas</lastModifiedBy>
</coreProperties>
</file>