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7587" w14:textId="17BD333F" w:rsidR="001876FA" w:rsidRDefault="001876FA" w:rsidP="001876FA">
      <w:pPr>
        <w:spacing w:before="240" w:after="240"/>
        <w:jc w:val="right"/>
      </w:pPr>
      <w:r>
        <w:t xml:space="preserve">                               </w:t>
      </w:r>
      <w:r>
        <w:t>21</w:t>
      </w:r>
      <w:r>
        <w:t>/0</w:t>
      </w:r>
      <w:r>
        <w:t>4</w:t>
      </w:r>
      <w:r>
        <w:t xml:space="preserve">/2022   </w:t>
      </w:r>
      <w:r>
        <w:tab/>
      </w:r>
    </w:p>
    <w:p w14:paraId="53DA9F06" w14:textId="21327698" w:rsidR="001876FA" w:rsidRDefault="001876FA" w:rsidP="001876FA">
      <w:pPr>
        <w:spacing w:before="240" w:after="240"/>
        <w:rPr>
          <w:u w:val="single"/>
        </w:rPr>
      </w:pPr>
      <w:r>
        <w:rPr>
          <w:noProof/>
        </w:rPr>
        <w:drawing>
          <wp:inline distT="0" distB="0" distL="0" distR="0" wp14:anchorId="3D3C5714" wp14:editId="5679FED8">
            <wp:extent cx="5400040" cy="672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8100" w14:textId="13A022A8" w:rsidR="001876FA" w:rsidRDefault="001876FA" w:rsidP="001876FA">
      <w:pPr>
        <w:spacing w:before="240" w:after="240"/>
      </w:pPr>
      <w:r>
        <w:t xml:space="preserve"> </w:t>
      </w:r>
    </w:p>
    <w:p w14:paraId="015E406E" w14:textId="77777777" w:rsidR="001876FA" w:rsidRDefault="001876FA" w:rsidP="001876FA">
      <w:pPr>
        <w:spacing w:before="240" w:after="240"/>
      </w:pPr>
    </w:p>
    <w:p w14:paraId="58488BFB" w14:textId="08FF1179" w:rsidR="001876FA" w:rsidRDefault="001876FA" w:rsidP="001876F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Base de dados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Proposta de trabalho final</w:t>
      </w:r>
    </w:p>
    <w:p w14:paraId="722EF1C0" w14:textId="77777777" w:rsidR="001876FA" w:rsidRDefault="001876FA" w:rsidP="001876F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628D95B" w14:textId="77777777" w:rsidR="001876FA" w:rsidRDefault="001876FA" w:rsidP="001876FA">
      <w:pPr>
        <w:spacing w:before="240" w:after="240"/>
        <w:jc w:val="center"/>
        <w:rPr>
          <w:sz w:val="32"/>
          <w:szCs w:val="32"/>
        </w:rPr>
      </w:pPr>
    </w:p>
    <w:p w14:paraId="0DFD3D3A" w14:textId="2C077BE5" w:rsidR="001876FA" w:rsidRDefault="001876FA" w:rsidP="001876F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46B1928" w14:textId="77777777" w:rsidR="001876FA" w:rsidRDefault="001876FA" w:rsidP="001876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de dados para gestão de soluções integradas de casa de banho</w:t>
      </w:r>
    </w:p>
    <w:p w14:paraId="472291E4" w14:textId="77777777" w:rsidR="001876FA" w:rsidRDefault="001876FA" w:rsidP="001876F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A423E1" w14:textId="094ACC2D" w:rsidR="001876FA" w:rsidRDefault="001876FA" w:rsidP="001876FA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6CACE499" w14:textId="14B60F7C" w:rsidR="001876FA" w:rsidRDefault="001876FA" w:rsidP="001876FA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77CC723" w14:textId="78F0614E" w:rsidR="001876FA" w:rsidRDefault="001876FA" w:rsidP="001876FA">
      <w:pPr>
        <w:spacing w:before="240" w:after="240"/>
        <w:rPr>
          <w:b/>
          <w:sz w:val="36"/>
          <w:szCs w:val="36"/>
        </w:rPr>
      </w:pPr>
    </w:p>
    <w:p w14:paraId="38D1D423" w14:textId="64C424A5" w:rsidR="001876FA" w:rsidRDefault="001876FA" w:rsidP="001876FA">
      <w:pPr>
        <w:spacing w:before="240" w:after="240"/>
        <w:rPr>
          <w:b/>
          <w:sz w:val="36"/>
          <w:szCs w:val="36"/>
        </w:rPr>
      </w:pPr>
    </w:p>
    <w:p w14:paraId="53BEB74A" w14:textId="568A7A8E" w:rsidR="001876FA" w:rsidRDefault="001876FA" w:rsidP="001876FA">
      <w:pPr>
        <w:spacing w:before="240" w:after="240"/>
        <w:rPr>
          <w:b/>
          <w:sz w:val="36"/>
          <w:szCs w:val="36"/>
        </w:rPr>
      </w:pPr>
    </w:p>
    <w:p w14:paraId="198C9046" w14:textId="40879C7B" w:rsidR="001876FA" w:rsidRDefault="001876FA" w:rsidP="001876FA">
      <w:pPr>
        <w:spacing w:before="240" w:after="240"/>
        <w:rPr>
          <w:b/>
          <w:sz w:val="36"/>
          <w:szCs w:val="36"/>
        </w:rPr>
      </w:pPr>
    </w:p>
    <w:p w14:paraId="52734AC0" w14:textId="77777777" w:rsidR="001876FA" w:rsidRPr="001876FA" w:rsidRDefault="001876FA" w:rsidP="001876FA">
      <w:pPr>
        <w:spacing w:before="240" w:after="240"/>
        <w:rPr>
          <w:b/>
          <w:sz w:val="36"/>
          <w:szCs w:val="36"/>
        </w:rPr>
      </w:pPr>
    </w:p>
    <w:p w14:paraId="3FCAB75F" w14:textId="13899D36" w:rsidR="001876FA" w:rsidRDefault="001876FA" w:rsidP="001876FA">
      <w:pPr>
        <w:spacing w:before="240" w:after="240"/>
      </w:pPr>
      <w:r>
        <w:rPr>
          <w:b/>
          <w:u w:val="single"/>
        </w:rPr>
        <w:t>Manuel Diaz</w:t>
      </w:r>
      <w:r>
        <w:tab/>
      </w:r>
      <w:r>
        <w:tab/>
        <w:t xml:space="preserve">103645 </w:t>
      </w:r>
      <w:r>
        <w:tab/>
      </w:r>
      <w:r>
        <w:t>Grupo 5</w:t>
      </w:r>
      <w:r>
        <w:t xml:space="preserve"> </w:t>
      </w:r>
      <w:r>
        <w:tab/>
        <w:t>(</w:t>
      </w:r>
      <w:hyperlink r:id="rId8" w:history="1">
        <w:r>
          <w:rPr>
            <w:rStyle w:val="Hiperligao"/>
            <w:color w:val="1155CC"/>
          </w:rPr>
          <w:t>manu.guerra.diaz@ua.pt</w:t>
        </w:r>
      </w:hyperlink>
      <w:r>
        <w:t>)</w:t>
      </w:r>
    </w:p>
    <w:p w14:paraId="5EE97FAB" w14:textId="369965DF" w:rsidR="001876FA" w:rsidRDefault="001876FA" w:rsidP="001876FA">
      <w:pPr>
        <w:spacing w:before="240" w:after="240"/>
      </w:pPr>
      <w:r>
        <w:rPr>
          <w:b/>
          <w:u w:val="single"/>
        </w:rPr>
        <w:t>Pedro Coelho</w:t>
      </w:r>
      <w:r>
        <w:tab/>
      </w:r>
      <w:r>
        <w:tab/>
      </w:r>
      <w:r>
        <w:t>104</w:t>
      </w:r>
      <w:r>
        <w:t>247</w:t>
      </w:r>
      <w:r>
        <w:t xml:space="preserve"> </w:t>
      </w:r>
      <w:r>
        <w:tab/>
      </w:r>
      <w:r>
        <w:t>Grupo 5</w:t>
      </w:r>
      <w:r>
        <w:t xml:space="preserve"> </w:t>
      </w:r>
      <w:r>
        <w:tab/>
        <w:t>(</w:t>
      </w:r>
      <w:hyperlink r:id="rId9" w:history="1">
        <w:r w:rsidRPr="00E07C36">
          <w:rPr>
            <w:rStyle w:val="Hiperligao"/>
          </w:rPr>
          <w:t>plbc</w:t>
        </w:r>
        <w:r w:rsidRPr="00E07C36">
          <w:rPr>
            <w:rStyle w:val="Hiperligao"/>
          </w:rPr>
          <w:t>@ua.pt</w:t>
        </w:r>
      </w:hyperlink>
      <w:r>
        <w:t>)</w:t>
      </w:r>
    </w:p>
    <w:p w14:paraId="4C5BEDBC" w14:textId="77777777" w:rsidR="001876FA" w:rsidRDefault="001876FA" w:rsidP="00EB62A3">
      <w:pPr>
        <w:jc w:val="center"/>
        <w:rPr>
          <w:b/>
          <w:bCs/>
          <w:sz w:val="28"/>
          <w:szCs w:val="28"/>
        </w:rPr>
      </w:pPr>
    </w:p>
    <w:p w14:paraId="48347B22" w14:textId="79E4AD12" w:rsidR="001729D8" w:rsidRDefault="001729D8" w:rsidP="00F60E69">
      <w:pPr>
        <w:rPr>
          <w:b/>
          <w:bCs/>
          <w:sz w:val="28"/>
          <w:szCs w:val="28"/>
        </w:rPr>
      </w:pPr>
    </w:p>
    <w:p w14:paraId="374F17CF" w14:textId="346706F4" w:rsidR="00F60E69" w:rsidRDefault="00F60E69" w:rsidP="00EB6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1 - Análise de requisitos</w:t>
      </w:r>
    </w:p>
    <w:p w14:paraId="501C648F" w14:textId="77777777" w:rsidR="00F60E69" w:rsidRDefault="00F60E69" w:rsidP="00EB62A3">
      <w:pPr>
        <w:rPr>
          <w:b/>
          <w:bCs/>
          <w:sz w:val="28"/>
          <w:szCs w:val="28"/>
        </w:rPr>
      </w:pPr>
    </w:p>
    <w:p w14:paraId="19E6B3D7" w14:textId="70512B6D" w:rsidR="00EB62A3" w:rsidRDefault="00EB62A3" w:rsidP="00EB62A3">
      <w:pPr>
        <w:pStyle w:val="PargrafodaLista"/>
        <w:numPr>
          <w:ilvl w:val="0"/>
          <w:numId w:val="1"/>
        </w:numPr>
      </w:pPr>
      <w:r>
        <w:t>A empresa fabrica vários produtos que serão comercializados, caracterizados por um código, nome, preço, taxa de IVA e nº em stock.</w:t>
      </w:r>
    </w:p>
    <w:p w14:paraId="74FBDC85" w14:textId="77777777" w:rsidR="00F60E69" w:rsidRDefault="00F60E69" w:rsidP="00F60E69">
      <w:pPr>
        <w:pStyle w:val="PargrafodaLista"/>
      </w:pPr>
    </w:p>
    <w:p w14:paraId="1903F3BF" w14:textId="596C735E" w:rsidR="00F60E69" w:rsidRDefault="00EB62A3" w:rsidP="00F60E69">
      <w:pPr>
        <w:pStyle w:val="PargrafodaLista"/>
        <w:numPr>
          <w:ilvl w:val="0"/>
          <w:numId w:val="1"/>
        </w:numPr>
      </w:pPr>
      <w:r>
        <w:t>A empresa é caracterizada por nome, endereço e condições de pagamento, à qual é fornecida matérias primas, através de um ou mais fornecedores. O fornecedor tem associado um nome, endereço e nº de FAX e ainda, as matérias-primas são caracterizadas por um tipo, custo e qualidade.</w:t>
      </w:r>
    </w:p>
    <w:p w14:paraId="483AF634" w14:textId="77777777" w:rsidR="00F60E69" w:rsidRDefault="00F60E69" w:rsidP="00F60E69">
      <w:pPr>
        <w:pStyle w:val="PargrafodaLista"/>
      </w:pPr>
    </w:p>
    <w:p w14:paraId="505D0320" w14:textId="405718EF" w:rsidR="00F60E69" w:rsidRDefault="00EB62A3" w:rsidP="00F60E69">
      <w:pPr>
        <w:pStyle w:val="PargrafodaLista"/>
        <w:numPr>
          <w:ilvl w:val="0"/>
          <w:numId w:val="1"/>
        </w:numPr>
      </w:pPr>
      <w:r>
        <w:t>A empresa é responsável, também, por preparar várias encomendas, designadas por um número, endereço e uma data, e as quais estão, ainda associadas, os produtos.</w:t>
      </w:r>
    </w:p>
    <w:p w14:paraId="1043F2E8" w14:textId="77777777" w:rsidR="00F60E69" w:rsidRDefault="00F60E69" w:rsidP="00F60E69">
      <w:pPr>
        <w:pStyle w:val="PargrafodaLista"/>
      </w:pPr>
    </w:p>
    <w:p w14:paraId="56BC2434" w14:textId="77777777" w:rsidR="00EB62A3" w:rsidRDefault="00EB62A3" w:rsidP="00EB62A3">
      <w:pPr>
        <w:pStyle w:val="PargrafodaLista"/>
        <w:numPr>
          <w:ilvl w:val="0"/>
          <w:numId w:val="1"/>
        </w:numPr>
      </w:pPr>
      <w:r>
        <w:t xml:space="preserve">Uma ou mais encomendas são feitas por um cliente, caracterizado por um nome e endereço, e um tipo de cliente ao qual está, por sua vez, associado uma designação. </w:t>
      </w:r>
    </w:p>
    <w:p w14:paraId="1CB038C5" w14:textId="25A6DE28" w:rsidR="00EB62A3" w:rsidRDefault="00EB62A3" w:rsidP="00EB62A3"/>
    <w:p w14:paraId="0DA560B4" w14:textId="1C7B8766" w:rsidR="00F60E69" w:rsidRDefault="00F60E69" w:rsidP="00EB62A3"/>
    <w:p w14:paraId="4A061BC3" w14:textId="6763DB28" w:rsidR="00F60E69" w:rsidRDefault="00F60E69" w:rsidP="00EB62A3"/>
    <w:p w14:paraId="7CDB8D21" w14:textId="0DC23802" w:rsidR="00F60E69" w:rsidRDefault="00F60E69" w:rsidP="00EB62A3"/>
    <w:p w14:paraId="6EEB5281" w14:textId="54C91E64" w:rsidR="00F60E69" w:rsidRDefault="00F60E69" w:rsidP="00EB62A3"/>
    <w:p w14:paraId="429FC229" w14:textId="05E884F3" w:rsidR="00F60E69" w:rsidRDefault="00F60E69" w:rsidP="00EB62A3"/>
    <w:p w14:paraId="444120E3" w14:textId="119790AA" w:rsidR="00F60E69" w:rsidRDefault="00F60E69" w:rsidP="00EB62A3"/>
    <w:p w14:paraId="7E958852" w14:textId="499BA554" w:rsidR="00F60E69" w:rsidRDefault="00F60E69" w:rsidP="00EB62A3"/>
    <w:p w14:paraId="732264F3" w14:textId="0987AB87" w:rsidR="00F60E69" w:rsidRDefault="00F60E69" w:rsidP="00EB62A3"/>
    <w:p w14:paraId="34CC073A" w14:textId="123E03DB" w:rsidR="00F60E69" w:rsidRDefault="00F60E69" w:rsidP="00EB62A3"/>
    <w:p w14:paraId="70269C7B" w14:textId="144E162B" w:rsidR="00F60E69" w:rsidRDefault="00F60E69" w:rsidP="00EB62A3"/>
    <w:p w14:paraId="12B5304A" w14:textId="4C0A30FE" w:rsidR="00F60E69" w:rsidRDefault="00F60E69" w:rsidP="00EB62A3"/>
    <w:p w14:paraId="3E065D43" w14:textId="153496C7" w:rsidR="00F60E69" w:rsidRDefault="00F60E69" w:rsidP="00EB62A3"/>
    <w:p w14:paraId="1D89160E" w14:textId="2F1FCEAF" w:rsidR="00F60E69" w:rsidRDefault="00F60E69" w:rsidP="00EB62A3"/>
    <w:p w14:paraId="7248E0DE" w14:textId="70E7A7EC" w:rsidR="00F60E69" w:rsidRDefault="00F60E69" w:rsidP="00EB62A3"/>
    <w:p w14:paraId="0221EB92" w14:textId="6A56E3A1" w:rsidR="00F60E69" w:rsidRDefault="00F60E69" w:rsidP="00EB62A3"/>
    <w:p w14:paraId="22677C0C" w14:textId="770E99B2" w:rsidR="00F60E69" w:rsidRDefault="00F60E69" w:rsidP="00EB62A3"/>
    <w:p w14:paraId="062B2A7E" w14:textId="4109DBBF" w:rsidR="00F60E69" w:rsidRDefault="00F60E69" w:rsidP="00EB62A3"/>
    <w:p w14:paraId="323FFC2A" w14:textId="5BB99F90" w:rsidR="00F60E69" w:rsidRDefault="00F60E69" w:rsidP="00EB62A3"/>
    <w:p w14:paraId="7B2B3C03" w14:textId="77777777" w:rsidR="00F60E69" w:rsidRDefault="00F60E69" w:rsidP="00EB62A3"/>
    <w:p w14:paraId="0FDADC90" w14:textId="44AA4416" w:rsidR="00F60E69" w:rsidRDefault="00F60E69" w:rsidP="00F60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Diagrama Entidade-Relacionamento</w:t>
      </w:r>
    </w:p>
    <w:p w14:paraId="5302E9B7" w14:textId="77777777" w:rsidR="00F60E69" w:rsidRDefault="00F60E69" w:rsidP="00F60E69">
      <w:pPr>
        <w:rPr>
          <w:b/>
          <w:bCs/>
          <w:sz w:val="28"/>
          <w:szCs w:val="28"/>
        </w:rPr>
      </w:pPr>
    </w:p>
    <w:p w14:paraId="32C8327F" w14:textId="4545FABE" w:rsidR="00F60E69" w:rsidRDefault="00F60E69" w:rsidP="00F60E69">
      <w:pPr>
        <w:rPr>
          <w:b/>
          <w:bCs/>
          <w:sz w:val="28"/>
          <w:szCs w:val="28"/>
        </w:rPr>
      </w:pPr>
    </w:p>
    <w:p w14:paraId="28B1253D" w14:textId="0A64B8DA" w:rsidR="00F60E69" w:rsidRDefault="00F60E69" w:rsidP="00F60E6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142CEE" wp14:editId="610BCA25">
            <wp:extent cx="5648325" cy="4857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EC76" w14:textId="2CC985C1" w:rsidR="00F60E69" w:rsidRDefault="00F60E69" w:rsidP="00EB62A3"/>
    <w:p w14:paraId="4A1D06FE" w14:textId="56A21BDC" w:rsidR="00921684" w:rsidRDefault="00921684" w:rsidP="00EB62A3"/>
    <w:p w14:paraId="24139BBE" w14:textId="1F4A932E" w:rsidR="00921684" w:rsidRDefault="00921684" w:rsidP="00EB62A3"/>
    <w:p w14:paraId="0AFD064F" w14:textId="27E7B9D3" w:rsidR="00921684" w:rsidRDefault="00921684" w:rsidP="00EB62A3"/>
    <w:p w14:paraId="7FD0A52C" w14:textId="025D7ACE" w:rsidR="00921684" w:rsidRDefault="00921684" w:rsidP="00EB62A3"/>
    <w:p w14:paraId="573CE104" w14:textId="5591286D" w:rsidR="00921684" w:rsidRDefault="00921684" w:rsidP="00EB62A3"/>
    <w:p w14:paraId="3CC8C380" w14:textId="7D00E089" w:rsidR="00921684" w:rsidRDefault="00921684" w:rsidP="00EB62A3"/>
    <w:p w14:paraId="25B2DC36" w14:textId="59B6C195" w:rsidR="00921684" w:rsidRDefault="00921684" w:rsidP="00EB62A3"/>
    <w:p w14:paraId="532D5349" w14:textId="0CE0EF6A" w:rsidR="00921684" w:rsidRDefault="00921684" w:rsidP="00EB62A3"/>
    <w:p w14:paraId="2C4D6B75" w14:textId="312038F4" w:rsidR="00921684" w:rsidRDefault="00921684" w:rsidP="00EB62A3"/>
    <w:p w14:paraId="723F7F36" w14:textId="2D78BAD3" w:rsidR="00921684" w:rsidRDefault="00921684" w:rsidP="00921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Esquema relacional</w:t>
      </w:r>
    </w:p>
    <w:p w14:paraId="3C35AD20" w14:textId="0BA3F0A5" w:rsidR="00921684" w:rsidRDefault="00921684" w:rsidP="00EB62A3"/>
    <w:p w14:paraId="2B53A210" w14:textId="5495CA1B" w:rsidR="00921684" w:rsidRPr="00EB62A3" w:rsidRDefault="00921684" w:rsidP="00EB62A3">
      <w:r>
        <w:rPr>
          <w:noProof/>
        </w:rPr>
        <w:drawing>
          <wp:inline distT="0" distB="0" distL="0" distR="0" wp14:anchorId="11775344" wp14:editId="3BABFD6B">
            <wp:extent cx="5400040" cy="47796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684" w:rsidRPr="00EB62A3" w:rsidSect="001876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33C8" w14:textId="77777777" w:rsidR="00D65BB4" w:rsidRDefault="00D65BB4" w:rsidP="00921684">
      <w:pPr>
        <w:spacing w:after="0" w:line="240" w:lineRule="auto"/>
      </w:pPr>
      <w:r>
        <w:separator/>
      </w:r>
    </w:p>
  </w:endnote>
  <w:endnote w:type="continuationSeparator" w:id="0">
    <w:p w14:paraId="71BDC633" w14:textId="77777777" w:rsidR="00D65BB4" w:rsidRDefault="00D65BB4" w:rsidP="0092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D39D" w14:textId="77777777" w:rsidR="00921684" w:rsidRDefault="009216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1A5C8" w14:textId="54D3B568" w:rsidR="00921684" w:rsidRPr="00921684" w:rsidRDefault="00921684">
    <w:pPr>
      <w:pStyle w:val="Rodap"/>
      <w:jc w:val="right"/>
      <w:rPr>
        <w:sz w:val="24"/>
        <w:szCs w:val="24"/>
      </w:rPr>
    </w:pPr>
    <w:r w:rsidRPr="00921684">
      <w:rPr>
        <w:sz w:val="24"/>
        <w:szCs w:val="24"/>
      </w:rPr>
      <w:t xml:space="preserve">pág. </w:t>
    </w:r>
    <w:sdt>
      <w:sdtPr>
        <w:rPr>
          <w:sz w:val="24"/>
          <w:szCs w:val="24"/>
        </w:rPr>
        <w:id w:val="447277818"/>
        <w:docPartObj>
          <w:docPartGallery w:val="Page Numbers (Bottom of Page)"/>
          <w:docPartUnique/>
        </w:docPartObj>
      </w:sdtPr>
      <w:sdtContent>
        <w:r w:rsidRPr="00921684">
          <w:rPr>
            <w:sz w:val="24"/>
            <w:szCs w:val="24"/>
          </w:rPr>
          <w:fldChar w:fldCharType="begin"/>
        </w:r>
        <w:r w:rsidRPr="00921684">
          <w:rPr>
            <w:sz w:val="24"/>
            <w:szCs w:val="24"/>
          </w:rPr>
          <w:instrText>PAGE   \* MERGEFORMAT</w:instrText>
        </w:r>
        <w:r w:rsidRPr="00921684">
          <w:rPr>
            <w:sz w:val="24"/>
            <w:szCs w:val="24"/>
          </w:rPr>
          <w:fldChar w:fldCharType="separate"/>
        </w:r>
        <w:r w:rsidRPr="00921684">
          <w:rPr>
            <w:sz w:val="24"/>
            <w:szCs w:val="24"/>
          </w:rPr>
          <w:t>2</w:t>
        </w:r>
        <w:r w:rsidRPr="00921684">
          <w:rPr>
            <w:sz w:val="24"/>
            <w:szCs w:val="24"/>
          </w:rPr>
          <w:fldChar w:fldCharType="end"/>
        </w:r>
      </w:sdtContent>
    </w:sdt>
  </w:p>
  <w:p w14:paraId="25067C33" w14:textId="77777777" w:rsidR="00921684" w:rsidRDefault="009216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09CB" w14:textId="77777777" w:rsidR="00921684" w:rsidRDefault="009216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1EB9" w14:textId="77777777" w:rsidR="00D65BB4" w:rsidRDefault="00D65BB4" w:rsidP="00921684">
      <w:pPr>
        <w:spacing w:after="0" w:line="240" w:lineRule="auto"/>
      </w:pPr>
      <w:r>
        <w:separator/>
      </w:r>
    </w:p>
  </w:footnote>
  <w:footnote w:type="continuationSeparator" w:id="0">
    <w:p w14:paraId="359FED45" w14:textId="77777777" w:rsidR="00D65BB4" w:rsidRDefault="00D65BB4" w:rsidP="00921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C055" w14:textId="77777777" w:rsidR="00921684" w:rsidRDefault="009216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DFBA" w14:textId="77777777" w:rsidR="00921684" w:rsidRDefault="0092168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FB62" w14:textId="77777777" w:rsidR="00921684" w:rsidRDefault="009216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7E97"/>
    <w:multiLevelType w:val="hybridMultilevel"/>
    <w:tmpl w:val="7E9E13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A3"/>
    <w:rsid w:val="001729D8"/>
    <w:rsid w:val="001876FA"/>
    <w:rsid w:val="00921684"/>
    <w:rsid w:val="00D65BB4"/>
    <w:rsid w:val="00EB62A3"/>
    <w:rsid w:val="00F6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C9B5"/>
  <w15:chartTrackingRefBased/>
  <w15:docId w15:val="{ECB4514F-D113-473D-A15D-F1D2043E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62A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876F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876FA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21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1684"/>
  </w:style>
  <w:style w:type="paragraph" w:styleId="Rodap">
    <w:name w:val="footer"/>
    <w:basedOn w:val="Normal"/>
    <w:link w:val="RodapCarter"/>
    <w:uiPriority w:val="99"/>
    <w:unhideWhenUsed/>
    <w:rsid w:val="00921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.guerra.diaz@ua.p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lbc@ua.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Diaz</dc:creator>
  <cp:keywords/>
  <dc:description/>
  <cp:lastModifiedBy>Manu Diaz</cp:lastModifiedBy>
  <cp:revision>1</cp:revision>
  <dcterms:created xsi:type="dcterms:W3CDTF">2022-04-20T21:19:00Z</dcterms:created>
  <dcterms:modified xsi:type="dcterms:W3CDTF">2022-04-20T21:40:00Z</dcterms:modified>
</cp:coreProperties>
</file>