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63" w:rsidRDefault="00D7237F">
      <w:r>
        <w:t>Pedro elo</w:t>
      </w:r>
    </w:p>
    <w:p w:rsidR="00231D73" w:rsidRDefault="00231D73">
      <w:r>
        <w:t>Vai cruz</w:t>
      </w:r>
      <w:bookmarkStart w:id="0" w:name="_GoBack"/>
      <w:bookmarkEnd w:id="0"/>
    </w:p>
    <w:sectPr w:rsidR="00231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EF"/>
    <w:rsid w:val="00000F63"/>
    <w:rsid w:val="00231D73"/>
    <w:rsid w:val="00B722EF"/>
    <w:rsid w:val="00D7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0CDD"/>
  <w15:chartTrackingRefBased/>
  <w15:docId w15:val="{E2D11200-59AF-45AD-8DCB-FB7C673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2022-10-20T15:10:00Z</dcterms:created>
  <dcterms:modified xsi:type="dcterms:W3CDTF">2022-10-20T15:19:00Z</dcterms:modified>
</cp:coreProperties>
</file>