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1514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6230620</wp:posOffset>
                </wp:positionV>
                <wp:extent cx="4257675" cy="108521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Capa, Moisés Antunes, Pedro Capa, 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0pt;margin-top:490.6pt;width:335.2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SE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Capa, Moisés Antunes, Pedro Capa, 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5201920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409.6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1372235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0pt;margin-top:108.05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YduQIAAME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639445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F404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>
      <w:pPr>
        <w:tabs>
          <w:tab w:val="left" w:pos="3705"/>
        </w:tabs>
      </w:pPr>
      <w:r>
        <w:tab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/>
    <w:p w:rsidR="00C47A6F" w:rsidRDefault="00C47A6F" w:rsidP="00C47A6F"/>
    <w:p w:rsidR="00C47A6F" w:rsidRDefault="00151416" w:rsidP="00C47A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10160</wp:posOffset>
                </wp:positionV>
                <wp:extent cx="2743200" cy="120015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Default="00C47A6F" w:rsidP="00C47A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10.75pt;margin-top:.8pt;width:3in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o1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" filled="f" stroked="f">
                <v:textbox>
                  <w:txbxContent>
                    <w:p w:rsidR="00C47A6F" w:rsidRDefault="00C47A6F" w:rsidP="00C47A6F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  <w:r>
        <w:tab/>
      </w: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57150</wp:posOffset>
                </wp:positionV>
                <wp:extent cx="5467350" cy="3429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Mercado de compra e vendas 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online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pt;margin-top:4.5pt;width:43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zKuQIAAMA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Mercado de compra e vendas 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i/>
                          <w:sz w:val="40"/>
                          <w:szCs w:val="40"/>
                        </w:rPr>
                        <w:t>online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4472940" cy="106489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Luís Capa, Moisés Antunes, Pedro Capa, Tiago Pinheiro </w:t>
                            </w: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sz w:val="24"/>
                              </w:rPr>
                              <w:t>novembro, 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2pt;margin-top:18pt;width:352.2pt;height:8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Mm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Luís Capa, Moisés Antunes, Pedro Capa, Tiago Pinheiro </w:t>
                      </w: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sz w:val="24"/>
                        </w:rPr>
                        <w:t>novembro, 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 xml:space="preserve">&lt;&lt;Identificação da Área de trabalho. Por exemplo: Desenho e </w:t>
      </w:r>
      <w:proofErr w:type="spellStart"/>
      <w:r w:rsidRPr="00B01F67">
        <w:rPr>
          <w:rFonts w:ascii="Arial" w:hAnsi="Arial" w:cs="Arial"/>
          <w:sz w:val="20"/>
        </w:rPr>
        <w:t>arquitectura</w:t>
      </w:r>
      <w:proofErr w:type="spellEnd"/>
      <w:r w:rsidRPr="00B01F67">
        <w:rPr>
          <w:rFonts w:ascii="Arial" w:hAnsi="Arial" w:cs="Arial"/>
          <w:sz w:val="20"/>
        </w:rPr>
        <w:t xml:space="preserve">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 xml:space="preserve">&lt;&lt;Conjunto de palavras-chave que permitirão referenciar domínios de conhecimento, tecnologias, estratégias, etc.,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directa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ou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indirectamente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808D2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>
        <w:rPr>
          <w:rFonts w:ascii="Arial" w:hAnsi="Arial" w:cs="Arial"/>
          <w:sz w:val="20"/>
        </w:rPr>
        <w:t>nif</w:t>
      </w:r>
      <w:proofErr w:type="spellEnd"/>
      <w:r>
        <w:rPr>
          <w:rFonts w:ascii="Arial" w:hAnsi="Arial" w:cs="Arial"/>
          <w:sz w:val="20"/>
        </w:rPr>
        <w:t>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Pr="00B01F67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3.2 Identificação e caracterização das entidades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3.3 Identificação e caracterização dos relacionamentos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3.4 Identificação e caracterização das Associação dos Atributos com as Entidades e Relacionamentos.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lastRenderedPageBreak/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lastRenderedPageBreak/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  <w:bookmarkStart w:id="0" w:name="_GoBack"/>
      <w:bookmarkEnd w:id="0"/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8D2" w:rsidRDefault="00A808D2" w:rsidP="00C47A6F">
      <w:pPr>
        <w:spacing w:after="0" w:line="240" w:lineRule="auto"/>
      </w:pPr>
      <w:r>
        <w:separator/>
      </w:r>
    </w:p>
  </w:endnote>
  <w:endnote w:type="continuationSeparator" w:id="0">
    <w:p w:rsidR="00A808D2" w:rsidRDefault="00A808D2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8D2" w:rsidRDefault="00A808D2" w:rsidP="00C47A6F">
      <w:pPr>
        <w:spacing w:after="0" w:line="240" w:lineRule="auto"/>
      </w:pPr>
      <w:r>
        <w:separator/>
      </w:r>
    </w:p>
  </w:footnote>
  <w:footnote w:type="continuationSeparator" w:id="0">
    <w:p w:rsidR="00A808D2" w:rsidRDefault="00A808D2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559BC"/>
    <w:rsid w:val="00070EBA"/>
    <w:rsid w:val="000B1785"/>
    <w:rsid w:val="001004FA"/>
    <w:rsid w:val="00151416"/>
    <w:rsid w:val="00153FE4"/>
    <w:rsid w:val="001B71DD"/>
    <w:rsid w:val="001C2E17"/>
    <w:rsid w:val="001C74C9"/>
    <w:rsid w:val="00212D1F"/>
    <w:rsid w:val="002238ED"/>
    <w:rsid w:val="002625D5"/>
    <w:rsid w:val="002D6244"/>
    <w:rsid w:val="003051BD"/>
    <w:rsid w:val="00307299"/>
    <w:rsid w:val="00352795"/>
    <w:rsid w:val="00385BAF"/>
    <w:rsid w:val="003A5E3F"/>
    <w:rsid w:val="003B2730"/>
    <w:rsid w:val="003F1251"/>
    <w:rsid w:val="003F4F63"/>
    <w:rsid w:val="003F5244"/>
    <w:rsid w:val="00402855"/>
    <w:rsid w:val="0042226C"/>
    <w:rsid w:val="00446CE7"/>
    <w:rsid w:val="00462E62"/>
    <w:rsid w:val="00466810"/>
    <w:rsid w:val="00475E9A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A693B"/>
    <w:rsid w:val="00611264"/>
    <w:rsid w:val="006B2009"/>
    <w:rsid w:val="00752846"/>
    <w:rsid w:val="00785233"/>
    <w:rsid w:val="007B138E"/>
    <w:rsid w:val="007E20F1"/>
    <w:rsid w:val="0082034A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65DDF"/>
    <w:rsid w:val="00A808D2"/>
    <w:rsid w:val="00AB0FF5"/>
    <w:rsid w:val="00AB1251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F715B"/>
    <w:rsid w:val="00C1310C"/>
    <w:rsid w:val="00C17DBD"/>
    <w:rsid w:val="00C360CE"/>
    <w:rsid w:val="00C47A6F"/>
    <w:rsid w:val="00C713C7"/>
    <w:rsid w:val="00C94B7F"/>
    <w:rsid w:val="00CA2B96"/>
    <w:rsid w:val="00CB0138"/>
    <w:rsid w:val="00CD0E94"/>
    <w:rsid w:val="00CD10C1"/>
    <w:rsid w:val="00CE54F5"/>
    <w:rsid w:val="00D27890"/>
    <w:rsid w:val="00D77543"/>
    <w:rsid w:val="00D82BA5"/>
    <w:rsid w:val="00DA10B9"/>
    <w:rsid w:val="00DB7510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6AA"/>
    <w:rsid w:val="00F312DD"/>
    <w:rsid w:val="00F353A0"/>
    <w:rsid w:val="00F63956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3607B5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1818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Pedro Miguel da Costa Capa</cp:lastModifiedBy>
  <cp:revision>48</cp:revision>
  <dcterms:created xsi:type="dcterms:W3CDTF">2018-11-19T18:22:00Z</dcterms:created>
  <dcterms:modified xsi:type="dcterms:W3CDTF">2018-11-21T18:26:00Z</dcterms:modified>
</cp:coreProperties>
</file>