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HERANÇA E POLIMORFISMO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Conceito teórico de Herança e Polimorfismo</w:t>
      </w:r>
    </w:p>
    <w:p w:rsidR="00000000" w:rsidDel="00000000" w:rsidP="00000000" w:rsidRDefault="00000000" w:rsidRPr="00000000" w14:paraId="0000000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Herança: 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herança é muito utilizada quando utilizamos os mesmos atributos e métodos de uma classe em outra, assim, a classe “filha” ou “subclasse” herda os atributos e métodos da classe “mãe” ou “superclasse”.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a classe “mãe” “Animal”, e temos classes “filha” como “Cachorro” e “Peixe”. 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“Animal” tem os seguintes atributos: “tamanho”, “cor”.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as classes filha “cachorro” e “peixe” também terão estes atributos, mas elas podem ter seus atributos específicos como: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“Cachorro” tem como atributo específico: “quantidade_patas”.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“Peixe” tem como atributo específico: “tamanho_nadadeira”.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fim disso, as classes terãos seguintes atributos: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Animal: tamanho e cor.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Cachorro: tamanho, cor e quantidade_patas.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Peixe: tamanho, cor e tamanho_nadadeira.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exemplo também se aplica a métodos, e não só aos atributos, fazendo com que a classe “filha” também tenha os métodos da classe “mãe”, mas ela pode ter os seus métodos específicos.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Polimorfismo: 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polimorfismo é utilizado quando precisamos realizar um tratamento em um objeto de maneiras distintas, dependendo do contexto em que ele está inserido. Um exemplo de quando usamos polimorfismo, é quando usamos métodos que têm o mesmo nome, mas em diferentes classes, e com jeitos diferentes de se utilizar em diferentes classes, com isso, gerando diferentes resultados. Ou seja, um método pode ser acessado de diferentes classes, e dependendo da classe ele será utilizado de um jeito ou de outro.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a classe “Meio_transporte” que tem o método “locomover” e temos outras duas classes chamadas “Carro” e outra chamada “Avião”. Essas duas classes utilizam o método “locomover”, mas de modos diferentes. Quando o método “locomover” é chamado com um objeto da classe “carro”, o objeto dessa classe se locomove 2 posições. Já, quando o método “locomover” é chamado com um objeto da classe “avião”, o objeto dessa classe se locomove 40 posições. Com isso, vemos que através do polimorfismo, podemos utilizar o mesmo método em classes diferentes, e gerar resultados diferentes.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Exemplos com código: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Herança: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Veiculo:</w:t>
      </w:r>
    </w:p>
    <w:p w:rsidR="00000000" w:rsidDel="00000000" w:rsidP="00000000" w:rsidRDefault="00000000" w:rsidRPr="00000000" w14:paraId="0000001F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marca, modelo):</w:t>
      </w:r>
    </w:p>
    <w:p w:rsidR="00000000" w:rsidDel="00000000" w:rsidP="00000000" w:rsidRDefault="00000000" w:rsidRPr="00000000" w14:paraId="00000020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.marca = marca</w:t>
      </w:r>
    </w:p>
    <w:p w:rsidR="00000000" w:rsidDel="00000000" w:rsidP="00000000" w:rsidRDefault="00000000" w:rsidRPr="00000000" w14:paraId="00000021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.modelo = modelo</w:t>
      </w:r>
    </w:p>
    <w:p w:rsidR="00000000" w:rsidDel="00000000" w:rsidP="00000000" w:rsidRDefault="00000000" w:rsidRPr="00000000" w14:paraId="00000022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exibir_info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f"Marca: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.marca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, Modelo: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.modelo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Carro(Veiculo):</w:t>
      </w:r>
    </w:p>
    <w:p w:rsidR="00000000" w:rsidDel="00000000" w:rsidP="00000000" w:rsidRDefault="00000000" w:rsidRPr="00000000" w14:paraId="00000027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marca, modelo, cavalos):</w:t>
      </w:r>
    </w:p>
    <w:p w:rsidR="00000000" w:rsidDel="00000000" w:rsidP="00000000" w:rsidRDefault="00000000" w:rsidRPr="00000000" w14:paraId="00000028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(marca, modelo)</w:t>
      </w:r>
    </w:p>
    <w:p w:rsidR="00000000" w:rsidDel="00000000" w:rsidP="00000000" w:rsidRDefault="00000000" w:rsidRPr="00000000" w14:paraId="00000029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.cavalos = cavalos</w:t>
      </w:r>
    </w:p>
    <w:p w:rsidR="00000000" w:rsidDel="00000000" w:rsidP="00000000" w:rsidRDefault="00000000" w:rsidRPr="00000000" w14:paraId="0000002A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exibir_info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().exibir_info()</w:t>
      </w:r>
    </w:p>
    <w:p w:rsidR="00000000" w:rsidDel="00000000" w:rsidP="00000000" w:rsidRDefault="00000000" w:rsidRPr="00000000" w14:paraId="0000002D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f"Cavalos: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.cavalos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Moto(Veiculo):</w:t>
      </w:r>
    </w:p>
    <w:p w:rsidR="00000000" w:rsidDel="00000000" w:rsidP="00000000" w:rsidRDefault="00000000" w:rsidRPr="00000000" w14:paraId="00000030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marca, modelo, cilindradas):</w:t>
      </w:r>
    </w:p>
    <w:p w:rsidR="00000000" w:rsidDel="00000000" w:rsidP="00000000" w:rsidRDefault="00000000" w:rsidRPr="00000000" w14:paraId="00000031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(marca, modelo)</w:t>
      </w:r>
    </w:p>
    <w:p w:rsidR="00000000" w:rsidDel="00000000" w:rsidP="00000000" w:rsidRDefault="00000000" w:rsidRPr="00000000" w14:paraId="00000032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.cilindradas = cilindradas</w:t>
      </w:r>
    </w:p>
    <w:p w:rsidR="00000000" w:rsidDel="00000000" w:rsidP="00000000" w:rsidRDefault="00000000" w:rsidRPr="00000000" w14:paraId="00000033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exibir_info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().exibir_info()</w:t>
      </w:r>
    </w:p>
    <w:p w:rsidR="00000000" w:rsidDel="00000000" w:rsidP="00000000" w:rsidRDefault="00000000" w:rsidRPr="00000000" w14:paraId="00000036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f"Cilindradas: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.cilindradas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meu_carro = Carro(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"Corolla"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minha_moto = Moto(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"Honda"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"CBR"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meu_carro.exibir_info()</w:t>
      </w:r>
    </w:p>
    <w:p w:rsidR="00000000" w:rsidDel="00000000" w:rsidP="00000000" w:rsidRDefault="00000000" w:rsidRPr="00000000" w14:paraId="0000003C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minha_moto.exibir_info()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mãe: Veículo.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filhas que herdam atributos e métodos: Carro e Moto.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Polimorfismo: </w:t>
      </w:r>
    </w:p>
    <w:p w:rsidR="00000000" w:rsidDel="00000000" w:rsidP="00000000" w:rsidRDefault="00000000" w:rsidRPr="00000000" w14:paraId="00000042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Animal:</w:t>
      </w:r>
    </w:p>
    <w:p w:rsidR="00000000" w:rsidDel="00000000" w:rsidP="00000000" w:rsidRDefault="00000000" w:rsidRPr="00000000" w14:paraId="00000043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fazer_som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"Animal faz som."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Cachorro(Animal):</w:t>
      </w:r>
    </w:p>
    <w:p w:rsidR="00000000" w:rsidDel="00000000" w:rsidP="00000000" w:rsidRDefault="00000000" w:rsidRPr="00000000" w14:paraId="00000047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fazer_som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 cachorro late: Au Au!"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Gato(Animal):</w:t>
      </w:r>
    </w:p>
    <w:p w:rsidR="00000000" w:rsidDel="00000000" w:rsidP="00000000" w:rsidRDefault="00000000" w:rsidRPr="00000000" w14:paraId="0000004B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fazer_som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 gato mia: Miau!"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reproduzir_som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(animal):</w:t>
      </w:r>
    </w:p>
    <w:p w:rsidR="00000000" w:rsidDel="00000000" w:rsidP="00000000" w:rsidRDefault="00000000" w:rsidRPr="00000000" w14:paraId="0000004F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animal.fazer_som()</w:t>
      </w:r>
    </w:p>
    <w:p w:rsidR="00000000" w:rsidDel="00000000" w:rsidP="00000000" w:rsidRDefault="00000000" w:rsidRPr="00000000" w14:paraId="00000050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animal = Animal()</w:t>
      </w:r>
    </w:p>
    <w:p w:rsidR="00000000" w:rsidDel="00000000" w:rsidP="00000000" w:rsidRDefault="00000000" w:rsidRPr="00000000" w14:paraId="00000052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cachorro = Cachorro()</w:t>
      </w:r>
    </w:p>
    <w:p w:rsidR="00000000" w:rsidDel="00000000" w:rsidP="00000000" w:rsidRDefault="00000000" w:rsidRPr="00000000" w14:paraId="00000053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gato = Gato()</w:t>
      </w:r>
    </w:p>
    <w:p w:rsidR="00000000" w:rsidDel="00000000" w:rsidP="00000000" w:rsidRDefault="00000000" w:rsidRPr="00000000" w14:paraId="00000054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reproduzir_som(animal)</w:t>
      </w:r>
    </w:p>
    <w:p w:rsidR="00000000" w:rsidDel="00000000" w:rsidP="00000000" w:rsidRDefault="00000000" w:rsidRPr="00000000" w14:paraId="00000056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reproduzir_som(cachorro)</w:t>
      </w:r>
    </w:p>
    <w:p w:rsidR="00000000" w:rsidDel="00000000" w:rsidP="00000000" w:rsidRDefault="00000000" w:rsidRPr="00000000" w14:paraId="00000057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reproduzir_som(gato)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mãe: Animal.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filhas que herdam métodos: Cachorro e Gato. </w:t>
      </w:r>
    </w:p>
    <w:p w:rsidR="00000000" w:rsidDel="00000000" w:rsidP="00000000" w:rsidRDefault="00000000" w:rsidRPr="00000000" w14:paraId="0000005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têm um método chamado “fazer som”, mas cada classe tem seu comportamento.</w:t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Diferenças e relações entre herança e polimorfismo: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dois conceitos são um pouco parecidos, pois os dois utilizam uma ou mais classe “filha” para herdar métodos e atributos da classe “mãe”. Na herança, a classe “filha” herda os atributos e métodos  da classe “mãe”, mas ela não sobrescreve o método. Já com o polimorfismo, a classe “filha” herda e sobrescreve o apenas o método da classe “mãe”.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aplicação desses conceitos em um código, é possível fazer a reutilização de código de forma muito mais organizada, fácil e rápida. Além de que o código fica mais organizado, legível e tem uma manutenção muito mais fácil.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MARCELA. Aprenda sobre Herança e Polimorfismo Em Python: Conceitos Essenciais para Programadores Iniciantes e Avançados. Disponível em: &lt;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https://awari.com.br/aprenda-sobre-heranca-e-polimorfismo-em-python-conceitos-essenciais-para-programadores-iniciantes-e-avancados/</w:t>
        </w:r>
      </w:hyperlink>
      <w:r w:rsidDel="00000000" w:rsidR="00000000" w:rsidRPr="00000000">
        <w:rPr>
          <w:sz w:val="24"/>
          <w:szCs w:val="24"/>
          <w:rtl w:val="0"/>
        </w:rPr>
        <w:t xml:space="preserve">&gt;. 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em: 20 maio. 2025.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Herança e Polimorfismo | Alura Cursos Online. Disponível em: &lt;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https://www.alura.com.br/apostila-python-orientacao-a-objetos/heranca-e-classes-abstratas?srsltid=AfmBOoqGmHx-huOvt7i4y-0TRzjVMBlfZQ1TMB1sVdueqc_hYdawIo1_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em: 20 maio. 2025.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SILVA, S. Herança e Polimorfismo em Python: Aprenda a Estruturar suas Hierarquias de Classes. Disponível em: &lt;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https://www.dio.me/articles/heranca-e-polimorfismo-em-python-aprenda-a-estruturar-suas-hierarquias-de-classes</w:t>
        </w:r>
      </w:hyperlink>
      <w:r w:rsidDel="00000000" w:rsidR="00000000" w:rsidRPr="00000000">
        <w:rPr>
          <w:sz w:val="24"/>
          <w:szCs w:val="24"/>
          <w:rtl w:val="0"/>
        </w:rPr>
        <w:t xml:space="preserve">&gt;. 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em: 20 maio. 2025.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ari.com.br/aprenda-sobre-heranca-e-polimorfismo-em-python-conceitos-essenciais-para-programadores-iniciantes-e-avancados/" TargetMode="External"/><Relationship Id="rId7" Type="http://schemas.openxmlformats.org/officeDocument/2006/relationships/hyperlink" Target="https://www.alura.com.br/apostila-python-orientacao-a-objetos/heranca-e-classes-abstratas?srsltid=AfmBOoqGmHx-huOvt7i4y-0TRzjVMBlfZQ1TMB1sVdueqc_hYdawIo1_" TargetMode="External"/><Relationship Id="rId8" Type="http://schemas.openxmlformats.org/officeDocument/2006/relationships/hyperlink" Target="https://www.dio.me/articles/heranca-e-polimorfismo-em-python-aprenda-a-estruturar-suas-hierarquias-de-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