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F529" w14:textId="71BF93F7" w:rsidR="00D550E9" w:rsidRDefault="009D29FA">
      <w:r w:rsidRPr="009D29FA">
        <w:t xml:space="preserve">Minimundo </w:t>
      </w:r>
      <w:proofErr w:type="spellStart"/>
      <w:r w:rsidRPr="009D29FA">
        <w:t>Clinica</w:t>
      </w:r>
      <w:proofErr w:type="spellEnd"/>
      <w:r w:rsidRPr="009D29FA">
        <w:t xml:space="preserve"> de Estética</w:t>
      </w:r>
      <w:r w:rsidRPr="009D29FA">
        <w:br/>
      </w:r>
      <w:r w:rsidRPr="009D29FA">
        <w:br/>
        <w:t>Considere o seguinte, uma empresa especializada na beleza da mulher possui em suas instalações um salão de beleza e um centro de estética. </w:t>
      </w:r>
      <w:r w:rsidRPr="009D29FA">
        <w:br/>
        <w:t xml:space="preserve">A diretora da empresa convidou a </w:t>
      </w:r>
      <w:proofErr w:type="spellStart"/>
      <w:r w:rsidRPr="009D29FA">
        <w:t>XPTOTec</w:t>
      </w:r>
      <w:proofErr w:type="spellEnd"/>
      <w:r w:rsidRPr="009D29FA">
        <w:t xml:space="preserve"> para construir seu sistema de reserva de serviços. </w:t>
      </w:r>
      <w:r w:rsidRPr="009D29FA">
        <w:br/>
        <w:t xml:space="preserve">O salão possui </w:t>
      </w:r>
      <w:r w:rsidRPr="009D29FA">
        <w:rPr>
          <w:highlight w:val="yellow"/>
        </w:rPr>
        <w:t>diversos serviços com profissionais especializados</w:t>
      </w:r>
      <w:r w:rsidRPr="009D29FA">
        <w:t xml:space="preserve">, bem como o centro de estética. O sistema deve permitir que </w:t>
      </w:r>
      <w:r w:rsidRPr="009D29FA">
        <w:rPr>
          <w:highlight w:val="yellow"/>
        </w:rPr>
        <w:t>o cliente possa escolher um serviço, reservar um horário</w:t>
      </w:r>
      <w:r w:rsidRPr="009D29FA">
        <w:t xml:space="preserve"> pelo site e já fazer o </w:t>
      </w:r>
      <w:r w:rsidRPr="009D29FA">
        <w:rPr>
          <w:highlight w:val="yellow"/>
        </w:rPr>
        <w:t>pagamento exclusivamente por cartão de crédito</w:t>
      </w:r>
      <w:r w:rsidRPr="009D29FA">
        <w:t>. </w:t>
      </w:r>
      <w:r w:rsidRPr="009D29FA">
        <w:br/>
        <w:t xml:space="preserve">O cliente poderá </w:t>
      </w:r>
      <w:r w:rsidRPr="009D29FA">
        <w:rPr>
          <w:highlight w:val="yellow"/>
        </w:rPr>
        <w:t>escolher um serviço para ser atendido pelo profissional disponível naquele momento</w:t>
      </w:r>
      <w:r w:rsidRPr="009D29FA">
        <w:t xml:space="preserve"> ou </w:t>
      </w:r>
      <w:r w:rsidRPr="009D29FA">
        <w:rPr>
          <w:highlight w:val="yellow"/>
        </w:rPr>
        <w:t>escolher o profissional de sua</w:t>
      </w:r>
      <w:r w:rsidRPr="009D29FA">
        <w:rPr>
          <w:highlight w:val="yellow"/>
        </w:rPr>
        <w:t xml:space="preserve"> </w:t>
      </w:r>
      <w:r w:rsidRPr="009D29FA">
        <w:rPr>
          <w:highlight w:val="yellow"/>
        </w:rPr>
        <w:t>preferência</w:t>
      </w:r>
      <w:r w:rsidRPr="009D29FA">
        <w:t>. </w:t>
      </w:r>
      <w:r w:rsidRPr="009D29FA">
        <w:br/>
      </w:r>
      <w:r w:rsidRPr="009D29FA">
        <w:rPr>
          <w:highlight w:val="yellow"/>
        </w:rPr>
        <w:t>O site só poderá mostrar os horários disponíveis de cada especialidade e profissional</w:t>
      </w:r>
      <w:r w:rsidRPr="009D29FA">
        <w:t xml:space="preserve">. O site deverá conter </w:t>
      </w:r>
      <w:r w:rsidRPr="009D29FA">
        <w:rPr>
          <w:highlight w:val="yellow"/>
        </w:rPr>
        <w:t>filtros por especialidade e profissional</w:t>
      </w:r>
      <w:r w:rsidRPr="009D29FA">
        <w:t xml:space="preserve">. </w:t>
      </w:r>
      <w:r w:rsidRPr="009D29FA">
        <w:rPr>
          <w:highlight w:val="yellow"/>
        </w:rPr>
        <w:t>Cada serviço tem a duração de tempo fixa, mas diferentes entre os serviços</w:t>
      </w:r>
      <w:r w:rsidRPr="009D29FA">
        <w:t>.</w:t>
      </w:r>
      <w:r w:rsidRPr="009D29FA">
        <w:br/>
        <w:t xml:space="preserve">O cliente que marcar um horário e </w:t>
      </w:r>
      <w:r w:rsidRPr="009D29FA">
        <w:rPr>
          <w:highlight w:val="yellow"/>
        </w:rPr>
        <w:t>não comparecer</w:t>
      </w:r>
      <w:r w:rsidRPr="009D29FA">
        <w:t xml:space="preserve"> </w:t>
      </w:r>
      <w:r w:rsidRPr="009D29FA">
        <w:rPr>
          <w:highlight w:val="yellow"/>
        </w:rPr>
        <w:t>perderá metade do valor da reserva e terá de crédito da outra metade</w:t>
      </w:r>
      <w:r w:rsidRPr="009D29FA">
        <w:t>.</w:t>
      </w:r>
      <w:r w:rsidRPr="009D29FA">
        <w:br/>
        <w:t xml:space="preserve">O </w:t>
      </w:r>
      <w:r w:rsidRPr="009D29FA">
        <w:rPr>
          <w:highlight w:val="yellow"/>
        </w:rPr>
        <w:t>cliente que chegar sem reserva ou com atraso deverá marcar na recepção um horário</w:t>
      </w:r>
      <w:r w:rsidRPr="009D29FA">
        <w:t xml:space="preserve"> e caso não haja, </w:t>
      </w:r>
      <w:r w:rsidRPr="009D29FA">
        <w:rPr>
          <w:highlight w:val="yellow"/>
        </w:rPr>
        <w:t>poderá esperar numa fila de espera por algum cliente que falte ou se atrase por mais de 15 minutos.</w:t>
      </w:r>
      <w:r w:rsidRPr="009D29FA">
        <w:br/>
        <w:t xml:space="preserve">Os clientes podem marcar </w:t>
      </w:r>
      <w:r w:rsidRPr="009D29FA">
        <w:rPr>
          <w:highlight w:val="yellow"/>
        </w:rPr>
        <w:t xml:space="preserve">pacotes </w:t>
      </w:r>
      <w:proofErr w:type="spellStart"/>
      <w:r w:rsidRPr="009D29FA">
        <w:rPr>
          <w:highlight w:val="yellow"/>
        </w:rPr>
        <w:t>pré</w:t>
      </w:r>
      <w:proofErr w:type="spellEnd"/>
      <w:r w:rsidRPr="009D29FA">
        <w:rPr>
          <w:highlight w:val="yellow"/>
        </w:rPr>
        <w:t xml:space="preserve"> estabelecidos</w:t>
      </w:r>
      <w:r w:rsidRPr="009D29FA">
        <w:t xml:space="preserve"> ou </w:t>
      </w:r>
      <w:r w:rsidRPr="009D29FA">
        <w:rPr>
          <w:highlight w:val="yellow"/>
        </w:rPr>
        <w:t>contratar diversos serviços para o mesmo dia.</w:t>
      </w:r>
    </w:p>
    <w:sectPr w:rsidR="00D5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3"/>
    <w:rsid w:val="00114355"/>
    <w:rsid w:val="00476CD3"/>
    <w:rsid w:val="00513473"/>
    <w:rsid w:val="009D29FA"/>
    <w:rsid w:val="00C46539"/>
    <w:rsid w:val="00D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5314"/>
  <w15:chartTrackingRefBased/>
  <w15:docId w15:val="{8860C358-6619-4428-9D01-83648BB3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6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6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6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6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6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6C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6CD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6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6C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6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6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6C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6C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6CD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6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6CD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6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2</cp:revision>
  <dcterms:created xsi:type="dcterms:W3CDTF">2025-04-26T23:42:00Z</dcterms:created>
  <dcterms:modified xsi:type="dcterms:W3CDTF">2025-04-27T22:28:00Z</dcterms:modified>
</cp:coreProperties>
</file>