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A65F67" w14:textId="58643734" w:rsidR="00AD7372" w:rsidRPr="00DB7AF9" w:rsidRDefault="00510A07" w:rsidP="00E74DDF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DB7AF9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DB7AF9" w:rsidRDefault="00510A07" w:rsidP="00E74DDF">
      <w:pPr>
        <w:pStyle w:val="Body"/>
        <w:rPr>
          <w:sz w:val="20"/>
          <w:szCs w:val="20"/>
          <w:lang w:val="en-US"/>
        </w:rPr>
      </w:pPr>
    </w:p>
    <w:p w14:paraId="1BAAFFDB" w14:textId="16F7A4FB" w:rsidR="00753071" w:rsidRPr="00DB7AF9" w:rsidRDefault="001B3F69" w:rsidP="00E74DDF">
      <w:pPr>
        <w:pStyle w:val="Body"/>
        <w:numPr>
          <w:ilvl w:val="0"/>
          <w:numId w:val="9"/>
        </w:numPr>
        <w:rPr>
          <w:rFonts w:ascii="Cambria Math" w:hAnsi="Cambria Math" w:cs="Times New Roman"/>
          <w:color w:val="000000" w:themeColor="text1"/>
          <w:sz w:val="20"/>
          <w:lang w:val="en-US"/>
        </w:rPr>
      </w:pPr>
      <w:r w:rsidRPr="00DB7AF9">
        <w:rPr>
          <w:rFonts w:ascii="Cambria Math" w:hAnsi="Cambria Math" w:cs="Times New Roman"/>
          <w:color w:val="000000" w:themeColor="text1"/>
          <w:sz w:val="20"/>
          <w:lang w:val="en-US"/>
        </w:rPr>
        <w:t>Class</w:t>
      </w:r>
      <w:r w:rsidR="0073125E" w:rsidRPr="00DB7AF9">
        <w:rPr>
          <w:rFonts w:ascii="Cambria Math" w:hAnsi="Cambria Math" w:cs="Times New Roman"/>
          <w:color w:val="000000" w:themeColor="text1"/>
          <w:sz w:val="20"/>
          <w:lang w:val="en-US"/>
        </w:rPr>
        <w:t xml:space="preserve"> = z</w:t>
      </w:r>
    </w:p>
    <w:p w14:paraId="04967931" w14:textId="28BE637E" w:rsidR="00307707" w:rsidRPr="00DB7AF9" w:rsidRDefault="005C35D8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proofErr w:type="gramStart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;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z=1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z=0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z=0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+p(x│z=1)p(z=1)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</m:oMath>
      <w:r w:rsidR="0043361A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; </w:t>
      </w:r>
      <w:r w:rsidR="005D20DA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   </w:t>
      </w:r>
      <w:r w:rsidR="0043361A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p(z=0|x) = 1- p(z=1|x)</w:t>
      </w:r>
    </w:p>
    <w:p w14:paraId="60820B36" w14:textId="77777777" w:rsidR="005D20DA" w:rsidRPr="00DB7AF9" w:rsidRDefault="005D20DA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</w:p>
    <w:p w14:paraId="1583CD93" w14:textId="1274FA48" w:rsidR="00E3787A" w:rsidRPr="00DB7AF9" w:rsidRDefault="00307707" w:rsidP="00E74DDF">
      <w:pPr>
        <w:pStyle w:val="Body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w:r w:rsidR="00753071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ab/>
        <w:t>p(</w:t>
      </w:r>
      <w:proofErr w:type="spellStart"/>
      <w:r w:rsidR="00753071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x|z</w:t>
      </w:r>
      <w:proofErr w:type="spellEnd"/>
      <w:r w:rsidR="00753071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=0) = p(y1|z=0)p(y2|z=0)p(y3,y4|z=0);     p(</w:t>
      </w:r>
      <w:proofErr w:type="spellStart"/>
      <w:r w:rsidR="00753071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x|z</w:t>
      </w:r>
      <w:proofErr w:type="spellEnd"/>
      <w:r w:rsidR="00753071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=1)= p(y1|z=1)p(y2|z=1)p(y3,y4|z=1)</w:t>
      </w:r>
    </w:p>
    <w:p w14:paraId="2CB251A8" w14:textId="77777777" w:rsidR="00EB2B5F" w:rsidRPr="00DB7AF9" w:rsidRDefault="00EB2B5F" w:rsidP="00E74DDF">
      <w:pPr>
        <w:pStyle w:val="Body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</w:p>
    <w:p w14:paraId="04A68ED8" w14:textId="5DFD0D2F" w:rsidR="00307707" w:rsidRPr="00DB7AF9" w:rsidRDefault="00753071" w:rsidP="00E74DDF">
      <w:pPr>
        <w:pStyle w:val="Body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p(</w:t>
      </w:r>
      <w:proofErr w:type="gramEnd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z)= 4/10 </w:t>
      </w:r>
      <w:r w:rsidR="00387671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(=0,4) </w:t>
      </w: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se z=0; 6/10 </w:t>
      </w:r>
      <w:r w:rsidR="00387671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(=0,6) </w:t>
      </w: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se z=1</w:t>
      </w:r>
    </w:p>
    <w:p w14:paraId="47EAD81E" w14:textId="77777777" w:rsidR="00EB2B5F" w:rsidRPr="00DB7AF9" w:rsidRDefault="00EB2B5F" w:rsidP="00E74DDF">
      <w:pPr>
        <w:pStyle w:val="Body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</w:p>
    <w:p w14:paraId="665E4948" w14:textId="4FF36808" w:rsidR="00753071" w:rsidRPr="00DB7AF9" w:rsidRDefault="00753071" w:rsidP="00E74DDF">
      <w:pPr>
        <w:pStyle w:val="Body"/>
        <w:ind w:hanging="360"/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ab/>
      </w:r>
      <w:proofErr w:type="gramStart"/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>p(</w:t>
      </w:r>
      <w:proofErr w:type="gramEnd"/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>y1|z=0):</w:t>
      </w:r>
    </w:p>
    <w:p w14:paraId="699CBE24" w14:textId="77777777" w:rsidR="003074D7" w:rsidRPr="00DB7AF9" w:rsidRDefault="00753071" w:rsidP="00E74DDF">
      <w:pPr>
        <w:pStyle w:val="Body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ab/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µ=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0,6+0,1+0,2+0,1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=0,25</m:t>
        </m:r>
      </m:oMath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;</w:t>
      </w:r>
    </w:p>
    <w:p w14:paraId="47425C51" w14:textId="38748846" w:rsidR="00753071" w:rsidRPr="00DB7AF9" w:rsidRDefault="00753071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y1i- µ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0,6-0,25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0,1-0,25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0,2-0,25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0,1-0,25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=0,0567 </m:t>
            </m:r>
          </m:e>
        </m:nary>
      </m:oMath>
    </w:p>
    <w:p w14:paraId="2844E0D2" w14:textId="57694702" w:rsidR="00753071" w:rsidRPr="00DB7AF9" w:rsidRDefault="00BD479B" w:rsidP="00E74DDF">
      <w:pPr>
        <w:pStyle w:val="Body"/>
        <w:ind w:hanging="360"/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      </w:t>
      </w: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b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y1</m:t>
            </m:r>
          </m:e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z=0</m:t>
            </m:r>
          </m:e>
        </m:d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π*0,0567</m:t>
                </m:r>
              </m:e>
            </m:rad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b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2*0,0567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1-0,25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p>
            </m:sSup>
          </m:sup>
        </m:sSup>
      </m:oMath>
    </w:p>
    <w:p w14:paraId="042836EC" w14:textId="77777777" w:rsidR="00EB2B5F" w:rsidRPr="00DB7AF9" w:rsidRDefault="00C161C5" w:rsidP="00E74DDF">
      <w:pPr>
        <w:pStyle w:val="Body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ab/>
      </w:r>
    </w:p>
    <w:p w14:paraId="266051D9" w14:textId="2AFB92D8" w:rsidR="00C161C5" w:rsidRPr="00DB7AF9" w:rsidRDefault="00C161C5" w:rsidP="00E74DDF">
      <w:pPr>
        <w:pStyle w:val="Body"/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</w:pPr>
      <w:proofErr w:type="gramStart"/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>p(</w:t>
      </w:r>
      <w:proofErr w:type="gramEnd"/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>y1|z=1):</w:t>
      </w:r>
    </w:p>
    <w:p w14:paraId="103D398B" w14:textId="77777777" w:rsidR="005D20DA" w:rsidRPr="00DB7AF9" w:rsidRDefault="005D20DA" w:rsidP="00E74DDF">
      <w:pPr>
        <w:pStyle w:val="Body"/>
        <w:rPr>
          <w:rFonts w:ascii="Cambria Math" w:hAnsi="Cambria Math" w:cs="Times New Roman"/>
          <w:b/>
          <w:i/>
          <w:iCs/>
          <w:color w:val="000000" w:themeColor="text1"/>
          <w:sz w:val="20"/>
          <w:szCs w:val="20"/>
          <w:lang w:val="en-US"/>
        </w:rPr>
      </w:pPr>
    </w:p>
    <w:p w14:paraId="01A6CFA3" w14:textId="77777777" w:rsidR="003074D7" w:rsidRPr="00DB7AF9" w:rsidRDefault="00C161C5" w:rsidP="00E74DDF">
      <w:pPr>
        <w:pStyle w:val="Body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ab/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µ=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0,3-0,1-0,3+0,2+0,4-0,2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6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=0,05</m:t>
        </m:r>
      </m:oMath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; </w:t>
      </w:r>
    </w:p>
    <w:p w14:paraId="5830B0FF" w14:textId="5332B96D" w:rsidR="00C161C5" w:rsidRPr="00DB7AF9" w:rsidRDefault="0048507A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6-1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6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y1i- µ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0,3-0,05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-0,1-0,05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-0,3-0,05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+(0,2-0,05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0,4-0,05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-0,2-0,05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)=0,083 </m:t>
            </m:r>
          </m:e>
        </m:nary>
      </m:oMath>
      <w:r w:rsidR="003074D7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</w:p>
    <w:p w14:paraId="0269D5D2" w14:textId="6C4A958E" w:rsidR="00C161C5" w:rsidRPr="00DB7AF9" w:rsidRDefault="00C161C5" w:rsidP="00E74DDF">
      <w:pPr>
        <w:pStyle w:val="Body"/>
        <w:ind w:hanging="360"/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    </w:t>
      </w:r>
      <w:r w:rsidR="003074D7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 </w:t>
      </w: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b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y1</m:t>
            </m:r>
          </m:e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z=1</m:t>
            </m:r>
          </m:e>
        </m:d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2π*0,083</m:t>
                </m:r>
              </m:e>
            </m:rad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2*0,083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y1-0,05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p>
            </m:sSup>
          </m:sup>
        </m:sSup>
      </m:oMath>
    </w:p>
    <w:p w14:paraId="5C4AB33C" w14:textId="77777777" w:rsidR="00EB2B5F" w:rsidRPr="00DB7AF9" w:rsidRDefault="00987106" w:rsidP="00E74DDF">
      <w:pPr>
        <w:pStyle w:val="Body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ab/>
      </w:r>
    </w:p>
    <w:p w14:paraId="12C23912" w14:textId="15CFB475" w:rsidR="00387671" w:rsidRPr="00DB7AF9" w:rsidRDefault="00387671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proofErr w:type="gramStart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p</w:t>
      </w:r>
      <w:r w:rsidR="00987106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(</w:t>
      </w:r>
      <w:proofErr w:type="gramEnd"/>
      <w:r w:rsidR="00987106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y2=α|z=0)= </w:t>
      </w: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2/4  (=</w:t>
      </w:r>
      <w:r w:rsidR="00987106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0,5</w:t>
      </w: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)</w:t>
      </w:r>
      <w:r w:rsidR="00987106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se α=A; </w:t>
      </w: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¼ (=</w:t>
      </w:r>
      <w:r w:rsidR="00987106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0,25</w:t>
      </w: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) </w:t>
      </w:r>
      <w:r w:rsidR="00987106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se α=B; </w:t>
      </w: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¼ (=</w:t>
      </w:r>
      <w:r w:rsidR="00987106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0,25</w:t>
      </w: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)</w:t>
      </w:r>
      <w:r w:rsidR="00987106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se α=C.  </w:t>
      </w:r>
    </w:p>
    <w:p w14:paraId="4B967CC2" w14:textId="470BCBE8" w:rsidR="00987106" w:rsidRPr="00DB7AF9" w:rsidRDefault="00987106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proofErr w:type="gramStart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p(</w:t>
      </w:r>
      <w:proofErr w:type="gramEnd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y2=</w:t>
      </w:r>
      <w:r w:rsidRPr="00DB7AF9">
        <w:rPr>
          <w:rFonts w:ascii="Cambria Math" w:hAnsi="Cambria Math"/>
          <w:sz w:val="20"/>
          <w:szCs w:val="20"/>
          <w:lang w:val="en-US"/>
        </w:rPr>
        <w:t xml:space="preserve"> </w:t>
      </w: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α|z=1)=</w:t>
      </w:r>
      <w:r w:rsidR="00387671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1/6  (=0,1667) se α=A; 2/6 (=0,3333)  se α=B; 3/6 (=0,5) se α=C.  </w:t>
      </w:r>
    </w:p>
    <w:p w14:paraId="5C7DC5D9" w14:textId="77777777" w:rsidR="00EB2B5F" w:rsidRPr="00DB7AF9" w:rsidRDefault="00EB2B5F" w:rsidP="00E74DDF">
      <w:pPr>
        <w:pStyle w:val="Body"/>
        <w:rPr>
          <w:rFonts w:ascii="Cambria Math" w:hAnsi="Cambria Math" w:cs="Times New Roman"/>
          <w:b/>
          <w:i/>
          <w:iCs/>
          <w:color w:val="000000" w:themeColor="text1"/>
          <w:sz w:val="20"/>
          <w:szCs w:val="20"/>
          <w:lang w:val="en-US"/>
        </w:rPr>
      </w:pPr>
    </w:p>
    <w:p w14:paraId="3FB0BCB5" w14:textId="5F78AEF6" w:rsidR="002E3FAA" w:rsidRPr="00DB7AF9" w:rsidRDefault="002E3FAA" w:rsidP="00E74DDF">
      <w:pPr>
        <w:pStyle w:val="Body"/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</w:pPr>
      <w:proofErr w:type="gramStart"/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>p(</w:t>
      </w:r>
      <w:proofErr w:type="gramEnd"/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>y3,y4|z=0):</w:t>
      </w:r>
    </w:p>
    <w:p w14:paraId="13669866" w14:textId="77777777" w:rsidR="00007CF4" w:rsidRPr="00DB7AF9" w:rsidRDefault="003B1FC0" w:rsidP="00E74DDF">
      <w:pPr>
        <w:pStyle w:val="Body"/>
        <w:rPr>
          <w:rFonts w:ascii="Cambria Math" w:hAnsi="Cambria Math" w:cs="Times New Roman"/>
          <w:i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  <w:t xml:space="preserve">;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µ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0,2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0,4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-0,1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-0,4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-0,1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0,2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0,8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0,8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0,25</m:t>
                  </m:r>
                </m:e>
              </m:mr>
            </m:m>
          </m:e>
        </m:d>
      </m:oMath>
      <w:r w:rsidRPr="00DB7AF9">
        <w:rPr>
          <w:rFonts w:ascii="Cambria Math" w:hAnsi="Cambria Math" w:cs="Times New Roman"/>
          <w:i/>
          <w:iCs/>
          <w:color w:val="000000" w:themeColor="text1"/>
          <w:sz w:val="20"/>
          <w:szCs w:val="20"/>
          <w:lang w:val="en-US"/>
        </w:rPr>
        <w:t xml:space="preserve">;   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∑=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01</m:t>
                      </m:r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01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11</m:t>
                      </m:r>
                    </m:e>
                  </m:nary>
                </m:e>
              </m:mr>
            </m:m>
          </m:e>
        </m:d>
      </m:oMath>
    </w:p>
    <w:p w14:paraId="7DC6B395" w14:textId="77777777" w:rsidR="00007CF4" w:rsidRPr="00DB7AF9" w:rsidRDefault="00007CF4" w:rsidP="00E74DDF">
      <w:pPr>
        <w:pStyle w:val="Body"/>
        <w:rPr>
          <w:rFonts w:ascii="Cambria Math" w:hAnsi="Cambria Math" w:cs="Times New Roman"/>
          <w:i/>
          <w:iCs/>
          <w:color w:val="000000" w:themeColor="text1"/>
          <w:sz w:val="20"/>
          <w:szCs w:val="20"/>
          <w:lang w:val="en-US"/>
        </w:rPr>
      </w:pPr>
    </w:p>
    <w:p w14:paraId="370A60CD" w14:textId="33E4DBF0" w:rsidR="002E3FAA" w:rsidRPr="00DB7AF9" w:rsidRDefault="0048507A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00</m:t>
            </m:r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</m:oMath>
      <w:r w:rsidR="00D1793D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y3i- µ0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0,2-0,2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-0,1-0,2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-0,1-0,2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0,8-0,2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=0,18 </m:t>
            </m:r>
          </m:e>
        </m:nary>
      </m:oMath>
    </w:p>
    <w:p w14:paraId="6DD64FC4" w14:textId="77777777" w:rsidR="00F15DD0" w:rsidRPr="00DB7AF9" w:rsidRDefault="00F15DD0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</w:p>
    <w:p w14:paraId="66748227" w14:textId="60195A25" w:rsidR="00E3787A" w:rsidRPr="00DB7AF9" w:rsidRDefault="0048507A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11</m:t>
            </m:r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</m:oMath>
      <w:r w:rsidR="00D1793D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y4i- µ1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0,4-0,25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-0,4-0,25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0,2-0,25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0,8-0,25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=0,25 </m:t>
            </m:r>
          </m:e>
        </m:nary>
      </m:oMath>
    </w:p>
    <w:p w14:paraId="26945B2C" w14:textId="77777777" w:rsidR="00F15DD0" w:rsidRPr="00DB7AF9" w:rsidRDefault="00F15DD0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</w:p>
    <w:p w14:paraId="6E95FF81" w14:textId="51BEFA47" w:rsidR="0023796A" w:rsidRPr="00DB7AF9" w:rsidRDefault="0048507A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01</m:t>
            </m:r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</m:oMath>
      <w:r w:rsidR="0023796A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y3i- µ0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(y4i- µ1)</m:t>
                </m:r>
              </m:e>
              <m:sup/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0,2-0,2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 (0,4-0,25)</m:t>
                    </m:r>
                  </m:e>
                  <m:sup/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-0,1-0,2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(-0,4-0,25)</m:t>
                        </m:r>
                      </m:e>
                      <m:sup/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-0,1-0,2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(0,2-0,25)</m:t>
                    </m:r>
                  </m:e>
                  <m:sup/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0,8-0,2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(0,8-0,25)</m:t>
                    </m:r>
                  </m:e>
                  <m:sup/>
                </m:sSup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=0,18 </m:t>
            </m:r>
          </m:e>
        </m:nary>
      </m:oMath>
    </w:p>
    <w:p w14:paraId="3611F7BB" w14:textId="77777777" w:rsidR="00007CF4" w:rsidRPr="00DB7AF9" w:rsidRDefault="00007CF4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</w:p>
    <w:p w14:paraId="3D4BFC30" w14:textId="4AE45EB4" w:rsidR="0012730D" w:rsidRPr="00DB7AF9" w:rsidRDefault="00114B89" w:rsidP="00E74DDF">
      <w:pPr>
        <w:pStyle w:val="Body"/>
        <w:rPr>
          <w:rFonts w:ascii="Cambria Math" w:hAnsi="Cambria Math" w:cs="Times New Roman"/>
          <w:i/>
          <w:iCs/>
          <w:color w:val="000000" w:themeColor="text1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∑=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0,18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0,18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0,18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0,25</m:t>
                  </m:r>
                </m:e>
              </m:mr>
            </m:m>
          </m:e>
        </m:d>
      </m:oMath>
      <w:proofErr w:type="gramStart"/>
      <w:r w:rsidRPr="00DB7AF9">
        <w:rPr>
          <w:rFonts w:ascii="Cambria Math" w:hAnsi="Cambria Math" w:cs="Times New Roman"/>
          <w:i/>
          <w:iCs/>
          <w:color w:val="000000" w:themeColor="text1"/>
          <w:sz w:val="20"/>
          <w:szCs w:val="20"/>
          <w:lang w:val="en-US"/>
        </w:rPr>
        <w:t xml:space="preserve">;  </w:t>
      </w:r>
      <w:proofErr w:type="spellStart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Det</w:t>
      </w:r>
      <w:proofErr w:type="spellEnd"/>
      <w:proofErr w:type="gramEnd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(∑) = 0,18*0,25-0,18*0,18 = 0,0126</w:t>
      </w:r>
    </w:p>
    <w:p w14:paraId="25F4FA41" w14:textId="52598602" w:rsidR="00114B89" w:rsidRPr="00DB7AF9" w:rsidRDefault="0012730D" w:rsidP="00E74DDF">
      <w:pPr>
        <w:pStyle w:val="Body"/>
        <w:rPr>
          <w:rFonts w:ascii="Cambria Math" w:hAnsi="Cambria Math" w:cs="Times New Roman"/>
          <w:i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/>
          <w:iCs/>
          <w:color w:val="000000" w:themeColor="text1"/>
          <w:sz w:val="20"/>
          <w:szCs w:val="20"/>
          <w:lang w:val="en-US"/>
        </w:rPr>
        <w:t xml:space="preserve">;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)^(-1) </m:t>
            </m:r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0,0126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0,25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-0,18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-0,18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0,18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19,8412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-14,2857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-14,2857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14,2857</m:t>
                  </m:r>
                </m:e>
              </m:mr>
            </m:m>
          </m:e>
        </m:d>
      </m:oMath>
    </w:p>
    <w:p w14:paraId="03AEFE80" w14:textId="30C3C04C" w:rsidR="00114B89" w:rsidRPr="00DB7AF9" w:rsidRDefault="0053115D" w:rsidP="00E74DDF">
      <w:pPr>
        <w:pStyle w:val="Body"/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</w:pPr>
      <w:proofErr w:type="gramStart"/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>p(</w:t>
      </w:r>
      <w:proofErr w:type="gramEnd"/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 xml:space="preserve">y3,y4|z=0)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0,0126</m:t>
                </m:r>
              </m:e>
            </m:rad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e^(-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y3-0,2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y4-0,25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mPr>
          <m:mr>
            <m:e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19,8412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-14,2857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-14,2857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14,2857</m:t>
                        </m:r>
                      </m:e>
                    </m:mr>
                  </m:m>
                </m:e>
              </m:d>
            </m:e>
          </m:mr>
        </m:m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y3-0,2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y4-0,25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)</m:t>
        </m:r>
      </m:oMath>
      <w:r w:rsidR="00DE433C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w:r w:rsidR="00FA1E57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)</w:t>
      </w:r>
    </w:p>
    <w:p w14:paraId="5823CA7F" w14:textId="77777777" w:rsidR="00007CF4" w:rsidRPr="00DB7AF9" w:rsidRDefault="00007CF4" w:rsidP="00E74DDF">
      <w:pPr>
        <w:pStyle w:val="Body"/>
        <w:rPr>
          <w:rFonts w:ascii="Cambria Math" w:hAnsi="Cambria Math" w:cs="Times New Roman"/>
          <w:b/>
          <w:i/>
          <w:iCs/>
          <w:color w:val="000000" w:themeColor="text1"/>
          <w:sz w:val="20"/>
          <w:szCs w:val="20"/>
          <w:lang w:val="en-US"/>
        </w:rPr>
      </w:pPr>
    </w:p>
    <w:p w14:paraId="489504A5" w14:textId="4896B17C" w:rsidR="003B3CD4" w:rsidRPr="00DB7AF9" w:rsidRDefault="00BD1C3E" w:rsidP="00E74DDF">
      <w:pPr>
        <w:pStyle w:val="Body"/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</w:pPr>
      <w:proofErr w:type="gramStart"/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>p(</w:t>
      </w:r>
      <w:proofErr w:type="gramEnd"/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>y3,y4|z=1):</w:t>
      </w:r>
    </w:p>
    <w:p w14:paraId="5DDB9996" w14:textId="32F23C82" w:rsidR="00BD1C3E" w:rsidRPr="00DB7AF9" w:rsidRDefault="00BD1C3E" w:rsidP="00E74DDF">
      <w:pPr>
        <w:pStyle w:val="Body"/>
        <w:rPr>
          <w:rFonts w:ascii="Cambria Math" w:hAnsi="Cambria Math" w:cs="Times New Roman"/>
          <w:i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  <w:t xml:space="preserve">;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µ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6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0,1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0,3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0,2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-0,2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-0,1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0,2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0,6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-0,4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-0,7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0,4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0,3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0,1167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0,0833</m:t>
                  </m:r>
                </m:e>
              </m:mr>
            </m:m>
          </m:e>
        </m:d>
      </m:oMath>
      <w:r w:rsidRPr="00DB7AF9">
        <w:rPr>
          <w:rFonts w:ascii="Cambria Math" w:hAnsi="Cambria Math" w:cs="Times New Roman"/>
          <w:i/>
          <w:iCs/>
          <w:color w:val="000000" w:themeColor="text1"/>
          <w:sz w:val="20"/>
          <w:szCs w:val="20"/>
          <w:lang w:val="en-US"/>
        </w:rPr>
        <w:t xml:space="preserve">;   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∑=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01</m:t>
                      </m:r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01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11</m:t>
                      </m:r>
                    </m:e>
                  </m:nary>
                </m:e>
              </m:mr>
            </m:m>
          </m:e>
        </m:d>
      </m:oMath>
    </w:p>
    <w:p w14:paraId="089951CA" w14:textId="77777777" w:rsidR="00007CF4" w:rsidRPr="00DB7AF9" w:rsidRDefault="00007CF4" w:rsidP="00E74DDF">
      <w:pPr>
        <w:pStyle w:val="Body"/>
        <w:rPr>
          <w:rFonts w:ascii="Cambria Math" w:hAnsi="Cambria Math" w:cs="Times New Roman"/>
          <w:i/>
          <w:iCs/>
          <w:color w:val="000000" w:themeColor="text1"/>
          <w:sz w:val="20"/>
          <w:szCs w:val="20"/>
          <w:lang w:val="en-US"/>
        </w:rPr>
      </w:pPr>
    </w:p>
    <w:p w14:paraId="4CA003B5" w14:textId="701C4BEA" w:rsidR="00BD1C3E" w:rsidRPr="00DB7AF9" w:rsidRDefault="0048507A" w:rsidP="00F15DD0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00</m:t>
            </m:r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</m:oMath>
      <w:r w:rsidR="00BD1C3E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6-1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6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y3i- µ0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0,1-0,1667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0,2-0,1667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-0,1-0,1667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0,5-0,1667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-0,4-0,1667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0,4-0,1667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=0,1097 </m:t>
            </m:r>
          </m:e>
        </m:nary>
      </m:oMath>
    </w:p>
    <w:p w14:paraId="31BB0607" w14:textId="37A6E529" w:rsidR="00BD1C3E" w:rsidRPr="00DB7AF9" w:rsidRDefault="0048507A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11</m:t>
            </m:r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</m:oMath>
      <w:r w:rsidR="00BD1C3E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6-1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6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y4i- µ1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0,3-0,2137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-0,2-0,2137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0,2-0,2137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0,6-0,2137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-0,7-0,2137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0,3-0,2137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=0,2137 </m:t>
            </m:r>
          </m:e>
        </m:nary>
      </m:oMath>
    </w:p>
    <w:p w14:paraId="6EE31B1F" w14:textId="3BEA5E6A" w:rsidR="00BD1C3E" w:rsidRPr="00DB7AF9" w:rsidRDefault="0048507A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01</m:t>
            </m:r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</m:oMath>
      <w:r w:rsidR="00BD1C3E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6-1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6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y3i- µ0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(y4i- µ1)</m:t>
                </m:r>
              </m:e>
              <m:sup/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0,1-0,1667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0,3-0,2137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0,2-0,1667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-0,2-0,2137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-0,1-0,1667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0,2-0,2137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0,5-0,1667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0,6-0,2137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-0,4-0,1667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-0,7-0,2137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+(0,4-0,1667)(0,3-0,2137)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=0,1223 </m:t>
            </m:r>
          </m:e>
        </m:nary>
      </m:oMath>
    </w:p>
    <w:p w14:paraId="199479A3" w14:textId="254EC401" w:rsidR="00BD1C3E" w:rsidRPr="00DB7AF9" w:rsidRDefault="00BD1C3E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∑=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 xml:space="preserve">0,1097 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0,1223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0,1223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0,2137</m:t>
                  </m:r>
                </m:e>
              </m:mr>
            </m:m>
          </m:e>
        </m:d>
      </m:oMath>
      <w:proofErr w:type="gramStart"/>
      <w:r w:rsidRPr="00DB7AF9">
        <w:rPr>
          <w:rFonts w:ascii="Cambria Math" w:hAnsi="Cambria Math" w:cs="Times New Roman"/>
          <w:i/>
          <w:iCs/>
          <w:color w:val="000000" w:themeColor="text1"/>
          <w:sz w:val="20"/>
          <w:szCs w:val="20"/>
          <w:lang w:val="en-US"/>
        </w:rPr>
        <w:t xml:space="preserve">;  </w:t>
      </w:r>
      <w:proofErr w:type="spellStart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Det</w:t>
      </w:r>
      <w:proofErr w:type="spellEnd"/>
      <w:proofErr w:type="gramEnd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(∑) = </w:t>
      </w:r>
      <w:r w:rsidR="00DA48B3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0,1097*0,2137 - </w:t>
      </w: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w:r w:rsidR="00DA48B3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0,1223*0,1223</w:t>
      </w: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= </w:t>
      </w:r>
      <w:r w:rsidR="00DA48B3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0,0085</w:t>
      </w:r>
    </w:p>
    <w:p w14:paraId="700B21FA" w14:textId="748DB364" w:rsidR="00BD1C3E" w:rsidRPr="00DB7AF9" w:rsidRDefault="00BD1C3E" w:rsidP="00E74DDF">
      <w:pPr>
        <w:pStyle w:val="Body"/>
        <w:rPr>
          <w:rFonts w:ascii="Cambria Math" w:hAnsi="Cambria Math" w:cs="Times New Roman"/>
          <w:i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/>
          <w:iCs/>
          <w:color w:val="000000" w:themeColor="text1"/>
          <w:sz w:val="20"/>
          <w:szCs w:val="20"/>
          <w:lang w:val="en-US"/>
        </w:rPr>
        <w:t xml:space="preserve">;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)^(-1) </m:t>
            </m:r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0,0085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 xml:space="preserve">0,2137 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-0,1223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-0,1223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0,1097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25,1838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-14,4127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-14,4127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12,9278</m:t>
                  </m:r>
                </m:e>
              </m:mr>
            </m:m>
          </m:e>
        </m:d>
      </m:oMath>
    </w:p>
    <w:p w14:paraId="762363C3" w14:textId="12C51675" w:rsidR="00BD1C3E" w:rsidRPr="00DB7AF9" w:rsidRDefault="00BD1C3E" w:rsidP="00E74DDF">
      <w:pPr>
        <w:pStyle w:val="Body"/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</w:pPr>
      <w:proofErr w:type="gramStart"/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>p(</w:t>
      </w:r>
      <w:proofErr w:type="gramEnd"/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>y3,y4</w:t>
      </w:r>
      <w:r w:rsidR="00AD2606"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>|z=1</w:t>
      </w:r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0,0085</m:t>
                </m:r>
              </m:e>
            </m:rad>
          </m:den>
        </m:f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e^(-</m:t>
        </m:r>
        <m:f>
          <m:fPr>
            <m:ctrlPr>
              <w:rPr>
                <w:rFonts w:ascii="Cambria Math" w:hAnsi="Cambria Math" w:cs="Times New Roman"/>
                <w:b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y3-0,1167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y4-0,0833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25,1838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-14,4127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-14,4127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12,9278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y3-0,1167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y4-0,0833</m:t>
                  </m:r>
                </m:e>
              </m:mr>
            </m:m>
          </m:e>
        </m:d>
      </m:oMath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>)</w:t>
      </w:r>
    </w:p>
    <w:p w14:paraId="08D3B29E" w14:textId="539BA864" w:rsidR="003B3CD4" w:rsidRPr="00DB7AF9" w:rsidRDefault="003B3CD4" w:rsidP="00E74DDF">
      <w:pPr>
        <w:pStyle w:val="Body"/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</w:pPr>
    </w:p>
    <w:p w14:paraId="1597F865" w14:textId="303A92F8" w:rsidR="0043361A" w:rsidRPr="00DB7AF9" w:rsidRDefault="00C47C91" w:rsidP="00E74DDF">
      <w:pPr>
        <w:pStyle w:val="Body"/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>Conclu</w:t>
      </w:r>
      <w:r w:rsidR="001B3F69"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>sion</w:t>
      </w:r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>:</w:t>
      </w:r>
    </w:p>
    <w:p w14:paraId="079A17EB" w14:textId="2787FA35" w:rsidR="00C47C91" w:rsidRPr="00DB7AF9" w:rsidRDefault="00C47C91" w:rsidP="00E74DDF">
      <w:pPr>
        <w:pStyle w:val="Body"/>
        <w:numPr>
          <w:ilvl w:val="0"/>
          <w:numId w:val="15"/>
        </w:numP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z=1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z=0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z=0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+p(x│z=1)p(z=1)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</m:oMath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; p(z=0|x) = 1- p(z=1|x)</w:t>
      </w:r>
    </w:p>
    <w:p w14:paraId="4883FF20" w14:textId="25FC766C" w:rsidR="00C47C91" w:rsidRPr="00DB7AF9" w:rsidRDefault="00C47C91" w:rsidP="00E74DDF">
      <w:pPr>
        <w:pStyle w:val="Body"/>
        <w:numPr>
          <w:ilvl w:val="0"/>
          <w:numId w:val="15"/>
        </w:numP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p(</w:t>
      </w:r>
      <w:proofErr w:type="spellStart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x|z</w:t>
      </w:r>
      <w:proofErr w:type="spellEnd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=0) = p(y1|z=0)p(y2|z=0)p(y3,y4|z=0);     p(</w:t>
      </w:r>
      <w:proofErr w:type="spellStart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x|z</w:t>
      </w:r>
      <w:proofErr w:type="spellEnd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=1)= p(y1|z=1)p(y2|z=1)p(y3,y4|z=1),</w:t>
      </w:r>
      <w:r w:rsidRPr="00DB7AF9">
        <w:rPr>
          <w:rFonts w:ascii="Cambria Math" w:hAnsi="Cambria Math" w:cs="Times New Roman"/>
          <w:b/>
          <w:iCs/>
          <w:color w:val="000000" w:themeColor="text1"/>
          <w:sz w:val="20"/>
          <w:szCs w:val="20"/>
          <w:lang w:val="en-US"/>
        </w:rPr>
        <w:t xml:space="preserve"> </w:t>
      </w:r>
      <w:r w:rsidR="001B3F69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where</w:t>
      </w:r>
      <w:r w:rsidR="0046052B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:</w:t>
      </w:r>
    </w:p>
    <w:p w14:paraId="601AFBFA" w14:textId="4BE5045E" w:rsidR="00C47C91" w:rsidRPr="00DB7AF9" w:rsidRDefault="00C47C91" w:rsidP="00E74DDF">
      <w:pPr>
        <w:pStyle w:val="Body"/>
        <w:numPr>
          <w:ilvl w:val="0"/>
          <w:numId w:val="13"/>
        </w:numP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p(z)= 4/10 (=0,4) se z=0; 6/10  (=0,6) se z=1</w:t>
      </w:r>
    </w:p>
    <w:p w14:paraId="42206FB6" w14:textId="034AFB9A" w:rsidR="00C47C91" w:rsidRPr="00DB7AF9" w:rsidRDefault="00C47C91" w:rsidP="00E74DDF">
      <w:pPr>
        <w:pStyle w:val="Body"/>
        <w:numPr>
          <w:ilvl w:val="0"/>
          <w:numId w:val="13"/>
        </w:numP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y1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z=0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2π*0,0567</m:t>
                </m:r>
              </m:e>
            </m:rad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2*0,0567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y1-0,25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p>
            </m:sSup>
          </m:sup>
        </m:sSup>
      </m:oMath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;  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y1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z=1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2π*0,083</m:t>
                </m:r>
              </m:e>
            </m:rad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2*0,083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y1-0,05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p>
            </m:sSup>
          </m:sup>
        </m:sSup>
      </m:oMath>
    </w:p>
    <w:p w14:paraId="03FB5BB9" w14:textId="7EF414F6" w:rsidR="0046052B" w:rsidRPr="00DB7AF9" w:rsidRDefault="0046052B" w:rsidP="00E74DDF">
      <w:pPr>
        <w:pStyle w:val="Body"/>
        <w:numPr>
          <w:ilvl w:val="0"/>
          <w:numId w:val="13"/>
        </w:numP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proofErr w:type="gramStart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p(</w:t>
      </w:r>
      <w:proofErr w:type="gramEnd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y2=α|z=0)= 2/4  (=0,5) se α=A; ¼ (=0,25)  se α=B; ¼ (=0,25) se α=C.  </w:t>
      </w:r>
    </w:p>
    <w:p w14:paraId="5CFA6A39" w14:textId="5BACE4D0" w:rsidR="0046052B" w:rsidRPr="00DB7AF9" w:rsidRDefault="0046052B" w:rsidP="00E74DDF">
      <w:pPr>
        <w:pStyle w:val="Body"/>
        <w:numPr>
          <w:ilvl w:val="0"/>
          <w:numId w:val="13"/>
        </w:numP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proofErr w:type="gramStart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p(</w:t>
      </w:r>
      <w:proofErr w:type="gramEnd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y2=</w:t>
      </w:r>
      <w:r w:rsidRPr="00DB7AF9">
        <w:rPr>
          <w:rFonts w:ascii="Cambria Math" w:hAnsi="Cambria Math"/>
          <w:sz w:val="20"/>
          <w:szCs w:val="20"/>
          <w:lang w:val="en-US"/>
        </w:rPr>
        <w:t xml:space="preserve"> </w:t>
      </w: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α|z=1)= 1/6  (=0,1667) se α=A; 2/6 (=0,3333)  se α=B; 3/6 (=0,5) se α=C.  </w:t>
      </w:r>
    </w:p>
    <w:p w14:paraId="3475D764" w14:textId="3A31E2EA" w:rsidR="00754C48" w:rsidRPr="00DB7AF9" w:rsidRDefault="00754C48" w:rsidP="00E74DDF">
      <w:pPr>
        <w:pStyle w:val="Body"/>
        <w:numPr>
          <w:ilvl w:val="0"/>
          <w:numId w:val="13"/>
        </w:numP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p(y3,y4|z=0)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0,0126</m:t>
                </m:r>
              </m:e>
            </m:rad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e^(-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y3-0,2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y4-0,25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mPr>
          <m:mr>
            <m:e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19,8412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-14,2857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-14,2857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14,2857</m:t>
                        </m:r>
                      </m:e>
                    </m:mr>
                  </m:m>
                </m:e>
              </m:d>
            </m:e>
          </m:mr>
        </m:m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y3-0,2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y4-0,25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)</m:t>
        </m:r>
      </m:oMath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</w:p>
    <w:p w14:paraId="7B334B31" w14:textId="00910287" w:rsidR="00A22B7A" w:rsidRPr="00DB7AF9" w:rsidRDefault="00954272" w:rsidP="00196720">
      <w:pPr>
        <w:pStyle w:val="Body"/>
        <w:numPr>
          <w:ilvl w:val="0"/>
          <w:numId w:val="13"/>
        </w:numP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p(y3,y4|z=1)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0,0085</m:t>
                </m:r>
              </m:e>
            </m:rad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e^(-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y3-0,1167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y4-0,0833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25,1838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-14,4127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-14,4127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12,9278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y3-0,1167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y4-0,0833</m:t>
                  </m:r>
                </m:e>
              </m:mr>
            </m:m>
          </m:e>
        </m:d>
      </m:oMath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)</w:t>
      </w:r>
    </w:p>
    <w:p w14:paraId="0362877E" w14:textId="75F4A8A3" w:rsidR="00A22B7A" w:rsidRPr="00DB7AF9" w:rsidRDefault="00A22B7A" w:rsidP="00E74DDF">
      <w:pPr>
        <w:pStyle w:val="Body"/>
        <w:ind w:left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</w:p>
    <w:p w14:paraId="45F67A70" w14:textId="77777777" w:rsidR="00A22B7A" w:rsidRPr="00DB7AF9" w:rsidRDefault="00A22B7A" w:rsidP="00E74DDF">
      <w:pPr>
        <w:pStyle w:val="Body"/>
        <w:ind w:left="36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</w:p>
    <w:p w14:paraId="6C0AD8B2" w14:textId="53B6EC20" w:rsidR="00F13B40" w:rsidRPr="00DB7AF9" w:rsidRDefault="00F13B40" w:rsidP="00E74DDF">
      <w:pPr>
        <w:pStyle w:val="Body"/>
        <w:rPr>
          <w:rFonts w:ascii="Cambria Math" w:hAnsi="Cambria Math"/>
          <w:sz w:val="8"/>
          <w:szCs w:val="8"/>
          <w:lang w:val="en-US"/>
        </w:rPr>
      </w:pPr>
    </w:p>
    <w:p w14:paraId="793AA0B7" w14:textId="29A05882" w:rsidR="00510A07" w:rsidRPr="00DB7AF9" w:rsidRDefault="001B3F69" w:rsidP="00E74DDF">
      <w:pPr>
        <w:pStyle w:val="Body"/>
        <w:numPr>
          <w:ilvl w:val="0"/>
          <w:numId w:val="9"/>
        </w:numPr>
        <w:ind w:left="0"/>
        <w:rPr>
          <w:rFonts w:ascii="Cambria Math" w:hAnsi="Cambria Math"/>
          <w:lang w:val="en-US"/>
        </w:rPr>
      </w:pPr>
      <w:r w:rsidRPr="00DB7AF9">
        <w:rPr>
          <w:rFonts w:ascii="Cambria Math" w:hAnsi="Cambria Math"/>
          <w:lang w:val="en-US"/>
        </w:rPr>
        <w:t xml:space="preserve">Replacing </w:t>
      </w:r>
      <w:r w:rsidR="00A22B7A" w:rsidRPr="00DB7AF9">
        <w:rPr>
          <w:rFonts w:ascii="Cambria Math" w:hAnsi="Cambria Math"/>
          <w:lang w:val="en-US"/>
        </w:rPr>
        <w:t xml:space="preserve">y1, y2, y3, y4 </w:t>
      </w:r>
      <w:r w:rsidRPr="00DB7AF9">
        <w:rPr>
          <w:rFonts w:ascii="Cambria Math" w:hAnsi="Cambria Math"/>
          <w:lang w:val="en-US"/>
        </w:rPr>
        <w:t>for each</w:t>
      </w:r>
      <w:r w:rsidR="00A22B7A" w:rsidRPr="00DB7AF9">
        <w:rPr>
          <w:rFonts w:ascii="Cambria Math" w:hAnsi="Cambria Math"/>
          <w:lang w:val="en-US"/>
        </w:rPr>
        <w:t xml:space="preserve"> </w:t>
      </w:r>
      <w:proofErr w:type="spellStart"/>
      <w:r w:rsidR="00A22B7A" w:rsidRPr="00DB7AF9">
        <w:rPr>
          <w:rFonts w:ascii="Cambria Math" w:hAnsi="Cambria Math"/>
          <w:lang w:val="en-US"/>
        </w:rPr>
        <w:t>cada</w:t>
      </w:r>
      <w:proofErr w:type="spellEnd"/>
      <w:r w:rsidR="00A22B7A" w:rsidRPr="00DB7AF9">
        <w:rPr>
          <w:rFonts w:ascii="Cambria Math" w:hAnsi="Cambria Math"/>
          <w:lang w:val="en-US"/>
        </w:rPr>
        <w:t xml:space="preserve"> x</w:t>
      </w:r>
      <w:r w:rsidR="00A22B7A" w:rsidRPr="00DB7AF9">
        <w:rPr>
          <w:rFonts w:ascii="Cambria Math" w:hAnsi="Cambria Math"/>
          <w:vertAlign w:val="subscript"/>
          <w:lang w:val="en-US"/>
        </w:rPr>
        <w:t>i</w:t>
      </w:r>
      <w:r w:rsidR="0073125E" w:rsidRPr="00DB7AF9">
        <w:rPr>
          <w:rFonts w:ascii="Cambria Math" w:hAnsi="Cambria Math"/>
          <w:lang w:val="en-US"/>
        </w:rPr>
        <w:t xml:space="preserve">, </w:t>
      </w:r>
      <w:r w:rsidRPr="00DB7AF9">
        <w:rPr>
          <w:rFonts w:ascii="Cambria Math" w:hAnsi="Cambria Math"/>
          <w:lang w:val="en-US"/>
        </w:rPr>
        <w:t>and taking into account that</w:t>
      </w:r>
      <w:r w:rsidR="0073125E" w:rsidRPr="00DB7AF9">
        <w:rPr>
          <w:rFonts w:ascii="Cambria Math" w:hAnsi="Cambria Math"/>
          <w:lang w:val="en-US"/>
        </w:rPr>
        <w:t xml:space="preserve"> p(z=0)=0,4 e p(z=1)=0,6</w:t>
      </w:r>
      <w:r w:rsidR="00A22B7A" w:rsidRPr="00DB7AF9">
        <w:rPr>
          <w:rFonts w:ascii="Cambria Math" w:hAnsi="Cambria Math"/>
          <w:lang w:val="en-US"/>
        </w:rPr>
        <w:t>:</w:t>
      </w:r>
    </w:p>
    <w:tbl>
      <w:tblPr>
        <w:tblStyle w:val="Tabelacomgrelha"/>
        <w:tblW w:w="10201" w:type="dxa"/>
        <w:tblLayout w:type="fixed"/>
        <w:tblLook w:val="04A0" w:firstRow="1" w:lastRow="0" w:firstColumn="1" w:lastColumn="0" w:noHBand="0" w:noVBand="1"/>
      </w:tblPr>
      <w:tblGrid>
        <w:gridCol w:w="485"/>
        <w:gridCol w:w="873"/>
        <w:gridCol w:w="873"/>
        <w:gridCol w:w="873"/>
        <w:gridCol w:w="873"/>
        <w:gridCol w:w="980"/>
        <w:gridCol w:w="992"/>
        <w:gridCol w:w="992"/>
        <w:gridCol w:w="992"/>
        <w:gridCol w:w="851"/>
        <w:gridCol w:w="850"/>
        <w:gridCol w:w="284"/>
        <w:gridCol w:w="283"/>
      </w:tblGrid>
      <w:tr w:rsidR="00304CA6" w:rsidRPr="00DB7AF9" w14:paraId="3E23D184" w14:textId="77777777" w:rsidTr="00304CA6">
        <w:trPr>
          <w:trHeight w:val="229"/>
        </w:trPr>
        <w:tc>
          <w:tcPr>
            <w:tcW w:w="485" w:type="dxa"/>
          </w:tcPr>
          <w:p w14:paraId="211AC986" w14:textId="624140D8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</w:p>
        </w:tc>
        <w:tc>
          <w:tcPr>
            <w:tcW w:w="873" w:type="dxa"/>
            <w:vAlign w:val="bottom"/>
          </w:tcPr>
          <w:p w14:paraId="0EC4ECF5" w14:textId="3ED86CF6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p(y1|z=0)</w:t>
            </w:r>
          </w:p>
        </w:tc>
        <w:tc>
          <w:tcPr>
            <w:tcW w:w="873" w:type="dxa"/>
            <w:vAlign w:val="bottom"/>
          </w:tcPr>
          <w:p w14:paraId="33C32A74" w14:textId="131EF119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p(y1|z=1)</w:t>
            </w:r>
          </w:p>
        </w:tc>
        <w:tc>
          <w:tcPr>
            <w:tcW w:w="873" w:type="dxa"/>
            <w:vAlign w:val="bottom"/>
          </w:tcPr>
          <w:p w14:paraId="61406780" w14:textId="0D568A92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p(y2|z=0)</w:t>
            </w:r>
          </w:p>
        </w:tc>
        <w:tc>
          <w:tcPr>
            <w:tcW w:w="873" w:type="dxa"/>
            <w:vAlign w:val="bottom"/>
          </w:tcPr>
          <w:p w14:paraId="7ECF7EA6" w14:textId="6B88371B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p(y2|z=1)</w:t>
            </w:r>
          </w:p>
        </w:tc>
        <w:tc>
          <w:tcPr>
            <w:tcW w:w="980" w:type="dxa"/>
            <w:vAlign w:val="bottom"/>
          </w:tcPr>
          <w:p w14:paraId="793AAEBF" w14:textId="784D0273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p(y3</w:t>
            </w:r>
            <w:r w:rsidR="00304CA6"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, y</w:t>
            </w:r>
            <w:r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4|z=0)</w:t>
            </w:r>
          </w:p>
        </w:tc>
        <w:tc>
          <w:tcPr>
            <w:tcW w:w="992" w:type="dxa"/>
            <w:vAlign w:val="bottom"/>
          </w:tcPr>
          <w:p w14:paraId="426C57F8" w14:textId="7AE6DE29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p(y3</w:t>
            </w:r>
            <w:r w:rsidR="00304CA6"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,y</w:t>
            </w:r>
            <w:r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4|z=1)</w:t>
            </w:r>
          </w:p>
        </w:tc>
        <w:tc>
          <w:tcPr>
            <w:tcW w:w="992" w:type="dxa"/>
            <w:vAlign w:val="bottom"/>
          </w:tcPr>
          <w:p w14:paraId="43FCF96C" w14:textId="30CCA9D0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p(</w:t>
            </w:r>
            <w:proofErr w:type="spellStart"/>
            <w:r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x,z</w:t>
            </w:r>
            <w:proofErr w:type="spellEnd"/>
            <w:r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=0)</w:t>
            </w:r>
          </w:p>
        </w:tc>
        <w:tc>
          <w:tcPr>
            <w:tcW w:w="992" w:type="dxa"/>
            <w:vAlign w:val="bottom"/>
          </w:tcPr>
          <w:p w14:paraId="4483B63F" w14:textId="369B52BA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p(</w:t>
            </w:r>
            <w:proofErr w:type="spellStart"/>
            <w:r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x,z</w:t>
            </w:r>
            <w:proofErr w:type="spellEnd"/>
            <w:r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=1)</w:t>
            </w:r>
          </w:p>
        </w:tc>
        <w:tc>
          <w:tcPr>
            <w:tcW w:w="851" w:type="dxa"/>
            <w:vAlign w:val="bottom"/>
          </w:tcPr>
          <w:p w14:paraId="70FE33E2" w14:textId="3A576D4C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p(x)</w:t>
            </w:r>
          </w:p>
        </w:tc>
        <w:tc>
          <w:tcPr>
            <w:tcW w:w="850" w:type="dxa"/>
            <w:vAlign w:val="bottom"/>
          </w:tcPr>
          <w:p w14:paraId="5B4ECCBF" w14:textId="36DEA50E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bCs/>
                <w:sz w:val="20"/>
                <w:szCs w:val="20"/>
                <w:lang w:val="en-US"/>
              </w:rPr>
              <w:t>p(z=1,x)</w:t>
            </w:r>
          </w:p>
        </w:tc>
        <w:tc>
          <w:tcPr>
            <w:tcW w:w="284" w:type="dxa"/>
          </w:tcPr>
          <w:p w14:paraId="7911A2DC" w14:textId="6CB0187D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lang w:val="en-US"/>
              </w:rPr>
              <w:t>^z</w:t>
            </w:r>
          </w:p>
        </w:tc>
        <w:tc>
          <w:tcPr>
            <w:tcW w:w="283" w:type="dxa"/>
          </w:tcPr>
          <w:p w14:paraId="34A1CC35" w14:textId="66AB165B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lang w:val="en-US"/>
              </w:rPr>
              <w:t>z</w:t>
            </w:r>
          </w:p>
        </w:tc>
      </w:tr>
      <w:tr w:rsidR="00304CA6" w:rsidRPr="00DB7AF9" w14:paraId="66DE0CF9" w14:textId="77777777" w:rsidTr="00304CA6">
        <w:trPr>
          <w:trHeight w:val="229"/>
        </w:trPr>
        <w:tc>
          <w:tcPr>
            <w:tcW w:w="485" w:type="dxa"/>
          </w:tcPr>
          <w:p w14:paraId="7F297AA2" w14:textId="68A1C3BC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x1</w:t>
            </w:r>
          </w:p>
        </w:tc>
        <w:tc>
          <w:tcPr>
            <w:tcW w:w="873" w:type="dxa"/>
            <w:vAlign w:val="bottom"/>
          </w:tcPr>
          <w:p w14:paraId="7C5944BE" w14:textId="640EBF40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0,5686</w:t>
            </w:r>
          </w:p>
        </w:tc>
        <w:tc>
          <w:tcPr>
            <w:tcW w:w="873" w:type="dxa"/>
            <w:vAlign w:val="bottom"/>
          </w:tcPr>
          <w:p w14:paraId="07AF36F8" w14:textId="21FC5D1F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0,2239</w:t>
            </w:r>
          </w:p>
        </w:tc>
        <w:tc>
          <w:tcPr>
            <w:tcW w:w="873" w:type="dxa"/>
            <w:vAlign w:val="bottom"/>
          </w:tcPr>
          <w:p w14:paraId="67DC8B01" w14:textId="698D39A3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0,5</w:t>
            </w:r>
          </w:p>
        </w:tc>
        <w:tc>
          <w:tcPr>
            <w:tcW w:w="873" w:type="dxa"/>
            <w:vAlign w:val="bottom"/>
          </w:tcPr>
          <w:p w14:paraId="12CD8713" w14:textId="141931FF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0,1667</w:t>
            </w:r>
          </w:p>
        </w:tc>
        <w:tc>
          <w:tcPr>
            <w:tcW w:w="980" w:type="dxa"/>
            <w:vAlign w:val="bottom"/>
          </w:tcPr>
          <w:p w14:paraId="71C391FB" w14:textId="7C98066F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1,2074</w:t>
            </w:r>
          </w:p>
        </w:tc>
        <w:tc>
          <w:tcPr>
            <w:tcW w:w="992" w:type="dxa"/>
            <w:vAlign w:val="bottom"/>
          </w:tcPr>
          <w:p w14:paraId="734FFD0E" w14:textId="62C1B38D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1,2119</w:t>
            </w:r>
          </w:p>
        </w:tc>
        <w:tc>
          <w:tcPr>
            <w:tcW w:w="992" w:type="dxa"/>
            <w:vAlign w:val="bottom"/>
          </w:tcPr>
          <w:p w14:paraId="2EB4641B" w14:textId="1A58EC50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0,1373</w:t>
            </w:r>
          </w:p>
        </w:tc>
        <w:tc>
          <w:tcPr>
            <w:tcW w:w="992" w:type="dxa"/>
            <w:vAlign w:val="bottom"/>
          </w:tcPr>
          <w:p w14:paraId="149532C7" w14:textId="0B404E07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0,0271</w:t>
            </w:r>
          </w:p>
        </w:tc>
        <w:tc>
          <w:tcPr>
            <w:tcW w:w="851" w:type="dxa"/>
            <w:vAlign w:val="bottom"/>
          </w:tcPr>
          <w:p w14:paraId="5DC6904F" w14:textId="7A661212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0,1644</w:t>
            </w:r>
          </w:p>
        </w:tc>
        <w:tc>
          <w:tcPr>
            <w:tcW w:w="850" w:type="dxa"/>
            <w:vAlign w:val="bottom"/>
          </w:tcPr>
          <w:p w14:paraId="76C43F38" w14:textId="28804DB8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0,1650</w:t>
            </w:r>
          </w:p>
        </w:tc>
        <w:tc>
          <w:tcPr>
            <w:tcW w:w="284" w:type="dxa"/>
            <w:vAlign w:val="bottom"/>
          </w:tcPr>
          <w:p w14:paraId="61BA3D0E" w14:textId="17210558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283" w:type="dxa"/>
            <w:vAlign w:val="bottom"/>
          </w:tcPr>
          <w:p w14:paraId="40C529B6" w14:textId="718C356D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304CA6" w:rsidRPr="00DB7AF9" w14:paraId="589626B5" w14:textId="77777777" w:rsidTr="00304CA6">
        <w:trPr>
          <w:trHeight w:val="229"/>
        </w:trPr>
        <w:tc>
          <w:tcPr>
            <w:tcW w:w="485" w:type="dxa"/>
          </w:tcPr>
          <w:p w14:paraId="6FA48ED6" w14:textId="20DEF03F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x2</w:t>
            </w:r>
          </w:p>
        </w:tc>
        <w:tc>
          <w:tcPr>
            <w:tcW w:w="873" w:type="dxa"/>
            <w:vAlign w:val="bottom"/>
          </w:tcPr>
          <w:p w14:paraId="3F374215" w14:textId="582CCEE3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1,3741</w:t>
            </w:r>
          </w:p>
        </w:tc>
        <w:tc>
          <w:tcPr>
            <w:tcW w:w="873" w:type="dxa"/>
            <w:vAlign w:val="bottom"/>
          </w:tcPr>
          <w:p w14:paraId="45EEF233" w14:textId="1F63E060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1,3641</w:t>
            </w:r>
          </w:p>
        </w:tc>
        <w:tc>
          <w:tcPr>
            <w:tcW w:w="873" w:type="dxa"/>
            <w:vAlign w:val="bottom"/>
          </w:tcPr>
          <w:p w14:paraId="7ACE6ECF" w14:textId="69E91813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73" w:type="dxa"/>
            <w:vAlign w:val="bottom"/>
          </w:tcPr>
          <w:p w14:paraId="5C7DE4B2" w14:textId="00929381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0,3333</w:t>
            </w:r>
          </w:p>
        </w:tc>
        <w:tc>
          <w:tcPr>
            <w:tcW w:w="980" w:type="dxa"/>
            <w:vAlign w:val="bottom"/>
          </w:tcPr>
          <w:p w14:paraId="64BB7746" w14:textId="6F713365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0,4603</w:t>
            </w:r>
          </w:p>
        </w:tc>
        <w:tc>
          <w:tcPr>
            <w:tcW w:w="992" w:type="dxa"/>
            <w:vAlign w:val="bottom"/>
          </w:tcPr>
          <w:p w14:paraId="08453E2F" w14:textId="3C7ADBE0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0,9567</w:t>
            </w:r>
          </w:p>
        </w:tc>
        <w:tc>
          <w:tcPr>
            <w:tcW w:w="992" w:type="dxa"/>
            <w:vAlign w:val="bottom"/>
          </w:tcPr>
          <w:p w14:paraId="63313B5A" w14:textId="70AEA78B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0,0633</w:t>
            </w:r>
          </w:p>
        </w:tc>
        <w:tc>
          <w:tcPr>
            <w:tcW w:w="992" w:type="dxa"/>
            <w:vAlign w:val="bottom"/>
          </w:tcPr>
          <w:p w14:paraId="69F5415E" w14:textId="7C3F4B43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0,2610</w:t>
            </w:r>
          </w:p>
        </w:tc>
        <w:tc>
          <w:tcPr>
            <w:tcW w:w="851" w:type="dxa"/>
            <w:vAlign w:val="bottom"/>
          </w:tcPr>
          <w:p w14:paraId="4902C230" w14:textId="185B4A49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0,3243</w:t>
            </w:r>
          </w:p>
        </w:tc>
        <w:tc>
          <w:tcPr>
            <w:tcW w:w="850" w:type="dxa"/>
            <w:vAlign w:val="bottom"/>
          </w:tcPr>
          <w:p w14:paraId="06DBA6E1" w14:textId="30027C8B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0,8049</w:t>
            </w:r>
          </w:p>
        </w:tc>
        <w:tc>
          <w:tcPr>
            <w:tcW w:w="284" w:type="dxa"/>
            <w:vAlign w:val="bottom"/>
          </w:tcPr>
          <w:p w14:paraId="339DAF2D" w14:textId="68D6B68A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83" w:type="dxa"/>
            <w:vAlign w:val="bottom"/>
          </w:tcPr>
          <w:p w14:paraId="435615FB" w14:textId="2AEA7FF3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304CA6" w:rsidRPr="00DB7AF9" w14:paraId="04BEA38B" w14:textId="77777777" w:rsidTr="00304CA6">
        <w:trPr>
          <w:trHeight w:val="229"/>
        </w:trPr>
        <w:tc>
          <w:tcPr>
            <w:tcW w:w="485" w:type="dxa"/>
          </w:tcPr>
          <w:p w14:paraId="1357D682" w14:textId="32537E79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x3</w:t>
            </w:r>
          </w:p>
        </w:tc>
        <w:tc>
          <w:tcPr>
            <w:tcW w:w="873" w:type="dxa"/>
            <w:vAlign w:val="bottom"/>
          </w:tcPr>
          <w:p w14:paraId="6F3FCB75" w14:textId="36E7D11E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1,6393</w:t>
            </w:r>
          </w:p>
        </w:tc>
        <w:tc>
          <w:tcPr>
            <w:tcW w:w="873" w:type="dxa"/>
            <w:vAlign w:val="bottom"/>
          </w:tcPr>
          <w:p w14:paraId="7D6D39EA" w14:textId="0B17E5A2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1,2092</w:t>
            </w:r>
          </w:p>
        </w:tc>
        <w:tc>
          <w:tcPr>
            <w:tcW w:w="873" w:type="dxa"/>
            <w:vAlign w:val="bottom"/>
          </w:tcPr>
          <w:p w14:paraId="6253D44B" w14:textId="2E4D8664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0,5</w:t>
            </w:r>
          </w:p>
        </w:tc>
        <w:tc>
          <w:tcPr>
            <w:tcW w:w="873" w:type="dxa"/>
            <w:vAlign w:val="bottom"/>
          </w:tcPr>
          <w:p w14:paraId="45043F0D" w14:textId="1013DF52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0,1667</w:t>
            </w:r>
          </w:p>
        </w:tc>
        <w:tc>
          <w:tcPr>
            <w:tcW w:w="980" w:type="dxa"/>
            <w:vAlign w:val="bottom"/>
          </w:tcPr>
          <w:p w14:paraId="4EF3AE96" w14:textId="7FC94802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0,7066</w:t>
            </w:r>
          </w:p>
        </w:tc>
        <w:tc>
          <w:tcPr>
            <w:tcW w:w="992" w:type="dxa"/>
            <w:vAlign w:val="bottom"/>
          </w:tcPr>
          <w:p w14:paraId="3C4CE1ED" w14:textId="1147ABB9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0,6079</w:t>
            </w:r>
          </w:p>
        </w:tc>
        <w:tc>
          <w:tcPr>
            <w:tcW w:w="992" w:type="dxa"/>
            <w:vAlign w:val="bottom"/>
          </w:tcPr>
          <w:p w14:paraId="1E8429B9" w14:textId="09F21846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0,2317</w:t>
            </w:r>
          </w:p>
        </w:tc>
        <w:tc>
          <w:tcPr>
            <w:tcW w:w="992" w:type="dxa"/>
            <w:vAlign w:val="bottom"/>
          </w:tcPr>
          <w:p w14:paraId="3B019286" w14:textId="56DC3A34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0,0735</w:t>
            </w:r>
          </w:p>
        </w:tc>
        <w:tc>
          <w:tcPr>
            <w:tcW w:w="851" w:type="dxa"/>
            <w:vAlign w:val="bottom"/>
          </w:tcPr>
          <w:p w14:paraId="07A1CCBC" w14:textId="11011E04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0,3052</w:t>
            </w:r>
          </w:p>
        </w:tc>
        <w:tc>
          <w:tcPr>
            <w:tcW w:w="850" w:type="dxa"/>
            <w:vAlign w:val="bottom"/>
          </w:tcPr>
          <w:p w14:paraId="757D9AAA" w14:textId="77288812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0,2409</w:t>
            </w:r>
          </w:p>
        </w:tc>
        <w:tc>
          <w:tcPr>
            <w:tcW w:w="284" w:type="dxa"/>
            <w:vAlign w:val="bottom"/>
          </w:tcPr>
          <w:p w14:paraId="6EA3545B" w14:textId="1025C778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283" w:type="dxa"/>
            <w:vAlign w:val="bottom"/>
          </w:tcPr>
          <w:p w14:paraId="0AE816C8" w14:textId="013B4FBE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304CA6" w:rsidRPr="00DB7AF9" w14:paraId="674E6228" w14:textId="77777777" w:rsidTr="00304CA6">
        <w:trPr>
          <w:trHeight w:val="229"/>
        </w:trPr>
        <w:tc>
          <w:tcPr>
            <w:tcW w:w="485" w:type="dxa"/>
          </w:tcPr>
          <w:p w14:paraId="2094B768" w14:textId="3956745E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x4</w:t>
            </w:r>
          </w:p>
        </w:tc>
        <w:tc>
          <w:tcPr>
            <w:tcW w:w="873" w:type="dxa"/>
            <w:vAlign w:val="bottom"/>
          </w:tcPr>
          <w:p w14:paraId="129B8C6D" w14:textId="71912B47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1,3741</w:t>
            </w:r>
          </w:p>
        </w:tc>
        <w:tc>
          <w:tcPr>
            <w:tcW w:w="873" w:type="dxa"/>
            <w:vAlign w:val="bottom"/>
          </w:tcPr>
          <w:p w14:paraId="7466D9FB" w14:textId="2AFEF59A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1,3641</w:t>
            </w:r>
          </w:p>
        </w:tc>
        <w:tc>
          <w:tcPr>
            <w:tcW w:w="873" w:type="dxa"/>
            <w:vAlign w:val="bottom"/>
          </w:tcPr>
          <w:p w14:paraId="28C56EB7" w14:textId="6F297CF9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73" w:type="dxa"/>
            <w:vAlign w:val="bottom"/>
          </w:tcPr>
          <w:p w14:paraId="39353820" w14:textId="23D4E332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0,5</w:t>
            </w:r>
          </w:p>
        </w:tc>
        <w:tc>
          <w:tcPr>
            <w:tcW w:w="980" w:type="dxa"/>
            <w:vAlign w:val="bottom"/>
          </w:tcPr>
          <w:p w14:paraId="49B6EEB4" w14:textId="35395727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0,5124</w:t>
            </w:r>
          </w:p>
        </w:tc>
        <w:tc>
          <w:tcPr>
            <w:tcW w:w="992" w:type="dxa"/>
            <w:vAlign w:val="bottom"/>
          </w:tcPr>
          <w:p w14:paraId="1FD13FFA" w14:textId="3FFFB1D6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0,2030</w:t>
            </w:r>
          </w:p>
        </w:tc>
        <w:tc>
          <w:tcPr>
            <w:tcW w:w="992" w:type="dxa"/>
            <w:vAlign w:val="bottom"/>
          </w:tcPr>
          <w:p w14:paraId="1C934273" w14:textId="3BE7A53B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0,0704</w:t>
            </w:r>
          </w:p>
        </w:tc>
        <w:tc>
          <w:tcPr>
            <w:tcW w:w="992" w:type="dxa"/>
            <w:vAlign w:val="bottom"/>
          </w:tcPr>
          <w:p w14:paraId="4248FC48" w14:textId="50834509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0,0831</w:t>
            </w:r>
          </w:p>
        </w:tc>
        <w:tc>
          <w:tcPr>
            <w:tcW w:w="851" w:type="dxa"/>
            <w:vAlign w:val="bottom"/>
          </w:tcPr>
          <w:p w14:paraId="2D86A657" w14:textId="27E76B2C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0,1535</w:t>
            </w:r>
          </w:p>
        </w:tc>
        <w:tc>
          <w:tcPr>
            <w:tcW w:w="850" w:type="dxa"/>
            <w:vAlign w:val="bottom"/>
          </w:tcPr>
          <w:p w14:paraId="09F04962" w14:textId="549B2404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0,5413</w:t>
            </w:r>
          </w:p>
        </w:tc>
        <w:tc>
          <w:tcPr>
            <w:tcW w:w="284" w:type="dxa"/>
            <w:vAlign w:val="bottom"/>
          </w:tcPr>
          <w:p w14:paraId="623BEDD8" w14:textId="1461F953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83" w:type="dxa"/>
            <w:vAlign w:val="bottom"/>
          </w:tcPr>
          <w:p w14:paraId="30206EFB" w14:textId="5B6EE3EB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304CA6" w:rsidRPr="00DB7AF9" w14:paraId="28710503" w14:textId="77777777" w:rsidTr="00304CA6">
        <w:trPr>
          <w:trHeight w:val="229"/>
        </w:trPr>
        <w:tc>
          <w:tcPr>
            <w:tcW w:w="485" w:type="dxa"/>
          </w:tcPr>
          <w:p w14:paraId="4518839B" w14:textId="561D780D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x5</w:t>
            </w:r>
          </w:p>
        </w:tc>
        <w:tc>
          <w:tcPr>
            <w:tcW w:w="873" w:type="dxa"/>
            <w:vAlign w:val="bottom"/>
          </w:tcPr>
          <w:p w14:paraId="659A9F50" w14:textId="69363D86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1,6393</w:t>
            </w:r>
          </w:p>
        </w:tc>
        <w:tc>
          <w:tcPr>
            <w:tcW w:w="873" w:type="dxa"/>
            <w:vAlign w:val="bottom"/>
          </w:tcPr>
          <w:p w14:paraId="77DEBE17" w14:textId="10E34FD2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0,9503</w:t>
            </w:r>
          </w:p>
        </w:tc>
        <w:tc>
          <w:tcPr>
            <w:tcW w:w="873" w:type="dxa"/>
            <w:vAlign w:val="bottom"/>
          </w:tcPr>
          <w:p w14:paraId="372F6620" w14:textId="25AC43B6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73" w:type="dxa"/>
            <w:vAlign w:val="bottom"/>
          </w:tcPr>
          <w:p w14:paraId="306DB783" w14:textId="29B6598E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0,3333</w:t>
            </w:r>
          </w:p>
        </w:tc>
        <w:tc>
          <w:tcPr>
            <w:tcW w:w="980" w:type="dxa"/>
            <w:vAlign w:val="bottom"/>
          </w:tcPr>
          <w:p w14:paraId="7C25E6EA" w14:textId="451EEF80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1,1743</w:t>
            </w:r>
          </w:p>
        </w:tc>
        <w:tc>
          <w:tcPr>
            <w:tcW w:w="992" w:type="dxa"/>
            <w:vAlign w:val="bottom"/>
          </w:tcPr>
          <w:p w14:paraId="6B1237F6" w14:textId="223F3A93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1,2071</w:t>
            </w:r>
          </w:p>
        </w:tc>
        <w:tc>
          <w:tcPr>
            <w:tcW w:w="992" w:type="dxa"/>
            <w:vAlign w:val="bottom"/>
          </w:tcPr>
          <w:p w14:paraId="4D83E05E" w14:textId="78E102BF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0,1925</w:t>
            </w:r>
          </w:p>
        </w:tc>
        <w:tc>
          <w:tcPr>
            <w:tcW w:w="992" w:type="dxa"/>
            <w:vAlign w:val="bottom"/>
          </w:tcPr>
          <w:p w14:paraId="68A82089" w14:textId="2D2BBA27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0,2294</w:t>
            </w:r>
          </w:p>
        </w:tc>
        <w:tc>
          <w:tcPr>
            <w:tcW w:w="851" w:type="dxa"/>
            <w:vAlign w:val="bottom"/>
          </w:tcPr>
          <w:p w14:paraId="48D77E1E" w14:textId="3CEAD266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0,4219</w:t>
            </w:r>
          </w:p>
        </w:tc>
        <w:tc>
          <w:tcPr>
            <w:tcW w:w="850" w:type="dxa"/>
            <w:vAlign w:val="bottom"/>
          </w:tcPr>
          <w:p w14:paraId="5518A667" w14:textId="00CB2B1B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0,5437</w:t>
            </w:r>
          </w:p>
        </w:tc>
        <w:tc>
          <w:tcPr>
            <w:tcW w:w="284" w:type="dxa"/>
            <w:vAlign w:val="bottom"/>
          </w:tcPr>
          <w:p w14:paraId="2DB49FF3" w14:textId="0DA69782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83" w:type="dxa"/>
            <w:vAlign w:val="bottom"/>
          </w:tcPr>
          <w:p w14:paraId="056901A7" w14:textId="482A9B8B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1</w:t>
            </w:r>
          </w:p>
        </w:tc>
      </w:tr>
      <w:tr w:rsidR="00304CA6" w:rsidRPr="00DB7AF9" w14:paraId="375F3BEC" w14:textId="77777777" w:rsidTr="00304CA6">
        <w:trPr>
          <w:trHeight w:val="229"/>
        </w:trPr>
        <w:tc>
          <w:tcPr>
            <w:tcW w:w="485" w:type="dxa"/>
          </w:tcPr>
          <w:p w14:paraId="12DA176A" w14:textId="077D45E3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x6</w:t>
            </w:r>
          </w:p>
        </w:tc>
        <w:tc>
          <w:tcPr>
            <w:tcW w:w="873" w:type="dxa"/>
            <w:vAlign w:val="bottom"/>
          </w:tcPr>
          <w:p w14:paraId="2BD2C641" w14:textId="60E32BE6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0,5686</w:t>
            </w:r>
          </w:p>
        </w:tc>
        <w:tc>
          <w:tcPr>
            <w:tcW w:w="873" w:type="dxa"/>
            <w:vAlign w:val="bottom"/>
          </w:tcPr>
          <w:p w14:paraId="500C7F9B" w14:textId="0E3E4D0D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1,2092</w:t>
            </w:r>
          </w:p>
        </w:tc>
        <w:tc>
          <w:tcPr>
            <w:tcW w:w="873" w:type="dxa"/>
            <w:vAlign w:val="bottom"/>
          </w:tcPr>
          <w:p w14:paraId="0A884EE7" w14:textId="1882932A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73" w:type="dxa"/>
            <w:vAlign w:val="bottom"/>
          </w:tcPr>
          <w:p w14:paraId="2A47B57B" w14:textId="3C2CDE24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0,5</w:t>
            </w:r>
          </w:p>
        </w:tc>
        <w:tc>
          <w:tcPr>
            <w:tcW w:w="980" w:type="dxa"/>
            <w:vAlign w:val="bottom"/>
          </w:tcPr>
          <w:p w14:paraId="1C0A070D" w14:textId="223AAC22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0,3338</w:t>
            </w:r>
          </w:p>
        </w:tc>
        <w:tc>
          <w:tcPr>
            <w:tcW w:w="992" w:type="dxa"/>
            <w:vAlign w:val="bottom"/>
          </w:tcPr>
          <w:p w14:paraId="6F387352" w14:textId="19B1532D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0,6698</w:t>
            </w:r>
          </w:p>
        </w:tc>
        <w:tc>
          <w:tcPr>
            <w:tcW w:w="992" w:type="dxa"/>
            <w:vAlign w:val="bottom"/>
          </w:tcPr>
          <w:p w14:paraId="4EEFD118" w14:textId="5BAE1858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0,0190</w:t>
            </w:r>
          </w:p>
        </w:tc>
        <w:tc>
          <w:tcPr>
            <w:tcW w:w="992" w:type="dxa"/>
            <w:vAlign w:val="bottom"/>
          </w:tcPr>
          <w:p w14:paraId="1A9E3D8E" w14:textId="3D264AF3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0,2430</w:t>
            </w:r>
          </w:p>
        </w:tc>
        <w:tc>
          <w:tcPr>
            <w:tcW w:w="851" w:type="dxa"/>
            <w:vAlign w:val="bottom"/>
          </w:tcPr>
          <w:p w14:paraId="4E2B70ED" w14:textId="47515AA2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0,2620</w:t>
            </w:r>
          </w:p>
        </w:tc>
        <w:tc>
          <w:tcPr>
            <w:tcW w:w="850" w:type="dxa"/>
            <w:vAlign w:val="bottom"/>
          </w:tcPr>
          <w:p w14:paraId="47BD4F9E" w14:textId="306D79A7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0,9275</w:t>
            </w:r>
          </w:p>
        </w:tc>
        <w:tc>
          <w:tcPr>
            <w:tcW w:w="284" w:type="dxa"/>
            <w:vAlign w:val="bottom"/>
          </w:tcPr>
          <w:p w14:paraId="44A44EB1" w14:textId="4B0F0C1A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83" w:type="dxa"/>
            <w:vAlign w:val="bottom"/>
          </w:tcPr>
          <w:p w14:paraId="6E6BC486" w14:textId="259DFB64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1</w:t>
            </w:r>
          </w:p>
        </w:tc>
      </w:tr>
      <w:tr w:rsidR="00304CA6" w:rsidRPr="00DB7AF9" w14:paraId="2EFA3891" w14:textId="77777777" w:rsidTr="00304CA6">
        <w:trPr>
          <w:trHeight w:val="229"/>
        </w:trPr>
        <w:tc>
          <w:tcPr>
            <w:tcW w:w="485" w:type="dxa"/>
          </w:tcPr>
          <w:p w14:paraId="5B8A8E4C" w14:textId="41E1DFC2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x7</w:t>
            </w:r>
          </w:p>
        </w:tc>
        <w:tc>
          <w:tcPr>
            <w:tcW w:w="873" w:type="dxa"/>
            <w:vAlign w:val="bottom"/>
          </w:tcPr>
          <w:p w14:paraId="283AD8B8" w14:textId="608AB78F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0,1162</w:t>
            </w:r>
          </w:p>
        </w:tc>
        <w:tc>
          <w:tcPr>
            <w:tcW w:w="873" w:type="dxa"/>
            <w:vAlign w:val="bottom"/>
          </w:tcPr>
          <w:p w14:paraId="7498D2D9" w14:textId="5AA8275C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0,6620</w:t>
            </w:r>
          </w:p>
        </w:tc>
        <w:tc>
          <w:tcPr>
            <w:tcW w:w="873" w:type="dxa"/>
            <w:vAlign w:val="bottom"/>
          </w:tcPr>
          <w:p w14:paraId="25DDBE07" w14:textId="64546E33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73" w:type="dxa"/>
            <w:vAlign w:val="bottom"/>
          </w:tcPr>
          <w:p w14:paraId="46CFDB4C" w14:textId="2052CED1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0,5</w:t>
            </w:r>
          </w:p>
        </w:tc>
        <w:tc>
          <w:tcPr>
            <w:tcW w:w="980" w:type="dxa"/>
            <w:vAlign w:val="bottom"/>
          </w:tcPr>
          <w:p w14:paraId="2F1CDAC3" w14:textId="32A5D95A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0,7066</w:t>
            </w:r>
          </w:p>
        </w:tc>
        <w:tc>
          <w:tcPr>
            <w:tcW w:w="992" w:type="dxa"/>
            <w:vAlign w:val="bottom"/>
          </w:tcPr>
          <w:p w14:paraId="7D3042F5" w14:textId="796172BF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0,6079</w:t>
            </w:r>
          </w:p>
        </w:tc>
        <w:tc>
          <w:tcPr>
            <w:tcW w:w="992" w:type="dxa"/>
            <w:vAlign w:val="bottom"/>
          </w:tcPr>
          <w:p w14:paraId="5A79E1C5" w14:textId="7509E645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0,0082</w:t>
            </w:r>
          </w:p>
        </w:tc>
        <w:tc>
          <w:tcPr>
            <w:tcW w:w="992" w:type="dxa"/>
            <w:vAlign w:val="bottom"/>
          </w:tcPr>
          <w:p w14:paraId="4190C1B6" w14:textId="35C4C89D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0,1207</w:t>
            </w:r>
          </w:p>
        </w:tc>
        <w:tc>
          <w:tcPr>
            <w:tcW w:w="851" w:type="dxa"/>
            <w:vAlign w:val="bottom"/>
          </w:tcPr>
          <w:p w14:paraId="2E0A82F4" w14:textId="110596A2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0,1289</w:t>
            </w:r>
          </w:p>
        </w:tc>
        <w:tc>
          <w:tcPr>
            <w:tcW w:w="850" w:type="dxa"/>
            <w:vAlign w:val="bottom"/>
          </w:tcPr>
          <w:p w14:paraId="010130C1" w14:textId="5CDBD3A4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0,9363</w:t>
            </w:r>
          </w:p>
        </w:tc>
        <w:tc>
          <w:tcPr>
            <w:tcW w:w="284" w:type="dxa"/>
            <w:vAlign w:val="bottom"/>
          </w:tcPr>
          <w:p w14:paraId="25B7FB49" w14:textId="1B500BED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83" w:type="dxa"/>
            <w:vAlign w:val="bottom"/>
          </w:tcPr>
          <w:p w14:paraId="1E2FE894" w14:textId="38C1E147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1</w:t>
            </w:r>
          </w:p>
        </w:tc>
      </w:tr>
      <w:tr w:rsidR="00304CA6" w:rsidRPr="00DB7AF9" w14:paraId="29A3F8BB" w14:textId="77777777" w:rsidTr="00304CA6">
        <w:trPr>
          <w:trHeight w:val="229"/>
        </w:trPr>
        <w:tc>
          <w:tcPr>
            <w:tcW w:w="485" w:type="dxa"/>
          </w:tcPr>
          <w:p w14:paraId="7DF86093" w14:textId="0FC9C2EE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x8</w:t>
            </w:r>
          </w:p>
        </w:tc>
        <w:tc>
          <w:tcPr>
            <w:tcW w:w="873" w:type="dxa"/>
            <w:vAlign w:val="bottom"/>
          </w:tcPr>
          <w:p w14:paraId="11FE894C" w14:textId="44B0D05A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1,6393</w:t>
            </w:r>
          </w:p>
        </w:tc>
        <w:tc>
          <w:tcPr>
            <w:tcW w:w="873" w:type="dxa"/>
            <w:vAlign w:val="bottom"/>
          </w:tcPr>
          <w:p w14:paraId="6CE5D69D" w14:textId="5AF16736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1,2092</w:t>
            </w:r>
          </w:p>
        </w:tc>
        <w:tc>
          <w:tcPr>
            <w:tcW w:w="873" w:type="dxa"/>
            <w:vAlign w:val="bottom"/>
          </w:tcPr>
          <w:p w14:paraId="4867331B" w14:textId="1614805C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73" w:type="dxa"/>
            <w:vAlign w:val="bottom"/>
          </w:tcPr>
          <w:p w14:paraId="3A206634" w14:textId="25993F72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0,3333</w:t>
            </w:r>
          </w:p>
        </w:tc>
        <w:tc>
          <w:tcPr>
            <w:tcW w:w="980" w:type="dxa"/>
            <w:vAlign w:val="bottom"/>
          </w:tcPr>
          <w:p w14:paraId="07FDB91A" w14:textId="298798E9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1,0847</w:t>
            </w:r>
          </w:p>
        </w:tc>
        <w:tc>
          <w:tcPr>
            <w:tcW w:w="992" w:type="dxa"/>
            <w:vAlign w:val="bottom"/>
          </w:tcPr>
          <w:p w14:paraId="053443DE" w14:textId="2FB34491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0,8408</w:t>
            </w:r>
          </w:p>
        </w:tc>
        <w:tc>
          <w:tcPr>
            <w:tcW w:w="992" w:type="dxa"/>
            <w:vAlign w:val="bottom"/>
          </w:tcPr>
          <w:p w14:paraId="2B7464E6" w14:textId="2088CE0B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0,1778</w:t>
            </w:r>
          </w:p>
        </w:tc>
        <w:tc>
          <w:tcPr>
            <w:tcW w:w="992" w:type="dxa"/>
            <w:vAlign w:val="bottom"/>
          </w:tcPr>
          <w:p w14:paraId="472FA168" w14:textId="4FC5B2B6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0,2033</w:t>
            </w:r>
          </w:p>
        </w:tc>
        <w:tc>
          <w:tcPr>
            <w:tcW w:w="851" w:type="dxa"/>
            <w:vAlign w:val="bottom"/>
          </w:tcPr>
          <w:p w14:paraId="341AC19F" w14:textId="5490F030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0,3812</w:t>
            </w:r>
          </w:p>
        </w:tc>
        <w:tc>
          <w:tcPr>
            <w:tcW w:w="850" w:type="dxa"/>
            <w:vAlign w:val="bottom"/>
          </w:tcPr>
          <w:p w14:paraId="2BB2D69D" w14:textId="64DDC35B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0,5335</w:t>
            </w:r>
          </w:p>
        </w:tc>
        <w:tc>
          <w:tcPr>
            <w:tcW w:w="284" w:type="dxa"/>
            <w:vAlign w:val="bottom"/>
          </w:tcPr>
          <w:p w14:paraId="06E01969" w14:textId="68E64BB3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83" w:type="dxa"/>
            <w:vAlign w:val="bottom"/>
          </w:tcPr>
          <w:p w14:paraId="5E3B727C" w14:textId="00EC323F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1</w:t>
            </w:r>
          </w:p>
        </w:tc>
      </w:tr>
      <w:tr w:rsidR="00304CA6" w:rsidRPr="00DB7AF9" w14:paraId="386C6B18" w14:textId="77777777" w:rsidTr="00304CA6">
        <w:trPr>
          <w:trHeight w:val="229"/>
        </w:trPr>
        <w:tc>
          <w:tcPr>
            <w:tcW w:w="485" w:type="dxa"/>
          </w:tcPr>
          <w:p w14:paraId="5C3D4544" w14:textId="31388530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x9</w:t>
            </w:r>
          </w:p>
        </w:tc>
        <w:tc>
          <w:tcPr>
            <w:tcW w:w="873" w:type="dxa"/>
            <w:vAlign w:val="bottom"/>
          </w:tcPr>
          <w:p w14:paraId="042A7117" w14:textId="1F418E40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1,3741</w:t>
            </w:r>
          </w:p>
        </w:tc>
        <w:tc>
          <w:tcPr>
            <w:tcW w:w="873" w:type="dxa"/>
            <w:vAlign w:val="bottom"/>
          </w:tcPr>
          <w:p w14:paraId="6B413381" w14:textId="7A117ACD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0,6620</w:t>
            </w:r>
          </w:p>
        </w:tc>
        <w:tc>
          <w:tcPr>
            <w:tcW w:w="873" w:type="dxa"/>
            <w:vAlign w:val="bottom"/>
          </w:tcPr>
          <w:p w14:paraId="3F61C5E3" w14:textId="2B8CF721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0,5</w:t>
            </w:r>
          </w:p>
        </w:tc>
        <w:tc>
          <w:tcPr>
            <w:tcW w:w="873" w:type="dxa"/>
            <w:vAlign w:val="bottom"/>
          </w:tcPr>
          <w:p w14:paraId="24F17034" w14:textId="1F47033D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0,1667</w:t>
            </w:r>
          </w:p>
        </w:tc>
        <w:tc>
          <w:tcPr>
            <w:tcW w:w="980" w:type="dxa"/>
            <w:vAlign w:val="bottom"/>
          </w:tcPr>
          <w:p w14:paraId="5D6A5374" w14:textId="4D1A0FE5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0,2174</w:t>
            </w:r>
          </w:p>
        </w:tc>
        <w:tc>
          <w:tcPr>
            <w:tcW w:w="992" w:type="dxa"/>
            <w:vAlign w:val="bottom"/>
          </w:tcPr>
          <w:p w14:paraId="74DAFE64" w14:textId="73DEE1C8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0,3880</w:t>
            </w:r>
          </w:p>
        </w:tc>
        <w:tc>
          <w:tcPr>
            <w:tcW w:w="992" w:type="dxa"/>
            <w:vAlign w:val="bottom"/>
          </w:tcPr>
          <w:p w14:paraId="259AD2A1" w14:textId="3DE99F5C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0,0598</w:t>
            </w:r>
          </w:p>
        </w:tc>
        <w:tc>
          <w:tcPr>
            <w:tcW w:w="992" w:type="dxa"/>
            <w:vAlign w:val="bottom"/>
          </w:tcPr>
          <w:p w14:paraId="5A1B8299" w14:textId="21D4F259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0,0257</w:t>
            </w:r>
          </w:p>
        </w:tc>
        <w:tc>
          <w:tcPr>
            <w:tcW w:w="851" w:type="dxa"/>
            <w:vAlign w:val="bottom"/>
          </w:tcPr>
          <w:p w14:paraId="0F41E30A" w14:textId="27B8E804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0,0854</w:t>
            </w:r>
          </w:p>
        </w:tc>
        <w:tc>
          <w:tcPr>
            <w:tcW w:w="850" w:type="dxa"/>
            <w:vAlign w:val="bottom"/>
          </w:tcPr>
          <w:p w14:paraId="53107DCE" w14:textId="388EB46A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0,3007</w:t>
            </w:r>
          </w:p>
        </w:tc>
        <w:tc>
          <w:tcPr>
            <w:tcW w:w="284" w:type="dxa"/>
            <w:vAlign w:val="bottom"/>
          </w:tcPr>
          <w:p w14:paraId="3AB71A8F" w14:textId="65F3129A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283" w:type="dxa"/>
            <w:vAlign w:val="bottom"/>
          </w:tcPr>
          <w:p w14:paraId="1D82A7CF" w14:textId="00503903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1</w:t>
            </w:r>
          </w:p>
        </w:tc>
      </w:tr>
      <w:tr w:rsidR="00304CA6" w:rsidRPr="00DB7AF9" w14:paraId="6F9CAE8F" w14:textId="77777777" w:rsidTr="00304CA6">
        <w:trPr>
          <w:trHeight w:val="47"/>
        </w:trPr>
        <w:tc>
          <w:tcPr>
            <w:tcW w:w="485" w:type="dxa"/>
          </w:tcPr>
          <w:p w14:paraId="17BDAC24" w14:textId="43F0CC41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x10</w:t>
            </w:r>
          </w:p>
        </w:tc>
        <w:tc>
          <w:tcPr>
            <w:tcW w:w="873" w:type="dxa"/>
            <w:vAlign w:val="bottom"/>
          </w:tcPr>
          <w:p w14:paraId="1FA2E378" w14:textId="30FAE167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0,2807</w:t>
            </w:r>
          </w:p>
        </w:tc>
        <w:tc>
          <w:tcPr>
            <w:tcW w:w="873" w:type="dxa"/>
            <w:vAlign w:val="bottom"/>
          </w:tcPr>
          <w:p w14:paraId="46FD2B9D" w14:textId="38690B88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0,9503</w:t>
            </w:r>
          </w:p>
        </w:tc>
        <w:tc>
          <w:tcPr>
            <w:tcW w:w="873" w:type="dxa"/>
            <w:vAlign w:val="bottom"/>
          </w:tcPr>
          <w:p w14:paraId="797F08A3" w14:textId="59F17F2F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73" w:type="dxa"/>
            <w:vAlign w:val="bottom"/>
          </w:tcPr>
          <w:p w14:paraId="197B56EB" w14:textId="20A911E2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0,5</w:t>
            </w:r>
          </w:p>
        </w:tc>
        <w:tc>
          <w:tcPr>
            <w:tcW w:w="980" w:type="dxa"/>
            <w:vAlign w:val="bottom"/>
          </w:tcPr>
          <w:p w14:paraId="2BC23908" w14:textId="4487A8DA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1,0804</w:t>
            </w:r>
          </w:p>
        </w:tc>
        <w:tc>
          <w:tcPr>
            <w:tcW w:w="992" w:type="dxa"/>
            <w:vAlign w:val="bottom"/>
          </w:tcPr>
          <w:p w14:paraId="096DA121" w14:textId="0B72D1D7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1,1252</w:t>
            </w:r>
          </w:p>
        </w:tc>
        <w:tc>
          <w:tcPr>
            <w:tcW w:w="992" w:type="dxa"/>
            <w:vAlign w:val="bottom"/>
          </w:tcPr>
          <w:p w14:paraId="73DBB79A" w14:textId="557EE12A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0,0303</w:t>
            </w:r>
          </w:p>
        </w:tc>
        <w:tc>
          <w:tcPr>
            <w:tcW w:w="992" w:type="dxa"/>
            <w:vAlign w:val="bottom"/>
          </w:tcPr>
          <w:p w14:paraId="52F740E1" w14:textId="72FCB93C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0,3208</w:t>
            </w:r>
          </w:p>
        </w:tc>
        <w:tc>
          <w:tcPr>
            <w:tcW w:w="851" w:type="dxa"/>
            <w:vAlign w:val="bottom"/>
          </w:tcPr>
          <w:p w14:paraId="05BF2120" w14:textId="19E2D733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0,3511</w:t>
            </w:r>
          </w:p>
        </w:tc>
        <w:tc>
          <w:tcPr>
            <w:tcW w:w="850" w:type="dxa"/>
            <w:vAlign w:val="bottom"/>
          </w:tcPr>
          <w:p w14:paraId="5512C292" w14:textId="2AA766ED" w:rsidR="001F43EE" w:rsidRPr="00DB7AF9" w:rsidRDefault="001F43EE" w:rsidP="00E74DDF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0,9136</w:t>
            </w:r>
          </w:p>
        </w:tc>
        <w:tc>
          <w:tcPr>
            <w:tcW w:w="284" w:type="dxa"/>
            <w:vAlign w:val="bottom"/>
          </w:tcPr>
          <w:p w14:paraId="4BBF2CA3" w14:textId="391D9276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283" w:type="dxa"/>
            <w:vAlign w:val="bottom"/>
          </w:tcPr>
          <w:p w14:paraId="00203BA4" w14:textId="20A7DC51" w:rsidR="001F43EE" w:rsidRPr="00DB7AF9" w:rsidRDefault="001F43EE" w:rsidP="00E74DDF">
            <w:pPr>
              <w:pStyle w:val="Body"/>
              <w:rPr>
                <w:rFonts w:ascii="Cambria Math" w:hAnsi="Cambria Math"/>
                <w:lang w:val="en-US"/>
              </w:rPr>
            </w:pPr>
            <w:r w:rsidRPr="00DB7AF9">
              <w:rPr>
                <w:rFonts w:ascii="Calibri" w:hAnsi="Calibri" w:cs="Calibri"/>
                <w:lang w:val="en-US"/>
              </w:rPr>
              <w:t>1</w:t>
            </w:r>
          </w:p>
        </w:tc>
      </w:tr>
    </w:tbl>
    <w:p w14:paraId="7BF6425E" w14:textId="08DFBF6E" w:rsidR="00A22B7A" w:rsidRPr="00DB7AF9" w:rsidRDefault="008730EB" w:rsidP="00E74DDF">
      <w:pPr>
        <w:pStyle w:val="Body"/>
        <w:rPr>
          <w:lang w:val="en-US"/>
        </w:rPr>
      </w:pPr>
      <w:r w:rsidRPr="00DB7AF9">
        <w:rPr>
          <w:lang w:val="en-US"/>
        </w:rPr>
        <w:t xml:space="preserve"> </w:t>
      </w:r>
    </w:p>
    <w:p w14:paraId="0ABF961D" w14:textId="6F49B3FC" w:rsidR="008730EB" w:rsidRPr="00DB7AF9" w:rsidRDefault="008730EB" w:rsidP="00E74DDF">
      <w:pPr>
        <w:pStyle w:val="Body"/>
        <w:rPr>
          <w:lang w:val="en-US"/>
        </w:rPr>
      </w:pPr>
      <w:r w:rsidRPr="00DB7AF9">
        <w:rPr>
          <w:lang w:val="en-US"/>
        </w:rPr>
        <w:t>Ex (x1):</w:t>
      </w:r>
    </w:p>
    <w:p w14:paraId="798ABA7D" w14:textId="1E163549" w:rsidR="008730EB" w:rsidRPr="00DB7AF9" w:rsidRDefault="00ED019A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B7AF9">
        <w:rPr>
          <w:lang w:val="en-US"/>
        </w:rPr>
        <w:t xml:space="preserve"> </w:t>
      </w:r>
      <w:r w:rsidR="008730EB" w:rsidRPr="00DB7AF9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y1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z=0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2π*0,0567</m:t>
                </m:r>
              </m:e>
            </m:rad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2*0,0567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0,6-0,25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=0,5686</m:t>
        </m:r>
      </m:oMath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;     </w:t>
      </w:r>
      <w:proofErr w:type="gramStart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p(</w:t>
      </w:r>
      <w:proofErr w:type="gramEnd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y1|</w:t>
      </w:r>
      <w:r w:rsidR="003C5B18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z=1)=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p</m:t>
        </m:r>
        <m:d>
          <m:d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y1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z=1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2π*0,083</m:t>
                </m:r>
              </m:e>
            </m:rad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2*0,083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0,6-0,05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=0,2239</m:t>
        </m:r>
      </m:oMath>
    </w:p>
    <w:p w14:paraId="5507055D" w14:textId="77777777" w:rsidR="00530186" w:rsidRPr="00DB7AF9" w:rsidRDefault="00530186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</w:p>
    <w:p w14:paraId="13777D07" w14:textId="7CF7440F" w:rsidR="003C5B18" w:rsidRPr="00DB7AF9" w:rsidRDefault="003C5B18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p(y2|z=0) = p(</w:t>
      </w:r>
      <w:proofErr w:type="spellStart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A|z</w:t>
      </w:r>
      <w:proofErr w:type="spellEnd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=0)=0,5; p(y2|z=1)=p(</w:t>
      </w:r>
      <w:proofErr w:type="spellStart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A|z</w:t>
      </w:r>
      <w:proofErr w:type="spellEnd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=1)=0,1667</w:t>
      </w:r>
    </w:p>
    <w:p w14:paraId="50A85D26" w14:textId="5B720A8F" w:rsidR="00304CA6" w:rsidRPr="00DB7AF9" w:rsidRDefault="00304CA6" w:rsidP="00304CA6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proofErr w:type="gramStart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p(</w:t>
      </w:r>
      <w:proofErr w:type="gramEnd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y3,y4|z=0)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0,0126</m:t>
                </m:r>
              </m:e>
            </m:rad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e^(-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0,2-0,2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0,4-0,25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mPr>
          <m:mr>
            <m:e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19,8412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-14,2857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-14,2857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14,2857</m:t>
                        </m:r>
                      </m:e>
                    </m:mr>
                  </m:m>
                </m:e>
              </m:d>
            </m:e>
          </m:mr>
        </m:m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0,2-0,2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0,4-0,25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)</m:t>
        </m:r>
      </m:oMath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= 1,2074</w:t>
      </w:r>
    </w:p>
    <w:p w14:paraId="34FAFCB9" w14:textId="0EB92F2B" w:rsidR="00304CA6" w:rsidRPr="00DB7AF9" w:rsidRDefault="002F0820" w:rsidP="00E74DDF">
      <w:pPr>
        <w:pStyle w:val="Body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proofErr w:type="gramStart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p(</w:t>
      </w:r>
      <w:proofErr w:type="gramEnd"/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y3,y4|z=1)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0,0085</m:t>
                </m:r>
              </m:e>
            </m:rad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e^(-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0,2-0,1167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0,4-0,0833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25,1838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-14,4127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-14,4127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12,9278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0,2-0,1167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0,4-0,0833</m:t>
                  </m:r>
                </m:e>
              </m:mr>
            </m:m>
          </m:e>
        </m:d>
      </m:oMath>
      <w:r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)</w:t>
      </w:r>
      <w:r w:rsidR="00530186" w:rsidRPr="00DB7AF9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>=1,2119</w:t>
      </w:r>
    </w:p>
    <w:p w14:paraId="73E25294" w14:textId="7D7DEEBC" w:rsidR="003C5B18" w:rsidRPr="00DB7AF9" w:rsidRDefault="00530186" w:rsidP="00E74DDF">
      <w:pPr>
        <w:pStyle w:val="Body"/>
        <w:rPr>
          <w:rFonts w:ascii="Cambria Math" w:hAnsi="Cambria Math"/>
          <w:iCs/>
          <w:color w:val="000000" w:themeColor="text1"/>
          <w:sz w:val="20"/>
          <w:szCs w:val="20"/>
          <w:lang w:val="en-US"/>
        </w:rPr>
      </w:pPr>
      <w:proofErr w:type="gramStart"/>
      <w:r w:rsidRPr="00DB7AF9">
        <w:rPr>
          <w:rFonts w:ascii="Cambria Math" w:hAnsi="Cambria Math"/>
          <w:sz w:val="20"/>
          <w:szCs w:val="20"/>
          <w:lang w:val="en-US"/>
        </w:rPr>
        <w:t>p(</w:t>
      </w:r>
      <w:proofErr w:type="gramEnd"/>
      <w:r w:rsidRPr="00DB7AF9">
        <w:rPr>
          <w:rFonts w:ascii="Cambria Math" w:hAnsi="Cambria Math"/>
          <w:sz w:val="20"/>
          <w:szCs w:val="20"/>
          <w:lang w:val="en-US"/>
        </w:rPr>
        <w:t xml:space="preserve">z=1|x1)= </w:t>
      </w:r>
      <m:oMath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z=0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z=0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z=1</m:t>
                </m:r>
              </m:e>
            </m:d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0,2239*0,1667*1,2119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*0,6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0,5686*0,5*1,2074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*0,4+ 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0,2239*0,1667*1,2119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*0,6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=0,1650</m:t>
        </m:r>
      </m:oMath>
    </w:p>
    <w:p w14:paraId="633CAD10" w14:textId="718142A2" w:rsidR="00530186" w:rsidRPr="00DB7AF9" w:rsidRDefault="00530186" w:rsidP="00E74DDF">
      <w:pPr>
        <w:pStyle w:val="Body"/>
        <w:rPr>
          <w:rFonts w:ascii="Cambria Math" w:hAnsi="Cambria Math"/>
          <w:sz w:val="20"/>
          <w:szCs w:val="20"/>
          <w:lang w:val="en-US"/>
        </w:rPr>
      </w:pPr>
    </w:p>
    <w:p w14:paraId="06E63DB0" w14:textId="77777777" w:rsidR="00C545A8" w:rsidRPr="00DB7AF9" w:rsidRDefault="00C545A8" w:rsidP="00E74DDF">
      <w:pPr>
        <w:pStyle w:val="Body"/>
        <w:rPr>
          <w:rFonts w:ascii="Cambria Math" w:hAnsi="Cambria Math"/>
          <w:sz w:val="20"/>
          <w:szCs w:val="20"/>
          <w:lang w:val="en-US"/>
        </w:rPr>
      </w:pPr>
    </w:p>
    <w:p w14:paraId="4043E181" w14:textId="2BD3640F" w:rsidR="00530186" w:rsidRPr="00DB7AF9" w:rsidRDefault="00530186" w:rsidP="00E74DDF">
      <w:pPr>
        <w:pStyle w:val="Body"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43"/>
        <w:gridCol w:w="470"/>
        <w:gridCol w:w="1416"/>
        <w:gridCol w:w="943"/>
      </w:tblGrid>
      <w:tr w:rsidR="00D61883" w:rsidRPr="00DB7AF9" w14:paraId="065E9C35" w14:textId="77777777" w:rsidTr="00D61883">
        <w:trPr>
          <w:trHeight w:val="219"/>
        </w:trPr>
        <w:tc>
          <w:tcPr>
            <w:tcW w:w="1413" w:type="dxa"/>
            <w:gridSpan w:val="2"/>
            <w:vMerge w:val="restart"/>
          </w:tcPr>
          <w:p w14:paraId="7ADE7DA0" w14:textId="5EFB77A4" w:rsidR="00D61883" w:rsidRPr="00DB7AF9" w:rsidRDefault="00CD0F24" w:rsidP="00E74DDF">
            <w:pPr>
              <w:pStyle w:val="Body"/>
              <w:rPr>
                <w:rFonts w:ascii="Cambria Math" w:hAnsi="Cambria Math"/>
                <w:b/>
                <w:sz w:val="20"/>
                <w:lang w:val="en-US"/>
              </w:rPr>
            </w:pPr>
            <w:r w:rsidRPr="00DB7AF9">
              <w:rPr>
                <w:rFonts w:ascii="Cambria Math" w:hAnsi="Cambria Math"/>
                <w:b/>
                <w:sz w:val="20"/>
                <w:lang w:val="en-US"/>
              </w:rPr>
              <w:lastRenderedPageBreak/>
              <w:t xml:space="preserve">   </w:t>
            </w:r>
          </w:p>
        </w:tc>
        <w:tc>
          <w:tcPr>
            <w:tcW w:w="2359" w:type="dxa"/>
            <w:gridSpan w:val="2"/>
          </w:tcPr>
          <w:p w14:paraId="74694A91" w14:textId="53883B41" w:rsidR="00D61883" w:rsidRPr="00DB7AF9" w:rsidRDefault="001B3F69" w:rsidP="001B3F69">
            <w:pPr>
              <w:pStyle w:val="Body"/>
              <w:rPr>
                <w:rFonts w:ascii="Cambria Math" w:hAnsi="Cambria Math"/>
                <w:b/>
                <w:sz w:val="20"/>
                <w:lang w:val="en-US"/>
              </w:rPr>
            </w:pPr>
            <w:r w:rsidRPr="00DB7AF9">
              <w:rPr>
                <w:rFonts w:ascii="Cambria Math" w:hAnsi="Cambria Math"/>
                <w:b/>
                <w:sz w:val="20"/>
                <w:lang w:val="en-US"/>
              </w:rPr>
              <w:t>Prev.</w:t>
            </w:r>
          </w:p>
        </w:tc>
      </w:tr>
      <w:tr w:rsidR="00D61883" w:rsidRPr="00DB7AF9" w14:paraId="19F7398E" w14:textId="77777777" w:rsidTr="00D61883">
        <w:trPr>
          <w:trHeight w:val="189"/>
        </w:trPr>
        <w:tc>
          <w:tcPr>
            <w:tcW w:w="1413" w:type="dxa"/>
            <w:gridSpan w:val="2"/>
            <w:vMerge/>
          </w:tcPr>
          <w:p w14:paraId="2532DB48" w14:textId="31D0C961" w:rsidR="00D61883" w:rsidRPr="00DB7AF9" w:rsidRDefault="00D61883" w:rsidP="00E74DDF">
            <w:pPr>
              <w:pStyle w:val="Body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416" w:type="dxa"/>
          </w:tcPr>
          <w:p w14:paraId="2CC53C98" w14:textId="2E5A135C" w:rsidR="00D61883" w:rsidRPr="00DB7AF9" w:rsidRDefault="00D61883" w:rsidP="00E74DDF">
            <w:pPr>
              <w:pStyle w:val="Body"/>
              <w:rPr>
                <w:rFonts w:ascii="Cambria Math" w:hAnsi="Cambria Math"/>
                <w:b/>
                <w:sz w:val="20"/>
                <w:lang w:val="en-US"/>
              </w:rPr>
            </w:pPr>
            <w:r w:rsidRPr="00DB7AF9">
              <w:rPr>
                <w:rFonts w:ascii="Cambria Math" w:hAnsi="Cambria Math"/>
                <w:b/>
                <w:sz w:val="20"/>
                <w:lang w:val="en-US"/>
              </w:rPr>
              <w:t>0</w:t>
            </w:r>
          </w:p>
        </w:tc>
        <w:tc>
          <w:tcPr>
            <w:tcW w:w="943" w:type="dxa"/>
          </w:tcPr>
          <w:p w14:paraId="2B132ECD" w14:textId="42F8C6F3" w:rsidR="00D61883" w:rsidRPr="00DB7AF9" w:rsidRDefault="00D61883" w:rsidP="00E74DDF">
            <w:pPr>
              <w:pStyle w:val="Body"/>
              <w:rPr>
                <w:rFonts w:ascii="Cambria Math" w:hAnsi="Cambria Math"/>
                <w:b/>
                <w:sz w:val="20"/>
                <w:lang w:val="en-US"/>
              </w:rPr>
            </w:pPr>
            <w:r w:rsidRPr="00DB7AF9">
              <w:rPr>
                <w:rFonts w:ascii="Cambria Math" w:hAnsi="Cambria Math"/>
                <w:b/>
                <w:sz w:val="20"/>
                <w:lang w:val="en-US"/>
              </w:rPr>
              <w:t>1</w:t>
            </w:r>
          </w:p>
        </w:tc>
      </w:tr>
      <w:tr w:rsidR="00D61883" w:rsidRPr="00DB7AF9" w14:paraId="5447B737" w14:textId="77777777" w:rsidTr="00D61883">
        <w:trPr>
          <w:trHeight w:val="358"/>
        </w:trPr>
        <w:tc>
          <w:tcPr>
            <w:tcW w:w="943" w:type="dxa"/>
            <w:vMerge w:val="restart"/>
          </w:tcPr>
          <w:p w14:paraId="7F4EA232" w14:textId="7C61A9ED" w:rsidR="00D61883" w:rsidRPr="00DB7AF9" w:rsidRDefault="008730EB" w:rsidP="00E74DDF">
            <w:pPr>
              <w:pStyle w:val="Body"/>
              <w:rPr>
                <w:rFonts w:ascii="Cambria Math" w:hAnsi="Cambria Math"/>
                <w:b/>
                <w:sz w:val="20"/>
                <w:lang w:val="en-US"/>
              </w:rPr>
            </w:pPr>
            <w:r w:rsidRPr="00DB7AF9">
              <w:rPr>
                <w:rFonts w:ascii="Cambria Math" w:hAnsi="Cambria Math"/>
                <w:b/>
                <w:sz w:val="20"/>
                <w:lang w:val="en-US"/>
              </w:rPr>
              <w:t xml:space="preserve">  </w:t>
            </w:r>
            <w:r w:rsidR="00D61883" w:rsidRPr="00DB7AF9">
              <w:rPr>
                <w:rFonts w:ascii="Cambria Math" w:hAnsi="Cambria Math"/>
                <w:b/>
                <w:sz w:val="20"/>
                <w:lang w:val="en-US"/>
              </w:rPr>
              <w:t>Real</w:t>
            </w:r>
          </w:p>
        </w:tc>
        <w:tc>
          <w:tcPr>
            <w:tcW w:w="470" w:type="dxa"/>
          </w:tcPr>
          <w:p w14:paraId="769B56B9" w14:textId="5D7FC9BB" w:rsidR="00D61883" w:rsidRPr="00DB7AF9" w:rsidRDefault="00D61883" w:rsidP="00E74DDF">
            <w:pPr>
              <w:pStyle w:val="Body"/>
              <w:rPr>
                <w:rFonts w:ascii="Cambria Math" w:hAnsi="Cambria Math"/>
                <w:b/>
                <w:sz w:val="20"/>
                <w:lang w:val="en-US"/>
              </w:rPr>
            </w:pPr>
            <w:r w:rsidRPr="00DB7AF9">
              <w:rPr>
                <w:rFonts w:ascii="Cambria Math" w:hAnsi="Cambria Math"/>
                <w:b/>
                <w:sz w:val="20"/>
                <w:lang w:val="en-US"/>
              </w:rPr>
              <w:t>0</w:t>
            </w:r>
          </w:p>
        </w:tc>
        <w:tc>
          <w:tcPr>
            <w:tcW w:w="1416" w:type="dxa"/>
          </w:tcPr>
          <w:p w14:paraId="405ADD42" w14:textId="03C71285" w:rsidR="00D61883" w:rsidRPr="00DB7AF9" w:rsidRDefault="00740E15" w:rsidP="00E74DDF">
            <w:pPr>
              <w:pStyle w:val="Body"/>
              <w:rPr>
                <w:rFonts w:ascii="Cambria Math" w:hAnsi="Cambria Math"/>
                <w:sz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lang w:val="en-US"/>
              </w:rPr>
              <w:t>TN=</w:t>
            </w:r>
            <w:r w:rsidR="00D61883" w:rsidRPr="00DB7AF9">
              <w:rPr>
                <w:rFonts w:ascii="Cambria Math" w:hAnsi="Cambria Math"/>
                <w:sz w:val="20"/>
                <w:lang w:val="en-US"/>
              </w:rPr>
              <w:t>2</w:t>
            </w:r>
          </w:p>
        </w:tc>
        <w:tc>
          <w:tcPr>
            <w:tcW w:w="943" w:type="dxa"/>
          </w:tcPr>
          <w:p w14:paraId="78E71619" w14:textId="1BA16F99" w:rsidR="00D61883" w:rsidRPr="00DB7AF9" w:rsidRDefault="00740E15" w:rsidP="00E74DDF">
            <w:pPr>
              <w:pStyle w:val="Body"/>
              <w:rPr>
                <w:rFonts w:ascii="Cambria Math" w:hAnsi="Cambria Math"/>
                <w:sz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lang w:val="en-US"/>
              </w:rPr>
              <w:t>FP=</w:t>
            </w:r>
            <w:r w:rsidR="00D61883" w:rsidRPr="00DB7AF9">
              <w:rPr>
                <w:rFonts w:ascii="Cambria Math" w:hAnsi="Cambria Math"/>
                <w:sz w:val="20"/>
                <w:lang w:val="en-US"/>
              </w:rPr>
              <w:t>1</w:t>
            </w:r>
          </w:p>
        </w:tc>
      </w:tr>
      <w:tr w:rsidR="00D61883" w:rsidRPr="00DB7AF9" w14:paraId="5F62B1D0" w14:textId="77777777" w:rsidTr="00D61883">
        <w:trPr>
          <w:trHeight w:val="60"/>
        </w:trPr>
        <w:tc>
          <w:tcPr>
            <w:tcW w:w="943" w:type="dxa"/>
            <w:vMerge/>
          </w:tcPr>
          <w:p w14:paraId="5BA94A8E" w14:textId="77777777" w:rsidR="00D61883" w:rsidRPr="00DB7AF9" w:rsidRDefault="00D61883" w:rsidP="00E74DDF">
            <w:pPr>
              <w:pStyle w:val="Body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470" w:type="dxa"/>
          </w:tcPr>
          <w:p w14:paraId="5E4C95D1" w14:textId="2B1FC1D5" w:rsidR="00D61883" w:rsidRPr="00DB7AF9" w:rsidRDefault="00D61883" w:rsidP="00E74DDF">
            <w:pPr>
              <w:pStyle w:val="Body"/>
              <w:rPr>
                <w:rFonts w:ascii="Cambria Math" w:hAnsi="Cambria Math"/>
                <w:b/>
                <w:sz w:val="20"/>
                <w:lang w:val="en-US"/>
              </w:rPr>
            </w:pPr>
            <w:r w:rsidRPr="00DB7AF9">
              <w:rPr>
                <w:rFonts w:ascii="Cambria Math" w:hAnsi="Cambria Math"/>
                <w:b/>
                <w:sz w:val="20"/>
                <w:lang w:val="en-US"/>
              </w:rPr>
              <w:t>1</w:t>
            </w:r>
          </w:p>
        </w:tc>
        <w:tc>
          <w:tcPr>
            <w:tcW w:w="1416" w:type="dxa"/>
          </w:tcPr>
          <w:p w14:paraId="3B1C4ECA" w14:textId="5885EA7A" w:rsidR="00D61883" w:rsidRPr="00DB7AF9" w:rsidRDefault="00740E15" w:rsidP="00E74DDF">
            <w:pPr>
              <w:pStyle w:val="Body"/>
              <w:rPr>
                <w:rFonts w:ascii="Cambria Math" w:hAnsi="Cambria Math"/>
                <w:sz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lang w:val="en-US"/>
              </w:rPr>
              <w:t>FN=</w:t>
            </w:r>
            <w:r w:rsidR="00D61883" w:rsidRPr="00DB7AF9">
              <w:rPr>
                <w:rFonts w:ascii="Cambria Math" w:hAnsi="Cambria Math"/>
                <w:sz w:val="20"/>
                <w:lang w:val="en-US"/>
              </w:rPr>
              <w:t>2</w:t>
            </w:r>
          </w:p>
        </w:tc>
        <w:tc>
          <w:tcPr>
            <w:tcW w:w="943" w:type="dxa"/>
          </w:tcPr>
          <w:p w14:paraId="48076962" w14:textId="1AB75A79" w:rsidR="00D61883" w:rsidRPr="00DB7AF9" w:rsidRDefault="00740E15" w:rsidP="00E74DDF">
            <w:pPr>
              <w:pStyle w:val="Body"/>
              <w:rPr>
                <w:rFonts w:ascii="Cambria Math" w:hAnsi="Cambria Math"/>
                <w:sz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lang w:val="en-US"/>
              </w:rPr>
              <w:t>TP=</w:t>
            </w:r>
            <w:r w:rsidR="00D61883" w:rsidRPr="00DB7AF9">
              <w:rPr>
                <w:rFonts w:ascii="Cambria Math" w:hAnsi="Cambria Math"/>
                <w:sz w:val="20"/>
                <w:lang w:val="en-US"/>
              </w:rPr>
              <w:t>5</w:t>
            </w:r>
          </w:p>
        </w:tc>
      </w:tr>
    </w:tbl>
    <w:p w14:paraId="7F014613" w14:textId="4E1A00DA" w:rsidR="00740E15" w:rsidRPr="00DB7AF9" w:rsidRDefault="00740E15" w:rsidP="00E74DDF">
      <w:pPr>
        <w:pStyle w:val="Body"/>
        <w:rPr>
          <w:lang w:val="en-US"/>
        </w:rPr>
      </w:pPr>
    </w:p>
    <w:p w14:paraId="4B5F0FD7" w14:textId="77777777" w:rsidR="00F13B40" w:rsidRPr="00DB7AF9" w:rsidRDefault="00F13B40" w:rsidP="00E74DDF">
      <w:pPr>
        <w:pStyle w:val="PargrafodaLista"/>
        <w:ind w:left="0" w:hanging="360"/>
        <w:rPr>
          <w:sz w:val="8"/>
          <w:szCs w:val="8"/>
        </w:rPr>
      </w:pPr>
    </w:p>
    <w:p w14:paraId="05683265" w14:textId="6CEC8608" w:rsidR="00C65B1B" w:rsidRPr="00DB7AF9" w:rsidRDefault="00530186" w:rsidP="00C65B1B">
      <w:pPr>
        <w:pStyle w:val="Body"/>
        <w:numPr>
          <w:ilvl w:val="0"/>
          <w:numId w:val="9"/>
        </w:numPr>
        <w:rPr>
          <w:sz w:val="20"/>
          <w:lang w:val="en-US"/>
        </w:rPr>
      </w:pPr>
      <w:r w:rsidRPr="00DB7AF9">
        <w:rPr>
          <w:lang w:val="en-US"/>
        </w:rPr>
        <w:t>;</w:t>
      </w:r>
      <m:oMath>
        <m:r>
          <w:rPr>
            <w:rFonts w:ascii="Cambria Math" w:hAnsi="Cambria Math"/>
            <w:sz w:val="20"/>
            <w:lang w:val="en-US"/>
          </w:rPr>
          <m:t xml:space="preserve"> precision=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TP+FP</m:t>
            </m:r>
          </m:den>
        </m:f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5+2</m:t>
            </m:r>
          </m:den>
        </m:f>
        <m:r>
          <w:rPr>
            <w:rFonts w:ascii="Cambria Math" w:hAnsi="Cambria Math"/>
            <w:sz w:val="20"/>
            <w:lang w:val="en-US"/>
          </w:rPr>
          <m:t>=0,7143;  recall=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TP+FN</m:t>
            </m:r>
          </m:den>
        </m:f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5+2</m:t>
            </m:r>
          </m:den>
        </m:f>
        <m:r>
          <w:rPr>
            <w:rFonts w:ascii="Cambria Math" w:hAnsi="Cambria Math"/>
            <w:sz w:val="20"/>
            <w:lang w:val="en-US"/>
          </w:rPr>
          <m:t>=0,8333</m:t>
        </m:r>
      </m:oMath>
      <w:r w:rsidR="00AA1EBE" w:rsidRPr="00DB7AF9">
        <w:rPr>
          <w:sz w:val="20"/>
          <w:lang w:val="en-US"/>
        </w:rPr>
        <w:t>;</w:t>
      </w:r>
    </w:p>
    <w:p w14:paraId="48DEDFD6" w14:textId="00B7047E" w:rsidR="00C923BB" w:rsidRPr="00DB7AF9" w:rsidRDefault="00C923BB" w:rsidP="00C923BB">
      <w:pPr>
        <w:pStyle w:val="Body"/>
        <w:ind w:left="360"/>
        <w:rPr>
          <w:sz w:val="20"/>
          <w:lang w:val="en-US"/>
        </w:rPr>
      </w:pPr>
      <w:r w:rsidRPr="00DB7AF9">
        <w:rPr>
          <w:sz w:val="20"/>
          <w:lang w:val="en-US"/>
        </w:rPr>
        <w:t>;</w:t>
      </w:r>
      <m:oMath>
        <m:r>
          <w:rPr>
            <w:rFonts w:ascii="Cambria Math" w:hAnsi="Cambria Math"/>
            <w:sz w:val="20"/>
            <w:lang w:val="en-US"/>
          </w:rPr>
          <m:t>F1 Score= 2*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lang w:val="en-US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Precision</m:t>
                    </m:r>
                  </m:den>
                </m:f>
                <m:r>
                  <w:rPr>
                    <w:rFonts w:ascii="Cambria Math" w:hAnsi="Cambria Math"/>
                    <w:sz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Recall</m:t>
                    </m:r>
                  </m:den>
                </m:f>
              </m:den>
            </m:f>
          </m:e>
        </m:d>
        <m:r>
          <w:rPr>
            <w:rFonts w:ascii="Cambria Math" w:hAnsi="Cambria Math"/>
            <w:sz w:val="20"/>
            <w:lang w:val="en-US"/>
          </w:rPr>
          <m:t>=2*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lang w:val="en-US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0,7143</m:t>
                    </m:r>
                  </m:den>
                </m:f>
                <m:r>
                  <w:rPr>
                    <w:rFonts w:ascii="Cambria Math" w:hAnsi="Cambria Math"/>
                    <w:sz w:val="20"/>
                    <w:lang w:val="en-US"/>
                  </w:rPr>
                  <m:t xml:space="preserve">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0,8333</m:t>
                    </m:r>
                  </m:den>
                </m:f>
                <m:r>
                  <w:rPr>
                    <w:rFonts w:ascii="Cambria Math" w:hAnsi="Cambria Math"/>
                    <w:sz w:val="20"/>
                    <w:lang w:val="en-US"/>
                  </w:rPr>
                  <m:t xml:space="preserve"> </m:t>
                </m:r>
              </m:den>
            </m:f>
          </m:e>
        </m:d>
        <m:r>
          <w:rPr>
            <w:rFonts w:ascii="Cambria Math" w:hAnsi="Cambria Math"/>
            <w:sz w:val="20"/>
            <w:lang w:val="en-US"/>
          </w:rPr>
          <m:t xml:space="preserve">=0,7692 </m:t>
        </m:r>
      </m:oMath>
    </w:p>
    <w:p w14:paraId="5F6F621A" w14:textId="77777777" w:rsidR="00740E15" w:rsidRPr="00DB7AF9" w:rsidRDefault="00740E15" w:rsidP="00740E15">
      <w:pPr>
        <w:pStyle w:val="Body"/>
        <w:rPr>
          <w:lang w:val="en-US"/>
        </w:rPr>
      </w:pPr>
    </w:p>
    <w:p w14:paraId="2AD97E06" w14:textId="77777777" w:rsidR="00740E15" w:rsidRPr="00DB7AF9" w:rsidRDefault="00740E15" w:rsidP="00E74DDF">
      <w:pPr>
        <w:pStyle w:val="Body"/>
        <w:numPr>
          <w:ilvl w:val="0"/>
          <w:numId w:val="9"/>
        </w:numPr>
        <w:ind w:left="0"/>
        <w:rPr>
          <w:rFonts w:ascii="Cambria Math" w:hAnsi="Cambria Math"/>
          <w:sz w:val="20"/>
          <w:szCs w:val="20"/>
          <w:lang w:val="en-US"/>
        </w:rPr>
      </w:pPr>
    </w:p>
    <w:tbl>
      <w:tblPr>
        <w:tblStyle w:val="Tabelacomgrelh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0"/>
        <w:gridCol w:w="1070"/>
        <w:gridCol w:w="676"/>
        <w:gridCol w:w="873"/>
        <w:gridCol w:w="873"/>
        <w:gridCol w:w="980"/>
        <w:gridCol w:w="992"/>
        <w:gridCol w:w="992"/>
        <w:gridCol w:w="992"/>
        <w:gridCol w:w="851"/>
        <w:gridCol w:w="850"/>
      </w:tblGrid>
      <w:tr w:rsidR="008D48C1" w:rsidRPr="00DB7AF9" w14:paraId="3F2F5771" w14:textId="77777777" w:rsidTr="004A0B94">
        <w:trPr>
          <w:trHeight w:val="229"/>
        </w:trPr>
        <w:tc>
          <w:tcPr>
            <w:tcW w:w="490" w:type="dxa"/>
          </w:tcPr>
          <w:p w14:paraId="71C5493D" w14:textId="572B3DEB" w:rsidR="008D48C1" w:rsidRPr="00DB7AF9" w:rsidRDefault="008D48C1" w:rsidP="0048507A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</w:p>
        </w:tc>
        <w:tc>
          <w:tcPr>
            <w:tcW w:w="9149" w:type="dxa"/>
            <w:gridSpan w:val="10"/>
            <w:vAlign w:val="bottom"/>
          </w:tcPr>
          <w:p w14:paraId="4F6A619B" w14:textId="569A2870" w:rsidR="008D48C1" w:rsidRPr="00DB7AF9" w:rsidRDefault="008D48C1" w:rsidP="0048507A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Probability Threshold (and corresponding ^z)</w:t>
            </w:r>
          </w:p>
        </w:tc>
      </w:tr>
      <w:tr w:rsidR="008D48C1" w:rsidRPr="00DB7AF9" w14:paraId="6BA805ED" w14:textId="77777777" w:rsidTr="004A0B94">
        <w:trPr>
          <w:trHeight w:val="229"/>
        </w:trPr>
        <w:tc>
          <w:tcPr>
            <w:tcW w:w="490" w:type="dxa"/>
          </w:tcPr>
          <w:p w14:paraId="30188E6E" w14:textId="77777777" w:rsidR="008D48C1" w:rsidRPr="00DB7AF9" w:rsidRDefault="008D48C1" w:rsidP="008D48C1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</w:p>
        </w:tc>
        <w:tc>
          <w:tcPr>
            <w:tcW w:w="1070" w:type="dxa"/>
            <w:vAlign w:val="bottom"/>
          </w:tcPr>
          <w:p w14:paraId="391CE788" w14:textId="5FACD513" w:rsidR="008D48C1" w:rsidRPr="00DB7AF9" w:rsidRDefault="008D48C1" w:rsidP="008D48C1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p(z=1|x)</w:t>
            </w:r>
          </w:p>
        </w:tc>
        <w:tc>
          <w:tcPr>
            <w:tcW w:w="676" w:type="dxa"/>
            <w:vAlign w:val="bottom"/>
          </w:tcPr>
          <w:p w14:paraId="24EB1085" w14:textId="2A62FD47" w:rsidR="008D48C1" w:rsidRPr="00DB7AF9" w:rsidRDefault="001D0A2D" w:rsidP="008D48C1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0,2</w:t>
            </w:r>
          </w:p>
        </w:tc>
        <w:tc>
          <w:tcPr>
            <w:tcW w:w="873" w:type="dxa"/>
            <w:vAlign w:val="bottom"/>
          </w:tcPr>
          <w:p w14:paraId="68E57610" w14:textId="329B6582" w:rsidR="008D48C1" w:rsidRPr="00DB7AF9" w:rsidRDefault="008D48C1" w:rsidP="008D48C1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0,2</w:t>
            </w:r>
            <w:r w:rsidR="001D0A2D" w:rsidRPr="00DB7AF9">
              <w:rPr>
                <w:rFonts w:ascii="Cambria Math" w:hAnsi="Cambria Math"/>
                <w:sz w:val="20"/>
                <w:szCs w:val="20"/>
                <w:lang w:val="en-US"/>
              </w:rPr>
              <w:t>5</w:t>
            </w:r>
          </w:p>
        </w:tc>
        <w:tc>
          <w:tcPr>
            <w:tcW w:w="873" w:type="dxa"/>
            <w:vAlign w:val="bottom"/>
          </w:tcPr>
          <w:p w14:paraId="45EF230C" w14:textId="4523BB67" w:rsidR="008D48C1" w:rsidRPr="00DB7AF9" w:rsidRDefault="008D48C1" w:rsidP="008D48C1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0,3</w:t>
            </w:r>
          </w:p>
        </w:tc>
        <w:tc>
          <w:tcPr>
            <w:tcW w:w="980" w:type="dxa"/>
            <w:vAlign w:val="bottom"/>
          </w:tcPr>
          <w:p w14:paraId="02205808" w14:textId="6951A86B" w:rsidR="008D48C1" w:rsidRPr="00DB7AF9" w:rsidRDefault="001D0A2D" w:rsidP="008D48C1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0,35</w:t>
            </w:r>
          </w:p>
        </w:tc>
        <w:tc>
          <w:tcPr>
            <w:tcW w:w="992" w:type="dxa"/>
            <w:vAlign w:val="bottom"/>
          </w:tcPr>
          <w:p w14:paraId="2DDDE820" w14:textId="3F454915" w:rsidR="008D48C1" w:rsidRPr="00DB7AF9" w:rsidRDefault="001D0A2D" w:rsidP="008D48C1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0,40</w:t>
            </w:r>
          </w:p>
        </w:tc>
        <w:tc>
          <w:tcPr>
            <w:tcW w:w="992" w:type="dxa"/>
            <w:vAlign w:val="bottom"/>
          </w:tcPr>
          <w:p w14:paraId="351ED677" w14:textId="7AF896C5" w:rsidR="008D48C1" w:rsidRPr="00DB7AF9" w:rsidRDefault="001D0A2D" w:rsidP="008D48C1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0,45</w:t>
            </w:r>
          </w:p>
        </w:tc>
        <w:tc>
          <w:tcPr>
            <w:tcW w:w="992" w:type="dxa"/>
            <w:vAlign w:val="bottom"/>
          </w:tcPr>
          <w:p w14:paraId="7B165E9B" w14:textId="3B52F972" w:rsidR="008D48C1" w:rsidRPr="00DB7AF9" w:rsidRDefault="001D0A2D" w:rsidP="008D48C1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0,50</w:t>
            </w:r>
          </w:p>
        </w:tc>
        <w:tc>
          <w:tcPr>
            <w:tcW w:w="851" w:type="dxa"/>
            <w:vAlign w:val="bottom"/>
          </w:tcPr>
          <w:p w14:paraId="2438562C" w14:textId="611DF035" w:rsidR="008D48C1" w:rsidRPr="00DB7AF9" w:rsidRDefault="001D0A2D" w:rsidP="008D48C1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0,55</w:t>
            </w:r>
          </w:p>
        </w:tc>
        <w:tc>
          <w:tcPr>
            <w:tcW w:w="850" w:type="dxa"/>
            <w:vAlign w:val="bottom"/>
          </w:tcPr>
          <w:p w14:paraId="204EA530" w14:textId="7E822B32" w:rsidR="008D48C1" w:rsidRPr="00DB7AF9" w:rsidRDefault="001D0A2D" w:rsidP="008D48C1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0,60</w:t>
            </w:r>
          </w:p>
        </w:tc>
      </w:tr>
      <w:tr w:rsidR="001D0A2D" w:rsidRPr="00DB7AF9" w14:paraId="454BCB11" w14:textId="77777777" w:rsidTr="004A0B94">
        <w:trPr>
          <w:trHeight w:val="229"/>
        </w:trPr>
        <w:tc>
          <w:tcPr>
            <w:tcW w:w="490" w:type="dxa"/>
          </w:tcPr>
          <w:p w14:paraId="27F848B7" w14:textId="7777777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x1</w:t>
            </w:r>
          </w:p>
        </w:tc>
        <w:tc>
          <w:tcPr>
            <w:tcW w:w="1070" w:type="dxa"/>
            <w:vAlign w:val="bottom"/>
          </w:tcPr>
          <w:p w14:paraId="7B0A5271" w14:textId="3A260F7D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0,1650</w:t>
            </w:r>
          </w:p>
        </w:tc>
        <w:tc>
          <w:tcPr>
            <w:tcW w:w="676" w:type="dxa"/>
            <w:vAlign w:val="bottom"/>
          </w:tcPr>
          <w:p w14:paraId="5609C192" w14:textId="2A492B0C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73" w:type="dxa"/>
            <w:vAlign w:val="bottom"/>
          </w:tcPr>
          <w:p w14:paraId="4F53D614" w14:textId="64B05B93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73" w:type="dxa"/>
            <w:vAlign w:val="bottom"/>
          </w:tcPr>
          <w:p w14:paraId="5E48A783" w14:textId="4DA58B7A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980" w:type="dxa"/>
            <w:vAlign w:val="bottom"/>
          </w:tcPr>
          <w:p w14:paraId="244F3C29" w14:textId="76F0A01C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vAlign w:val="bottom"/>
          </w:tcPr>
          <w:p w14:paraId="0EC3B622" w14:textId="636D05BB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vAlign w:val="bottom"/>
          </w:tcPr>
          <w:p w14:paraId="052EE38A" w14:textId="557DEA09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vAlign w:val="bottom"/>
          </w:tcPr>
          <w:p w14:paraId="72DBC68C" w14:textId="38FC873B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bottom"/>
          </w:tcPr>
          <w:p w14:paraId="745CE982" w14:textId="0DABE395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14:paraId="2B771BC9" w14:textId="2CF78981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</w:tr>
      <w:tr w:rsidR="001D0A2D" w:rsidRPr="00DB7AF9" w14:paraId="27BF6116" w14:textId="77777777" w:rsidTr="004A0B94">
        <w:trPr>
          <w:trHeight w:val="229"/>
        </w:trPr>
        <w:tc>
          <w:tcPr>
            <w:tcW w:w="490" w:type="dxa"/>
          </w:tcPr>
          <w:p w14:paraId="07BA31D5" w14:textId="7777777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x2</w:t>
            </w:r>
          </w:p>
        </w:tc>
        <w:tc>
          <w:tcPr>
            <w:tcW w:w="1070" w:type="dxa"/>
            <w:vAlign w:val="bottom"/>
          </w:tcPr>
          <w:p w14:paraId="0D166604" w14:textId="612D0F24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0,8049</w:t>
            </w:r>
          </w:p>
        </w:tc>
        <w:tc>
          <w:tcPr>
            <w:tcW w:w="676" w:type="dxa"/>
            <w:vAlign w:val="bottom"/>
          </w:tcPr>
          <w:p w14:paraId="2F544C52" w14:textId="7E85DC1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5000A75A" w14:textId="2EFACC38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4420FF10" w14:textId="5577B1EC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80" w:type="dxa"/>
            <w:vAlign w:val="bottom"/>
          </w:tcPr>
          <w:p w14:paraId="40E5DAB6" w14:textId="2CA87F5E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4D04400C" w14:textId="2839DFF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3719F496" w14:textId="1291592E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79C8EB5E" w14:textId="25A70451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bottom"/>
          </w:tcPr>
          <w:p w14:paraId="2BFA5CED" w14:textId="7E5CC296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  <w:vAlign w:val="bottom"/>
          </w:tcPr>
          <w:p w14:paraId="3ECBB99A" w14:textId="287D81B6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</w:tr>
      <w:tr w:rsidR="001D0A2D" w:rsidRPr="00DB7AF9" w14:paraId="32116618" w14:textId="77777777" w:rsidTr="004A0B94">
        <w:trPr>
          <w:trHeight w:val="229"/>
        </w:trPr>
        <w:tc>
          <w:tcPr>
            <w:tcW w:w="490" w:type="dxa"/>
          </w:tcPr>
          <w:p w14:paraId="73FC5531" w14:textId="7777777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x3</w:t>
            </w:r>
          </w:p>
        </w:tc>
        <w:tc>
          <w:tcPr>
            <w:tcW w:w="1070" w:type="dxa"/>
            <w:vAlign w:val="bottom"/>
          </w:tcPr>
          <w:p w14:paraId="325D2E97" w14:textId="18AAC50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0,2409</w:t>
            </w:r>
          </w:p>
        </w:tc>
        <w:tc>
          <w:tcPr>
            <w:tcW w:w="676" w:type="dxa"/>
            <w:vAlign w:val="bottom"/>
          </w:tcPr>
          <w:p w14:paraId="3BD11F03" w14:textId="1A5AABE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609F8CDB" w14:textId="36F2ADAD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73" w:type="dxa"/>
            <w:vAlign w:val="bottom"/>
          </w:tcPr>
          <w:p w14:paraId="63EB946F" w14:textId="194BC6FA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980" w:type="dxa"/>
            <w:vAlign w:val="bottom"/>
          </w:tcPr>
          <w:p w14:paraId="5FAA4F39" w14:textId="779E5D3E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vAlign w:val="bottom"/>
          </w:tcPr>
          <w:p w14:paraId="23AE22F0" w14:textId="7854EE4D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vAlign w:val="bottom"/>
          </w:tcPr>
          <w:p w14:paraId="6A7F13DF" w14:textId="549A15A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vAlign w:val="bottom"/>
          </w:tcPr>
          <w:p w14:paraId="282A452E" w14:textId="720E1958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bottom"/>
          </w:tcPr>
          <w:p w14:paraId="78ACB027" w14:textId="6EDC6D2A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14:paraId="13EEBC16" w14:textId="692C3045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</w:tr>
      <w:tr w:rsidR="001D0A2D" w:rsidRPr="00DB7AF9" w14:paraId="6610C232" w14:textId="77777777" w:rsidTr="004A0B94">
        <w:trPr>
          <w:trHeight w:val="229"/>
        </w:trPr>
        <w:tc>
          <w:tcPr>
            <w:tcW w:w="490" w:type="dxa"/>
          </w:tcPr>
          <w:p w14:paraId="60867504" w14:textId="7777777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x4</w:t>
            </w:r>
          </w:p>
        </w:tc>
        <w:tc>
          <w:tcPr>
            <w:tcW w:w="1070" w:type="dxa"/>
            <w:vAlign w:val="bottom"/>
          </w:tcPr>
          <w:p w14:paraId="2144138A" w14:textId="6A555510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0,5413</w:t>
            </w:r>
          </w:p>
        </w:tc>
        <w:tc>
          <w:tcPr>
            <w:tcW w:w="676" w:type="dxa"/>
            <w:vAlign w:val="bottom"/>
          </w:tcPr>
          <w:p w14:paraId="4BAE5CFD" w14:textId="696A3898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7B32372A" w14:textId="3C1CBE29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507B3D9E" w14:textId="6E6C9F8C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80" w:type="dxa"/>
            <w:vAlign w:val="bottom"/>
          </w:tcPr>
          <w:p w14:paraId="22F7BDE0" w14:textId="031F4DFC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153C0E4C" w14:textId="7E08F5E0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3BFD3DDF" w14:textId="3F832046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7D3B59B1" w14:textId="767FFEB1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bottom"/>
          </w:tcPr>
          <w:p w14:paraId="68ECD8A7" w14:textId="603C2FDB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14:paraId="61407A86" w14:textId="5156BD3C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</w:tr>
      <w:tr w:rsidR="001D0A2D" w:rsidRPr="00DB7AF9" w14:paraId="627F3794" w14:textId="77777777" w:rsidTr="004A0B94">
        <w:trPr>
          <w:trHeight w:val="229"/>
        </w:trPr>
        <w:tc>
          <w:tcPr>
            <w:tcW w:w="490" w:type="dxa"/>
          </w:tcPr>
          <w:p w14:paraId="2BF6DBD2" w14:textId="7777777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x5</w:t>
            </w:r>
          </w:p>
        </w:tc>
        <w:tc>
          <w:tcPr>
            <w:tcW w:w="1070" w:type="dxa"/>
            <w:vAlign w:val="bottom"/>
          </w:tcPr>
          <w:p w14:paraId="385BD118" w14:textId="66AD3781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0,5437</w:t>
            </w:r>
          </w:p>
        </w:tc>
        <w:tc>
          <w:tcPr>
            <w:tcW w:w="676" w:type="dxa"/>
            <w:vAlign w:val="bottom"/>
          </w:tcPr>
          <w:p w14:paraId="35715C56" w14:textId="1A2326EE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58F0282E" w14:textId="0092B5AF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10425DDB" w14:textId="0EF825F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80" w:type="dxa"/>
            <w:vAlign w:val="bottom"/>
          </w:tcPr>
          <w:p w14:paraId="5D1758AC" w14:textId="6E44860A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63B1AE93" w14:textId="36129599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3283336A" w14:textId="1CA8FB25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6E584691" w14:textId="2DC71020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bottom"/>
          </w:tcPr>
          <w:p w14:paraId="4B981971" w14:textId="6355939D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14:paraId="2514EC21" w14:textId="38119A64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</w:tr>
      <w:tr w:rsidR="001D0A2D" w:rsidRPr="00DB7AF9" w14:paraId="7286EBB6" w14:textId="77777777" w:rsidTr="004A0B94">
        <w:trPr>
          <w:trHeight w:val="229"/>
        </w:trPr>
        <w:tc>
          <w:tcPr>
            <w:tcW w:w="490" w:type="dxa"/>
          </w:tcPr>
          <w:p w14:paraId="458409F3" w14:textId="7777777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x6</w:t>
            </w:r>
          </w:p>
        </w:tc>
        <w:tc>
          <w:tcPr>
            <w:tcW w:w="1070" w:type="dxa"/>
            <w:vAlign w:val="bottom"/>
          </w:tcPr>
          <w:p w14:paraId="757E794E" w14:textId="1E3730E6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0,9275</w:t>
            </w:r>
          </w:p>
        </w:tc>
        <w:tc>
          <w:tcPr>
            <w:tcW w:w="676" w:type="dxa"/>
            <w:vAlign w:val="bottom"/>
          </w:tcPr>
          <w:p w14:paraId="100090DC" w14:textId="7E83C1CB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00C21494" w14:textId="03F1393D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309C1E46" w14:textId="653FC8FB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80" w:type="dxa"/>
            <w:vAlign w:val="bottom"/>
          </w:tcPr>
          <w:p w14:paraId="70423939" w14:textId="4BCB2CAF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379A2439" w14:textId="190E5F1C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2F6C7F24" w14:textId="1AE66329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70565926" w14:textId="5387B872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bottom"/>
          </w:tcPr>
          <w:p w14:paraId="3BA6F52D" w14:textId="77B53053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  <w:vAlign w:val="bottom"/>
          </w:tcPr>
          <w:p w14:paraId="0F188842" w14:textId="4A0A07A2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</w:tr>
      <w:tr w:rsidR="001D0A2D" w:rsidRPr="00DB7AF9" w14:paraId="48E324A4" w14:textId="77777777" w:rsidTr="004A0B94">
        <w:trPr>
          <w:trHeight w:val="229"/>
        </w:trPr>
        <w:tc>
          <w:tcPr>
            <w:tcW w:w="490" w:type="dxa"/>
          </w:tcPr>
          <w:p w14:paraId="3D0D8D7E" w14:textId="7777777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x7</w:t>
            </w:r>
          </w:p>
        </w:tc>
        <w:tc>
          <w:tcPr>
            <w:tcW w:w="1070" w:type="dxa"/>
            <w:vAlign w:val="bottom"/>
          </w:tcPr>
          <w:p w14:paraId="4BF9F5A9" w14:textId="465BA3A6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0,9363</w:t>
            </w:r>
          </w:p>
        </w:tc>
        <w:tc>
          <w:tcPr>
            <w:tcW w:w="676" w:type="dxa"/>
            <w:vAlign w:val="bottom"/>
          </w:tcPr>
          <w:p w14:paraId="4F523AE5" w14:textId="3C06FBA1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20AA4F9D" w14:textId="019F5681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40BD0D81" w14:textId="47F2DB62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80" w:type="dxa"/>
            <w:vAlign w:val="bottom"/>
          </w:tcPr>
          <w:p w14:paraId="2FBBF50A" w14:textId="3AB18320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58B45F0B" w14:textId="6F644FAB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1AAEFDBE" w14:textId="24F43725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46492635" w14:textId="03698F7D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bottom"/>
          </w:tcPr>
          <w:p w14:paraId="7F4BA454" w14:textId="6F33BE2F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  <w:vAlign w:val="bottom"/>
          </w:tcPr>
          <w:p w14:paraId="13EC2BFF" w14:textId="2D863DF5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</w:tr>
      <w:tr w:rsidR="001D0A2D" w:rsidRPr="00DB7AF9" w14:paraId="3720A5D4" w14:textId="77777777" w:rsidTr="004A0B94">
        <w:trPr>
          <w:trHeight w:val="229"/>
        </w:trPr>
        <w:tc>
          <w:tcPr>
            <w:tcW w:w="490" w:type="dxa"/>
          </w:tcPr>
          <w:p w14:paraId="4D018430" w14:textId="7777777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x8</w:t>
            </w:r>
          </w:p>
        </w:tc>
        <w:tc>
          <w:tcPr>
            <w:tcW w:w="1070" w:type="dxa"/>
            <w:vAlign w:val="bottom"/>
          </w:tcPr>
          <w:p w14:paraId="4E3912C2" w14:textId="44A1E4B5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0,5335</w:t>
            </w:r>
          </w:p>
        </w:tc>
        <w:tc>
          <w:tcPr>
            <w:tcW w:w="676" w:type="dxa"/>
            <w:vAlign w:val="bottom"/>
          </w:tcPr>
          <w:p w14:paraId="7E9176D6" w14:textId="33AA08E4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2D88F232" w14:textId="06D386F1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79C024C7" w14:textId="3C840DB0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80" w:type="dxa"/>
            <w:vAlign w:val="bottom"/>
          </w:tcPr>
          <w:p w14:paraId="5B4FE479" w14:textId="7DD45D39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22FCCB4D" w14:textId="19F679A3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57101E8A" w14:textId="1EF56E2B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20707E9C" w14:textId="5DE7A32C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bottom"/>
          </w:tcPr>
          <w:p w14:paraId="16B5DE6C" w14:textId="30A587E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14:paraId="5A228E1B" w14:textId="22F1297A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</w:tr>
      <w:tr w:rsidR="001D0A2D" w:rsidRPr="00DB7AF9" w14:paraId="470A686C" w14:textId="77777777" w:rsidTr="004A0B94">
        <w:trPr>
          <w:trHeight w:val="229"/>
        </w:trPr>
        <w:tc>
          <w:tcPr>
            <w:tcW w:w="490" w:type="dxa"/>
          </w:tcPr>
          <w:p w14:paraId="7A8697B8" w14:textId="7777777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x9</w:t>
            </w:r>
          </w:p>
        </w:tc>
        <w:tc>
          <w:tcPr>
            <w:tcW w:w="1070" w:type="dxa"/>
            <w:vAlign w:val="bottom"/>
          </w:tcPr>
          <w:p w14:paraId="187768A7" w14:textId="11CFBF96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0,3007</w:t>
            </w:r>
          </w:p>
        </w:tc>
        <w:tc>
          <w:tcPr>
            <w:tcW w:w="676" w:type="dxa"/>
            <w:vAlign w:val="bottom"/>
          </w:tcPr>
          <w:p w14:paraId="37F69D6B" w14:textId="2027657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0B01E80B" w14:textId="2F24ECF3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632F9D20" w14:textId="25487C15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80" w:type="dxa"/>
            <w:vAlign w:val="bottom"/>
          </w:tcPr>
          <w:p w14:paraId="34ABB821" w14:textId="1AA5CA24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vAlign w:val="bottom"/>
          </w:tcPr>
          <w:p w14:paraId="3AC3AC38" w14:textId="2D2FD61B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vAlign w:val="bottom"/>
          </w:tcPr>
          <w:p w14:paraId="7FB2BF33" w14:textId="66E553B5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vAlign w:val="bottom"/>
          </w:tcPr>
          <w:p w14:paraId="075E0616" w14:textId="72271D03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bottom"/>
          </w:tcPr>
          <w:p w14:paraId="3D1C2587" w14:textId="0DDEAC74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14:paraId="7BD873F9" w14:textId="09C1C369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</w:t>
            </w:r>
          </w:p>
        </w:tc>
      </w:tr>
      <w:tr w:rsidR="001D0A2D" w:rsidRPr="00DB7AF9" w14:paraId="38DDB1EB" w14:textId="77777777" w:rsidTr="004A0B94">
        <w:trPr>
          <w:trHeight w:val="47"/>
        </w:trPr>
        <w:tc>
          <w:tcPr>
            <w:tcW w:w="490" w:type="dxa"/>
          </w:tcPr>
          <w:p w14:paraId="7554E2E7" w14:textId="77777777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/>
                <w:sz w:val="20"/>
                <w:szCs w:val="20"/>
                <w:lang w:val="en-US"/>
              </w:rPr>
              <w:t>x10</w:t>
            </w:r>
          </w:p>
        </w:tc>
        <w:tc>
          <w:tcPr>
            <w:tcW w:w="1070" w:type="dxa"/>
            <w:vAlign w:val="bottom"/>
          </w:tcPr>
          <w:p w14:paraId="5491B8CB" w14:textId="69F58A13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0,9136</w:t>
            </w:r>
          </w:p>
        </w:tc>
        <w:tc>
          <w:tcPr>
            <w:tcW w:w="676" w:type="dxa"/>
            <w:vAlign w:val="bottom"/>
          </w:tcPr>
          <w:p w14:paraId="756B2DC4" w14:textId="5ED88145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2BC7B93B" w14:textId="74BC4F02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  <w:vAlign w:val="bottom"/>
          </w:tcPr>
          <w:p w14:paraId="2819DE2F" w14:textId="04582338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80" w:type="dxa"/>
            <w:vAlign w:val="bottom"/>
          </w:tcPr>
          <w:p w14:paraId="036D6B13" w14:textId="2B10A28D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17B15BA5" w14:textId="725C11A5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0A159512" w14:textId="002B6B5E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14:paraId="79049BFE" w14:textId="7507DA0F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bottom"/>
          </w:tcPr>
          <w:p w14:paraId="40E151EA" w14:textId="0811C640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  <w:vAlign w:val="bottom"/>
          </w:tcPr>
          <w:p w14:paraId="1F10548D" w14:textId="6EE1BA71" w:rsidR="001D0A2D" w:rsidRPr="00DB7AF9" w:rsidRDefault="001D0A2D" w:rsidP="001D0A2D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1</w:t>
            </w:r>
          </w:p>
        </w:tc>
      </w:tr>
      <w:tr w:rsidR="00272EF9" w:rsidRPr="00DB7AF9" w14:paraId="7ECA2417" w14:textId="77777777" w:rsidTr="004A0B94">
        <w:trPr>
          <w:trHeight w:val="47"/>
        </w:trPr>
        <w:tc>
          <w:tcPr>
            <w:tcW w:w="490" w:type="dxa"/>
          </w:tcPr>
          <w:p w14:paraId="7955B1A1" w14:textId="77777777" w:rsidR="00272EF9" w:rsidRPr="00DB7AF9" w:rsidRDefault="00272EF9" w:rsidP="00272EF9">
            <w:pPr>
              <w:pStyle w:val="Body"/>
              <w:rPr>
                <w:rFonts w:ascii="Cambria Math" w:hAnsi="Cambria Math"/>
                <w:sz w:val="20"/>
                <w:szCs w:val="20"/>
                <w:lang w:val="en-US"/>
              </w:rPr>
            </w:pPr>
          </w:p>
        </w:tc>
        <w:tc>
          <w:tcPr>
            <w:tcW w:w="1070" w:type="dxa"/>
            <w:vAlign w:val="bottom"/>
          </w:tcPr>
          <w:p w14:paraId="678C6A8B" w14:textId="6A00BA30" w:rsidR="00272EF9" w:rsidRPr="00DB7AF9" w:rsidRDefault="00272EF9" w:rsidP="00272EF9">
            <w:pPr>
              <w:pStyle w:val="Body"/>
              <w:rPr>
                <w:rFonts w:ascii="Cambria Math" w:hAnsi="Cambria Math" w:cs="Calibri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szCs w:val="20"/>
                <w:lang w:val="en-US"/>
              </w:rPr>
              <w:t>Accuracy</w:t>
            </w:r>
          </w:p>
        </w:tc>
        <w:tc>
          <w:tcPr>
            <w:tcW w:w="676" w:type="dxa"/>
            <w:vAlign w:val="bottom"/>
          </w:tcPr>
          <w:p w14:paraId="10E0367C" w14:textId="5FAFFAE8" w:rsidR="00272EF9" w:rsidRPr="00DB7AF9" w:rsidRDefault="00272EF9" w:rsidP="00272EF9">
            <w:pPr>
              <w:pStyle w:val="Body"/>
              <w:rPr>
                <w:rFonts w:ascii="Cambria Math" w:hAnsi="Cambria Math" w:cs="Calibri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lang w:val="en-US"/>
              </w:rPr>
              <w:t>0,6</w:t>
            </w:r>
          </w:p>
        </w:tc>
        <w:tc>
          <w:tcPr>
            <w:tcW w:w="873" w:type="dxa"/>
            <w:vAlign w:val="bottom"/>
          </w:tcPr>
          <w:p w14:paraId="0496DA50" w14:textId="78842C38" w:rsidR="00272EF9" w:rsidRPr="00DB7AF9" w:rsidRDefault="007A227D" w:rsidP="00272EF9">
            <w:pPr>
              <w:pStyle w:val="Body"/>
              <w:rPr>
                <w:rFonts w:ascii="Cambria Math" w:hAnsi="Cambria Math" w:cs="Calibri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lang w:val="en-US"/>
              </w:rPr>
              <w:t>0,8</w:t>
            </w:r>
          </w:p>
        </w:tc>
        <w:tc>
          <w:tcPr>
            <w:tcW w:w="873" w:type="dxa"/>
            <w:vAlign w:val="bottom"/>
          </w:tcPr>
          <w:p w14:paraId="2A41E96F" w14:textId="21948FA8" w:rsidR="00272EF9" w:rsidRPr="00DB7AF9" w:rsidRDefault="00272EF9" w:rsidP="00272EF9">
            <w:pPr>
              <w:pStyle w:val="Body"/>
              <w:rPr>
                <w:rFonts w:ascii="Cambria Math" w:hAnsi="Cambria Math" w:cs="Calibri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lang w:val="en-US"/>
              </w:rPr>
              <w:t>0,8</w:t>
            </w:r>
          </w:p>
        </w:tc>
        <w:tc>
          <w:tcPr>
            <w:tcW w:w="980" w:type="dxa"/>
            <w:vAlign w:val="bottom"/>
          </w:tcPr>
          <w:p w14:paraId="3DA50DE8" w14:textId="5B57ECAE" w:rsidR="00272EF9" w:rsidRPr="00DB7AF9" w:rsidRDefault="00272EF9" w:rsidP="00272EF9">
            <w:pPr>
              <w:pStyle w:val="Body"/>
              <w:rPr>
                <w:rFonts w:ascii="Cambria Math" w:hAnsi="Cambria Math" w:cs="Calibri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lang w:val="en-US"/>
              </w:rPr>
              <w:t>0,7</w:t>
            </w:r>
          </w:p>
        </w:tc>
        <w:tc>
          <w:tcPr>
            <w:tcW w:w="992" w:type="dxa"/>
            <w:vAlign w:val="bottom"/>
          </w:tcPr>
          <w:p w14:paraId="00135B2C" w14:textId="571FC872" w:rsidR="00272EF9" w:rsidRPr="00DB7AF9" w:rsidRDefault="00272EF9" w:rsidP="00272EF9">
            <w:pPr>
              <w:pStyle w:val="Body"/>
              <w:rPr>
                <w:rFonts w:ascii="Cambria Math" w:hAnsi="Cambria Math" w:cs="Calibri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lang w:val="en-US"/>
              </w:rPr>
              <w:t>0,7</w:t>
            </w:r>
          </w:p>
        </w:tc>
        <w:tc>
          <w:tcPr>
            <w:tcW w:w="992" w:type="dxa"/>
            <w:vAlign w:val="bottom"/>
          </w:tcPr>
          <w:p w14:paraId="019D4AF4" w14:textId="298F21A0" w:rsidR="00272EF9" w:rsidRPr="00DB7AF9" w:rsidRDefault="00EF24C1" w:rsidP="00272EF9">
            <w:pPr>
              <w:pStyle w:val="Body"/>
              <w:rPr>
                <w:rFonts w:ascii="Cambria Math" w:hAnsi="Cambria Math" w:cs="Calibri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lang w:val="en-US"/>
              </w:rPr>
              <w:t>0,7</w:t>
            </w:r>
          </w:p>
        </w:tc>
        <w:tc>
          <w:tcPr>
            <w:tcW w:w="992" w:type="dxa"/>
            <w:vAlign w:val="bottom"/>
          </w:tcPr>
          <w:p w14:paraId="0A512D51" w14:textId="492DB8E2" w:rsidR="00272EF9" w:rsidRPr="00DB7AF9" w:rsidRDefault="00EF24C1" w:rsidP="00272EF9">
            <w:pPr>
              <w:pStyle w:val="Body"/>
              <w:rPr>
                <w:rFonts w:ascii="Cambria Math" w:hAnsi="Cambria Math" w:cs="Calibri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lang w:val="en-US"/>
              </w:rPr>
              <w:t>0,7</w:t>
            </w:r>
          </w:p>
        </w:tc>
        <w:tc>
          <w:tcPr>
            <w:tcW w:w="851" w:type="dxa"/>
            <w:vAlign w:val="bottom"/>
          </w:tcPr>
          <w:p w14:paraId="67441FCF" w14:textId="790101BE" w:rsidR="00272EF9" w:rsidRPr="00DB7AF9" w:rsidRDefault="00EF24C1" w:rsidP="00272EF9">
            <w:pPr>
              <w:pStyle w:val="Body"/>
              <w:rPr>
                <w:rFonts w:ascii="Cambria Math" w:hAnsi="Cambria Math" w:cs="Calibri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lang w:val="en-US"/>
              </w:rPr>
              <w:t>0,6</w:t>
            </w:r>
          </w:p>
        </w:tc>
        <w:tc>
          <w:tcPr>
            <w:tcW w:w="850" w:type="dxa"/>
            <w:vAlign w:val="bottom"/>
          </w:tcPr>
          <w:p w14:paraId="3B852ADD" w14:textId="6E2A7DDB" w:rsidR="00272EF9" w:rsidRPr="00DB7AF9" w:rsidRDefault="00EF24C1" w:rsidP="00272EF9">
            <w:pPr>
              <w:pStyle w:val="Body"/>
              <w:rPr>
                <w:rFonts w:ascii="Cambria Math" w:hAnsi="Cambria Math" w:cs="Calibri"/>
                <w:sz w:val="20"/>
                <w:szCs w:val="20"/>
                <w:lang w:val="en-US"/>
              </w:rPr>
            </w:pPr>
            <w:r w:rsidRPr="00DB7AF9">
              <w:rPr>
                <w:rFonts w:ascii="Cambria Math" w:hAnsi="Cambria Math" w:cs="Calibri"/>
                <w:sz w:val="20"/>
                <w:lang w:val="en-US"/>
              </w:rPr>
              <w:t>0,6</w:t>
            </w:r>
          </w:p>
        </w:tc>
      </w:tr>
    </w:tbl>
    <w:p w14:paraId="509741EA" w14:textId="1E8A5249" w:rsidR="003F1A96" w:rsidRPr="00DB7AF9" w:rsidRDefault="003F1A96" w:rsidP="00E74DDF">
      <w:pPr>
        <w:pStyle w:val="Body"/>
        <w:rPr>
          <w:lang w:val="en-US"/>
        </w:rPr>
      </w:pPr>
    </w:p>
    <w:p w14:paraId="3B8381B4" w14:textId="63F6F16C" w:rsidR="008D48C1" w:rsidRPr="00DB7AF9" w:rsidRDefault="008A60C6" w:rsidP="00E74DDF">
      <w:pPr>
        <w:pStyle w:val="Body"/>
        <w:rPr>
          <w:lang w:val="en-US"/>
        </w:rPr>
      </w:pPr>
      <w:r w:rsidRPr="00DB7AF9">
        <w:rPr>
          <w:lang w:val="en-US"/>
        </w:rPr>
        <w:t xml:space="preserve">R: </w:t>
      </w:r>
      <w:r w:rsidR="000A1135" w:rsidRPr="00DB7AF9">
        <w:rPr>
          <w:lang w:val="en-US"/>
        </w:rPr>
        <w:t xml:space="preserve">By analysis, the </w:t>
      </w:r>
      <w:r w:rsidR="000E0A5F" w:rsidRPr="00DB7AF9">
        <w:rPr>
          <w:lang w:val="en-US"/>
        </w:rPr>
        <w:t xml:space="preserve">threshold </w:t>
      </w:r>
      <w:r w:rsidR="000A1135" w:rsidRPr="00DB7AF9">
        <w:rPr>
          <w:lang w:val="en-US"/>
        </w:rPr>
        <w:t>that optimizes</w:t>
      </w:r>
      <w:r w:rsidR="000E0A5F" w:rsidRPr="00DB7AF9">
        <w:rPr>
          <w:lang w:val="en-US"/>
        </w:rPr>
        <w:t xml:space="preserve"> training accuracy </w:t>
      </w:r>
      <w:r w:rsidR="000A1135" w:rsidRPr="00DB7AF9">
        <w:rPr>
          <w:lang w:val="en-US"/>
        </w:rPr>
        <w:t>is approximately</w:t>
      </w:r>
      <w:r w:rsidR="000E0A5F" w:rsidRPr="00DB7AF9">
        <w:rPr>
          <w:lang w:val="en-US"/>
        </w:rPr>
        <w:t xml:space="preserve"> 0,275</w:t>
      </w:r>
      <w:r w:rsidR="000A1135" w:rsidRPr="00DB7AF9">
        <w:rPr>
          <w:lang w:val="en-US"/>
        </w:rPr>
        <w:t xml:space="preserve"> (average between 0</w:t>
      </w:r>
      <w:proofErr w:type="gramStart"/>
      <w:r w:rsidR="000A1135" w:rsidRPr="00DB7AF9">
        <w:rPr>
          <w:lang w:val="en-US"/>
        </w:rPr>
        <w:t>,25</w:t>
      </w:r>
      <w:proofErr w:type="gramEnd"/>
      <w:r w:rsidR="000A1135" w:rsidRPr="00DB7AF9">
        <w:rPr>
          <w:lang w:val="en-US"/>
        </w:rPr>
        <w:t xml:space="preserve"> and 0,3 thresholds, both of which give maximum training accuracy</w:t>
      </w:r>
      <w:r w:rsidR="00354D56" w:rsidRPr="00DB7AF9">
        <w:rPr>
          <w:lang w:val="en-US"/>
        </w:rPr>
        <w:t>)</w:t>
      </w:r>
      <w:r w:rsidR="000E0A5F" w:rsidRPr="00DB7AF9">
        <w:rPr>
          <w:lang w:val="en-US"/>
        </w:rPr>
        <w:t xml:space="preserve">. </w:t>
      </w:r>
      <w:r w:rsidR="000A1135" w:rsidRPr="00DB7AF9">
        <w:rPr>
          <w:lang w:val="en-US"/>
        </w:rPr>
        <w:t>However, there is a small number of training samples, so this optimal threshold may not reflect that of the entire population.</w:t>
      </w:r>
    </w:p>
    <w:p w14:paraId="04B53263" w14:textId="365AAEF2" w:rsidR="00BB1283" w:rsidRPr="00DB7AF9" w:rsidRDefault="00BB1283" w:rsidP="00E74DDF">
      <w:pPr>
        <w:pStyle w:val="Body"/>
        <w:rPr>
          <w:lang w:val="en-US"/>
        </w:rPr>
      </w:pPr>
    </w:p>
    <w:p w14:paraId="4FF64F7B" w14:textId="77777777" w:rsidR="00BB1283" w:rsidRPr="00DB7AF9" w:rsidRDefault="00BB1283" w:rsidP="00E74DDF">
      <w:pPr>
        <w:pStyle w:val="Body"/>
        <w:rPr>
          <w:lang w:val="en-US"/>
        </w:rPr>
      </w:pPr>
    </w:p>
    <w:p w14:paraId="5C59E1EF" w14:textId="17A6B430" w:rsidR="00510A07" w:rsidRPr="00DB7AF9" w:rsidRDefault="00510A07" w:rsidP="00E74DDF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DB7AF9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DB7AF9" w:rsidRDefault="00510A07" w:rsidP="00E74DDF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44B8FF1" w14:textId="44EB009E" w:rsidR="00C678DC" w:rsidRPr="00CA6F96" w:rsidRDefault="00354D56" w:rsidP="00354D56">
      <w:pPr>
        <w:pStyle w:val="Body"/>
        <w:numPr>
          <w:ilvl w:val="0"/>
          <w:numId w:val="9"/>
        </w:numPr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lang w:val="en-US"/>
        </w:rPr>
        <w:t>Taking into account that the left bar, in each two-bin set, corresponds to the amount of samples</w:t>
      </w:r>
      <w:r w:rsidR="00C678DC" w:rsidRPr="00CA6F96">
        <w:rPr>
          <w:rFonts w:ascii="Cambria Math" w:hAnsi="Cambria Math"/>
          <w:lang w:val="en-US"/>
        </w:rPr>
        <w:t xml:space="preserve"> </w:t>
      </w:r>
      <w:r w:rsidRPr="00CA6F96">
        <w:rPr>
          <w:rFonts w:ascii="Cambria Math" w:hAnsi="Cambria Math"/>
          <w:lang w:val="en-US"/>
        </w:rPr>
        <w:t>of each value (1-10)  that occur when the tumor is benign</w:t>
      </w:r>
      <w:r w:rsidR="00C678DC" w:rsidRPr="00CA6F96">
        <w:rPr>
          <w:rFonts w:ascii="Cambria Math" w:hAnsi="Cambria Math"/>
          <w:lang w:val="en-US"/>
        </w:rPr>
        <w:t xml:space="preserve">; </w:t>
      </w:r>
      <w:r w:rsidRPr="00CA6F96">
        <w:rPr>
          <w:rFonts w:ascii="Cambria Math" w:hAnsi="Cambria Math"/>
          <w:lang w:val="en-US"/>
        </w:rPr>
        <w:t xml:space="preserve">and the </w:t>
      </w:r>
      <w:r w:rsidR="00594C43" w:rsidRPr="00CA6F96">
        <w:rPr>
          <w:rFonts w:ascii="Cambria Math" w:hAnsi="Cambria Math"/>
          <w:lang w:val="en-US"/>
        </w:rPr>
        <w:t>right</w:t>
      </w:r>
      <w:r w:rsidRPr="00CA6F96">
        <w:rPr>
          <w:rFonts w:ascii="Cambria Math" w:hAnsi="Cambria Math"/>
          <w:lang w:val="en-US"/>
        </w:rPr>
        <w:t xml:space="preserve"> bar to the amount of samples of each value (1-10) that occur when the tumor is malign:</w:t>
      </w:r>
    </w:p>
    <w:p w14:paraId="3815DC01" w14:textId="2D3E69C9" w:rsidR="00C678DC" w:rsidRPr="00CA6F96" w:rsidRDefault="00C678DC" w:rsidP="00C678DC">
      <w:pPr>
        <w:pStyle w:val="Body"/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noProof/>
          <w:lang w:val="en-US" w:eastAsia="pt-PT"/>
        </w:rPr>
        <w:drawing>
          <wp:anchor distT="0" distB="0" distL="114300" distR="114300" simplePos="0" relativeHeight="251658240" behindDoc="1" locked="0" layoutInCell="1" allowOverlap="1" wp14:anchorId="37866C49" wp14:editId="4E6D1A30">
            <wp:simplePos x="0" y="0"/>
            <wp:positionH relativeFrom="page">
              <wp:align>center</wp:align>
            </wp:positionH>
            <wp:positionV relativeFrom="paragraph">
              <wp:posOffset>40640</wp:posOffset>
            </wp:positionV>
            <wp:extent cx="5267325" cy="2717037"/>
            <wp:effectExtent l="0" t="0" r="0" b="7620"/>
            <wp:wrapNone/>
            <wp:docPr id="1" name="Imagem 1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sto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3E57F" w14:textId="43C808A3" w:rsidR="00C678DC" w:rsidRPr="00CA6F96" w:rsidRDefault="00C678DC" w:rsidP="00C678DC">
      <w:pPr>
        <w:pStyle w:val="Body"/>
        <w:rPr>
          <w:rFonts w:ascii="Cambria Math" w:hAnsi="Cambria Math"/>
          <w:lang w:val="en-US"/>
        </w:rPr>
      </w:pPr>
    </w:p>
    <w:p w14:paraId="6C002456" w14:textId="5C7EF040" w:rsidR="00C678DC" w:rsidRPr="00CA6F96" w:rsidRDefault="00C678DC" w:rsidP="00C678DC">
      <w:pPr>
        <w:pStyle w:val="Body"/>
        <w:rPr>
          <w:rFonts w:ascii="Cambria Math" w:hAnsi="Cambria Math"/>
          <w:lang w:val="en-US"/>
        </w:rPr>
      </w:pPr>
    </w:p>
    <w:p w14:paraId="0CD3AE94" w14:textId="2FDD29C0" w:rsidR="00C678DC" w:rsidRPr="00CA6F96" w:rsidRDefault="00C678DC" w:rsidP="00C678DC">
      <w:pPr>
        <w:pStyle w:val="Body"/>
        <w:rPr>
          <w:rFonts w:ascii="Cambria Math" w:hAnsi="Cambria Math"/>
          <w:lang w:val="en-US"/>
        </w:rPr>
      </w:pPr>
    </w:p>
    <w:p w14:paraId="52977740" w14:textId="17C6BD8D" w:rsidR="00C678DC" w:rsidRPr="00CA6F96" w:rsidRDefault="00C678DC" w:rsidP="00C678DC">
      <w:pPr>
        <w:pStyle w:val="Body"/>
        <w:rPr>
          <w:rFonts w:ascii="Cambria Math" w:hAnsi="Cambria Math"/>
          <w:lang w:val="en-US"/>
        </w:rPr>
      </w:pPr>
    </w:p>
    <w:p w14:paraId="3E6281E5" w14:textId="641E0674" w:rsidR="00C678DC" w:rsidRPr="00CA6F96" w:rsidRDefault="00C678DC" w:rsidP="00C678DC">
      <w:pPr>
        <w:pStyle w:val="Body"/>
        <w:rPr>
          <w:rFonts w:ascii="Cambria Math" w:hAnsi="Cambria Math"/>
          <w:lang w:val="en-US"/>
        </w:rPr>
      </w:pPr>
    </w:p>
    <w:p w14:paraId="6EEA8F4B" w14:textId="37881374" w:rsidR="00C678DC" w:rsidRPr="00CA6F96" w:rsidRDefault="00C678DC" w:rsidP="00C678DC">
      <w:pPr>
        <w:pStyle w:val="Body"/>
        <w:rPr>
          <w:rFonts w:ascii="Cambria Math" w:hAnsi="Cambria Math"/>
          <w:lang w:val="en-US"/>
        </w:rPr>
      </w:pPr>
    </w:p>
    <w:p w14:paraId="7A5F0F7F" w14:textId="2BE26A7B" w:rsidR="00C678DC" w:rsidRPr="00CA6F96" w:rsidRDefault="00C678DC" w:rsidP="00C678DC">
      <w:pPr>
        <w:pStyle w:val="Body"/>
        <w:rPr>
          <w:rFonts w:ascii="Cambria Math" w:hAnsi="Cambria Math"/>
          <w:lang w:val="en-US"/>
        </w:rPr>
      </w:pPr>
    </w:p>
    <w:p w14:paraId="281BC787" w14:textId="4CC24D86" w:rsidR="00C678DC" w:rsidRPr="00CA6F96" w:rsidRDefault="00C678DC" w:rsidP="00C678DC">
      <w:pPr>
        <w:pStyle w:val="Body"/>
        <w:rPr>
          <w:rFonts w:ascii="Cambria Math" w:hAnsi="Cambria Math"/>
          <w:lang w:val="en-US"/>
        </w:rPr>
      </w:pPr>
    </w:p>
    <w:p w14:paraId="5524F275" w14:textId="0576581C" w:rsidR="00C678DC" w:rsidRPr="00CA6F96" w:rsidRDefault="00C678DC" w:rsidP="00C678DC">
      <w:pPr>
        <w:pStyle w:val="Body"/>
        <w:rPr>
          <w:rFonts w:ascii="Cambria Math" w:hAnsi="Cambria Math"/>
          <w:lang w:val="en-US"/>
        </w:rPr>
      </w:pPr>
    </w:p>
    <w:p w14:paraId="281EE957" w14:textId="44EA66CD" w:rsidR="00C678DC" w:rsidRPr="00CA6F96" w:rsidRDefault="00C678DC" w:rsidP="00C678DC">
      <w:pPr>
        <w:pStyle w:val="Body"/>
        <w:rPr>
          <w:rFonts w:ascii="Cambria Math" w:hAnsi="Cambria Math"/>
          <w:lang w:val="en-US"/>
        </w:rPr>
      </w:pPr>
    </w:p>
    <w:p w14:paraId="6E784AC8" w14:textId="1AD0A5B4" w:rsidR="00C678DC" w:rsidRPr="00CA6F96" w:rsidRDefault="00C678DC" w:rsidP="00C678DC">
      <w:pPr>
        <w:pStyle w:val="Body"/>
        <w:rPr>
          <w:rFonts w:ascii="Cambria Math" w:hAnsi="Cambria Math"/>
          <w:lang w:val="en-US"/>
        </w:rPr>
      </w:pPr>
    </w:p>
    <w:p w14:paraId="5171B5C5" w14:textId="12571612" w:rsidR="00C678DC" w:rsidRPr="00CA6F96" w:rsidRDefault="00C678DC" w:rsidP="00C678DC">
      <w:pPr>
        <w:pStyle w:val="Body"/>
        <w:rPr>
          <w:rFonts w:ascii="Cambria Math" w:hAnsi="Cambria Math"/>
          <w:lang w:val="en-US"/>
        </w:rPr>
      </w:pPr>
    </w:p>
    <w:p w14:paraId="31F6594D" w14:textId="52CCB19E" w:rsidR="00C678DC" w:rsidRPr="00CA6F96" w:rsidRDefault="00C678DC" w:rsidP="00C678DC">
      <w:pPr>
        <w:pStyle w:val="Body"/>
        <w:rPr>
          <w:rFonts w:ascii="Cambria Math" w:hAnsi="Cambria Math"/>
          <w:lang w:val="en-US"/>
        </w:rPr>
      </w:pPr>
    </w:p>
    <w:p w14:paraId="11C6E1A7" w14:textId="15CB82B0" w:rsidR="00C678DC" w:rsidRPr="00CA6F96" w:rsidRDefault="00C678DC" w:rsidP="00C678DC">
      <w:pPr>
        <w:pStyle w:val="Body"/>
        <w:rPr>
          <w:rFonts w:ascii="Cambria Math" w:hAnsi="Cambria Math"/>
          <w:lang w:val="en-US"/>
        </w:rPr>
      </w:pPr>
    </w:p>
    <w:p w14:paraId="3B614433" w14:textId="77777777" w:rsidR="00C678DC" w:rsidRPr="00CA6F96" w:rsidRDefault="00C678DC" w:rsidP="00C678DC">
      <w:pPr>
        <w:pStyle w:val="Body"/>
        <w:rPr>
          <w:rFonts w:ascii="Cambria Math" w:hAnsi="Cambria Math"/>
          <w:lang w:val="en-US"/>
        </w:rPr>
      </w:pPr>
    </w:p>
    <w:p w14:paraId="2BB9185C" w14:textId="77777777" w:rsidR="001B13B8" w:rsidRPr="00CA6F96" w:rsidRDefault="001B13B8" w:rsidP="001B13B8">
      <w:pPr>
        <w:pStyle w:val="Body"/>
        <w:numPr>
          <w:ilvl w:val="0"/>
          <w:numId w:val="9"/>
        </w:numPr>
        <w:rPr>
          <w:rFonts w:ascii="Cambria Math" w:hAnsi="Cambria Math"/>
          <w:lang w:val="en-US"/>
        </w:rPr>
      </w:pPr>
    </w:p>
    <w:p w14:paraId="7A2E00D5" w14:textId="77777777" w:rsidR="00BC50E8" w:rsidRPr="00CA6F96" w:rsidRDefault="008D246F" w:rsidP="001B13B8">
      <w:pPr>
        <w:pStyle w:val="Body"/>
        <w:ind w:left="360"/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lang w:val="en-US"/>
        </w:rPr>
        <w:t xml:space="preserve"> </w:t>
      </w:r>
      <w:r w:rsidR="001B3F69" w:rsidRPr="00CA6F96">
        <w:rPr>
          <w:rFonts w:ascii="Cambria Math" w:hAnsi="Cambria Math"/>
          <w:lang w:val="en-US"/>
        </w:rPr>
        <w:t xml:space="preserve">Average </w:t>
      </w:r>
      <w:r w:rsidR="0048148C" w:rsidRPr="00CA6F96">
        <w:rPr>
          <w:rFonts w:ascii="Cambria Math" w:hAnsi="Cambria Math"/>
          <w:lang w:val="en-US"/>
        </w:rPr>
        <w:t xml:space="preserve">testing accuracy for k= </w:t>
      </w:r>
      <w:r w:rsidR="00BC50E8" w:rsidRPr="00CA6F96">
        <w:rPr>
          <w:rFonts w:ascii="Cambria Math" w:hAnsi="Cambria Math"/>
          <w:lang w:val="en-US"/>
        </w:rPr>
        <w:t>{3: 0.9693094629156012, 5: 0.9765984654731458, 7: 0.9736572890025575}</w:t>
      </w:r>
    </w:p>
    <w:p w14:paraId="4493B783" w14:textId="654DAB44" w:rsidR="00BC50E8" w:rsidRPr="00CA6F96" w:rsidRDefault="0048148C" w:rsidP="00BC50E8">
      <w:pPr>
        <w:pStyle w:val="Body"/>
        <w:ind w:left="360"/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lang w:val="en-US"/>
        </w:rPr>
        <w:t xml:space="preserve"> Testing variance for k= </w:t>
      </w:r>
      <w:r w:rsidR="00BC50E8" w:rsidRPr="00CA6F96">
        <w:rPr>
          <w:rFonts w:ascii="Cambria Math" w:hAnsi="Cambria Math"/>
          <w:lang w:val="en-US"/>
        </w:rPr>
        <w:t>{3: 0.0005350425462037332, 5: 0.00033885994278936107, 7: 0.0002737968310864877}</w:t>
      </w:r>
    </w:p>
    <w:p w14:paraId="0BE35A07" w14:textId="33F1CF8C" w:rsidR="0048148C" w:rsidRPr="00CA6F96" w:rsidRDefault="0048148C" w:rsidP="001B13B8">
      <w:pPr>
        <w:pStyle w:val="Body"/>
        <w:ind w:left="360"/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lang w:val="en-US"/>
        </w:rPr>
        <w:t xml:space="preserve"> Average training accuracy for k</w:t>
      </w:r>
      <w:r w:rsidR="00BC50E8" w:rsidRPr="00CA6F96">
        <w:rPr>
          <w:rFonts w:ascii="Cambria Math" w:hAnsi="Cambria Math"/>
          <w:lang w:val="en-US"/>
        </w:rPr>
        <w:t>= {3: 0.9793405894971002, 5: 0.9803164640766928, 7: 0.9790148565980772}</w:t>
      </w:r>
    </w:p>
    <w:p w14:paraId="7024F73A" w14:textId="7524B23B" w:rsidR="0048148C" w:rsidRPr="00CA6F96" w:rsidRDefault="0048148C" w:rsidP="001B13B8">
      <w:pPr>
        <w:pStyle w:val="Body"/>
        <w:ind w:left="360"/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lang w:val="en-US"/>
        </w:rPr>
        <w:t>Training variance for</w:t>
      </w:r>
      <w:r w:rsidR="00BC50E8" w:rsidRPr="00CA6F96">
        <w:rPr>
          <w:rFonts w:ascii="Cambria Math" w:hAnsi="Cambria Math"/>
          <w:lang w:val="en-US"/>
        </w:rPr>
        <w:t xml:space="preserve"> k= {3: 1.1164339652572781e-05, 5: 7.881279576867631e-06, 7: 1.0235208147054918e-05}</w:t>
      </w:r>
    </w:p>
    <w:p w14:paraId="4C09B939" w14:textId="3D0C8B45" w:rsidR="003C32DB" w:rsidRPr="00CA6F96" w:rsidRDefault="003C32DB" w:rsidP="003C32DB">
      <w:pPr>
        <w:pStyle w:val="Body"/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lang w:val="en-US"/>
        </w:rPr>
        <w:t xml:space="preserve"> </w:t>
      </w:r>
      <w:r w:rsidR="00354D56" w:rsidRPr="00CA6F96">
        <w:rPr>
          <w:rFonts w:ascii="Cambria Math" w:hAnsi="Cambria Math"/>
          <w:lang w:val="en-US"/>
        </w:rPr>
        <w:t xml:space="preserve"> </w:t>
      </w:r>
      <w:r w:rsidRPr="00CA6F96">
        <w:rPr>
          <w:rFonts w:ascii="Cambria Math" w:hAnsi="Cambria Math"/>
          <w:lang w:val="en-US"/>
        </w:rPr>
        <w:t>[</w:t>
      </w:r>
      <w:proofErr w:type="spellStart"/>
      <w:r w:rsidR="00805913" w:rsidRPr="00CA6F96">
        <w:rPr>
          <w:rFonts w:ascii="Cambria Math" w:hAnsi="Cambria Math"/>
          <w:lang w:val="en-US"/>
        </w:rPr>
        <w:t>average_</w:t>
      </w:r>
      <w:r w:rsidR="00354D56" w:rsidRPr="00CA6F96">
        <w:rPr>
          <w:rFonts w:ascii="Cambria Math" w:hAnsi="Cambria Math"/>
          <w:lang w:val="en-US"/>
        </w:rPr>
        <w:t>training_accuracy+training_variance</w:t>
      </w:r>
      <w:proofErr w:type="spellEnd"/>
      <w:r w:rsidR="00354D56" w:rsidRPr="00CA6F96">
        <w:rPr>
          <w:rFonts w:ascii="Cambria Math" w:hAnsi="Cambria Math"/>
          <w:lang w:val="en-US"/>
        </w:rPr>
        <w:t xml:space="preserve"> - </w:t>
      </w:r>
      <w:proofErr w:type="spellStart"/>
      <w:r w:rsidR="00805913" w:rsidRPr="00CA6F96">
        <w:rPr>
          <w:rFonts w:ascii="Cambria Math" w:hAnsi="Cambria Math"/>
          <w:lang w:val="en-US"/>
        </w:rPr>
        <w:t>average_</w:t>
      </w:r>
      <w:r w:rsidR="00354D56" w:rsidRPr="00CA6F96">
        <w:rPr>
          <w:rFonts w:ascii="Cambria Math" w:hAnsi="Cambria Math"/>
          <w:lang w:val="en-US"/>
        </w:rPr>
        <w:t>testing</w:t>
      </w:r>
      <w:r w:rsidR="00150D7C" w:rsidRPr="00CA6F96">
        <w:rPr>
          <w:rFonts w:ascii="Cambria Math" w:hAnsi="Cambria Math"/>
          <w:lang w:val="en-US"/>
        </w:rPr>
        <w:t>_accuracy+</w:t>
      </w:r>
      <w:r w:rsidR="00354D56" w:rsidRPr="00CA6F96">
        <w:rPr>
          <w:rFonts w:ascii="Cambria Math" w:hAnsi="Cambria Math"/>
          <w:lang w:val="en-US"/>
        </w:rPr>
        <w:t>tes</w:t>
      </w:r>
      <w:r w:rsidRPr="00CA6F96">
        <w:rPr>
          <w:rFonts w:ascii="Cambria Math" w:hAnsi="Cambria Math"/>
          <w:lang w:val="en-US"/>
        </w:rPr>
        <w:t>ting_variance</w:t>
      </w:r>
      <w:proofErr w:type="spellEnd"/>
      <w:r w:rsidRPr="00CA6F96">
        <w:rPr>
          <w:rFonts w:ascii="Cambria Math" w:hAnsi="Cambria Math"/>
          <w:lang w:val="en-US"/>
        </w:rPr>
        <w:t>]</w:t>
      </w:r>
      <w:r w:rsidR="00354D56" w:rsidRPr="00CA6F96">
        <w:rPr>
          <w:rFonts w:ascii="Cambria Math" w:hAnsi="Cambria Math"/>
          <w:lang w:val="en-US"/>
        </w:rPr>
        <w:t xml:space="preserve"> </w:t>
      </w:r>
      <w:r w:rsidRPr="00CA6F96">
        <w:rPr>
          <w:rFonts w:ascii="Cambria Math" w:hAnsi="Cambria Math"/>
          <w:lang w:val="en-US"/>
        </w:rPr>
        <w:t>for k= {3: 0.009507248374947874, 5: 0.0033870199403345236, 7: 0.00509400597258014}</w:t>
      </w:r>
      <w:r w:rsidR="00354D56" w:rsidRPr="00CA6F96">
        <w:rPr>
          <w:rFonts w:ascii="Cambria Math" w:hAnsi="Cambria Math"/>
          <w:lang w:val="en-US"/>
        </w:rPr>
        <w:t xml:space="preserve"> </w:t>
      </w:r>
    </w:p>
    <w:p w14:paraId="3AF5C30D" w14:textId="606C395A" w:rsidR="00DB7AF9" w:rsidRPr="00CA6F96" w:rsidRDefault="00DB7AF9" w:rsidP="001B13B8">
      <w:pPr>
        <w:pStyle w:val="Body"/>
        <w:rPr>
          <w:rFonts w:ascii="Cambria Math" w:hAnsi="Cambria Math"/>
          <w:lang w:val="en-US"/>
        </w:rPr>
      </w:pPr>
    </w:p>
    <w:p w14:paraId="5A5021A4" w14:textId="69D8B826" w:rsidR="00DB7AF9" w:rsidRPr="00CA6F96" w:rsidRDefault="00DB7AF9" w:rsidP="001B13B8">
      <w:pPr>
        <w:pStyle w:val="Body"/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lang w:val="en-US"/>
        </w:rPr>
        <w:t>R: k=5 has the least difference between training and testing accuracies; therefore it is less susceptible to the overfitting risk, as has neither too little neighbors to give a too-close neighbor too much influence on the results nor too many neighbors to make “noise”.</w:t>
      </w:r>
    </w:p>
    <w:p w14:paraId="3A1D84D6" w14:textId="77777777" w:rsidR="001B13B8" w:rsidRPr="00CA6F96" w:rsidRDefault="001B13B8" w:rsidP="001B13B8">
      <w:pPr>
        <w:pStyle w:val="Body"/>
        <w:rPr>
          <w:rFonts w:ascii="Cambria Math" w:hAnsi="Cambria Math"/>
          <w:lang w:val="en-US"/>
        </w:rPr>
      </w:pPr>
    </w:p>
    <w:p w14:paraId="139861A0" w14:textId="655F53F3" w:rsidR="001B13B8" w:rsidRPr="00CA6F96" w:rsidRDefault="001B13B8" w:rsidP="006B22C3">
      <w:pPr>
        <w:pStyle w:val="Body"/>
        <w:numPr>
          <w:ilvl w:val="0"/>
          <w:numId w:val="9"/>
        </w:numPr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lang w:val="en-US"/>
        </w:rPr>
        <w:t xml:space="preserve">Average k=3 accuracy: {testing: </w:t>
      </w:r>
      <w:r w:rsidR="006B22C3" w:rsidRPr="00CA6F96">
        <w:rPr>
          <w:rFonts w:ascii="Cambria Math" w:hAnsi="Cambria Math"/>
          <w:lang w:val="en-US"/>
        </w:rPr>
        <w:t>0.9693094629156012; training: 0.9793405894971002</w:t>
      </w:r>
      <w:r w:rsidRPr="00CA6F96">
        <w:rPr>
          <w:rFonts w:ascii="Cambria Math" w:hAnsi="Cambria Math"/>
          <w:lang w:val="en-US"/>
        </w:rPr>
        <w:t xml:space="preserve">}; </w:t>
      </w:r>
    </w:p>
    <w:p w14:paraId="6462CD06" w14:textId="61E7F190" w:rsidR="00650DB2" w:rsidRPr="00CA6F96" w:rsidRDefault="00650DB2" w:rsidP="00650DB2">
      <w:pPr>
        <w:pStyle w:val="Body"/>
        <w:ind w:left="360"/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lang w:val="en-US"/>
        </w:rPr>
        <w:t xml:space="preserve">k=3 </w:t>
      </w:r>
      <w:r w:rsidR="00C241E6" w:rsidRPr="00CA6F96">
        <w:rPr>
          <w:rFonts w:ascii="Cambria Math" w:hAnsi="Cambria Math"/>
          <w:lang w:val="en-US"/>
        </w:rPr>
        <w:t>variance</w:t>
      </w:r>
      <w:r w:rsidRPr="00CA6F96">
        <w:rPr>
          <w:rFonts w:ascii="Cambria Math" w:hAnsi="Cambria Math"/>
          <w:lang w:val="en-US"/>
        </w:rPr>
        <w:t>: {</w:t>
      </w:r>
      <w:r w:rsidR="00E96244" w:rsidRPr="00CA6F96">
        <w:rPr>
          <w:rFonts w:ascii="Cambria Math" w:hAnsi="Cambria Math"/>
          <w:lang w:val="en-US"/>
        </w:rPr>
        <w:t>testing</w:t>
      </w:r>
      <w:r w:rsidRPr="00CA6F96">
        <w:rPr>
          <w:rFonts w:ascii="Cambria Math" w:hAnsi="Cambria Math"/>
          <w:lang w:val="en-US"/>
        </w:rPr>
        <w:t>:</w:t>
      </w:r>
      <w:r w:rsidR="00E96244" w:rsidRPr="00CA6F96">
        <w:rPr>
          <w:rFonts w:ascii="Cambria Math" w:hAnsi="Cambria Math"/>
          <w:lang w:val="en-US"/>
        </w:rPr>
        <w:t xml:space="preserve"> 0.0005350425462037332; training:</w:t>
      </w:r>
      <w:r w:rsidRPr="00CA6F96">
        <w:rPr>
          <w:rFonts w:ascii="Cambria Math" w:hAnsi="Cambria Math"/>
          <w:lang w:val="en-US"/>
        </w:rPr>
        <w:t xml:space="preserve"> </w:t>
      </w:r>
      <w:r w:rsidR="00E96244" w:rsidRPr="00CA6F96">
        <w:rPr>
          <w:rFonts w:ascii="Cambria Math" w:hAnsi="Cambria Math"/>
          <w:lang w:val="en-US"/>
        </w:rPr>
        <w:t>1.1164339652572781e-05</w:t>
      </w:r>
      <w:r w:rsidRPr="00CA6F96">
        <w:rPr>
          <w:rFonts w:ascii="Cambria Math" w:hAnsi="Cambria Math"/>
          <w:lang w:val="en-US"/>
        </w:rPr>
        <w:t xml:space="preserve">}; </w:t>
      </w:r>
    </w:p>
    <w:p w14:paraId="102AED34" w14:textId="4F86153F" w:rsidR="003B1410" w:rsidRPr="00CA6F96" w:rsidRDefault="003B1410" w:rsidP="00650DB2">
      <w:pPr>
        <w:pStyle w:val="Body"/>
        <w:ind w:left="360"/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lang w:val="en-US"/>
        </w:rPr>
        <w:t xml:space="preserve">k=3 </w:t>
      </w:r>
      <w:proofErr w:type="spellStart"/>
      <w:r w:rsidR="00805913" w:rsidRPr="00CA6F96">
        <w:rPr>
          <w:rFonts w:ascii="Cambria Math" w:hAnsi="Cambria Math"/>
          <w:lang w:val="en-US"/>
        </w:rPr>
        <w:t>average_</w:t>
      </w:r>
      <w:r w:rsidRPr="00CA6F96">
        <w:rPr>
          <w:rFonts w:ascii="Cambria Math" w:hAnsi="Cambria Math"/>
          <w:lang w:val="en-US"/>
        </w:rPr>
        <w:t>accuracy+variance</w:t>
      </w:r>
      <w:proofErr w:type="spellEnd"/>
      <w:r w:rsidRPr="00CA6F96">
        <w:rPr>
          <w:rFonts w:ascii="Cambria Math" w:hAnsi="Cambria Math"/>
          <w:lang w:val="en-US"/>
        </w:rPr>
        <w:t>: {</w:t>
      </w:r>
      <w:r w:rsidR="00EC2DA7" w:rsidRPr="00CA6F96">
        <w:rPr>
          <w:rFonts w:ascii="Cambria Math" w:hAnsi="Cambria Math"/>
          <w:lang w:val="en-US"/>
        </w:rPr>
        <w:t>testing:</w:t>
      </w:r>
      <w:r w:rsidR="003933D8" w:rsidRPr="00CA6F96">
        <w:rPr>
          <w:rFonts w:ascii="Cambria Math" w:hAnsi="Cambria Math"/>
          <w:lang w:val="en-US"/>
        </w:rPr>
        <w:t xml:space="preserve"> </w:t>
      </w:r>
      <w:proofErr w:type="gramStart"/>
      <w:r w:rsidR="003933D8" w:rsidRPr="00CA6F96">
        <w:rPr>
          <w:rFonts w:ascii="Cambria Math" w:hAnsi="Cambria Math"/>
          <w:lang w:val="en-US"/>
        </w:rPr>
        <w:t>0.9698445054618049</w:t>
      </w:r>
      <w:r w:rsidR="00EC2DA7" w:rsidRPr="00CA6F96">
        <w:rPr>
          <w:rFonts w:ascii="Cambria Math" w:hAnsi="Cambria Math"/>
          <w:lang w:val="en-US"/>
        </w:rPr>
        <w:t xml:space="preserve"> ;</w:t>
      </w:r>
      <w:proofErr w:type="gramEnd"/>
      <w:r w:rsidR="00EC2DA7" w:rsidRPr="00CA6F96">
        <w:rPr>
          <w:rFonts w:ascii="Cambria Math" w:hAnsi="Cambria Math"/>
          <w:lang w:val="en-US"/>
        </w:rPr>
        <w:t xml:space="preserve"> training:</w:t>
      </w:r>
      <w:r w:rsidRPr="00CA6F96">
        <w:rPr>
          <w:rFonts w:ascii="Cambria Math" w:hAnsi="Cambria Math"/>
          <w:lang w:val="en-US"/>
        </w:rPr>
        <w:t xml:space="preserve"> </w:t>
      </w:r>
      <w:r w:rsidR="003933D8" w:rsidRPr="00CA6F96">
        <w:rPr>
          <w:rFonts w:ascii="Cambria Math" w:hAnsi="Cambria Math"/>
          <w:lang w:val="en-US"/>
        </w:rPr>
        <w:t>0.9793517538367528</w:t>
      </w:r>
      <w:r w:rsidRPr="00CA6F96">
        <w:rPr>
          <w:rFonts w:ascii="Cambria Math" w:hAnsi="Cambria Math"/>
          <w:lang w:val="en-US"/>
        </w:rPr>
        <w:t>};</w:t>
      </w:r>
    </w:p>
    <w:p w14:paraId="3D00438A" w14:textId="0EA2AC85" w:rsidR="00EC2DA7" w:rsidRPr="00CA6F96" w:rsidRDefault="00EC2DA7" w:rsidP="00650DB2">
      <w:pPr>
        <w:pStyle w:val="Body"/>
        <w:ind w:left="360"/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lang w:val="en-US"/>
        </w:rPr>
        <w:t>Multinomial Bayesian variance: {testing:</w:t>
      </w:r>
      <w:r w:rsidR="00360389" w:rsidRPr="00CA6F96">
        <w:rPr>
          <w:rFonts w:ascii="Cambria Math" w:hAnsi="Cambria Math"/>
          <w:lang w:val="en-US"/>
        </w:rPr>
        <w:t xml:space="preserve"> </w:t>
      </w:r>
      <w:proofErr w:type="gramStart"/>
      <w:r w:rsidR="00360389" w:rsidRPr="00CA6F96">
        <w:rPr>
          <w:rFonts w:ascii="Cambria Math" w:hAnsi="Cambria Math"/>
          <w:lang w:val="en-US"/>
        </w:rPr>
        <w:t>0.00118111916465974</w:t>
      </w:r>
      <w:r w:rsidRPr="00CA6F96">
        <w:rPr>
          <w:rFonts w:ascii="Cambria Math" w:hAnsi="Cambria Math"/>
          <w:lang w:val="en-US"/>
        </w:rPr>
        <w:t xml:space="preserve"> ;</w:t>
      </w:r>
      <w:proofErr w:type="gramEnd"/>
      <w:r w:rsidRPr="00CA6F96">
        <w:rPr>
          <w:rFonts w:ascii="Cambria Math" w:hAnsi="Cambria Math"/>
          <w:lang w:val="en-US"/>
        </w:rPr>
        <w:t xml:space="preserve"> training: </w:t>
      </w:r>
      <w:r w:rsidR="00360389" w:rsidRPr="00CA6F96">
        <w:rPr>
          <w:rFonts w:ascii="Cambria Math" w:hAnsi="Cambria Math"/>
          <w:lang w:val="en-US"/>
        </w:rPr>
        <w:t>1.9980029609651145e-05</w:t>
      </w:r>
      <w:r w:rsidRPr="00CA6F96">
        <w:rPr>
          <w:rFonts w:ascii="Cambria Math" w:hAnsi="Cambria Math"/>
          <w:lang w:val="en-US"/>
        </w:rPr>
        <w:t>};</w:t>
      </w:r>
    </w:p>
    <w:p w14:paraId="52212346" w14:textId="21B1CC88" w:rsidR="00EC2DA7" w:rsidRPr="00CA6F96" w:rsidRDefault="00EC2DA7" w:rsidP="00650DB2">
      <w:pPr>
        <w:pStyle w:val="Body"/>
        <w:ind w:left="360"/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lang w:val="en-US"/>
        </w:rPr>
        <w:t>Average Multinomial Bayesian accuracy: {</w:t>
      </w:r>
      <w:proofErr w:type="gramStart"/>
      <w:r w:rsidRPr="00CA6F96">
        <w:rPr>
          <w:rFonts w:ascii="Cambria Math" w:hAnsi="Cambria Math"/>
          <w:lang w:val="en-US"/>
        </w:rPr>
        <w:t>testing:</w:t>
      </w:r>
      <w:proofErr w:type="gramEnd"/>
      <w:r w:rsidRPr="00CA6F96">
        <w:rPr>
          <w:rFonts w:ascii="Cambria Math" w:hAnsi="Cambria Math"/>
          <w:lang w:val="en-US"/>
        </w:rPr>
        <w:t xml:space="preserve"> 0.9049019607843135; training: 0.9054837001138741};</w:t>
      </w:r>
    </w:p>
    <w:p w14:paraId="4968CDE8" w14:textId="514C4719" w:rsidR="003B1410" w:rsidRPr="00CA6F96" w:rsidRDefault="003B1410" w:rsidP="00650DB2">
      <w:pPr>
        <w:pStyle w:val="Body"/>
        <w:ind w:left="360"/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lang w:val="en-US"/>
        </w:rPr>
        <w:t xml:space="preserve">Multinomial Bayesian </w:t>
      </w:r>
      <w:proofErr w:type="spellStart"/>
      <w:r w:rsidR="00805913" w:rsidRPr="00CA6F96">
        <w:rPr>
          <w:rFonts w:ascii="Cambria Math" w:hAnsi="Cambria Math"/>
          <w:lang w:val="en-US"/>
        </w:rPr>
        <w:t>average_</w:t>
      </w:r>
      <w:r w:rsidRPr="00CA6F96">
        <w:rPr>
          <w:rFonts w:ascii="Cambria Math" w:hAnsi="Cambria Math"/>
          <w:lang w:val="en-US"/>
        </w:rPr>
        <w:t>accuracy+variance</w:t>
      </w:r>
      <w:proofErr w:type="spellEnd"/>
      <w:r w:rsidR="00EC2DA7" w:rsidRPr="00CA6F96">
        <w:rPr>
          <w:rFonts w:ascii="Cambria Math" w:hAnsi="Cambria Math"/>
          <w:lang w:val="en-US"/>
        </w:rPr>
        <w:t>: {</w:t>
      </w:r>
      <w:proofErr w:type="gramStart"/>
      <w:r w:rsidR="00EC2DA7" w:rsidRPr="00CA6F96">
        <w:rPr>
          <w:rFonts w:ascii="Cambria Math" w:hAnsi="Cambria Math"/>
          <w:lang w:val="en-US"/>
        </w:rPr>
        <w:t>testing:</w:t>
      </w:r>
      <w:proofErr w:type="gramEnd"/>
      <w:r w:rsidR="00EC2DA7" w:rsidRPr="00CA6F96">
        <w:rPr>
          <w:rFonts w:ascii="Cambria Math" w:hAnsi="Cambria Math"/>
          <w:lang w:val="en-US"/>
        </w:rPr>
        <w:t xml:space="preserve"> </w:t>
      </w:r>
      <w:r w:rsidR="00F022FC" w:rsidRPr="00CA6F96">
        <w:rPr>
          <w:rFonts w:ascii="Cambria Math" w:hAnsi="Cambria Math"/>
          <w:lang w:val="en-US"/>
        </w:rPr>
        <w:t>0.9060830799489733</w:t>
      </w:r>
      <w:r w:rsidR="00EC2DA7" w:rsidRPr="00CA6F96">
        <w:rPr>
          <w:rFonts w:ascii="Cambria Math" w:hAnsi="Cambria Math"/>
          <w:lang w:val="en-US"/>
        </w:rPr>
        <w:t xml:space="preserve">; training: </w:t>
      </w:r>
      <w:r w:rsidR="00F022FC" w:rsidRPr="00CA6F96">
        <w:rPr>
          <w:rFonts w:ascii="Cambria Math" w:hAnsi="Cambria Math"/>
          <w:lang w:val="en-US"/>
        </w:rPr>
        <w:t>0.9055036801434838</w:t>
      </w:r>
      <w:r w:rsidR="00EC2DA7" w:rsidRPr="00CA6F96">
        <w:rPr>
          <w:rFonts w:ascii="Cambria Math" w:hAnsi="Cambria Math"/>
          <w:lang w:val="en-US"/>
        </w:rPr>
        <w:t>};</w:t>
      </w:r>
    </w:p>
    <w:p w14:paraId="470E1889" w14:textId="158F4AF5" w:rsidR="001B13B8" w:rsidRPr="00CA6F96" w:rsidRDefault="001B13B8" w:rsidP="001B13B8">
      <w:pPr>
        <w:pStyle w:val="Body"/>
        <w:ind w:left="360"/>
        <w:rPr>
          <w:rFonts w:ascii="Cambria Math" w:hAnsi="Cambria Math"/>
          <w:lang w:val="en-US"/>
        </w:rPr>
      </w:pPr>
      <w:proofErr w:type="spellStart"/>
      <w:r w:rsidRPr="00CA6F96">
        <w:rPr>
          <w:rFonts w:ascii="Cambria Math" w:hAnsi="Cambria Math"/>
          <w:lang w:val="en-US"/>
        </w:rPr>
        <w:t>Training_pvalue</w:t>
      </w:r>
      <w:proofErr w:type="spellEnd"/>
      <w:r w:rsidRPr="00CA6F96">
        <w:rPr>
          <w:rFonts w:ascii="Cambria Math" w:hAnsi="Cambria Math"/>
          <w:lang w:val="en-US"/>
        </w:rPr>
        <w:t>=</w:t>
      </w:r>
      <w:r w:rsidR="00092116" w:rsidRPr="00CA6F96">
        <w:rPr>
          <w:rFonts w:ascii="Cambria Math" w:hAnsi="Cambria Math"/>
          <w:lang w:val="en-US"/>
        </w:rPr>
        <w:t xml:space="preserve"> </w:t>
      </w:r>
      <w:r w:rsidR="00CB7C2E" w:rsidRPr="00CA6F96">
        <w:rPr>
          <w:rFonts w:ascii="Cambria Math" w:hAnsi="Cambria Math"/>
          <w:lang w:val="en-US"/>
        </w:rPr>
        <w:t>4.46e-13</w:t>
      </w:r>
      <w:r w:rsidR="00092116" w:rsidRPr="00CA6F96">
        <w:rPr>
          <w:rFonts w:ascii="Cambria Math" w:hAnsi="Cambria Math"/>
          <w:lang w:val="en-US"/>
        </w:rPr>
        <w:t xml:space="preserve"> &lt; 0.05 =&gt; Cannot Reject Null Hypothesis</w:t>
      </w:r>
    </w:p>
    <w:p w14:paraId="71EA6782" w14:textId="4990E5AC" w:rsidR="001B13B8" w:rsidRPr="00CA6F96" w:rsidRDefault="001B13B8" w:rsidP="001B13B8">
      <w:pPr>
        <w:pStyle w:val="Body"/>
        <w:ind w:left="360"/>
        <w:rPr>
          <w:rFonts w:ascii="Cambria Math" w:hAnsi="Cambria Math"/>
          <w:lang w:val="en-US"/>
        </w:rPr>
      </w:pPr>
      <w:proofErr w:type="spellStart"/>
      <w:r w:rsidRPr="00CA6F96">
        <w:rPr>
          <w:rFonts w:ascii="Cambria Math" w:hAnsi="Cambria Math"/>
          <w:lang w:val="en-US"/>
        </w:rPr>
        <w:t>Testing_pvalue</w:t>
      </w:r>
      <w:proofErr w:type="spellEnd"/>
      <w:r w:rsidRPr="00CA6F96">
        <w:rPr>
          <w:rFonts w:ascii="Cambria Math" w:hAnsi="Cambria Math"/>
          <w:lang w:val="en-US"/>
        </w:rPr>
        <w:t>=</w:t>
      </w:r>
      <w:r w:rsidR="00092116" w:rsidRPr="00CA6F96">
        <w:rPr>
          <w:rFonts w:ascii="Cambria Math" w:hAnsi="Cambria Math"/>
          <w:lang w:val="en-US"/>
        </w:rPr>
        <w:t xml:space="preserve"> 0.00017 &lt; 0.05 =&gt; Cannot Reject Null Hypothesis</w:t>
      </w:r>
    </w:p>
    <w:p w14:paraId="56C7C988" w14:textId="498B3C46" w:rsidR="003B1410" w:rsidRPr="00CA6F96" w:rsidRDefault="003B1410" w:rsidP="001B13B8">
      <w:pPr>
        <w:pStyle w:val="Body"/>
        <w:ind w:left="360"/>
        <w:rPr>
          <w:rFonts w:ascii="Cambria Math" w:hAnsi="Cambria Math"/>
          <w:lang w:val="en-US"/>
        </w:rPr>
      </w:pPr>
    </w:p>
    <w:p w14:paraId="333ED79E" w14:textId="7E0AB185" w:rsidR="00621707" w:rsidRPr="00CA6F96" w:rsidRDefault="003B1410" w:rsidP="003B1410">
      <w:pPr>
        <w:pStyle w:val="Body"/>
        <w:ind w:left="360"/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lang w:val="en-US"/>
        </w:rPr>
        <w:t xml:space="preserve">R: </w:t>
      </w:r>
      <w:r w:rsidR="00621707" w:rsidRPr="00CA6F96">
        <w:rPr>
          <w:rFonts w:ascii="Cambria Math" w:hAnsi="Cambria Math"/>
          <w:lang w:val="en-US"/>
        </w:rPr>
        <w:t>Considering the difference between training and test</w:t>
      </w:r>
      <w:r w:rsidR="00150D7C" w:rsidRPr="00CA6F96">
        <w:rPr>
          <w:rFonts w:ascii="Cambria Math" w:hAnsi="Cambria Math"/>
          <w:lang w:val="en-US"/>
        </w:rPr>
        <w:t>ing a</w:t>
      </w:r>
      <w:r w:rsidR="009F0138" w:rsidRPr="00CA6F96">
        <w:rPr>
          <w:rFonts w:ascii="Cambria Math" w:hAnsi="Cambria Math"/>
          <w:lang w:val="en-US"/>
        </w:rPr>
        <w:t xml:space="preserve">ccuracies, </w:t>
      </w:r>
      <w:r w:rsidR="002B1F2C" w:rsidRPr="00CA6F96">
        <w:rPr>
          <w:rFonts w:ascii="Cambria Math" w:hAnsi="Cambria Math"/>
          <w:lang w:val="en-US"/>
        </w:rPr>
        <w:t xml:space="preserve">the small variance of both models (whose trust interval still </w:t>
      </w:r>
      <w:proofErr w:type="spellStart"/>
      <w:r w:rsidR="002B1F2C" w:rsidRPr="00CA6F96">
        <w:rPr>
          <w:rFonts w:ascii="Cambria Math" w:hAnsi="Cambria Math"/>
          <w:lang w:val="en-US"/>
        </w:rPr>
        <w:t>mantains</w:t>
      </w:r>
      <w:proofErr w:type="spellEnd"/>
      <w:r w:rsidR="002B1F2C" w:rsidRPr="00CA6F96">
        <w:rPr>
          <w:rFonts w:ascii="Cambria Math" w:hAnsi="Cambria Math"/>
          <w:lang w:val="en-US"/>
        </w:rPr>
        <w:t xml:space="preserve"> the superiority of one above the other), </w:t>
      </w:r>
      <w:r w:rsidR="009F0138" w:rsidRPr="00CA6F96">
        <w:rPr>
          <w:rFonts w:ascii="Cambria Math" w:hAnsi="Cambria Math"/>
          <w:lang w:val="en-US"/>
        </w:rPr>
        <w:t xml:space="preserve">and considering that we can reject neither testing nor training </w:t>
      </w:r>
      <w:proofErr w:type="spellStart"/>
      <w:r w:rsidR="009F0138" w:rsidRPr="00CA6F96">
        <w:rPr>
          <w:rFonts w:ascii="Cambria Math" w:hAnsi="Cambria Math"/>
          <w:lang w:val="en-US"/>
        </w:rPr>
        <w:t>pvalues</w:t>
      </w:r>
      <w:proofErr w:type="spellEnd"/>
      <w:r w:rsidR="009F0138" w:rsidRPr="00CA6F96">
        <w:rPr>
          <w:rFonts w:ascii="Cambria Math" w:hAnsi="Cambria Math"/>
          <w:lang w:val="en-US"/>
        </w:rPr>
        <w:t xml:space="preserve">, </w:t>
      </w:r>
      <w:r w:rsidR="002B1F2C" w:rsidRPr="00CA6F96">
        <w:rPr>
          <w:rFonts w:ascii="Cambria Math" w:hAnsi="Cambria Math"/>
          <w:lang w:val="en-US"/>
        </w:rPr>
        <w:t>the k=</w:t>
      </w:r>
      <w:proofErr w:type="gramStart"/>
      <w:r w:rsidR="002B1F2C" w:rsidRPr="00CA6F96">
        <w:rPr>
          <w:rFonts w:ascii="Cambria Math" w:hAnsi="Cambria Math"/>
          <w:lang w:val="en-US"/>
        </w:rPr>
        <w:t>3</w:t>
      </w:r>
      <w:proofErr w:type="gramEnd"/>
      <w:r w:rsidR="002B1F2C" w:rsidRPr="00CA6F96">
        <w:rPr>
          <w:rFonts w:ascii="Cambria Math" w:hAnsi="Cambria Math"/>
          <w:lang w:val="en-US"/>
        </w:rPr>
        <w:t xml:space="preserve"> </w:t>
      </w:r>
      <w:proofErr w:type="spellStart"/>
      <w:r w:rsidR="002B1F2C" w:rsidRPr="00CA6F96">
        <w:rPr>
          <w:rFonts w:ascii="Cambria Math" w:hAnsi="Cambria Math"/>
          <w:lang w:val="en-US"/>
        </w:rPr>
        <w:t>kNN</w:t>
      </w:r>
      <w:proofErr w:type="spellEnd"/>
      <w:r w:rsidR="002B1F2C" w:rsidRPr="00CA6F96">
        <w:rPr>
          <w:rFonts w:ascii="Cambria Math" w:hAnsi="Cambria Math"/>
          <w:lang w:val="en-US"/>
        </w:rPr>
        <w:t xml:space="preserve"> model is statistically better than the Naïve Bayes (multinomial assumption) model. </w:t>
      </w:r>
    </w:p>
    <w:p w14:paraId="0C18DBBB" w14:textId="77777777" w:rsidR="00A5010F" w:rsidRPr="00CA6F96" w:rsidRDefault="00A5010F" w:rsidP="001B13B8">
      <w:pPr>
        <w:pStyle w:val="Body"/>
        <w:ind w:left="360"/>
        <w:rPr>
          <w:rFonts w:ascii="Cambria Math" w:hAnsi="Cambria Math"/>
          <w:lang w:val="en-US"/>
        </w:rPr>
      </w:pPr>
    </w:p>
    <w:p w14:paraId="0C042BF3" w14:textId="77777777" w:rsidR="00CA6F96" w:rsidRDefault="009575AD" w:rsidP="00876DA3">
      <w:pPr>
        <w:pStyle w:val="Body"/>
        <w:numPr>
          <w:ilvl w:val="0"/>
          <w:numId w:val="9"/>
        </w:numPr>
        <w:ind w:left="0"/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lang w:val="en-US"/>
        </w:rPr>
        <w:t xml:space="preserve">The </w:t>
      </w:r>
      <w:proofErr w:type="spellStart"/>
      <w:r w:rsidRPr="00CA6F96">
        <w:rPr>
          <w:rFonts w:ascii="Cambria Math" w:hAnsi="Cambria Math"/>
          <w:lang w:val="en-US"/>
        </w:rPr>
        <w:t>kNN</w:t>
      </w:r>
      <w:proofErr w:type="spellEnd"/>
      <w:r w:rsidRPr="00CA6F96">
        <w:rPr>
          <w:rFonts w:ascii="Cambria Math" w:hAnsi="Cambria Math"/>
          <w:lang w:val="en-US"/>
        </w:rPr>
        <w:t xml:space="preserve"> model’s performance dep</w:t>
      </w:r>
      <w:r w:rsidR="00D01023" w:rsidRPr="00CA6F96">
        <w:rPr>
          <w:rFonts w:ascii="Cambria Math" w:hAnsi="Cambria Math"/>
          <w:lang w:val="en-US"/>
        </w:rPr>
        <w:t xml:space="preserve">ends severely on the type, number, and weight of neighbors. </w:t>
      </w:r>
      <w:r w:rsidR="00805913" w:rsidRPr="00CA6F96">
        <w:rPr>
          <w:rFonts w:ascii="Cambria Math" w:hAnsi="Cambria Math"/>
          <w:lang w:val="en-US"/>
        </w:rPr>
        <w:t xml:space="preserve">Since there </w:t>
      </w:r>
      <w:r w:rsidR="00EC340B" w:rsidRPr="00CA6F96">
        <w:rPr>
          <w:rFonts w:ascii="Cambria Math" w:hAnsi="Cambria Math"/>
          <w:lang w:val="en-US"/>
        </w:rPr>
        <w:t>were</w:t>
      </w:r>
      <w:r w:rsidR="00805913" w:rsidRPr="00CA6F96">
        <w:rPr>
          <w:rFonts w:ascii="Cambria Math" w:hAnsi="Cambria Math"/>
          <w:lang w:val="en-US"/>
        </w:rPr>
        <w:t xml:space="preserve"> so many neighbors to compare the training set to</w:t>
      </w:r>
      <w:r w:rsidR="009E148E" w:rsidRPr="00CA6F96">
        <w:rPr>
          <w:rFonts w:ascii="Cambria Math" w:hAnsi="Cambria Math"/>
          <w:lang w:val="en-US"/>
        </w:rPr>
        <w:t xml:space="preserve">, but not enough that </w:t>
      </w:r>
      <w:r w:rsidR="003933D8" w:rsidRPr="00CA6F96">
        <w:rPr>
          <w:rFonts w:ascii="Cambria Math" w:hAnsi="Cambria Math"/>
          <w:lang w:val="en-US"/>
        </w:rPr>
        <w:t xml:space="preserve">the training set </w:t>
      </w:r>
      <w:proofErr w:type="gramStart"/>
      <w:r w:rsidR="009E148E" w:rsidRPr="00CA6F96">
        <w:rPr>
          <w:rFonts w:ascii="Cambria Math" w:hAnsi="Cambria Math"/>
          <w:lang w:val="en-US"/>
        </w:rPr>
        <w:t>was thrown off</w:t>
      </w:r>
      <w:proofErr w:type="gramEnd"/>
      <w:r w:rsidR="009E148E" w:rsidRPr="00CA6F96">
        <w:rPr>
          <w:rFonts w:ascii="Cambria Math" w:hAnsi="Cambria Math"/>
          <w:lang w:val="en-US"/>
        </w:rPr>
        <w:t xml:space="preserve"> by irrelevant features, it was able to have a high training and testing accuracy. </w:t>
      </w:r>
    </w:p>
    <w:p w14:paraId="4947D851" w14:textId="145495D1" w:rsidR="00E3787A" w:rsidRPr="00CA6F96" w:rsidRDefault="009E148E" w:rsidP="00CA6F96">
      <w:pPr>
        <w:pStyle w:val="Body"/>
        <w:rPr>
          <w:rFonts w:ascii="Cambria Math" w:hAnsi="Cambria Math"/>
          <w:lang w:val="en-US"/>
        </w:rPr>
      </w:pPr>
      <w:r w:rsidRPr="00CA6F96">
        <w:rPr>
          <w:rFonts w:ascii="Cambria Math" w:hAnsi="Cambria Math"/>
          <w:lang w:val="en-US"/>
        </w:rPr>
        <w:t>The multinomial Naïve Bayes assumes that dataset features are mutually independent; however, as with seen on the histogram, plenty of features are associated with each other (Cell Size Uniformity is lowest when Marginal Adhesion is lowest for a benign cancer, and Cell Shape Uniformity is highest when Bare Nuclei is highest for a malign cancer, for example).</w:t>
      </w:r>
    </w:p>
    <w:p w14:paraId="49DE7C0C" w14:textId="3C41485B" w:rsidR="0024611A" w:rsidRDefault="0024611A" w:rsidP="00E74DDF">
      <w:pPr>
        <w:pStyle w:val="Body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F81AC2B" w14:textId="1CB6B0AF" w:rsidR="00B64459" w:rsidRDefault="00B64459" w:rsidP="00E74DDF">
      <w:pPr>
        <w:pStyle w:val="Body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7A4F2DB" w14:textId="7E0587C2" w:rsidR="00B64459" w:rsidRDefault="00B64459" w:rsidP="00E74DDF">
      <w:pPr>
        <w:pStyle w:val="Body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35361344" w14:textId="768DDFDB" w:rsidR="00B64459" w:rsidRDefault="00B64459" w:rsidP="00E74DDF">
      <w:pPr>
        <w:pStyle w:val="Body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3BD1D1B0" w14:textId="7B6633F6" w:rsidR="00B64459" w:rsidRDefault="00B64459" w:rsidP="00E74DDF">
      <w:pPr>
        <w:pStyle w:val="Body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AE45B35" w14:textId="458BB707" w:rsidR="00B64459" w:rsidRDefault="00B64459" w:rsidP="00E74DDF">
      <w:pPr>
        <w:pStyle w:val="Body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BF958EB" w14:textId="47D4ECE3" w:rsidR="00B64459" w:rsidRDefault="00B64459" w:rsidP="00E74DDF">
      <w:pPr>
        <w:pStyle w:val="Body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4E909F2C" w14:textId="1D374B9B" w:rsidR="00B64459" w:rsidRDefault="00B64459" w:rsidP="00E74DDF">
      <w:pPr>
        <w:pStyle w:val="Body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6D5C2D02" w14:textId="04378C4F" w:rsidR="00B64459" w:rsidRDefault="00B64459" w:rsidP="00E74DDF">
      <w:pPr>
        <w:pStyle w:val="Body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620E596F" w14:textId="5B89F401" w:rsidR="00B64459" w:rsidRDefault="00B64459" w:rsidP="00E74DDF">
      <w:pPr>
        <w:pStyle w:val="Body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662ADCB" w14:textId="77777777" w:rsidR="00B64459" w:rsidRPr="00DB7AF9" w:rsidRDefault="00B64459" w:rsidP="00E74DDF">
      <w:pPr>
        <w:pStyle w:val="Body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DB7AF9" w:rsidRDefault="00F13B40" w:rsidP="00E74DDF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DB7AF9">
        <w:rPr>
          <w:b/>
          <w:bCs/>
          <w:sz w:val="26"/>
          <w:szCs w:val="26"/>
          <w:lang w:val="en-US"/>
        </w:rPr>
        <w:lastRenderedPageBreak/>
        <w:t>III. APPENDIX</w:t>
      </w:r>
    </w:p>
    <w:p w14:paraId="446D6DD3" w14:textId="77777777" w:rsidR="00F13B40" w:rsidRPr="00DB7AF9" w:rsidRDefault="00F13B40" w:rsidP="00E74DDF">
      <w:pPr>
        <w:pStyle w:val="Body"/>
        <w:ind w:left="270"/>
        <w:rPr>
          <w:rFonts w:ascii="Consolas" w:hAnsi="Consolas"/>
          <w:sz w:val="18"/>
          <w:szCs w:val="18"/>
          <w:lang w:val="en-US"/>
        </w:rPr>
      </w:pPr>
    </w:p>
    <w:p w14:paraId="762E6EC5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numpy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as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np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from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scipy.io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arff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pandas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as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pd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from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sklearn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metrics</w:t>
      </w:r>
    </w:p>
    <w:p w14:paraId="6E5C6630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from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sklearn.neighbors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KNeighborsClassifier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plotly.graph_objects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as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</w:p>
    <w:p w14:paraId="69C93719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from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sklearn.model_selection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StratifiedKFold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KFold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statistics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from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scipy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stats;</w:t>
      </w:r>
    </w:p>
    <w:p w14:paraId="67539711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from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sklearn.naive_bayes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MultinomialNB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from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plotly.subplots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make_subplots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;</w:t>
      </w:r>
    </w:p>
    <w:p w14:paraId="0CD750FA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3B4A4C94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proofErr w:type="gram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pd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</w:t>
      </w:r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DataFrame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arff.loadarff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breast.w.arff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)[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]).</w:t>
      </w:r>
      <w:proofErr w:type="spellStart"/>
      <w:r w:rsidRPr="00B64459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dropna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()</w:t>
      </w:r>
    </w:p>
    <w:p w14:paraId="2C68A7BA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make_subplots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rows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cols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subplot_titles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list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columns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 )</w:t>
      </w:r>
    </w:p>
    <w:p w14:paraId="45F75BDE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proofErr w:type="gram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gram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].</w:t>
      </w:r>
      <w:r w:rsidRPr="00B64459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apply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pt-PT"/>
        </w:rPr>
        <w:t>lambda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: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.decode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"utf-8"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))</w:t>
      </w:r>
    </w:p>
    <w:p w14:paraId="3D8C308F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462FC0C8" w14:textId="07172054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 xml:space="preserve">#================================================ awnser5 </w:t>
      </w:r>
      <w:bookmarkStart w:id="0" w:name="_GoBack"/>
      <w:bookmarkEnd w:id="0"/>
    </w:p>
    <w:p w14:paraId="31038289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"benign"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Clump_Thickness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6EB39F5A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"malignant"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Clump_Thickness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7BF53AE0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"benign"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Cell_Size_Uniformity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09E094E5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"malignant"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Cell_Size_Uniformity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07BCCFDD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"benign"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Cell_Shape_Uniformity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717F0D60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"malignant"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Cell_Shape_Uniformity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32310FA4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"benign"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Marginal_Adhesion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1F31D27C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"malignant"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Marginal_Adhesion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55649299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"benign"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Single_Epi_Cell_Size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0E58D03A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"malignant"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Single_Epi_Cell_Size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0038EFFB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"benign"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Bare_Nuclei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235B186C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"malignant"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Bare_Nuclei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78C4AF77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"benign"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Bland_Chromatin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2C8C545A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"malignant"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Bland_Chromatin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1E8CDEBC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"benign"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Normal_Nucleoli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1D498434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"malignant"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Normal_Nucleoli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28617152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"benign"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"Mitoses"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3D4513A2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lastRenderedPageBreak/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.add_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trace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go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.Histogram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"malignant"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"Mitoses"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nbinsx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row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col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1E0EF436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3EBB8499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for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range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):</w:t>
      </w:r>
    </w:p>
    <w:p w14:paraId="3ADAB846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if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):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"layout"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xaxis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"title"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"Value"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"layout"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yaxis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"title"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"Count"</w:t>
      </w:r>
    </w:p>
    <w:p w14:paraId="73DC3556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else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: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"layout"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][</w:t>
      </w:r>
      <w:proofErr w:type="spellStart"/>
      <w:r w:rsidRPr="00B64459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pt-PT"/>
        </w:rPr>
        <w:t>f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"xaxis</w:t>
      </w:r>
      <w:proofErr w:type="spellEnd"/>
      <w:r w:rsidRPr="00B64459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pt-PT"/>
        </w:rPr>
        <w:t>{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</w:t>
      </w:r>
      <w:r w:rsidRPr="00B64459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pt-PT"/>
        </w:rPr>
        <w:t>}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"title"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"Value"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"layout"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][</w:t>
      </w:r>
      <w:proofErr w:type="spellStart"/>
      <w:r w:rsidRPr="00B64459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pt-PT"/>
        </w:rPr>
        <w:t>f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"yaxis</w:t>
      </w:r>
      <w:proofErr w:type="spellEnd"/>
      <w:r w:rsidRPr="00B64459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pt-PT"/>
        </w:rPr>
        <w:t>{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</w:t>
      </w:r>
      <w:r w:rsidRPr="00B64459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pt-PT"/>
        </w:rPr>
        <w:t>}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"title"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"Count"</w:t>
      </w:r>
    </w:p>
    <w:p w14:paraId="61F71143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 xml:space="preserve">#comment v in order to check the rest </w:t>
      </w:r>
    </w:p>
    <w:p w14:paraId="5E5E1C44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#</w:t>
      </w:r>
      <w:proofErr w:type="spellStart"/>
      <w:proofErr w:type="gram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fig.show</w:t>
      </w:r>
      <w:proofErr w:type="spell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()</w:t>
      </w:r>
      <w:proofErr w:type="gramEnd"/>
    </w:p>
    <w:p w14:paraId="5B6F503E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#===================================== awnser6 ====================================================</w:t>
      </w:r>
    </w:p>
    <w:p w14:paraId="586637CF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=[]</w:t>
      </w:r>
      <w:proofErr w:type="gramEnd"/>
    </w:p>
    <w:p w14:paraId="6477DF82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for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i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range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B64459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len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)):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+= [</w:t>
      </w:r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list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iloc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i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][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: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9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])]</w:t>
      </w:r>
    </w:p>
    <w:p w14:paraId="65C659DD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=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np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.array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;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list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]);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=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np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.array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057252BF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0DDD2C9A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for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range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B64459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len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)):</w:t>
      </w:r>
    </w:p>
    <w:p w14:paraId="7904C0CC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gramStart"/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if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benign"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: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 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</w:p>
    <w:p w14:paraId="46653C6F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proofErr w:type="gramStart"/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else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:</w:t>
      </w:r>
      <w:proofErr w:type="gramEnd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el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 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</w:p>
    <w:p w14:paraId="34CC3E93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</w:p>
    <w:p w14:paraId="1A89557C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proofErr w:type="gram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skf</w:t>
      </w:r>
      <w:proofErr w:type="spellEnd"/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StratifiedKFold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n_splits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10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random_state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78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shuffle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pt-PT"/>
        </w:rPr>
        <w:t>True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21A145D9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d_acc_test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{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[], 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5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[], 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7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: []}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;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</w:t>
      </w:r>
      <w:proofErr w:type="gramEnd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_acc_train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={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[], 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5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[], 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7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[]} </w:t>
      </w:r>
    </w:p>
    <w:p w14:paraId="43015A77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d_p_7_train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{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[]};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d_p_7_test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{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: []};  </w:t>
      </w:r>
    </w:p>
    <w:p w14:paraId="25F86FC2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for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train_index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test_index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skf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.split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):</w:t>
      </w:r>
    </w:p>
    <w:p w14:paraId="46E427DD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X_train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X_test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gram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proofErr w:type="gramEnd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train_index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],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test_index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];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y_train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train_index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],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test_index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</w:t>
      </w:r>
    </w:p>
    <w:p w14:paraId="39DA2094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gramStart"/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for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[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5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7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]:</w:t>
      </w:r>
    </w:p>
    <w:p w14:paraId="002098B3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    </w:t>
      </w:r>
      <w:proofErr w:type="spellStart"/>
      <w:proofErr w:type="gram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knn</w:t>
      </w:r>
      <w:proofErr w:type="spellEnd"/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KNeighborsClassifier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n_neighbors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);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knn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.fit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X_train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y_train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7D8EB0B6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   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y_pred_test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proofErr w:type="gram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knn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.predict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X_test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);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d_acc_test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].</w:t>
      </w:r>
      <w:r w:rsidRPr="00B64459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append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metrics.accuracy_score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y_pred_test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)) </w:t>
      </w:r>
    </w:p>
    <w:p w14:paraId="661E4455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   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y_pred_train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proofErr w:type="gram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knn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.predict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X_train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);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d_acc_train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].</w:t>
      </w:r>
      <w:r w:rsidRPr="00B64459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append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metrics.accuracy_score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y_train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y_pred_train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)) </w:t>
      </w:r>
    </w:p>
    <w:p w14:paraId="32304FAA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    </w:t>
      </w:r>
      <w:proofErr w:type="gramStart"/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if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== 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): </w:t>
      </w:r>
    </w:p>
    <w:p w14:paraId="026CFDFC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        </w:t>
      </w:r>
      <w:proofErr w:type="spellStart"/>
      <w:proofErr w:type="gram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clf</w:t>
      </w:r>
      <w:proofErr w:type="spellEnd"/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MultinomialNB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();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clf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.fit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X_train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y_train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2A585C21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       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d_p_7_</w:t>
      </w:r>
      <w:proofErr w:type="gram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test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gramEnd"/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].</w:t>
      </w:r>
      <w:r w:rsidRPr="00B64459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append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(metrics.accuracy_score(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clf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.predict(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X_test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))</w:t>
      </w:r>
    </w:p>
    <w:p w14:paraId="1AD31E95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       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d_p_7_</w:t>
      </w:r>
      <w:proofErr w:type="gram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train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gramEnd"/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].</w:t>
      </w:r>
      <w:r w:rsidRPr="00B64459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append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(metrics.accuracy_score(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clf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.predict(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X_train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y_train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))</w:t>
      </w:r>
    </w:p>
    <w:p w14:paraId="3048F446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#</w:t>
      </w:r>
      <w:proofErr w:type="gram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print(</w:t>
      </w:r>
      <w:proofErr w:type="gram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d_p_7_test); #print(d_p_7_train) #print(</w:t>
      </w:r>
      <w:proofErr w:type="spell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d_acc_test</w:t>
      </w:r>
      <w:proofErr w:type="spell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); #print(</w:t>
      </w:r>
      <w:proofErr w:type="spell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d_acc_train</w:t>
      </w:r>
      <w:proofErr w:type="spell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)        </w:t>
      </w:r>
    </w:p>
    <w:p w14:paraId="79CFF978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3AA25AD8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B64459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def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calculus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d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): </w:t>
      </w:r>
    </w:p>
    <w:p w14:paraId="0183D9D4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d_medias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{};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d_variancias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{};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d_sum_var_medias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{}</w:t>
      </w:r>
    </w:p>
    <w:p w14:paraId="3A4846D3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[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5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7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]: </w:t>
      </w:r>
    </w:p>
    <w:p w14:paraId="01D1D7F6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d_medias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]=</w:t>
      </w:r>
      <w:proofErr w:type="gram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val="pt-PT" w:eastAsia="pt-PT"/>
        </w:rPr>
        <w:t>np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.average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d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]);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d_variancias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]=</w:t>
      </w:r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val="pt-PT" w:eastAsia="pt-PT"/>
        </w:rPr>
        <w:t>statistics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.</w:t>
      </w:r>
      <w:r w:rsidRPr="00B64459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variance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d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]);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d_sum_var_medias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]=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d_medias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]+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d_variancias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6A56A5FF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#print(</w:t>
      </w:r>
      <w:proofErr w:type="spell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d_medias</w:t>
      </w:r>
      <w:proofErr w:type="spell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); print(</w:t>
      </w:r>
      <w:proofErr w:type="spell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d_variancias</w:t>
      </w:r>
      <w:proofErr w:type="spell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); #</w:t>
      </w:r>
      <w:proofErr w:type="gram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print(</w:t>
      </w:r>
      <w:proofErr w:type="gram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d_sum_var_medias</w:t>
      </w:r>
      <w:proofErr w:type="spell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", </w:t>
      </w:r>
      <w:proofErr w:type="spell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d_sum_var_medias</w:t>
      </w:r>
      <w:proofErr w:type="spell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)</w:t>
      </w:r>
    </w:p>
    <w:p w14:paraId="192B193C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gramStart"/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return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d_sum_var_medias</w:t>
      </w:r>
      <w:proofErr w:type="spellEnd"/>
    </w:p>
    <w:p w14:paraId="2573C500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#</w:t>
      </w:r>
      <w:proofErr w:type="gram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print(</w:t>
      </w:r>
      <w:proofErr w:type="gram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"test", calculus(</w:t>
      </w:r>
      <w:proofErr w:type="spell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d_acc_test</w:t>
      </w:r>
      <w:proofErr w:type="spell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)) #print("train", calculus(</w:t>
      </w:r>
      <w:proofErr w:type="spell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d_acc_train</w:t>
      </w:r>
      <w:proofErr w:type="spell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))</w:t>
      </w:r>
    </w:p>
    <w:p w14:paraId="65595F4C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30A9DFB2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d_dif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{}</w:t>
      </w:r>
    </w:p>
    <w:p w14:paraId="7FF77784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for</w:t>
      </w:r>
      <w:proofErr w:type="gram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[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5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7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]:</w:t>
      </w:r>
    </w:p>
    <w:p w14:paraId="53B10A93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d_dif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] = </w:t>
      </w:r>
      <w:proofErr w:type="spellStart"/>
      <w:r w:rsidRPr="00B64459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calculus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d_acc_</w:t>
      </w:r>
      <w:proofErr w:type="gram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train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)[</w:t>
      </w:r>
      <w:proofErr w:type="gramEnd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] - </w:t>
      </w:r>
      <w:proofErr w:type="spellStart"/>
      <w:r w:rsidRPr="00B64459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calculus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d_acc_test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)[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e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49EF7A8D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#</w:t>
      </w:r>
      <w:proofErr w:type="spell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Resposta#</w:t>
      </w:r>
      <w:proofErr w:type="gram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print</w:t>
      </w:r>
      <w:proofErr w:type="spell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d_dif</w:t>
      </w:r>
      <w:proofErr w:type="spell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 xml:space="preserve">", </w:t>
      </w:r>
      <w:proofErr w:type="spell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d_dif</w:t>
      </w:r>
      <w:proofErr w:type="spell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)</w:t>
      </w:r>
    </w:p>
    <w:p w14:paraId="033D4233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6021633C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#================================================ awnser7 ==================================================</w:t>
      </w:r>
    </w:p>
    <w:p w14:paraId="7BE8E44A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#Note: values reused from previous quest</w:t>
      </w:r>
    </w:p>
    <w:p w14:paraId="308AE684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media_test_7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= </w:t>
      </w:r>
      <w:proofErr w:type="spellStart"/>
      <w:proofErr w:type="gram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np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.average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d_p_7_test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]);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media_train_7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=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np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.average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d_p_7_train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]) </w:t>
      </w:r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#print("media_test_7", media_test_7); print("media_train_7", media_train_7)</w:t>
      </w:r>
    </w:p>
    <w:p w14:paraId="5BBA24B4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v_test_7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proofErr w:type="gram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statistics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</w:t>
      </w:r>
      <w:r w:rsidRPr="00B64459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variance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d_p_7_test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]);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v_train_7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B64459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statistics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</w:t>
      </w:r>
      <w:r w:rsidRPr="00B64459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variance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d_p_7_train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]) </w:t>
      </w:r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#print("v_test_7", v_test_7); print("v_train_7", v_train_7)</w:t>
      </w:r>
    </w:p>
    <w:p w14:paraId="0F1EE390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sum_var_med_7_test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media_test_7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+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v_test_7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sum_var_med_7_train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media_train_7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+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v_train_7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#</w:t>
      </w:r>
      <w:proofErr w:type="gram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print(</w:t>
      </w:r>
      <w:proofErr w:type="gram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"sum_var_med_7_test", sum_var_med_7_test); print("sum_var_med_7_train", sum_var_med_7_train)</w:t>
      </w:r>
    </w:p>
    <w:p w14:paraId="2F0CBA72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diff_sums_7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sum_var_med_7_train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-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sum_var_med_7_test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#</w:t>
      </w:r>
      <w:proofErr w:type="gramStart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print(</w:t>
      </w:r>
      <w:proofErr w:type="gramEnd"/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diff_sums_7)</w:t>
      </w:r>
    </w:p>
    <w:p w14:paraId="1659648F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7E737DD0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value1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pvalue1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stats.ttest_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rel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d_p_7_test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d_acc_test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]) </w:t>
      </w:r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 xml:space="preserve">#print("value1=",value1, "value1=",pvalue1); </w:t>
      </w:r>
    </w:p>
    <w:p w14:paraId="2FAE99C9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value2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pvalue2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stats.ttest_</w:t>
      </w:r>
      <w:proofErr w:type="gramStart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rel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d_p_7_train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], </w:t>
      </w:r>
      <w:proofErr w:type="spellStart"/>
      <w:r w:rsidRPr="00B64459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d_acc_train</w:t>
      </w:r>
      <w:proofErr w:type="spellEnd"/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B64459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B64459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]) </w:t>
      </w:r>
      <w:r w:rsidRPr="00B64459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#print("value2=",value2,"pvalue2=", pvalue2)</w:t>
      </w:r>
    </w:p>
    <w:p w14:paraId="584E8C5C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"""Conclusions</w:t>
      </w:r>
    </w:p>
    <w:p w14:paraId="586B852E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if</w:t>
      </w:r>
      <w:proofErr w:type="gram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 xml:space="preserve"> pvalue1 &gt; 0.05: print('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pvalue_test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: fail to reject H0')</w:t>
      </w:r>
    </w:p>
    <w:p w14:paraId="2FE114CC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proofErr w:type="gram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else:</w:t>
      </w:r>
      <w:proofErr w:type="gram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print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('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pvalue_test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: reject H0')</w:t>
      </w:r>
    </w:p>
    <w:p w14:paraId="68E79CD7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1878CFEE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if</w:t>
      </w:r>
      <w:proofErr w:type="gram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 xml:space="preserve"> pvalue2 &gt; 0.05: print('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pvalue_train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: fail to reject H0')</w:t>
      </w:r>
    </w:p>
    <w:p w14:paraId="6DCD9F8C" w14:textId="77777777" w:rsidR="00B64459" w:rsidRPr="00B64459" w:rsidRDefault="00B64459" w:rsidP="00B64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else</w:t>
      </w:r>
      <w:proofErr w:type="gram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:print</w:t>
      </w:r>
      <w:proofErr w:type="spellEnd"/>
      <w:proofErr w:type="gram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('</w:t>
      </w:r>
      <w:proofErr w:type="spellStart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pvalue_train</w:t>
      </w:r>
      <w:proofErr w:type="spellEnd"/>
      <w:r w:rsidRPr="00B64459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: reject H0') """</w:t>
      </w:r>
    </w:p>
    <w:p w14:paraId="258E1A9F" w14:textId="4916FF31" w:rsidR="00436861" w:rsidRPr="00DB7AF9" w:rsidRDefault="00436861" w:rsidP="00E74DDF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Pr="00DB7AF9" w:rsidRDefault="00F13B40" w:rsidP="00E74DDF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DB7AF9" w:rsidRDefault="003F1A96" w:rsidP="00E74DDF">
      <w:pPr>
        <w:pStyle w:val="Body"/>
        <w:jc w:val="center"/>
        <w:rPr>
          <w:lang w:val="en-US"/>
        </w:rPr>
      </w:pPr>
      <w:r w:rsidRPr="00DB7AF9">
        <w:rPr>
          <w:b/>
          <w:bCs/>
          <w:sz w:val="26"/>
          <w:szCs w:val="26"/>
          <w:lang w:val="en-US"/>
        </w:rPr>
        <w:t>END</w:t>
      </w:r>
    </w:p>
    <w:sectPr w:rsidR="00694EDB" w:rsidRPr="00DB7AF9" w:rsidSect="007F2FCB">
      <w:headerReference w:type="default" r:id="rId8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BFF10" w14:textId="77777777" w:rsidR="000836B3" w:rsidRDefault="000836B3" w:rsidP="00F13B40">
      <w:r>
        <w:separator/>
      </w:r>
    </w:p>
  </w:endnote>
  <w:endnote w:type="continuationSeparator" w:id="0">
    <w:p w14:paraId="2E3EF5A2" w14:textId="77777777" w:rsidR="000836B3" w:rsidRDefault="000836B3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55FB5" w14:textId="77777777" w:rsidR="000836B3" w:rsidRDefault="000836B3" w:rsidP="00F13B40">
      <w:r>
        <w:separator/>
      </w:r>
    </w:p>
  </w:footnote>
  <w:footnote w:type="continuationSeparator" w:id="0">
    <w:p w14:paraId="21A5965A" w14:textId="77777777" w:rsidR="000836B3" w:rsidRDefault="000836B3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DCA1" w14:textId="54823C7B" w:rsidR="0048507A" w:rsidRPr="00683FA3" w:rsidRDefault="0048507A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  <w:lang w:val="pt-PT" w:eastAsia="pt-PT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6BF9C538" w:rsidR="0048507A" w:rsidRPr="00F13B40" w:rsidRDefault="0048507A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078</w:t>
    </w:r>
  </w:p>
  <w:p w14:paraId="198CB8F0" w14:textId="77777777" w:rsidR="0048507A" w:rsidRPr="00A43C42" w:rsidRDefault="0048507A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9374A6"/>
    <w:multiLevelType w:val="hybridMultilevel"/>
    <w:tmpl w:val="FB2C7A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205D9"/>
    <w:multiLevelType w:val="hybridMultilevel"/>
    <w:tmpl w:val="F98E86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42974"/>
    <w:multiLevelType w:val="hybridMultilevel"/>
    <w:tmpl w:val="E702E09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6"/>
  </w:num>
  <w:num w:numId="5">
    <w:abstractNumId w:val="10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11"/>
  </w:num>
  <w:num w:numId="11">
    <w:abstractNumId w:val="14"/>
  </w:num>
  <w:num w:numId="12">
    <w:abstractNumId w:val="8"/>
  </w:num>
  <w:num w:numId="13">
    <w:abstractNumId w:val="7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6"/>
    <w:rsid w:val="00007CF4"/>
    <w:rsid w:val="00011578"/>
    <w:rsid w:val="00035826"/>
    <w:rsid w:val="00040B2F"/>
    <w:rsid w:val="00047396"/>
    <w:rsid w:val="00055210"/>
    <w:rsid w:val="000836B3"/>
    <w:rsid w:val="00092116"/>
    <w:rsid w:val="000A1135"/>
    <w:rsid w:val="000B11FF"/>
    <w:rsid w:val="000B494C"/>
    <w:rsid w:val="000C73B2"/>
    <w:rsid w:val="000D49C1"/>
    <w:rsid w:val="000E0A5F"/>
    <w:rsid w:val="00114B89"/>
    <w:rsid w:val="00124728"/>
    <w:rsid w:val="00125847"/>
    <w:rsid w:val="0012730D"/>
    <w:rsid w:val="0013595D"/>
    <w:rsid w:val="00150D7C"/>
    <w:rsid w:val="00156101"/>
    <w:rsid w:val="00157F0C"/>
    <w:rsid w:val="0016015F"/>
    <w:rsid w:val="00163EE6"/>
    <w:rsid w:val="00176179"/>
    <w:rsid w:val="00196720"/>
    <w:rsid w:val="001A6EA3"/>
    <w:rsid w:val="001B13B8"/>
    <w:rsid w:val="001B3F69"/>
    <w:rsid w:val="001C60ED"/>
    <w:rsid w:val="001C782B"/>
    <w:rsid w:val="001D0A2D"/>
    <w:rsid w:val="001E03B0"/>
    <w:rsid w:val="001F0ABF"/>
    <w:rsid w:val="001F43EE"/>
    <w:rsid w:val="00207934"/>
    <w:rsid w:val="00225E3E"/>
    <w:rsid w:val="002378FD"/>
    <w:rsid w:val="0023796A"/>
    <w:rsid w:val="0024611A"/>
    <w:rsid w:val="002561AA"/>
    <w:rsid w:val="00272EF9"/>
    <w:rsid w:val="002840BB"/>
    <w:rsid w:val="00284B14"/>
    <w:rsid w:val="002A1542"/>
    <w:rsid w:val="002B1F2C"/>
    <w:rsid w:val="002E3FAA"/>
    <w:rsid w:val="002F0820"/>
    <w:rsid w:val="00304CA6"/>
    <w:rsid w:val="003074D7"/>
    <w:rsid w:val="00307707"/>
    <w:rsid w:val="00316AE3"/>
    <w:rsid w:val="00316E0C"/>
    <w:rsid w:val="0033136A"/>
    <w:rsid w:val="003358F5"/>
    <w:rsid w:val="00340CAB"/>
    <w:rsid w:val="00340D18"/>
    <w:rsid w:val="00341439"/>
    <w:rsid w:val="00354189"/>
    <w:rsid w:val="00354D56"/>
    <w:rsid w:val="00360389"/>
    <w:rsid w:val="00374EC5"/>
    <w:rsid w:val="00387671"/>
    <w:rsid w:val="003933D8"/>
    <w:rsid w:val="00395A28"/>
    <w:rsid w:val="003B1410"/>
    <w:rsid w:val="003B1FC0"/>
    <w:rsid w:val="003B3CD4"/>
    <w:rsid w:val="003C32DB"/>
    <w:rsid w:val="003C5B18"/>
    <w:rsid w:val="003D0D26"/>
    <w:rsid w:val="003D2430"/>
    <w:rsid w:val="003D4B4C"/>
    <w:rsid w:val="003F1A96"/>
    <w:rsid w:val="0043361A"/>
    <w:rsid w:val="00433E00"/>
    <w:rsid w:val="00434370"/>
    <w:rsid w:val="00436861"/>
    <w:rsid w:val="00443A1C"/>
    <w:rsid w:val="00444345"/>
    <w:rsid w:val="0045023C"/>
    <w:rsid w:val="0046052B"/>
    <w:rsid w:val="004774FD"/>
    <w:rsid w:val="0048148C"/>
    <w:rsid w:val="0048507A"/>
    <w:rsid w:val="00497C51"/>
    <w:rsid w:val="004A0B94"/>
    <w:rsid w:val="004A53D9"/>
    <w:rsid w:val="004D5652"/>
    <w:rsid w:val="004F1BF6"/>
    <w:rsid w:val="005001C4"/>
    <w:rsid w:val="00505A6A"/>
    <w:rsid w:val="00510A07"/>
    <w:rsid w:val="00530186"/>
    <w:rsid w:val="0053115D"/>
    <w:rsid w:val="00556879"/>
    <w:rsid w:val="00571E33"/>
    <w:rsid w:val="00572760"/>
    <w:rsid w:val="005841A9"/>
    <w:rsid w:val="00594C43"/>
    <w:rsid w:val="005B7B3F"/>
    <w:rsid w:val="005C35D8"/>
    <w:rsid w:val="005C49F4"/>
    <w:rsid w:val="005D20DA"/>
    <w:rsid w:val="005D354F"/>
    <w:rsid w:val="005E0B66"/>
    <w:rsid w:val="005E528A"/>
    <w:rsid w:val="006024F8"/>
    <w:rsid w:val="00621707"/>
    <w:rsid w:val="0063697E"/>
    <w:rsid w:val="00643178"/>
    <w:rsid w:val="00650DB2"/>
    <w:rsid w:val="006531E3"/>
    <w:rsid w:val="00664534"/>
    <w:rsid w:val="006832E4"/>
    <w:rsid w:val="00683FA3"/>
    <w:rsid w:val="00684551"/>
    <w:rsid w:val="00694EDB"/>
    <w:rsid w:val="006B22C3"/>
    <w:rsid w:val="006B69FE"/>
    <w:rsid w:val="006C7CFB"/>
    <w:rsid w:val="006D5953"/>
    <w:rsid w:val="006D75E1"/>
    <w:rsid w:val="0073125E"/>
    <w:rsid w:val="00735683"/>
    <w:rsid w:val="00740E15"/>
    <w:rsid w:val="007429C6"/>
    <w:rsid w:val="0074437E"/>
    <w:rsid w:val="00753071"/>
    <w:rsid w:val="007535BD"/>
    <w:rsid w:val="00754C48"/>
    <w:rsid w:val="00764228"/>
    <w:rsid w:val="007A227D"/>
    <w:rsid w:val="007B1F1D"/>
    <w:rsid w:val="007C5B0D"/>
    <w:rsid w:val="007C5BC7"/>
    <w:rsid w:val="007D63CC"/>
    <w:rsid w:val="007F2FCB"/>
    <w:rsid w:val="007F714E"/>
    <w:rsid w:val="00805913"/>
    <w:rsid w:val="00823284"/>
    <w:rsid w:val="00827F24"/>
    <w:rsid w:val="0085241A"/>
    <w:rsid w:val="008730EB"/>
    <w:rsid w:val="00882CB0"/>
    <w:rsid w:val="00887F6F"/>
    <w:rsid w:val="008910AC"/>
    <w:rsid w:val="008A60C6"/>
    <w:rsid w:val="008B326A"/>
    <w:rsid w:val="008D246F"/>
    <w:rsid w:val="008D48C1"/>
    <w:rsid w:val="008F40B1"/>
    <w:rsid w:val="00904879"/>
    <w:rsid w:val="00915644"/>
    <w:rsid w:val="009377E1"/>
    <w:rsid w:val="0095038D"/>
    <w:rsid w:val="00954272"/>
    <w:rsid w:val="009575AD"/>
    <w:rsid w:val="00983FC0"/>
    <w:rsid w:val="00987106"/>
    <w:rsid w:val="009936AE"/>
    <w:rsid w:val="0099616D"/>
    <w:rsid w:val="0099639C"/>
    <w:rsid w:val="009A55E3"/>
    <w:rsid w:val="009C1F7B"/>
    <w:rsid w:val="009E148E"/>
    <w:rsid w:val="009F0138"/>
    <w:rsid w:val="009F6A67"/>
    <w:rsid w:val="00A02F84"/>
    <w:rsid w:val="00A04270"/>
    <w:rsid w:val="00A22B7A"/>
    <w:rsid w:val="00A24FBA"/>
    <w:rsid w:val="00A364FF"/>
    <w:rsid w:val="00A43C42"/>
    <w:rsid w:val="00A46AB4"/>
    <w:rsid w:val="00A5010F"/>
    <w:rsid w:val="00A566DB"/>
    <w:rsid w:val="00A77F51"/>
    <w:rsid w:val="00AA1EBE"/>
    <w:rsid w:val="00AA3448"/>
    <w:rsid w:val="00AB625C"/>
    <w:rsid w:val="00AD2606"/>
    <w:rsid w:val="00AD7372"/>
    <w:rsid w:val="00B3652D"/>
    <w:rsid w:val="00B369A9"/>
    <w:rsid w:val="00B408B0"/>
    <w:rsid w:val="00B51793"/>
    <w:rsid w:val="00B53FBD"/>
    <w:rsid w:val="00B54256"/>
    <w:rsid w:val="00B55C5C"/>
    <w:rsid w:val="00B62948"/>
    <w:rsid w:val="00B64459"/>
    <w:rsid w:val="00BA5EED"/>
    <w:rsid w:val="00BB1283"/>
    <w:rsid w:val="00BC50E8"/>
    <w:rsid w:val="00BC711C"/>
    <w:rsid w:val="00BD1C3E"/>
    <w:rsid w:val="00BD479B"/>
    <w:rsid w:val="00BD6DDE"/>
    <w:rsid w:val="00BE5E12"/>
    <w:rsid w:val="00BF417B"/>
    <w:rsid w:val="00C06FE5"/>
    <w:rsid w:val="00C161C5"/>
    <w:rsid w:val="00C241E6"/>
    <w:rsid w:val="00C336ED"/>
    <w:rsid w:val="00C37538"/>
    <w:rsid w:val="00C44FB1"/>
    <w:rsid w:val="00C47C91"/>
    <w:rsid w:val="00C545A8"/>
    <w:rsid w:val="00C65B1B"/>
    <w:rsid w:val="00C678DC"/>
    <w:rsid w:val="00C7445E"/>
    <w:rsid w:val="00C923BB"/>
    <w:rsid w:val="00C971DB"/>
    <w:rsid w:val="00CA35B7"/>
    <w:rsid w:val="00CA6F96"/>
    <w:rsid w:val="00CB7C2E"/>
    <w:rsid w:val="00CD0F24"/>
    <w:rsid w:val="00CF546E"/>
    <w:rsid w:val="00CF5F08"/>
    <w:rsid w:val="00D01023"/>
    <w:rsid w:val="00D134C7"/>
    <w:rsid w:val="00D1793D"/>
    <w:rsid w:val="00D513E2"/>
    <w:rsid w:val="00D61883"/>
    <w:rsid w:val="00D7540E"/>
    <w:rsid w:val="00DA48B3"/>
    <w:rsid w:val="00DB7AF9"/>
    <w:rsid w:val="00DE433C"/>
    <w:rsid w:val="00E02052"/>
    <w:rsid w:val="00E05A7D"/>
    <w:rsid w:val="00E12EC6"/>
    <w:rsid w:val="00E239B3"/>
    <w:rsid w:val="00E3787A"/>
    <w:rsid w:val="00E514BC"/>
    <w:rsid w:val="00E73C71"/>
    <w:rsid w:val="00E74DDF"/>
    <w:rsid w:val="00E8041A"/>
    <w:rsid w:val="00E92C0E"/>
    <w:rsid w:val="00E9569F"/>
    <w:rsid w:val="00E96244"/>
    <w:rsid w:val="00EA6A30"/>
    <w:rsid w:val="00EB2B5F"/>
    <w:rsid w:val="00EC2DA7"/>
    <w:rsid w:val="00EC340B"/>
    <w:rsid w:val="00EC446F"/>
    <w:rsid w:val="00EC4B84"/>
    <w:rsid w:val="00ED019A"/>
    <w:rsid w:val="00EE2741"/>
    <w:rsid w:val="00EF0305"/>
    <w:rsid w:val="00EF24C1"/>
    <w:rsid w:val="00F022FC"/>
    <w:rsid w:val="00F13B40"/>
    <w:rsid w:val="00F15DD0"/>
    <w:rsid w:val="00F717B5"/>
    <w:rsid w:val="00F74D5F"/>
    <w:rsid w:val="00F9609F"/>
    <w:rsid w:val="00FA1E57"/>
    <w:rsid w:val="00FB5950"/>
    <w:rsid w:val="00FB6EC9"/>
    <w:rsid w:val="00FB7430"/>
    <w:rsid w:val="00FC7CC1"/>
    <w:rsid w:val="00FE13CD"/>
    <w:rsid w:val="00FE18DB"/>
    <w:rsid w:val="00FE23CC"/>
    <w:rsid w:val="00FE3007"/>
    <w:rsid w:val="00FF155B"/>
    <w:rsid w:val="00F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C1"/>
    <w:rPr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2377</Words>
  <Characters>12837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PC BARROS</cp:lastModifiedBy>
  <cp:revision>189</cp:revision>
  <cp:lastPrinted>2021-10-17T21:37:00Z</cp:lastPrinted>
  <dcterms:created xsi:type="dcterms:W3CDTF">2021-09-30T20:56:00Z</dcterms:created>
  <dcterms:modified xsi:type="dcterms:W3CDTF">2021-10-18T22:26:00Z</dcterms:modified>
</cp:coreProperties>
</file>