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77777777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C2F1580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422B86" w:rsidRPr="00422B86">
        <w:rPr>
          <w:sz w:val="96"/>
        </w:rPr>
        <w:t>rie de Exercícios 1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Pr="00CE28A6" w:rsidRDefault="00422B86" w:rsidP="00422B86">
      <w:pPr>
        <w:tabs>
          <w:tab w:val="left" w:pos="5266"/>
        </w:tabs>
        <w:jc w:val="right"/>
        <w:rPr>
          <w:b/>
        </w:rPr>
      </w:pPr>
      <w:r>
        <w:tab/>
      </w:r>
      <w:r w:rsidRPr="00CE28A6">
        <w:rPr>
          <w:b/>
          <w:sz w:val="28"/>
        </w:rPr>
        <w:t>Trabalho elaborado por:</w:t>
      </w:r>
    </w:p>
    <w:p w14:paraId="1811757C" w14:textId="77777777" w:rsidR="00422B86" w:rsidRDefault="00422B86">
      <w:r>
        <w:br w:type="page"/>
      </w:r>
    </w:p>
    <w:p w14:paraId="05CE3718" w14:textId="3A0C5E79" w:rsidR="00CA2C46" w:rsidRDefault="00CA2C46" w:rsidP="00CA2C46">
      <w:pPr>
        <w:pStyle w:val="PargrafodaLista"/>
        <w:numPr>
          <w:ilvl w:val="0"/>
          <w:numId w:val="4"/>
        </w:numPr>
      </w:pPr>
      <w: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780"/>
      </w:tblGrid>
      <w:tr w:rsidR="00EB2CBF" w14:paraId="1CABC23F" w14:textId="77777777" w:rsidTr="00EB2CBF">
        <w:tc>
          <w:tcPr>
            <w:tcW w:w="1642" w:type="dxa"/>
          </w:tcPr>
          <w:p w14:paraId="23BCC0A0" w14:textId="500E7F65" w:rsidR="00EB2CBF" w:rsidRDefault="00EB2CBF" w:rsidP="00EB2CBF">
            <w:pPr>
              <w:pStyle w:val="PargrafodaLista"/>
              <w:ind w:left="0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B366E94" w14:textId="4D4931B8" w:rsidR="00EB2CBF" w:rsidRDefault="00EB2CBF" w:rsidP="00EB2CBF">
            <w:pPr>
              <w:pStyle w:val="PargrafodaLista"/>
              <w:ind w:left="0"/>
            </w:pPr>
            <w:r>
              <w:t xml:space="preserve">2º </w:t>
            </w:r>
            <w:proofErr w:type="gramStart"/>
            <w:r>
              <w:t>nível</w:t>
            </w:r>
            <w:proofErr w:type="gramEnd"/>
          </w:p>
        </w:tc>
        <w:tc>
          <w:tcPr>
            <w:tcW w:w="1642" w:type="dxa"/>
          </w:tcPr>
          <w:p w14:paraId="123CDCF0" w14:textId="57015643" w:rsidR="00EB2CBF" w:rsidRDefault="00EB2CBF" w:rsidP="00EB2CBF">
            <w:r>
              <w:t xml:space="preserve">3º </w:t>
            </w:r>
            <w:proofErr w:type="gramStart"/>
            <w:r>
              <w:t>nível</w:t>
            </w:r>
            <w:proofErr w:type="gramEnd"/>
          </w:p>
        </w:tc>
        <w:tc>
          <w:tcPr>
            <w:tcW w:w="1780" w:type="dxa"/>
          </w:tcPr>
          <w:p w14:paraId="43F4AD5E" w14:textId="77777777" w:rsidR="00EB2CBF" w:rsidRDefault="00EB2CBF" w:rsidP="00EB2CBF">
            <w:pPr>
              <w:pStyle w:val="PargrafodaLista"/>
              <w:ind w:left="0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2805790A" w14:textId="530322BD" w:rsidR="00EB2CBF" w:rsidRDefault="00EB2CBF" w:rsidP="00EB2CBF">
      <w:pPr>
        <w:pStyle w:val="PargrafodaLista"/>
        <w:numPr>
          <w:ilvl w:val="1"/>
          <w:numId w:val="4"/>
        </w:numPr>
      </w:pPr>
      <w:r>
        <w:t>Tamanho de tabela = tamanho de página / entrada da tabela de páginas = 2</w:t>
      </w:r>
      <w:r w:rsidRPr="00EB2CBF">
        <w:rPr>
          <w:vertAlign w:val="superscript"/>
        </w:rPr>
        <w:t>13</w:t>
      </w:r>
      <w:r>
        <w:t xml:space="preserve"> / 2</w:t>
      </w:r>
      <w:r w:rsidRPr="00EB2CBF">
        <w:rPr>
          <w:vertAlign w:val="superscript"/>
        </w:rPr>
        <w:t>3</w:t>
      </w:r>
      <w:r>
        <w:t xml:space="preserve"> = 2</w:t>
      </w:r>
      <w:r w:rsidRPr="00EB2CBF">
        <w:rPr>
          <w:vertAlign w:val="superscript"/>
        </w:rPr>
        <w:t>10</w:t>
      </w:r>
    </w:p>
    <w:p w14:paraId="0ECCD13E" w14:textId="77777777" w:rsidR="00EB2CBF" w:rsidRDefault="00EB2CBF" w:rsidP="00EB2CBF">
      <w:pPr>
        <w:ind w:firstLine="708"/>
      </w:pPr>
      <w:r>
        <w:t>Nú</w:t>
      </w:r>
      <w:r w:rsidR="00CA2C46">
        <w:t>mero máximo de b</w:t>
      </w:r>
      <w:r>
        <w:t xml:space="preserve">its do endereço virtual = 3 * numero da página + </w:t>
      </w:r>
      <w:proofErr w:type="gramStart"/>
      <w:r>
        <w:t>offset</w:t>
      </w:r>
      <w:proofErr w:type="gramEnd"/>
      <w:r>
        <w:t xml:space="preserve"> = 3 * 10 + 13 = 43 bits.</w:t>
      </w:r>
    </w:p>
    <w:p w14:paraId="3B6F5156" w14:textId="06959DE3" w:rsidR="00CA2C46" w:rsidRDefault="00EB2CBF" w:rsidP="00EB2CBF">
      <w:pPr>
        <w:pStyle w:val="PargrafodaLista"/>
        <w:numPr>
          <w:ilvl w:val="1"/>
          <w:numId w:val="4"/>
        </w:numPr>
      </w:pPr>
      <w:r>
        <w:t>2</w:t>
      </w:r>
      <w:r w:rsidRPr="00EB2CBF">
        <w:rPr>
          <w:vertAlign w:val="superscript"/>
        </w:rPr>
        <w:t>27</w:t>
      </w:r>
      <w:r>
        <w:t xml:space="preserve"> * 2</w:t>
      </w:r>
      <w:r w:rsidRPr="00EB2CBF">
        <w:rPr>
          <w:vertAlign w:val="superscript"/>
        </w:rPr>
        <w:t>13</w:t>
      </w:r>
      <w:r>
        <w:t xml:space="preserve"> = 2</w:t>
      </w:r>
      <w:r w:rsidRPr="00EB2CBF">
        <w:rPr>
          <w:vertAlign w:val="superscript"/>
        </w:rPr>
        <w:t>40</w:t>
      </w:r>
      <w:r>
        <w:t xml:space="preserve"> </w:t>
      </w:r>
    </w:p>
    <w:p w14:paraId="1F5E540D" w14:textId="2CE45D50" w:rsidR="00EB2CBF" w:rsidRDefault="00EB2CBF" w:rsidP="00EB2CBF">
      <w:pPr>
        <w:pStyle w:val="PargrafodaLista"/>
        <w:numPr>
          <w:ilvl w:val="1"/>
          <w:numId w:val="4"/>
        </w:numPr>
      </w:pPr>
      <w:r>
        <w:t>Passagem a indexar os níveis com 21 bits:</w:t>
      </w:r>
    </w:p>
    <w:tbl>
      <w:tblPr>
        <w:tblStyle w:val="Tabelacomgrelha"/>
        <w:tblpPr w:leftFromText="141" w:rightFromText="141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1642"/>
        <w:gridCol w:w="1813"/>
        <w:gridCol w:w="1814"/>
        <w:gridCol w:w="1608"/>
      </w:tblGrid>
      <w:tr w:rsidR="00EB2CBF" w14:paraId="720FE59E" w14:textId="77777777" w:rsidTr="00EB2CBF">
        <w:tc>
          <w:tcPr>
            <w:tcW w:w="1642" w:type="dxa"/>
          </w:tcPr>
          <w:p w14:paraId="3188C86F" w14:textId="392389D2" w:rsidR="00EB2CBF" w:rsidRDefault="00EB2CBF" w:rsidP="00C83F96">
            <w:pPr>
              <w:pStyle w:val="PargrafodaLista"/>
              <w:ind w:left="0"/>
            </w:pPr>
            <w:r>
              <w:t xml:space="preserve">1º </w:t>
            </w:r>
            <w:proofErr w:type="gramStart"/>
            <w:r>
              <w:t>nível</w:t>
            </w:r>
            <w:proofErr w:type="gramEnd"/>
            <w:r>
              <w:t xml:space="preserve"> – 1 bit</w:t>
            </w:r>
          </w:p>
        </w:tc>
        <w:tc>
          <w:tcPr>
            <w:tcW w:w="1813" w:type="dxa"/>
          </w:tcPr>
          <w:p w14:paraId="677E0E6F" w14:textId="74F98159" w:rsidR="00EB2CBF" w:rsidRDefault="00EB2CBF" w:rsidP="00C83F96">
            <w:pPr>
              <w:pStyle w:val="PargrafodaLista"/>
              <w:ind w:left="0"/>
            </w:pPr>
            <w:r>
              <w:t xml:space="preserve">2º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814" w:type="dxa"/>
          </w:tcPr>
          <w:p w14:paraId="69FC966F" w14:textId="79F6A10A" w:rsidR="00EB2CBF" w:rsidRDefault="00EB2CBF" w:rsidP="00C83F96">
            <w:r>
              <w:t xml:space="preserve">3º </w:t>
            </w:r>
            <w:proofErr w:type="gramStart"/>
            <w:r>
              <w:t>nível</w:t>
            </w:r>
            <w:proofErr w:type="gramEnd"/>
            <w:r>
              <w:t xml:space="preserve"> – 10 bits</w:t>
            </w:r>
          </w:p>
        </w:tc>
        <w:tc>
          <w:tcPr>
            <w:tcW w:w="1608" w:type="dxa"/>
          </w:tcPr>
          <w:p w14:paraId="1A23FF90" w14:textId="77777777" w:rsidR="00EB2CBF" w:rsidRDefault="00EB2CBF" w:rsidP="00C83F96">
            <w:pPr>
              <w:pStyle w:val="PargrafodaLista"/>
              <w:ind w:left="0"/>
            </w:pPr>
            <w:proofErr w:type="gramStart"/>
            <w:r>
              <w:t>Offset</w:t>
            </w:r>
            <w:proofErr w:type="gramEnd"/>
            <w:r>
              <w:t xml:space="preserve"> 13 bits</w:t>
            </w:r>
          </w:p>
        </w:tc>
      </w:tr>
    </w:tbl>
    <w:p w14:paraId="5F82087E" w14:textId="77777777" w:rsidR="00EB2CBF" w:rsidRDefault="00EB2CBF" w:rsidP="00EB2CBF"/>
    <w:p w14:paraId="1A8CAFCA" w14:textId="77777777" w:rsidR="00EB2CBF" w:rsidRDefault="00EB2CBF" w:rsidP="00EB2CBF"/>
    <w:p w14:paraId="70D4DD87" w14:textId="21886A3A" w:rsidR="003D73C8" w:rsidRDefault="00EB2CBF" w:rsidP="00EB2CBF">
      <w:r>
        <w:t>2.</w:t>
      </w:r>
    </w:p>
    <w:p w14:paraId="314368D3" w14:textId="77777777" w:rsidR="003D73C8" w:rsidRDefault="003D73C8" w:rsidP="00AC0414">
      <w:pPr>
        <w:pStyle w:val="PargrafodaLista"/>
        <w:numPr>
          <w:ilvl w:val="0"/>
          <w:numId w:val="2"/>
        </w:numPr>
        <w:jc w:val="both"/>
      </w:pPr>
    </w:p>
    <w:p w14:paraId="021925F9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 w:rsidRPr="003D73C8">
        <w:t>2^48</w:t>
      </w:r>
      <w:r>
        <w:t xml:space="preserve"> = 256 TB.</w:t>
      </w:r>
    </w:p>
    <w:p w14:paraId="19D2613B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>
        <w:t>2^48 = 256 TB.</w:t>
      </w:r>
    </w:p>
    <w:p w14:paraId="36E8C883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 w:rsidRPr="003D73C8">
        <w:t>4KB com 512 entradas, 16KB com 2048 entradas (2 entradas no primeiro nível) ou 64KB com 8192 entradas (64 entradas no primeiro nível).</w:t>
      </w:r>
      <w:r>
        <w:t xml:space="preserve"> </w:t>
      </w:r>
    </w:p>
    <w:p w14:paraId="1B611D4A" w14:textId="77777777" w:rsidR="003D73C8" w:rsidRDefault="003D73C8" w:rsidP="00AC0414">
      <w:pPr>
        <w:pStyle w:val="PargrafodaLista"/>
        <w:numPr>
          <w:ilvl w:val="1"/>
          <w:numId w:val="2"/>
        </w:numPr>
        <w:jc w:val="both"/>
      </w:pPr>
      <w:r>
        <w:t>64 bits</w:t>
      </w:r>
      <w:r w:rsidR="00BB2A7B">
        <w:t xml:space="preserve">. </w:t>
      </w:r>
    </w:p>
    <w:p w14:paraId="77AD4F3C" w14:textId="77777777" w:rsidR="003D73C8" w:rsidRDefault="00BB2A7B" w:rsidP="00AC0414">
      <w:pPr>
        <w:pStyle w:val="PargrafodaLista"/>
        <w:numPr>
          <w:ilvl w:val="1"/>
          <w:numId w:val="2"/>
        </w:numPr>
        <w:jc w:val="both"/>
      </w:pPr>
      <w:r>
        <w:t>Para 4KB e 16KB - 4 níveis. P</w:t>
      </w:r>
      <w:r w:rsidR="003D73C8">
        <w:t>ara 64KB</w:t>
      </w:r>
      <w:r>
        <w:t xml:space="preserve"> – 3 níveis</w:t>
      </w:r>
      <w:r w:rsidR="003D73C8">
        <w:t>.</w:t>
      </w:r>
    </w:p>
    <w:p w14:paraId="4EC5A935" w14:textId="77777777" w:rsidR="00500EA6" w:rsidRDefault="00500EA6" w:rsidP="00500EA6">
      <w:pPr>
        <w:pStyle w:val="PargrafodaLista"/>
        <w:ind w:left="1800"/>
        <w:jc w:val="both"/>
      </w:pPr>
    </w:p>
    <w:p w14:paraId="0FF92C33" w14:textId="77777777" w:rsidR="00BB2A7B" w:rsidRDefault="00BB2A7B" w:rsidP="00500EA6">
      <w:pPr>
        <w:pStyle w:val="PargrafodaLista"/>
        <w:numPr>
          <w:ilvl w:val="0"/>
          <w:numId w:val="2"/>
        </w:numPr>
        <w:jc w:val="both"/>
      </w:pPr>
      <w:r>
        <w:t xml:space="preserve">Esta afirmação é verdadeira, pois está demonstrado na resposta ao número de níveis de tabelas por dimensão de página da alínea anterior. Os potenciais problemas que isto pode trazer </w:t>
      </w:r>
      <w:r w:rsidR="00500EA6">
        <w:t xml:space="preserve">são aumento número de entradas da tabela de página </w:t>
      </w:r>
      <w:r w:rsidR="00500EA6" w:rsidRPr="00500EA6">
        <w:t>leva a existir mais bits de endereço menos significativos necessários para tratar uma página</w:t>
      </w:r>
      <w:r w:rsidR="00500EA6">
        <w:t>, e</w:t>
      </w:r>
      <w:r w:rsidR="00500EA6" w:rsidRPr="00500EA6">
        <w:t>stes bits não requere</w:t>
      </w:r>
      <w:r w:rsidR="00500EA6">
        <w:t xml:space="preserve">m </w:t>
      </w:r>
      <w:r w:rsidR="00500EA6" w:rsidRPr="00500EA6">
        <w:t>tradução</w:t>
      </w:r>
      <w:r w:rsidR="00331106">
        <w:t>, e também maior fragmentação de dados, possibilidade de ter em memória código pouco usado e aumento dos tempos de leitura ou escrita</w:t>
      </w:r>
      <w:r w:rsidR="00500EA6" w:rsidRPr="00500EA6">
        <w:t>.</w:t>
      </w:r>
    </w:p>
    <w:p w14:paraId="6521611D" w14:textId="77777777" w:rsidR="00500EA6" w:rsidRDefault="00500EA6" w:rsidP="00500EA6">
      <w:pPr>
        <w:pStyle w:val="PargrafodaLista"/>
        <w:ind w:left="1080"/>
        <w:jc w:val="both"/>
      </w:pPr>
    </w:p>
    <w:p w14:paraId="39E9842A" w14:textId="77777777" w:rsidR="00AC0414" w:rsidRDefault="00AC0414" w:rsidP="00AC0414">
      <w:pPr>
        <w:pStyle w:val="PargrafodaLista"/>
        <w:ind w:left="1080"/>
        <w:jc w:val="both"/>
      </w:pPr>
      <w:bookmarkStart w:id="0" w:name="_GoBack"/>
      <w:bookmarkEnd w:id="0"/>
    </w:p>
    <w:p w14:paraId="4A8FE53F" w14:textId="77777777" w:rsidR="00055D12" w:rsidRDefault="00055D12" w:rsidP="001A2C90"/>
    <w:sectPr w:rsidR="00055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55D12"/>
    <w:rsid w:val="001A2C90"/>
    <w:rsid w:val="00275A63"/>
    <w:rsid w:val="00331106"/>
    <w:rsid w:val="003D73C8"/>
    <w:rsid w:val="00422B86"/>
    <w:rsid w:val="00500EA6"/>
    <w:rsid w:val="005F075D"/>
    <w:rsid w:val="0071594C"/>
    <w:rsid w:val="008128CD"/>
    <w:rsid w:val="0088115B"/>
    <w:rsid w:val="00A46979"/>
    <w:rsid w:val="00AC0414"/>
    <w:rsid w:val="00BB2A7B"/>
    <w:rsid w:val="00C50E0A"/>
    <w:rsid w:val="00C72DE7"/>
    <w:rsid w:val="00CA2C46"/>
    <w:rsid w:val="00EB2CBF"/>
    <w:rsid w:val="00F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D54979D8-6952-407B-B6D6-266D4EB0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2015-10-21T16:37:00Z</dcterms:created>
  <dcterms:modified xsi:type="dcterms:W3CDTF">2015-10-27T22:41:00Z</dcterms:modified>
</cp:coreProperties>
</file>