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EB24" w14:textId="77777777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5C2F1580" w:rsidR="00422B86" w:rsidRPr="00CE28A6" w:rsidRDefault="00C50E0A" w:rsidP="00422B86">
      <w:pPr>
        <w:jc w:val="center"/>
        <w:rPr>
          <w:sz w:val="52"/>
        </w:rPr>
      </w:pPr>
      <w:r>
        <w:rPr>
          <w:sz w:val="96"/>
        </w:rPr>
        <w:t>Sé</w:t>
      </w:r>
      <w:r w:rsidR="00422B86" w:rsidRPr="00422B86">
        <w:rPr>
          <w:sz w:val="96"/>
        </w:rPr>
        <w:t>rie de Exercícios 1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Default="00422B86" w:rsidP="00422B86">
      <w:pPr>
        <w:tabs>
          <w:tab w:val="left" w:pos="5266"/>
        </w:tabs>
        <w:jc w:val="right"/>
        <w:rPr>
          <w:b/>
          <w:sz w:val="28"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14:paraId="11E009E8" w14:textId="40C1C547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12 – José Pica Nº 35455</w:t>
      </w:r>
    </w:p>
    <w:p w14:paraId="1A713E26" w14:textId="4ED64549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Pedro Duarte Nº 36832</w:t>
      </w:r>
    </w:p>
    <w:p w14:paraId="64BA0171" w14:textId="0E287973" w:rsidR="00FB4B7E" w:rsidRPr="00CE28A6" w:rsidRDefault="00FB4B7E" w:rsidP="00422B86">
      <w:pPr>
        <w:tabs>
          <w:tab w:val="left" w:pos="5266"/>
        </w:tabs>
        <w:jc w:val="right"/>
        <w:rPr>
          <w:b/>
        </w:rPr>
      </w:pPr>
      <w:r>
        <w:rPr>
          <w:b/>
          <w:sz w:val="28"/>
        </w:rPr>
        <w:t>João Borges Nº 36848</w:t>
      </w:r>
    </w:p>
    <w:p w14:paraId="1811757C" w14:textId="77777777" w:rsidR="00422B86" w:rsidRDefault="00422B86">
      <w:r>
        <w:br w:type="page"/>
      </w:r>
    </w:p>
    <w:p w14:paraId="05CE3718" w14:textId="3A0C5E79" w:rsidR="00CA2C46" w:rsidRDefault="00CA2C46" w:rsidP="00017CD8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780"/>
      </w:tblGrid>
      <w:tr w:rsidR="00EB2CBF" w14:paraId="1CABC23F" w14:textId="77777777" w:rsidTr="00EB2CBF">
        <w:tc>
          <w:tcPr>
            <w:tcW w:w="1642" w:type="dxa"/>
          </w:tcPr>
          <w:p w14:paraId="23BCC0A0" w14:textId="4BC575C5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r w:rsidR="00FF7700">
              <w:t>Nível</w:t>
            </w:r>
          </w:p>
        </w:tc>
        <w:tc>
          <w:tcPr>
            <w:tcW w:w="1642" w:type="dxa"/>
          </w:tcPr>
          <w:p w14:paraId="1B366E94" w14:textId="0E4C64D7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r w:rsidR="00FF7700">
              <w:t>Nível</w:t>
            </w:r>
          </w:p>
        </w:tc>
        <w:tc>
          <w:tcPr>
            <w:tcW w:w="1642" w:type="dxa"/>
          </w:tcPr>
          <w:p w14:paraId="123CDCF0" w14:textId="61616615" w:rsidR="00EB2CBF" w:rsidRDefault="00EB2CBF" w:rsidP="00017CD8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r w:rsidR="00FF7700">
              <w:t>Nível</w:t>
            </w:r>
          </w:p>
        </w:tc>
        <w:tc>
          <w:tcPr>
            <w:tcW w:w="1780" w:type="dxa"/>
          </w:tcPr>
          <w:p w14:paraId="43F4AD5E" w14:textId="77777777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 w:rsidRPr="00FF7700">
              <w:rPr>
                <w:i/>
              </w:rPr>
              <w:t>Offset</w:t>
            </w:r>
            <w:proofErr w:type="gramEnd"/>
            <w:r>
              <w:t xml:space="preserve"> 13 </w:t>
            </w:r>
            <w:r w:rsidRPr="00FF7700">
              <w:rPr>
                <w:i/>
              </w:rPr>
              <w:t>bits</w:t>
            </w:r>
          </w:p>
        </w:tc>
      </w:tr>
    </w:tbl>
    <w:p w14:paraId="2805790A" w14:textId="530322BD" w:rsidR="00EB2CBF" w:rsidRDefault="00EB2CBF" w:rsidP="00017CD8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>Tamanho de tabela = tamanho de página / entrada da tabela de páginas = 2</w:t>
      </w:r>
      <w:r w:rsidRPr="00EB2CBF">
        <w:rPr>
          <w:vertAlign w:val="superscript"/>
        </w:rPr>
        <w:t>13</w:t>
      </w:r>
      <w:r>
        <w:t xml:space="preserve"> / 2</w:t>
      </w:r>
      <w:r w:rsidRPr="00EB2CBF">
        <w:rPr>
          <w:vertAlign w:val="superscript"/>
        </w:rPr>
        <w:t>3</w:t>
      </w:r>
      <w:r>
        <w:t xml:space="preserve"> = 2</w:t>
      </w:r>
      <w:r w:rsidRPr="00EB2CBF">
        <w:rPr>
          <w:vertAlign w:val="superscript"/>
        </w:rPr>
        <w:t>10</w:t>
      </w:r>
    </w:p>
    <w:p w14:paraId="0ECCD13E" w14:textId="77777777" w:rsidR="00EB2CBF" w:rsidRDefault="00EB2CBF" w:rsidP="00017CD8">
      <w:pPr>
        <w:spacing w:before="100" w:beforeAutospacing="1" w:after="100" w:afterAutospacing="1" w:line="360" w:lineRule="auto"/>
        <w:ind w:firstLine="708"/>
        <w:jc w:val="both"/>
      </w:pPr>
      <w:r>
        <w:t>Nú</w:t>
      </w:r>
      <w:r w:rsidR="00CA2C46">
        <w:t>mero máximo de b</w:t>
      </w:r>
      <w:r>
        <w:t xml:space="preserve">its do endereço virtual = 3 * numero da página + </w:t>
      </w:r>
      <w:proofErr w:type="gramStart"/>
      <w:r w:rsidRPr="00FF7700">
        <w:rPr>
          <w:i/>
        </w:rPr>
        <w:t>offset</w:t>
      </w:r>
      <w:proofErr w:type="gramEnd"/>
      <w:r>
        <w:t xml:space="preserve"> = 3 * 10 + 13 = 43 bits.</w:t>
      </w:r>
    </w:p>
    <w:p w14:paraId="3B6F5156" w14:textId="06959DE3" w:rsidR="00CA2C46" w:rsidRDefault="00EB2CBF" w:rsidP="00017CD8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>2</w:t>
      </w:r>
      <w:r w:rsidRPr="00EB2CBF">
        <w:rPr>
          <w:vertAlign w:val="superscript"/>
        </w:rPr>
        <w:t>27</w:t>
      </w:r>
      <w:r>
        <w:t xml:space="preserve"> * 2</w:t>
      </w:r>
      <w:r w:rsidRPr="00EB2CBF">
        <w:rPr>
          <w:vertAlign w:val="superscript"/>
        </w:rPr>
        <w:t>13</w:t>
      </w:r>
      <w:r>
        <w:t xml:space="preserve"> = 2</w:t>
      </w:r>
      <w:r w:rsidRPr="00EB2CBF">
        <w:rPr>
          <w:vertAlign w:val="superscript"/>
        </w:rPr>
        <w:t>40</w:t>
      </w:r>
      <w:r>
        <w:t xml:space="preserve"> </w:t>
      </w:r>
    </w:p>
    <w:p w14:paraId="1F5E540D" w14:textId="2CE45D50" w:rsidR="00EB2CBF" w:rsidRDefault="00EB2CBF" w:rsidP="00017CD8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>Passagem a indexar os níveis com 21 bits: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813"/>
        <w:gridCol w:w="1814"/>
        <w:gridCol w:w="1608"/>
      </w:tblGrid>
      <w:tr w:rsidR="00EB2CBF" w14:paraId="720FE59E" w14:textId="77777777" w:rsidTr="00EB2CBF">
        <w:tc>
          <w:tcPr>
            <w:tcW w:w="1642" w:type="dxa"/>
          </w:tcPr>
          <w:p w14:paraId="3188C86F" w14:textId="75FF2BA0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r w:rsidR="00FF7700">
              <w:t>Nível</w:t>
            </w:r>
            <w:r>
              <w:t xml:space="preserve"> – 1 bit</w:t>
            </w:r>
          </w:p>
        </w:tc>
        <w:tc>
          <w:tcPr>
            <w:tcW w:w="1813" w:type="dxa"/>
          </w:tcPr>
          <w:p w14:paraId="677E0E6F" w14:textId="7062E0BF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r w:rsidR="00FF7700">
              <w:t>Nível</w:t>
            </w:r>
            <w:r>
              <w:t xml:space="preserve"> – 10 bits</w:t>
            </w:r>
          </w:p>
        </w:tc>
        <w:tc>
          <w:tcPr>
            <w:tcW w:w="1814" w:type="dxa"/>
          </w:tcPr>
          <w:p w14:paraId="69FC966F" w14:textId="02FDDFB2" w:rsidR="00EB2CBF" w:rsidRDefault="00EB2CBF" w:rsidP="00017CD8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r w:rsidR="00FF7700">
              <w:t>Nível</w:t>
            </w:r>
            <w:r>
              <w:t xml:space="preserve"> – 10 bits</w:t>
            </w:r>
          </w:p>
        </w:tc>
        <w:tc>
          <w:tcPr>
            <w:tcW w:w="1608" w:type="dxa"/>
          </w:tcPr>
          <w:p w14:paraId="1A23FF90" w14:textId="77777777" w:rsidR="00EB2CBF" w:rsidRDefault="00EB2CBF" w:rsidP="00017CD8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 w:rsidRPr="00FF7700">
              <w:rPr>
                <w:i/>
              </w:rPr>
              <w:t>Offset</w:t>
            </w:r>
            <w:proofErr w:type="gramEnd"/>
            <w:r>
              <w:t xml:space="preserve"> 13 bits</w:t>
            </w:r>
          </w:p>
        </w:tc>
      </w:tr>
    </w:tbl>
    <w:p w14:paraId="5F82087E" w14:textId="77777777" w:rsidR="00EB2CBF" w:rsidRDefault="00EB2CBF" w:rsidP="00017CD8">
      <w:pPr>
        <w:spacing w:before="100" w:beforeAutospacing="1" w:after="100" w:afterAutospacing="1" w:line="360" w:lineRule="auto"/>
        <w:jc w:val="both"/>
      </w:pPr>
    </w:p>
    <w:p w14:paraId="70D4DD87" w14:textId="6BDB9064" w:rsidR="003D73C8" w:rsidRDefault="003D73C8" w:rsidP="00017CD8">
      <w:pPr>
        <w:spacing w:before="100" w:beforeAutospacing="1" w:after="100" w:afterAutospacing="1" w:line="360" w:lineRule="auto"/>
        <w:jc w:val="both"/>
      </w:pPr>
    </w:p>
    <w:p w14:paraId="613F4928" w14:textId="4B252E51" w:rsidR="00017CD8" w:rsidRDefault="00017CD8" w:rsidP="00017CD8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314368D3" w14:textId="77777777" w:rsidR="003D73C8" w:rsidRDefault="003D73C8" w:rsidP="00017CD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</w:p>
    <w:p w14:paraId="021925F9" w14:textId="1D420BD8" w:rsidR="003D73C8" w:rsidRDefault="00FA2DA7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virtual = </w:t>
      </w:r>
      <w:r w:rsidR="003D73C8" w:rsidRPr="003D73C8">
        <w:t>2^48</w:t>
      </w:r>
      <w:r w:rsidR="003D73C8">
        <w:t xml:space="preserve"> = 256 TB.</w:t>
      </w:r>
    </w:p>
    <w:p w14:paraId="19D2613B" w14:textId="5E1FAA0B" w:rsidR="003D73C8" w:rsidRDefault="00FA2DA7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físico = </w:t>
      </w:r>
      <w:r w:rsidR="003D73C8">
        <w:t>2^48 = 256 TB.</w:t>
      </w:r>
    </w:p>
    <w:p w14:paraId="36E8C883" w14:textId="2630C209" w:rsidR="003D73C8" w:rsidRDefault="003D73C8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3D73C8">
        <w:t>4KB com 512 entradas, 16KB com 2048 entradas (2 entradas no primeiro níve</w:t>
      </w:r>
      <w:r w:rsidR="00FA2DA7">
        <w:t>l) ou 64KB com 8192 entradas (64</w:t>
      </w:r>
      <w:r w:rsidRPr="003D73C8">
        <w:t xml:space="preserve"> entradas no primeiro nível).</w:t>
      </w:r>
      <w:r>
        <w:t xml:space="preserve"> </w:t>
      </w:r>
    </w:p>
    <w:p w14:paraId="1B611D4A" w14:textId="3039BEB8" w:rsidR="003D73C8" w:rsidRDefault="00FA2DA7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Dimensão das entradas das tabelas = </w:t>
      </w:r>
      <w:r w:rsidR="003D73C8">
        <w:t>64 bits</w:t>
      </w:r>
      <w:r>
        <w:t xml:space="preserve"> = 8bytes</w:t>
      </w:r>
      <w:r w:rsidR="00BB2A7B">
        <w:t xml:space="preserve">. </w:t>
      </w:r>
    </w:p>
    <w:p w14:paraId="77AD4F3C" w14:textId="77909E3F" w:rsidR="003D73C8" w:rsidRDefault="00BB2A7B" w:rsidP="00017CD8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Para</w:t>
      </w:r>
      <w:r w:rsidR="00FA2DA7">
        <w:t xml:space="preserve"> páginas de</w:t>
      </w:r>
      <w:r>
        <w:t xml:space="preserve"> 4KB e </w:t>
      </w:r>
      <w:r w:rsidR="00FA2DA7">
        <w:t>16KB - 4 níveis de tradução, p</w:t>
      </w:r>
      <w:r w:rsidR="003D73C8">
        <w:t>ara</w:t>
      </w:r>
      <w:r w:rsidR="00FA2DA7">
        <w:t xml:space="preserve"> as de</w:t>
      </w:r>
      <w:r w:rsidR="003D73C8">
        <w:t xml:space="preserve"> 64KB</w:t>
      </w:r>
      <w:r>
        <w:t xml:space="preserve"> – 3 níveis</w:t>
      </w:r>
      <w:r w:rsidR="00FA2DA7">
        <w:t xml:space="preserve"> de tradução</w:t>
      </w:r>
      <w:r w:rsidR="003D73C8">
        <w:t>.</w:t>
      </w:r>
    </w:p>
    <w:p w14:paraId="4EC5A935" w14:textId="77777777" w:rsidR="00500EA6" w:rsidRDefault="00500EA6" w:rsidP="00017CD8">
      <w:pPr>
        <w:pStyle w:val="PargrafodaLista"/>
        <w:spacing w:before="100" w:beforeAutospacing="1" w:after="100" w:afterAutospacing="1" w:line="360" w:lineRule="auto"/>
        <w:ind w:left="1800"/>
        <w:jc w:val="both"/>
      </w:pPr>
    </w:p>
    <w:p w14:paraId="0FF92C33" w14:textId="77777777" w:rsidR="00BB2A7B" w:rsidRDefault="00BB2A7B" w:rsidP="00017CD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t xml:space="preserve">Esta afirmação é verdadeira, pois está demonstrado na resposta ao número de níveis de tabelas por dimensão de página da alínea anterior. Os potenciais problemas que isto pode trazer </w:t>
      </w:r>
      <w:r w:rsidR="00500EA6">
        <w:t xml:space="preserve">são aumento número de entradas da tabela de página </w:t>
      </w:r>
      <w:r w:rsidR="00500EA6" w:rsidRPr="00500EA6">
        <w:t>leva a existir mais bits de endereço menos significativos necessários para tratar uma página</w:t>
      </w:r>
      <w:r w:rsidR="00500EA6">
        <w:t>, e</w:t>
      </w:r>
      <w:r w:rsidR="00500EA6" w:rsidRPr="00500EA6">
        <w:t>stes bits não requere</w:t>
      </w:r>
      <w:r w:rsidR="00500EA6">
        <w:t xml:space="preserve">m </w:t>
      </w:r>
      <w:r w:rsidR="00500EA6" w:rsidRPr="00500EA6">
        <w:t>tradução</w:t>
      </w:r>
      <w:r w:rsidR="00331106">
        <w:t>, e também maior fragmentação de dados, possibilidade de ter em memória código pouco usado e aumento dos tempos de leitura ou escrita</w:t>
      </w:r>
      <w:r w:rsidR="00500EA6" w:rsidRPr="00500EA6">
        <w:t>.</w:t>
      </w:r>
    </w:p>
    <w:p w14:paraId="6521611D" w14:textId="77777777" w:rsidR="00500EA6" w:rsidRDefault="00500EA6" w:rsidP="00017CD8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9E9842A" w14:textId="77777777" w:rsidR="00AC0414" w:rsidRDefault="00AC0414" w:rsidP="00017CD8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5808F7E" w14:textId="77777777" w:rsidR="00017CD8" w:rsidRDefault="00017CD8" w:rsidP="00017CD8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4A8FE53F" w14:textId="3CE8865F" w:rsidR="00055D12" w:rsidRDefault="00017CD8" w:rsidP="00FF7700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lastRenderedPageBreak/>
        <w:t xml:space="preserve">A memória adicional provém da lista standby, que não é contabilizada na contagem de memória livre, mas é contabilizada na memória disponível. A vantagem de ter pouca memória livre é a facilidade de aceder a memória já alocada. Um programa pode manter informação alocada para a usar mais tarde em vez de a libertar e voltar a alocar. </w:t>
      </w:r>
    </w:p>
    <w:p w14:paraId="3F77BD75" w14:textId="4045556D" w:rsidR="00017CD8" w:rsidRDefault="00FF7700" w:rsidP="00FF7700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t xml:space="preserve">A função </w:t>
      </w:r>
      <w:proofErr w:type="spellStart"/>
      <w:r w:rsidRPr="00FF7700">
        <w:rPr>
          <w:i/>
        </w:rPr>
        <w:t>UnMapViewOfFile</w:t>
      </w:r>
      <w:proofErr w:type="spellEnd"/>
      <w:r>
        <w:t xml:space="preserve">, pois remove a entrada do </w:t>
      </w:r>
      <w:proofErr w:type="spellStart"/>
      <w:r w:rsidRPr="00FF7700">
        <w:rPr>
          <w:i/>
        </w:rPr>
        <w:t>working</w:t>
      </w:r>
      <w:proofErr w:type="spellEnd"/>
      <w:r>
        <w:t xml:space="preserve"> </w:t>
      </w:r>
      <w:r w:rsidRPr="00FF7700">
        <w:rPr>
          <w:i/>
        </w:rPr>
        <w:t>set</w:t>
      </w:r>
      <w:r>
        <w:t xml:space="preserve"> para cada página alocada</w:t>
      </w:r>
      <w:r>
        <w:t xml:space="preserve"> reduzindo o tamanho do </w:t>
      </w:r>
      <w:proofErr w:type="spellStart"/>
      <w:r w:rsidRPr="00FF7700">
        <w:rPr>
          <w:i/>
        </w:rPr>
        <w:t>working</w:t>
      </w:r>
      <w:proofErr w:type="spellEnd"/>
      <w:r>
        <w:t xml:space="preserve"> </w:t>
      </w:r>
      <w:r w:rsidRPr="00FF7700">
        <w:rPr>
          <w:i/>
        </w:rPr>
        <w:t>set</w:t>
      </w:r>
      <w:r>
        <w:t xml:space="preserve"> </w:t>
      </w:r>
      <w:r>
        <w:t>e liberta d</w:t>
      </w:r>
      <w:r>
        <w:t xml:space="preserve">a memória </w:t>
      </w:r>
      <w:r>
        <w:t>física</w:t>
      </w:r>
      <w:r>
        <w:t xml:space="preserve"> esse contagem de </w:t>
      </w:r>
      <w:r>
        <w:t>memória</w:t>
      </w:r>
      <w:r>
        <w:t xml:space="preserve"> partilhada. E </w:t>
      </w:r>
      <w:r>
        <w:t>também</w:t>
      </w:r>
      <w:r>
        <w:t xml:space="preserve"> a função </w:t>
      </w:r>
      <w:proofErr w:type="spellStart"/>
      <w:r w:rsidRPr="00FF7700">
        <w:rPr>
          <w:i/>
        </w:rPr>
        <w:t>VirtualFree</w:t>
      </w:r>
      <w:proofErr w:type="spellEnd"/>
      <w:r>
        <w:t>, pois liberta uma região alocada anteriormente.</w:t>
      </w:r>
    </w:p>
    <w:p w14:paraId="7143D52A" w14:textId="77777777" w:rsidR="00FF7700" w:rsidRDefault="00FF7700" w:rsidP="00FF7700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bookmarkStart w:id="0" w:name="_GoBack"/>
      <w:bookmarkEnd w:id="0"/>
    </w:p>
    <w:sectPr w:rsidR="00FF7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90"/>
    <w:rsid w:val="00017CD8"/>
    <w:rsid w:val="00055D12"/>
    <w:rsid w:val="001A2C90"/>
    <w:rsid w:val="00275A63"/>
    <w:rsid w:val="00331106"/>
    <w:rsid w:val="003D73C8"/>
    <w:rsid w:val="00422B86"/>
    <w:rsid w:val="00500EA6"/>
    <w:rsid w:val="00591656"/>
    <w:rsid w:val="005F075D"/>
    <w:rsid w:val="00676198"/>
    <w:rsid w:val="0071594C"/>
    <w:rsid w:val="008128CD"/>
    <w:rsid w:val="0088115B"/>
    <w:rsid w:val="00A46979"/>
    <w:rsid w:val="00AC0414"/>
    <w:rsid w:val="00BB2A7B"/>
    <w:rsid w:val="00C50E0A"/>
    <w:rsid w:val="00C72DE7"/>
    <w:rsid w:val="00CA2C46"/>
    <w:rsid w:val="00EB2CBF"/>
    <w:rsid w:val="00F4787A"/>
    <w:rsid w:val="00FA2DA7"/>
    <w:rsid w:val="00FB4B7E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  <w15:docId w15:val="{D54979D8-6952-407B-B6D6-266D4EB0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10</cp:revision>
  <dcterms:created xsi:type="dcterms:W3CDTF">2015-10-21T16:37:00Z</dcterms:created>
  <dcterms:modified xsi:type="dcterms:W3CDTF">2015-11-02T21:25:00Z</dcterms:modified>
</cp:coreProperties>
</file>