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CA2C46">
      <w:pPr>
        <w:pStyle w:val="PargrafodaLista"/>
        <w:numPr>
          <w:ilvl w:val="0"/>
          <w:numId w:val="4"/>
        </w:numPr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500E7F65" w:rsidR="00EB2CBF" w:rsidRDefault="00EB2CBF" w:rsidP="00EB2CBF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B366E94" w14:textId="4D4931B8" w:rsidR="00EB2CBF" w:rsidRDefault="00EB2CBF" w:rsidP="00EB2CBF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23CDCF0" w14:textId="57015643" w:rsidR="00EB2CBF" w:rsidRDefault="00EB2CBF" w:rsidP="00EB2CBF">
            <w:r>
              <w:t xml:space="preserve">3º </w:t>
            </w:r>
            <w:proofErr w:type="gramStart"/>
            <w:r>
              <w:t>nível</w:t>
            </w:r>
            <w:proofErr w:type="gramEnd"/>
          </w:p>
        </w:tc>
        <w:tc>
          <w:tcPr>
            <w:tcW w:w="1780" w:type="dxa"/>
          </w:tcPr>
          <w:p w14:paraId="43F4AD5E" w14:textId="77777777" w:rsidR="00EB2CBF" w:rsidRDefault="00EB2CBF" w:rsidP="00EB2CBF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2805790A" w14:textId="530322BD" w:rsidR="00EB2CBF" w:rsidRDefault="00EB2CBF" w:rsidP="00EB2CBF">
      <w:pPr>
        <w:pStyle w:val="PargrafodaLista"/>
        <w:numPr>
          <w:ilvl w:val="1"/>
          <w:numId w:val="4"/>
        </w:numPr>
      </w:pPr>
      <w:r>
        <w:t>Tamanho de tabela = tamanho de página / entrada da tabela de páginas 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0ECCD13E" w14:textId="77777777" w:rsidR="00EB2CBF" w:rsidRDefault="00EB2CBF" w:rsidP="00EB2CBF">
      <w:pPr>
        <w:ind w:firstLine="708"/>
      </w:pPr>
      <w:r>
        <w:t>Nú</w:t>
      </w:r>
      <w:r w:rsidR="00CA2C46">
        <w:t>mero máximo de b</w:t>
      </w:r>
      <w:r>
        <w:t xml:space="preserve">its do endereço virtual = 3 * numero da página + </w:t>
      </w:r>
      <w:proofErr w:type="gramStart"/>
      <w:r>
        <w:t>offset</w:t>
      </w:r>
      <w:proofErr w:type="gramEnd"/>
      <w:r>
        <w:t xml:space="preserve"> = 3 * 10 + 13 = 43 bits.</w:t>
      </w:r>
    </w:p>
    <w:p w14:paraId="3B6F5156" w14:textId="06959DE3" w:rsidR="00CA2C46" w:rsidRDefault="00EB2CBF" w:rsidP="00EB2CBF">
      <w:pPr>
        <w:pStyle w:val="PargrafodaLista"/>
        <w:numPr>
          <w:ilvl w:val="1"/>
          <w:numId w:val="4"/>
        </w:numPr>
      </w:pPr>
      <w:r>
        <w:t>2</w:t>
      </w:r>
      <w:r w:rsidRPr="00EB2CBF">
        <w:rPr>
          <w:vertAlign w:val="superscript"/>
        </w:rPr>
        <w:t>27</w:t>
      </w:r>
      <w:r>
        <w:t xml:space="preserve"> * 2</w:t>
      </w:r>
      <w:r w:rsidRPr="00EB2CBF">
        <w:rPr>
          <w:vertAlign w:val="superscript"/>
        </w:rPr>
        <w:t>13</w:t>
      </w:r>
      <w:r>
        <w:t xml:space="preserve"> = 2</w:t>
      </w:r>
      <w:r w:rsidRPr="00EB2CBF">
        <w:rPr>
          <w:vertAlign w:val="superscript"/>
        </w:rPr>
        <w:t>40</w:t>
      </w:r>
      <w:r>
        <w:t xml:space="preserve"> </w:t>
      </w:r>
    </w:p>
    <w:p w14:paraId="1F5E540D" w14:textId="2CE45D50" w:rsidR="00EB2CBF" w:rsidRDefault="00EB2CBF" w:rsidP="00EB2CBF">
      <w:pPr>
        <w:pStyle w:val="PargrafodaLista"/>
        <w:numPr>
          <w:ilvl w:val="1"/>
          <w:numId w:val="4"/>
        </w:numPr>
      </w:pPr>
      <w:r>
        <w:t>Passagem a indexar os níveis com 21 bits: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392389D2" w:rsidR="00EB2CBF" w:rsidRDefault="00EB2CBF" w:rsidP="00C83F96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  <w:r>
              <w:t xml:space="preserve"> – 1 bit</w:t>
            </w:r>
          </w:p>
        </w:tc>
        <w:tc>
          <w:tcPr>
            <w:tcW w:w="1813" w:type="dxa"/>
          </w:tcPr>
          <w:p w14:paraId="677E0E6F" w14:textId="74F98159" w:rsidR="00EB2CBF" w:rsidRDefault="00EB2CBF" w:rsidP="00C83F96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814" w:type="dxa"/>
          </w:tcPr>
          <w:p w14:paraId="69FC966F" w14:textId="79F6A10A" w:rsidR="00EB2CBF" w:rsidRDefault="00EB2CBF" w:rsidP="00C83F96">
            <w:r>
              <w:t xml:space="preserve">3º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608" w:type="dxa"/>
          </w:tcPr>
          <w:p w14:paraId="1A23FF90" w14:textId="77777777" w:rsidR="00EB2CBF" w:rsidRDefault="00EB2CBF" w:rsidP="00C83F96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5F82087E" w14:textId="77777777" w:rsidR="00EB2CBF" w:rsidRDefault="00EB2CBF" w:rsidP="00EB2CBF"/>
    <w:p w14:paraId="1A8CAFCA" w14:textId="77777777" w:rsidR="00EB2CBF" w:rsidRDefault="00EB2CBF" w:rsidP="00EB2CBF"/>
    <w:p w14:paraId="70D4DD87" w14:textId="21886A3A" w:rsidR="003D73C8" w:rsidRDefault="00EB2CBF" w:rsidP="00EB2CBF">
      <w:r>
        <w:t>2.</w:t>
      </w:r>
    </w:p>
    <w:p w14:paraId="314368D3" w14:textId="77777777" w:rsidR="003D73C8" w:rsidRDefault="003D73C8" w:rsidP="00AC0414">
      <w:pPr>
        <w:pStyle w:val="PargrafodaLista"/>
        <w:numPr>
          <w:ilvl w:val="0"/>
          <w:numId w:val="2"/>
        </w:numPr>
        <w:jc w:val="both"/>
      </w:pPr>
    </w:p>
    <w:p w14:paraId="021925F9" w14:textId="1D420BD8" w:rsidR="003D73C8" w:rsidRDefault="00FA2DA7" w:rsidP="00AC0414">
      <w:pPr>
        <w:pStyle w:val="PargrafodaLista"/>
        <w:numPr>
          <w:ilvl w:val="1"/>
          <w:numId w:val="2"/>
        </w:numPr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TB.</w:t>
      </w:r>
    </w:p>
    <w:p w14:paraId="19D2613B" w14:textId="5E1FAA0B" w:rsidR="003D73C8" w:rsidRDefault="00FA2DA7" w:rsidP="00AC0414">
      <w:pPr>
        <w:pStyle w:val="PargrafodaLista"/>
        <w:numPr>
          <w:ilvl w:val="1"/>
          <w:numId w:val="2"/>
        </w:numPr>
        <w:jc w:val="both"/>
      </w:pPr>
      <w:r>
        <w:t>Espaço endereçamento</w:t>
      </w:r>
      <w:r>
        <w:t xml:space="preserve"> físico = </w:t>
      </w:r>
      <w:r w:rsidR="003D73C8">
        <w:t>2^48 = 256 TB.</w:t>
      </w:r>
    </w:p>
    <w:p w14:paraId="36E8C883" w14:textId="2630C209" w:rsidR="003D73C8" w:rsidRDefault="003D73C8" w:rsidP="00AC0414">
      <w:pPr>
        <w:pStyle w:val="PargrafodaLista"/>
        <w:numPr>
          <w:ilvl w:val="1"/>
          <w:numId w:val="2"/>
        </w:numPr>
        <w:jc w:val="both"/>
      </w:pPr>
      <w:r w:rsidRPr="003D73C8">
        <w:t>4KB com 512 entradas, 16KB com 2048 entradas (2 entradas no primeiro níve</w:t>
      </w:r>
      <w:r w:rsidR="00FA2DA7">
        <w:t>l) ou 64KB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3039BEB8" w:rsidR="003D73C8" w:rsidRDefault="00FA2DA7" w:rsidP="00AC0414">
      <w:pPr>
        <w:pStyle w:val="PargrafodaLista"/>
        <w:numPr>
          <w:ilvl w:val="1"/>
          <w:numId w:val="2"/>
        </w:numPr>
        <w:jc w:val="both"/>
      </w:pPr>
      <w:r>
        <w:t xml:space="preserve">Dimensão das entradas das tabelas = </w:t>
      </w:r>
      <w:r w:rsidR="003D73C8">
        <w:t>64 bits</w:t>
      </w:r>
      <w:r>
        <w:t xml:space="preserve"> = 8bytes</w:t>
      </w:r>
      <w:r w:rsidR="00BB2A7B">
        <w:t xml:space="preserve">. </w:t>
      </w:r>
    </w:p>
    <w:p w14:paraId="77AD4F3C" w14:textId="77909E3F" w:rsidR="003D73C8" w:rsidRDefault="00BB2A7B" w:rsidP="00AC0414">
      <w:pPr>
        <w:pStyle w:val="PargrafodaLista"/>
        <w:numPr>
          <w:ilvl w:val="1"/>
          <w:numId w:val="2"/>
        </w:numPr>
        <w:jc w:val="both"/>
      </w:pPr>
      <w:r>
        <w:t>Para</w:t>
      </w:r>
      <w:r w:rsidR="00FA2DA7">
        <w:t xml:space="preserve"> páginas de</w:t>
      </w:r>
      <w:r>
        <w:t xml:space="preserve"> 4KB e </w:t>
      </w:r>
      <w:r w:rsidR="00FA2DA7">
        <w:t>16KB - 4 níveis de tradução, p</w:t>
      </w:r>
      <w:r w:rsidR="003D73C8">
        <w:t>ara</w:t>
      </w:r>
      <w:r w:rsidR="00FA2DA7">
        <w:t xml:space="preserve"> as de</w:t>
      </w:r>
      <w:r w:rsidR="003D73C8">
        <w:t xml:space="preserve"> 64KB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500EA6">
      <w:pPr>
        <w:pStyle w:val="PargrafodaLista"/>
        <w:ind w:left="1800"/>
        <w:jc w:val="both"/>
      </w:pPr>
    </w:p>
    <w:p w14:paraId="0FF92C33" w14:textId="77777777" w:rsidR="00BB2A7B" w:rsidRDefault="00BB2A7B" w:rsidP="00500EA6">
      <w:pPr>
        <w:pStyle w:val="PargrafodaLista"/>
        <w:numPr>
          <w:ilvl w:val="0"/>
          <w:numId w:val="2"/>
        </w:numPr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500EA6">
      <w:pPr>
        <w:pStyle w:val="PargrafodaLista"/>
        <w:ind w:left="1080"/>
        <w:jc w:val="both"/>
      </w:pPr>
    </w:p>
    <w:p w14:paraId="39E9842A" w14:textId="77777777" w:rsidR="00AC0414" w:rsidRDefault="00AC0414" w:rsidP="00AC0414">
      <w:pPr>
        <w:pStyle w:val="PargrafodaLista"/>
        <w:ind w:left="1080"/>
        <w:jc w:val="both"/>
      </w:pPr>
    </w:p>
    <w:p w14:paraId="4A8FE53F" w14:textId="77777777" w:rsidR="00055D12" w:rsidRDefault="00055D12" w:rsidP="001A2C90">
      <w:bookmarkStart w:id="0" w:name="_GoBack"/>
      <w:bookmarkEnd w:id="0"/>
    </w:p>
    <w:sectPr w:rsidR="00055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55D12"/>
    <w:rsid w:val="001A2C90"/>
    <w:rsid w:val="00275A63"/>
    <w:rsid w:val="00331106"/>
    <w:rsid w:val="003D73C8"/>
    <w:rsid w:val="00422B86"/>
    <w:rsid w:val="00500EA6"/>
    <w:rsid w:val="005F075D"/>
    <w:rsid w:val="00676198"/>
    <w:rsid w:val="0071594C"/>
    <w:rsid w:val="008128CD"/>
    <w:rsid w:val="0088115B"/>
    <w:rsid w:val="00A46979"/>
    <w:rsid w:val="00AC0414"/>
    <w:rsid w:val="00BB2A7B"/>
    <w:rsid w:val="00C50E0A"/>
    <w:rsid w:val="00C72DE7"/>
    <w:rsid w:val="00CA2C46"/>
    <w:rsid w:val="00EB2CBF"/>
    <w:rsid w:val="00F4787A"/>
    <w:rsid w:val="00FA2DA7"/>
    <w:rsid w:val="00F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</cp:revision>
  <dcterms:created xsi:type="dcterms:W3CDTF">2015-10-21T16:37:00Z</dcterms:created>
  <dcterms:modified xsi:type="dcterms:W3CDTF">2015-11-02T15:49:00Z</dcterms:modified>
</cp:coreProperties>
</file>