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eastAsiaTheme="minorHAnsi" w:cstheme="minorBidi"/>
          <w:b w:val="0"/>
          <w:bCs w:val="0"/>
          <w:color w:val="auto"/>
          <w:sz w:val="24"/>
          <w:szCs w:val="22"/>
          <w:lang w:eastAsia="en-US"/>
        </w:rPr>
        <w:id w:val="2095505064"/>
        <w:docPartObj>
          <w:docPartGallery w:val="Table of Contents"/>
          <w:docPartUnique/>
        </w:docPartObj>
      </w:sdtPr>
      <w:sdtEndPr/>
      <w:sdtContent>
        <w:p w:rsidR="00FD6103" w:rsidRPr="00FD6103" w:rsidRDefault="00FD6103" w:rsidP="00FD6103">
          <w:pPr>
            <w:pStyle w:val="CabealhodoSumrio"/>
            <w:jc w:val="center"/>
            <w:rPr>
              <w:color w:val="auto"/>
            </w:rPr>
          </w:pPr>
          <w:r w:rsidRPr="00FD6103">
            <w:rPr>
              <w:color w:val="auto"/>
            </w:rPr>
            <w:t>Sumário</w:t>
          </w:r>
        </w:p>
        <w:p w:rsidR="005144DF" w:rsidRDefault="00FD6103">
          <w:pPr>
            <w:pStyle w:val="Sumrio1"/>
            <w:tabs>
              <w:tab w:val="right" w:leader="dot" w:pos="9061"/>
            </w:tabs>
            <w:rPr>
              <w:rFonts w:asciiTheme="minorHAnsi" w:eastAsiaTheme="minorEastAsia" w:hAnsiTheme="minorHAnsi"/>
              <w:noProof/>
              <w:sz w:val="22"/>
              <w:lang w:eastAsia="pt-BR"/>
            </w:rPr>
          </w:pPr>
          <w:r>
            <w:fldChar w:fldCharType="begin"/>
          </w:r>
          <w:r>
            <w:instrText xml:space="preserve"> TOC \o "1-3" \h \z \u </w:instrText>
          </w:r>
          <w:r>
            <w:fldChar w:fldCharType="separate"/>
          </w:r>
          <w:hyperlink w:anchor="_Toc500693348" w:history="1">
            <w:r w:rsidR="005144DF" w:rsidRPr="00DD7C69">
              <w:rPr>
                <w:rStyle w:val="Hyperlink"/>
                <w:noProof/>
              </w:rPr>
              <w:t>1 Módulo de Cadastros e Gestão de dados</w:t>
            </w:r>
            <w:r w:rsidR="005144DF">
              <w:rPr>
                <w:noProof/>
                <w:webHidden/>
              </w:rPr>
              <w:tab/>
            </w:r>
            <w:r w:rsidR="005144DF">
              <w:rPr>
                <w:noProof/>
                <w:webHidden/>
              </w:rPr>
              <w:fldChar w:fldCharType="begin"/>
            </w:r>
            <w:r w:rsidR="005144DF">
              <w:rPr>
                <w:noProof/>
                <w:webHidden/>
              </w:rPr>
              <w:instrText xml:space="preserve"> PAGEREF _Toc500693348 \h </w:instrText>
            </w:r>
            <w:r w:rsidR="005144DF">
              <w:rPr>
                <w:noProof/>
                <w:webHidden/>
              </w:rPr>
            </w:r>
            <w:r w:rsidR="005144DF">
              <w:rPr>
                <w:noProof/>
                <w:webHidden/>
              </w:rPr>
              <w:fldChar w:fldCharType="separate"/>
            </w:r>
            <w:r w:rsidR="005144DF">
              <w:rPr>
                <w:noProof/>
                <w:webHidden/>
              </w:rPr>
              <w:t>2</w:t>
            </w:r>
            <w:r w:rsidR="005144DF">
              <w:rPr>
                <w:noProof/>
                <w:webHidden/>
              </w:rPr>
              <w:fldChar w:fldCharType="end"/>
            </w:r>
          </w:hyperlink>
        </w:p>
        <w:p w:rsidR="005144DF" w:rsidRDefault="00127EEB">
          <w:pPr>
            <w:pStyle w:val="Sumrio2"/>
            <w:tabs>
              <w:tab w:val="right" w:leader="dot" w:pos="9061"/>
            </w:tabs>
            <w:rPr>
              <w:noProof/>
            </w:rPr>
          </w:pPr>
          <w:hyperlink w:anchor="_Toc500693349" w:history="1">
            <w:r w:rsidR="005144DF" w:rsidRPr="00DD7C69">
              <w:rPr>
                <w:rStyle w:val="Hyperlink"/>
                <w:noProof/>
              </w:rPr>
              <w:t>1.1 Hotel</w:t>
            </w:r>
            <w:r w:rsidR="005144DF">
              <w:rPr>
                <w:noProof/>
                <w:webHidden/>
              </w:rPr>
              <w:tab/>
            </w:r>
            <w:r w:rsidR="005144DF">
              <w:rPr>
                <w:noProof/>
                <w:webHidden/>
              </w:rPr>
              <w:fldChar w:fldCharType="begin"/>
            </w:r>
            <w:r w:rsidR="005144DF">
              <w:rPr>
                <w:noProof/>
                <w:webHidden/>
              </w:rPr>
              <w:instrText xml:space="preserve"> PAGEREF _Toc500693349 \h </w:instrText>
            </w:r>
            <w:r w:rsidR="005144DF">
              <w:rPr>
                <w:noProof/>
                <w:webHidden/>
              </w:rPr>
            </w:r>
            <w:r w:rsidR="005144DF">
              <w:rPr>
                <w:noProof/>
                <w:webHidden/>
              </w:rPr>
              <w:fldChar w:fldCharType="separate"/>
            </w:r>
            <w:r w:rsidR="005144DF">
              <w:rPr>
                <w:noProof/>
                <w:webHidden/>
              </w:rPr>
              <w:t>2</w:t>
            </w:r>
            <w:r w:rsidR="005144DF">
              <w:rPr>
                <w:noProof/>
                <w:webHidden/>
              </w:rPr>
              <w:fldChar w:fldCharType="end"/>
            </w:r>
          </w:hyperlink>
        </w:p>
        <w:p w:rsidR="005144DF" w:rsidRDefault="00127EEB">
          <w:pPr>
            <w:pStyle w:val="Sumrio2"/>
            <w:tabs>
              <w:tab w:val="right" w:leader="dot" w:pos="9061"/>
            </w:tabs>
            <w:rPr>
              <w:noProof/>
            </w:rPr>
          </w:pPr>
          <w:hyperlink w:anchor="_Toc500693350" w:history="1">
            <w:r w:rsidR="005144DF" w:rsidRPr="00DD7C69">
              <w:rPr>
                <w:rStyle w:val="Hyperlink"/>
                <w:noProof/>
              </w:rPr>
              <w:t>1.2 Hóspedes</w:t>
            </w:r>
            <w:r w:rsidR="005144DF">
              <w:rPr>
                <w:noProof/>
                <w:webHidden/>
              </w:rPr>
              <w:tab/>
            </w:r>
            <w:r w:rsidR="005144DF">
              <w:rPr>
                <w:noProof/>
                <w:webHidden/>
              </w:rPr>
              <w:fldChar w:fldCharType="begin"/>
            </w:r>
            <w:r w:rsidR="005144DF">
              <w:rPr>
                <w:noProof/>
                <w:webHidden/>
              </w:rPr>
              <w:instrText xml:space="preserve"> PAGEREF _Toc500693350 \h </w:instrText>
            </w:r>
            <w:r w:rsidR="005144DF">
              <w:rPr>
                <w:noProof/>
                <w:webHidden/>
              </w:rPr>
            </w:r>
            <w:r w:rsidR="005144DF">
              <w:rPr>
                <w:noProof/>
                <w:webHidden/>
              </w:rPr>
              <w:fldChar w:fldCharType="separate"/>
            </w:r>
            <w:r w:rsidR="005144DF">
              <w:rPr>
                <w:noProof/>
                <w:webHidden/>
              </w:rPr>
              <w:t>2</w:t>
            </w:r>
            <w:r w:rsidR="005144DF">
              <w:rPr>
                <w:noProof/>
                <w:webHidden/>
              </w:rPr>
              <w:fldChar w:fldCharType="end"/>
            </w:r>
          </w:hyperlink>
        </w:p>
        <w:p w:rsidR="005144DF" w:rsidRDefault="00127EEB">
          <w:pPr>
            <w:pStyle w:val="Sumrio2"/>
            <w:tabs>
              <w:tab w:val="right" w:leader="dot" w:pos="9061"/>
            </w:tabs>
            <w:rPr>
              <w:noProof/>
            </w:rPr>
          </w:pPr>
          <w:hyperlink w:anchor="_Toc500693351" w:history="1">
            <w:r w:rsidR="005144DF" w:rsidRPr="00DD7C69">
              <w:rPr>
                <w:rStyle w:val="Hyperlink"/>
                <w:noProof/>
              </w:rPr>
              <w:t>1.3 Acomodações</w:t>
            </w:r>
            <w:r w:rsidR="005144DF">
              <w:rPr>
                <w:noProof/>
                <w:webHidden/>
              </w:rPr>
              <w:tab/>
            </w:r>
            <w:r w:rsidR="005144DF">
              <w:rPr>
                <w:noProof/>
                <w:webHidden/>
              </w:rPr>
              <w:fldChar w:fldCharType="begin"/>
            </w:r>
            <w:r w:rsidR="005144DF">
              <w:rPr>
                <w:noProof/>
                <w:webHidden/>
              </w:rPr>
              <w:instrText xml:space="preserve"> PAGEREF _Toc500693351 \h </w:instrText>
            </w:r>
            <w:r w:rsidR="005144DF">
              <w:rPr>
                <w:noProof/>
                <w:webHidden/>
              </w:rPr>
            </w:r>
            <w:r w:rsidR="005144DF">
              <w:rPr>
                <w:noProof/>
                <w:webHidden/>
              </w:rPr>
              <w:fldChar w:fldCharType="separate"/>
            </w:r>
            <w:r w:rsidR="005144DF">
              <w:rPr>
                <w:noProof/>
                <w:webHidden/>
              </w:rPr>
              <w:t>3</w:t>
            </w:r>
            <w:r w:rsidR="005144DF">
              <w:rPr>
                <w:noProof/>
                <w:webHidden/>
              </w:rPr>
              <w:fldChar w:fldCharType="end"/>
            </w:r>
          </w:hyperlink>
        </w:p>
        <w:p w:rsidR="005144DF" w:rsidRDefault="00127EEB">
          <w:pPr>
            <w:pStyle w:val="Sumrio2"/>
            <w:tabs>
              <w:tab w:val="right" w:leader="dot" w:pos="9061"/>
            </w:tabs>
            <w:rPr>
              <w:noProof/>
            </w:rPr>
          </w:pPr>
          <w:hyperlink w:anchor="_Toc500693352" w:history="1">
            <w:r w:rsidR="005144DF" w:rsidRPr="00DD7C69">
              <w:rPr>
                <w:rStyle w:val="Hyperlink"/>
                <w:noProof/>
              </w:rPr>
              <w:t>1.4 Produtos</w:t>
            </w:r>
            <w:r w:rsidR="005144DF">
              <w:rPr>
                <w:noProof/>
                <w:webHidden/>
              </w:rPr>
              <w:tab/>
            </w:r>
            <w:r w:rsidR="005144DF">
              <w:rPr>
                <w:noProof/>
                <w:webHidden/>
              </w:rPr>
              <w:fldChar w:fldCharType="begin"/>
            </w:r>
            <w:r w:rsidR="005144DF">
              <w:rPr>
                <w:noProof/>
                <w:webHidden/>
              </w:rPr>
              <w:instrText xml:space="preserve"> PAGEREF _Toc500693352 \h </w:instrText>
            </w:r>
            <w:r w:rsidR="005144DF">
              <w:rPr>
                <w:noProof/>
                <w:webHidden/>
              </w:rPr>
            </w:r>
            <w:r w:rsidR="005144DF">
              <w:rPr>
                <w:noProof/>
                <w:webHidden/>
              </w:rPr>
              <w:fldChar w:fldCharType="separate"/>
            </w:r>
            <w:r w:rsidR="005144DF">
              <w:rPr>
                <w:noProof/>
                <w:webHidden/>
              </w:rPr>
              <w:t>3</w:t>
            </w:r>
            <w:r w:rsidR="005144DF">
              <w:rPr>
                <w:noProof/>
                <w:webHidden/>
              </w:rPr>
              <w:fldChar w:fldCharType="end"/>
            </w:r>
          </w:hyperlink>
        </w:p>
        <w:p w:rsidR="005144DF" w:rsidRDefault="00127EEB">
          <w:pPr>
            <w:pStyle w:val="Sumrio2"/>
            <w:tabs>
              <w:tab w:val="right" w:leader="dot" w:pos="9061"/>
            </w:tabs>
            <w:rPr>
              <w:noProof/>
            </w:rPr>
          </w:pPr>
          <w:hyperlink w:anchor="_Toc500693353" w:history="1">
            <w:r w:rsidR="005144DF" w:rsidRPr="00DD7C69">
              <w:rPr>
                <w:rStyle w:val="Hyperlink"/>
                <w:noProof/>
              </w:rPr>
              <w:t>1.5 Fornecedores</w:t>
            </w:r>
            <w:r w:rsidR="005144DF">
              <w:rPr>
                <w:noProof/>
                <w:webHidden/>
              </w:rPr>
              <w:tab/>
            </w:r>
            <w:r w:rsidR="005144DF">
              <w:rPr>
                <w:noProof/>
                <w:webHidden/>
              </w:rPr>
              <w:fldChar w:fldCharType="begin"/>
            </w:r>
            <w:r w:rsidR="005144DF">
              <w:rPr>
                <w:noProof/>
                <w:webHidden/>
              </w:rPr>
              <w:instrText xml:space="preserve"> PAGEREF _Toc500693353 \h </w:instrText>
            </w:r>
            <w:r w:rsidR="005144DF">
              <w:rPr>
                <w:noProof/>
                <w:webHidden/>
              </w:rPr>
            </w:r>
            <w:r w:rsidR="005144DF">
              <w:rPr>
                <w:noProof/>
                <w:webHidden/>
              </w:rPr>
              <w:fldChar w:fldCharType="separate"/>
            </w:r>
            <w:r w:rsidR="005144DF">
              <w:rPr>
                <w:noProof/>
                <w:webHidden/>
              </w:rPr>
              <w:t>3</w:t>
            </w:r>
            <w:r w:rsidR="005144DF">
              <w:rPr>
                <w:noProof/>
                <w:webHidden/>
              </w:rPr>
              <w:fldChar w:fldCharType="end"/>
            </w:r>
          </w:hyperlink>
        </w:p>
        <w:p w:rsidR="005144DF" w:rsidRDefault="00127EEB">
          <w:pPr>
            <w:pStyle w:val="Sumrio2"/>
            <w:tabs>
              <w:tab w:val="right" w:leader="dot" w:pos="9061"/>
            </w:tabs>
            <w:rPr>
              <w:noProof/>
            </w:rPr>
          </w:pPr>
          <w:hyperlink w:anchor="_Toc500693354" w:history="1">
            <w:r w:rsidR="005144DF" w:rsidRPr="00DD7C69">
              <w:rPr>
                <w:rStyle w:val="Hyperlink"/>
                <w:noProof/>
              </w:rPr>
              <w:t>1.6 Operadores do Sistema //Faz ai pra nois Pedro</w:t>
            </w:r>
            <w:r w:rsidR="005144DF">
              <w:rPr>
                <w:noProof/>
                <w:webHidden/>
              </w:rPr>
              <w:tab/>
            </w:r>
            <w:r w:rsidR="005144DF">
              <w:rPr>
                <w:noProof/>
                <w:webHidden/>
              </w:rPr>
              <w:fldChar w:fldCharType="begin"/>
            </w:r>
            <w:r w:rsidR="005144DF">
              <w:rPr>
                <w:noProof/>
                <w:webHidden/>
              </w:rPr>
              <w:instrText xml:space="preserve"> PAGEREF _Toc500693354 \h </w:instrText>
            </w:r>
            <w:r w:rsidR="005144DF">
              <w:rPr>
                <w:noProof/>
                <w:webHidden/>
              </w:rPr>
            </w:r>
            <w:r w:rsidR="005144DF">
              <w:rPr>
                <w:noProof/>
                <w:webHidden/>
              </w:rPr>
              <w:fldChar w:fldCharType="separate"/>
            </w:r>
            <w:r w:rsidR="005144DF">
              <w:rPr>
                <w:noProof/>
                <w:webHidden/>
              </w:rPr>
              <w:t>4</w:t>
            </w:r>
            <w:r w:rsidR="005144DF">
              <w:rPr>
                <w:noProof/>
                <w:webHidden/>
              </w:rPr>
              <w:fldChar w:fldCharType="end"/>
            </w:r>
          </w:hyperlink>
        </w:p>
        <w:p w:rsidR="005144DF" w:rsidRDefault="00127EEB">
          <w:pPr>
            <w:pStyle w:val="Sumrio1"/>
            <w:tabs>
              <w:tab w:val="right" w:leader="dot" w:pos="9061"/>
            </w:tabs>
            <w:rPr>
              <w:rFonts w:asciiTheme="minorHAnsi" w:eastAsiaTheme="minorEastAsia" w:hAnsiTheme="minorHAnsi"/>
              <w:noProof/>
              <w:sz w:val="22"/>
              <w:lang w:eastAsia="pt-BR"/>
            </w:rPr>
          </w:pPr>
          <w:hyperlink w:anchor="_Toc500693355" w:history="1">
            <w:r w:rsidR="005144DF" w:rsidRPr="00DD7C69">
              <w:rPr>
                <w:rStyle w:val="Hyperlink"/>
                <w:noProof/>
              </w:rPr>
              <w:t>2 Módulo de Reservas</w:t>
            </w:r>
            <w:r w:rsidR="005144DF">
              <w:rPr>
                <w:noProof/>
                <w:webHidden/>
              </w:rPr>
              <w:tab/>
            </w:r>
            <w:r w:rsidR="005144DF">
              <w:rPr>
                <w:noProof/>
                <w:webHidden/>
              </w:rPr>
              <w:fldChar w:fldCharType="begin"/>
            </w:r>
            <w:r w:rsidR="005144DF">
              <w:rPr>
                <w:noProof/>
                <w:webHidden/>
              </w:rPr>
              <w:instrText xml:space="preserve"> PAGEREF _Toc500693355 \h </w:instrText>
            </w:r>
            <w:r w:rsidR="005144DF">
              <w:rPr>
                <w:noProof/>
                <w:webHidden/>
              </w:rPr>
            </w:r>
            <w:r w:rsidR="005144DF">
              <w:rPr>
                <w:noProof/>
                <w:webHidden/>
              </w:rPr>
              <w:fldChar w:fldCharType="separate"/>
            </w:r>
            <w:r w:rsidR="005144DF">
              <w:rPr>
                <w:noProof/>
                <w:webHidden/>
              </w:rPr>
              <w:t>4</w:t>
            </w:r>
            <w:r w:rsidR="005144DF">
              <w:rPr>
                <w:noProof/>
                <w:webHidden/>
              </w:rPr>
              <w:fldChar w:fldCharType="end"/>
            </w:r>
          </w:hyperlink>
        </w:p>
        <w:p w:rsidR="005144DF" w:rsidRDefault="00127EEB">
          <w:pPr>
            <w:pStyle w:val="Sumrio2"/>
            <w:tabs>
              <w:tab w:val="right" w:leader="dot" w:pos="9061"/>
            </w:tabs>
            <w:rPr>
              <w:noProof/>
            </w:rPr>
          </w:pPr>
          <w:hyperlink w:anchor="_Toc500693356" w:history="1">
            <w:r w:rsidR="005144DF" w:rsidRPr="00DD7C69">
              <w:rPr>
                <w:rStyle w:val="Hyperlink"/>
                <w:noProof/>
              </w:rPr>
              <w:t>2.1 Reservas</w:t>
            </w:r>
            <w:r w:rsidR="005144DF">
              <w:rPr>
                <w:noProof/>
                <w:webHidden/>
              </w:rPr>
              <w:tab/>
            </w:r>
            <w:r w:rsidR="005144DF">
              <w:rPr>
                <w:noProof/>
                <w:webHidden/>
              </w:rPr>
              <w:fldChar w:fldCharType="begin"/>
            </w:r>
            <w:r w:rsidR="005144DF">
              <w:rPr>
                <w:noProof/>
                <w:webHidden/>
              </w:rPr>
              <w:instrText xml:space="preserve"> PAGEREF _Toc500693356 \h </w:instrText>
            </w:r>
            <w:r w:rsidR="005144DF">
              <w:rPr>
                <w:noProof/>
                <w:webHidden/>
              </w:rPr>
            </w:r>
            <w:r w:rsidR="005144DF">
              <w:rPr>
                <w:noProof/>
                <w:webHidden/>
              </w:rPr>
              <w:fldChar w:fldCharType="separate"/>
            </w:r>
            <w:r w:rsidR="005144DF">
              <w:rPr>
                <w:noProof/>
                <w:webHidden/>
              </w:rPr>
              <w:t>4</w:t>
            </w:r>
            <w:r w:rsidR="005144DF">
              <w:rPr>
                <w:noProof/>
                <w:webHidden/>
              </w:rPr>
              <w:fldChar w:fldCharType="end"/>
            </w:r>
          </w:hyperlink>
        </w:p>
        <w:p w:rsidR="005144DF" w:rsidRDefault="00127EEB">
          <w:pPr>
            <w:pStyle w:val="Sumrio2"/>
            <w:tabs>
              <w:tab w:val="right" w:leader="dot" w:pos="9061"/>
            </w:tabs>
            <w:rPr>
              <w:noProof/>
            </w:rPr>
          </w:pPr>
          <w:hyperlink w:anchor="_Toc500693357" w:history="1">
            <w:r w:rsidR="005144DF" w:rsidRPr="00DD7C69">
              <w:rPr>
                <w:rStyle w:val="Hyperlink"/>
                <w:noProof/>
              </w:rPr>
              <w:t>2.2 Verificar Disponibilidade do quarto</w:t>
            </w:r>
            <w:r w:rsidR="005144DF">
              <w:rPr>
                <w:noProof/>
                <w:webHidden/>
              </w:rPr>
              <w:tab/>
            </w:r>
            <w:r w:rsidR="005144DF">
              <w:rPr>
                <w:noProof/>
                <w:webHidden/>
              </w:rPr>
              <w:fldChar w:fldCharType="begin"/>
            </w:r>
            <w:r w:rsidR="005144DF">
              <w:rPr>
                <w:noProof/>
                <w:webHidden/>
              </w:rPr>
              <w:instrText xml:space="preserve"> PAGEREF _Toc500693357 \h </w:instrText>
            </w:r>
            <w:r w:rsidR="005144DF">
              <w:rPr>
                <w:noProof/>
                <w:webHidden/>
              </w:rPr>
            </w:r>
            <w:r w:rsidR="005144DF">
              <w:rPr>
                <w:noProof/>
                <w:webHidden/>
              </w:rPr>
              <w:fldChar w:fldCharType="separate"/>
            </w:r>
            <w:r w:rsidR="005144DF">
              <w:rPr>
                <w:noProof/>
                <w:webHidden/>
              </w:rPr>
              <w:t>4</w:t>
            </w:r>
            <w:r w:rsidR="005144DF">
              <w:rPr>
                <w:noProof/>
                <w:webHidden/>
              </w:rPr>
              <w:fldChar w:fldCharType="end"/>
            </w:r>
          </w:hyperlink>
        </w:p>
        <w:p w:rsidR="005144DF" w:rsidRDefault="00127EEB">
          <w:pPr>
            <w:pStyle w:val="Sumrio2"/>
            <w:tabs>
              <w:tab w:val="right" w:leader="dot" w:pos="9061"/>
            </w:tabs>
            <w:rPr>
              <w:noProof/>
            </w:rPr>
          </w:pPr>
          <w:hyperlink w:anchor="_Toc500693358" w:history="1">
            <w:r w:rsidR="005144DF" w:rsidRPr="00DD7C69">
              <w:rPr>
                <w:rStyle w:val="Hyperlink"/>
                <w:noProof/>
              </w:rPr>
              <w:t>2.3 Cancelamentos de Reservas</w:t>
            </w:r>
            <w:r w:rsidR="005144DF">
              <w:rPr>
                <w:noProof/>
                <w:webHidden/>
              </w:rPr>
              <w:tab/>
            </w:r>
            <w:r w:rsidR="005144DF">
              <w:rPr>
                <w:noProof/>
                <w:webHidden/>
              </w:rPr>
              <w:fldChar w:fldCharType="begin"/>
            </w:r>
            <w:r w:rsidR="005144DF">
              <w:rPr>
                <w:noProof/>
                <w:webHidden/>
              </w:rPr>
              <w:instrText xml:space="preserve"> PAGEREF _Toc500693358 \h </w:instrText>
            </w:r>
            <w:r w:rsidR="005144DF">
              <w:rPr>
                <w:noProof/>
                <w:webHidden/>
              </w:rPr>
            </w:r>
            <w:r w:rsidR="005144DF">
              <w:rPr>
                <w:noProof/>
                <w:webHidden/>
              </w:rPr>
              <w:fldChar w:fldCharType="separate"/>
            </w:r>
            <w:r w:rsidR="005144DF">
              <w:rPr>
                <w:noProof/>
                <w:webHidden/>
              </w:rPr>
              <w:t>4</w:t>
            </w:r>
            <w:r w:rsidR="005144DF">
              <w:rPr>
                <w:noProof/>
                <w:webHidden/>
              </w:rPr>
              <w:fldChar w:fldCharType="end"/>
            </w:r>
          </w:hyperlink>
        </w:p>
        <w:p w:rsidR="005144DF" w:rsidRDefault="00127EEB">
          <w:pPr>
            <w:pStyle w:val="Sumrio1"/>
            <w:tabs>
              <w:tab w:val="right" w:leader="dot" w:pos="9061"/>
            </w:tabs>
            <w:rPr>
              <w:rFonts w:asciiTheme="minorHAnsi" w:eastAsiaTheme="minorEastAsia" w:hAnsiTheme="minorHAnsi"/>
              <w:noProof/>
              <w:sz w:val="22"/>
              <w:lang w:eastAsia="pt-BR"/>
            </w:rPr>
          </w:pPr>
          <w:hyperlink w:anchor="_Toc500693359" w:history="1">
            <w:r w:rsidR="005144DF" w:rsidRPr="00DD7C69">
              <w:rPr>
                <w:rStyle w:val="Hyperlink"/>
                <w:noProof/>
              </w:rPr>
              <w:t>3 Módulo de Transações</w:t>
            </w:r>
            <w:r w:rsidR="005144DF">
              <w:rPr>
                <w:noProof/>
                <w:webHidden/>
              </w:rPr>
              <w:tab/>
            </w:r>
            <w:r w:rsidR="005144DF">
              <w:rPr>
                <w:noProof/>
                <w:webHidden/>
              </w:rPr>
              <w:fldChar w:fldCharType="begin"/>
            </w:r>
            <w:r w:rsidR="005144DF">
              <w:rPr>
                <w:noProof/>
                <w:webHidden/>
              </w:rPr>
              <w:instrText xml:space="preserve"> PAGEREF _Toc500693359 \h </w:instrText>
            </w:r>
            <w:r w:rsidR="005144DF">
              <w:rPr>
                <w:noProof/>
                <w:webHidden/>
              </w:rPr>
            </w:r>
            <w:r w:rsidR="005144DF">
              <w:rPr>
                <w:noProof/>
                <w:webHidden/>
              </w:rPr>
              <w:fldChar w:fldCharType="separate"/>
            </w:r>
            <w:r w:rsidR="005144DF">
              <w:rPr>
                <w:noProof/>
                <w:webHidden/>
              </w:rPr>
              <w:t>4</w:t>
            </w:r>
            <w:r w:rsidR="005144DF">
              <w:rPr>
                <w:noProof/>
                <w:webHidden/>
              </w:rPr>
              <w:fldChar w:fldCharType="end"/>
            </w:r>
          </w:hyperlink>
        </w:p>
        <w:p w:rsidR="005144DF" w:rsidRDefault="00127EEB">
          <w:pPr>
            <w:pStyle w:val="Sumrio2"/>
            <w:tabs>
              <w:tab w:val="right" w:leader="dot" w:pos="9061"/>
            </w:tabs>
            <w:rPr>
              <w:noProof/>
            </w:rPr>
          </w:pPr>
          <w:hyperlink w:anchor="_Toc500693360" w:history="1">
            <w:r w:rsidR="005144DF" w:rsidRPr="00DD7C69">
              <w:rPr>
                <w:rStyle w:val="Hyperlink"/>
                <w:noProof/>
              </w:rPr>
              <w:t>3.1 Check – in</w:t>
            </w:r>
            <w:r w:rsidR="005144DF">
              <w:rPr>
                <w:noProof/>
                <w:webHidden/>
              </w:rPr>
              <w:tab/>
            </w:r>
            <w:r w:rsidR="005144DF">
              <w:rPr>
                <w:noProof/>
                <w:webHidden/>
              </w:rPr>
              <w:fldChar w:fldCharType="begin"/>
            </w:r>
            <w:r w:rsidR="005144DF">
              <w:rPr>
                <w:noProof/>
                <w:webHidden/>
              </w:rPr>
              <w:instrText xml:space="preserve"> PAGEREF _Toc500693360 \h </w:instrText>
            </w:r>
            <w:r w:rsidR="005144DF">
              <w:rPr>
                <w:noProof/>
                <w:webHidden/>
              </w:rPr>
            </w:r>
            <w:r w:rsidR="005144DF">
              <w:rPr>
                <w:noProof/>
                <w:webHidden/>
              </w:rPr>
              <w:fldChar w:fldCharType="separate"/>
            </w:r>
            <w:r w:rsidR="005144DF">
              <w:rPr>
                <w:noProof/>
                <w:webHidden/>
              </w:rPr>
              <w:t>4</w:t>
            </w:r>
            <w:r w:rsidR="005144DF">
              <w:rPr>
                <w:noProof/>
                <w:webHidden/>
              </w:rPr>
              <w:fldChar w:fldCharType="end"/>
            </w:r>
          </w:hyperlink>
        </w:p>
        <w:p w:rsidR="005144DF" w:rsidRDefault="00127EEB">
          <w:pPr>
            <w:pStyle w:val="Sumrio2"/>
            <w:tabs>
              <w:tab w:val="right" w:leader="dot" w:pos="9061"/>
            </w:tabs>
            <w:rPr>
              <w:noProof/>
            </w:rPr>
          </w:pPr>
          <w:hyperlink w:anchor="_Toc500693361" w:history="1">
            <w:r w:rsidR="005144DF" w:rsidRPr="00DD7C69">
              <w:rPr>
                <w:rStyle w:val="Hyperlink"/>
                <w:noProof/>
              </w:rPr>
              <w:t>3.2 Check – out</w:t>
            </w:r>
            <w:r w:rsidR="005144DF">
              <w:rPr>
                <w:noProof/>
                <w:webHidden/>
              </w:rPr>
              <w:tab/>
            </w:r>
            <w:r w:rsidR="005144DF">
              <w:rPr>
                <w:noProof/>
                <w:webHidden/>
              </w:rPr>
              <w:fldChar w:fldCharType="begin"/>
            </w:r>
            <w:r w:rsidR="005144DF">
              <w:rPr>
                <w:noProof/>
                <w:webHidden/>
              </w:rPr>
              <w:instrText xml:space="preserve"> PAGEREF _Toc500693361 \h </w:instrText>
            </w:r>
            <w:r w:rsidR="005144DF">
              <w:rPr>
                <w:noProof/>
                <w:webHidden/>
              </w:rPr>
            </w:r>
            <w:r w:rsidR="005144DF">
              <w:rPr>
                <w:noProof/>
                <w:webHidden/>
              </w:rPr>
              <w:fldChar w:fldCharType="separate"/>
            </w:r>
            <w:r w:rsidR="005144DF">
              <w:rPr>
                <w:noProof/>
                <w:webHidden/>
              </w:rPr>
              <w:t>5</w:t>
            </w:r>
            <w:r w:rsidR="005144DF">
              <w:rPr>
                <w:noProof/>
                <w:webHidden/>
              </w:rPr>
              <w:fldChar w:fldCharType="end"/>
            </w:r>
          </w:hyperlink>
        </w:p>
        <w:p w:rsidR="005144DF" w:rsidRDefault="00127EEB">
          <w:pPr>
            <w:pStyle w:val="Sumrio2"/>
            <w:tabs>
              <w:tab w:val="right" w:leader="dot" w:pos="9061"/>
            </w:tabs>
            <w:rPr>
              <w:noProof/>
            </w:rPr>
          </w:pPr>
          <w:hyperlink w:anchor="_Toc500693362" w:history="1">
            <w:r w:rsidR="005144DF" w:rsidRPr="00DD7C69">
              <w:rPr>
                <w:rStyle w:val="Hyperlink"/>
                <w:noProof/>
              </w:rPr>
              <w:t>3.3 Saída de produtos (venda)</w:t>
            </w:r>
            <w:r w:rsidR="005144DF">
              <w:rPr>
                <w:noProof/>
                <w:webHidden/>
              </w:rPr>
              <w:tab/>
            </w:r>
            <w:r w:rsidR="005144DF">
              <w:rPr>
                <w:noProof/>
                <w:webHidden/>
              </w:rPr>
              <w:fldChar w:fldCharType="begin"/>
            </w:r>
            <w:r w:rsidR="005144DF">
              <w:rPr>
                <w:noProof/>
                <w:webHidden/>
              </w:rPr>
              <w:instrText xml:space="preserve"> PAGEREF _Toc500693362 \h </w:instrText>
            </w:r>
            <w:r w:rsidR="005144DF">
              <w:rPr>
                <w:noProof/>
                <w:webHidden/>
              </w:rPr>
            </w:r>
            <w:r w:rsidR="005144DF">
              <w:rPr>
                <w:noProof/>
                <w:webHidden/>
              </w:rPr>
              <w:fldChar w:fldCharType="separate"/>
            </w:r>
            <w:r w:rsidR="005144DF">
              <w:rPr>
                <w:noProof/>
                <w:webHidden/>
              </w:rPr>
              <w:t>5</w:t>
            </w:r>
            <w:r w:rsidR="005144DF">
              <w:rPr>
                <w:noProof/>
                <w:webHidden/>
              </w:rPr>
              <w:fldChar w:fldCharType="end"/>
            </w:r>
          </w:hyperlink>
        </w:p>
        <w:p w:rsidR="005144DF" w:rsidRDefault="00127EEB">
          <w:pPr>
            <w:pStyle w:val="Sumrio2"/>
            <w:tabs>
              <w:tab w:val="right" w:leader="dot" w:pos="9061"/>
            </w:tabs>
            <w:rPr>
              <w:noProof/>
            </w:rPr>
          </w:pPr>
          <w:hyperlink w:anchor="_Toc500693363" w:history="1">
            <w:r w:rsidR="005144DF" w:rsidRPr="00DD7C69">
              <w:rPr>
                <w:rStyle w:val="Hyperlink"/>
                <w:noProof/>
              </w:rPr>
              <w:t>3.4 Controle de Caixa</w:t>
            </w:r>
            <w:r w:rsidR="005144DF">
              <w:rPr>
                <w:noProof/>
                <w:webHidden/>
              </w:rPr>
              <w:tab/>
            </w:r>
            <w:r w:rsidR="005144DF">
              <w:rPr>
                <w:noProof/>
                <w:webHidden/>
              </w:rPr>
              <w:fldChar w:fldCharType="begin"/>
            </w:r>
            <w:r w:rsidR="005144DF">
              <w:rPr>
                <w:noProof/>
                <w:webHidden/>
              </w:rPr>
              <w:instrText xml:space="preserve"> PAGEREF _Toc500693363 \h </w:instrText>
            </w:r>
            <w:r w:rsidR="005144DF">
              <w:rPr>
                <w:noProof/>
                <w:webHidden/>
              </w:rPr>
            </w:r>
            <w:r w:rsidR="005144DF">
              <w:rPr>
                <w:noProof/>
                <w:webHidden/>
              </w:rPr>
              <w:fldChar w:fldCharType="separate"/>
            </w:r>
            <w:r w:rsidR="005144DF">
              <w:rPr>
                <w:noProof/>
                <w:webHidden/>
              </w:rPr>
              <w:t>5</w:t>
            </w:r>
            <w:r w:rsidR="005144DF">
              <w:rPr>
                <w:noProof/>
                <w:webHidden/>
              </w:rPr>
              <w:fldChar w:fldCharType="end"/>
            </w:r>
          </w:hyperlink>
        </w:p>
        <w:p w:rsidR="005144DF" w:rsidRDefault="00127EEB">
          <w:pPr>
            <w:pStyle w:val="Sumrio2"/>
            <w:tabs>
              <w:tab w:val="right" w:leader="dot" w:pos="9061"/>
            </w:tabs>
            <w:rPr>
              <w:noProof/>
            </w:rPr>
          </w:pPr>
          <w:hyperlink w:anchor="_Toc500693364" w:history="1">
            <w:r w:rsidR="005144DF" w:rsidRPr="00DD7C69">
              <w:rPr>
                <w:rStyle w:val="Hyperlink"/>
                <w:noProof/>
              </w:rPr>
              <w:t>3.5 Contas a Receber</w:t>
            </w:r>
            <w:r w:rsidR="005144DF">
              <w:rPr>
                <w:noProof/>
                <w:webHidden/>
              </w:rPr>
              <w:tab/>
            </w:r>
            <w:r w:rsidR="005144DF">
              <w:rPr>
                <w:noProof/>
                <w:webHidden/>
              </w:rPr>
              <w:fldChar w:fldCharType="begin"/>
            </w:r>
            <w:r w:rsidR="005144DF">
              <w:rPr>
                <w:noProof/>
                <w:webHidden/>
              </w:rPr>
              <w:instrText xml:space="preserve"> PAGEREF _Toc500693364 \h </w:instrText>
            </w:r>
            <w:r w:rsidR="005144DF">
              <w:rPr>
                <w:noProof/>
                <w:webHidden/>
              </w:rPr>
            </w:r>
            <w:r w:rsidR="005144DF">
              <w:rPr>
                <w:noProof/>
                <w:webHidden/>
              </w:rPr>
              <w:fldChar w:fldCharType="separate"/>
            </w:r>
            <w:r w:rsidR="005144DF">
              <w:rPr>
                <w:noProof/>
                <w:webHidden/>
              </w:rPr>
              <w:t>5</w:t>
            </w:r>
            <w:r w:rsidR="005144DF">
              <w:rPr>
                <w:noProof/>
                <w:webHidden/>
              </w:rPr>
              <w:fldChar w:fldCharType="end"/>
            </w:r>
          </w:hyperlink>
        </w:p>
        <w:p w:rsidR="005144DF" w:rsidRDefault="00127EEB">
          <w:pPr>
            <w:pStyle w:val="Sumrio2"/>
            <w:tabs>
              <w:tab w:val="right" w:leader="dot" w:pos="9061"/>
            </w:tabs>
            <w:rPr>
              <w:noProof/>
            </w:rPr>
          </w:pPr>
          <w:hyperlink w:anchor="_Toc500693365" w:history="1">
            <w:r w:rsidR="005144DF" w:rsidRPr="00DD7C69">
              <w:rPr>
                <w:rStyle w:val="Hyperlink"/>
                <w:noProof/>
              </w:rPr>
              <w:t>3.6 Entrada de produtos industrializados</w:t>
            </w:r>
            <w:r w:rsidR="005144DF">
              <w:rPr>
                <w:noProof/>
                <w:webHidden/>
              </w:rPr>
              <w:tab/>
            </w:r>
            <w:r w:rsidR="005144DF">
              <w:rPr>
                <w:noProof/>
                <w:webHidden/>
              </w:rPr>
              <w:fldChar w:fldCharType="begin"/>
            </w:r>
            <w:r w:rsidR="005144DF">
              <w:rPr>
                <w:noProof/>
                <w:webHidden/>
              </w:rPr>
              <w:instrText xml:space="preserve"> PAGEREF _Toc500693365 \h </w:instrText>
            </w:r>
            <w:r w:rsidR="005144DF">
              <w:rPr>
                <w:noProof/>
                <w:webHidden/>
              </w:rPr>
            </w:r>
            <w:r w:rsidR="005144DF">
              <w:rPr>
                <w:noProof/>
                <w:webHidden/>
              </w:rPr>
              <w:fldChar w:fldCharType="separate"/>
            </w:r>
            <w:r w:rsidR="005144DF">
              <w:rPr>
                <w:noProof/>
                <w:webHidden/>
              </w:rPr>
              <w:t>5</w:t>
            </w:r>
            <w:r w:rsidR="005144DF">
              <w:rPr>
                <w:noProof/>
                <w:webHidden/>
              </w:rPr>
              <w:fldChar w:fldCharType="end"/>
            </w:r>
          </w:hyperlink>
        </w:p>
        <w:p w:rsidR="005144DF" w:rsidRDefault="00127EEB">
          <w:pPr>
            <w:pStyle w:val="Sumrio2"/>
            <w:tabs>
              <w:tab w:val="right" w:leader="dot" w:pos="9061"/>
            </w:tabs>
            <w:rPr>
              <w:noProof/>
            </w:rPr>
          </w:pPr>
          <w:hyperlink w:anchor="_Toc500693366" w:history="1">
            <w:r w:rsidR="005144DF" w:rsidRPr="00DD7C69">
              <w:rPr>
                <w:rStyle w:val="Hyperlink"/>
                <w:noProof/>
              </w:rPr>
              <w:t>3.7 Contas a Pagar</w:t>
            </w:r>
            <w:r w:rsidR="005144DF">
              <w:rPr>
                <w:noProof/>
                <w:webHidden/>
              </w:rPr>
              <w:tab/>
            </w:r>
            <w:r w:rsidR="005144DF">
              <w:rPr>
                <w:noProof/>
                <w:webHidden/>
              </w:rPr>
              <w:fldChar w:fldCharType="begin"/>
            </w:r>
            <w:r w:rsidR="005144DF">
              <w:rPr>
                <w:noProof/>
                <w:webHidden/>
              </w:rPr>
              <w:instrText xml:space="preserve"> PAGEREF _Toc500693366 \h </w:instrText>
            </w:r>
            <w:r w:rsidR="005144DF">
              <w:rPr>
                <w:noProof/>
                <w:webHidden/>
              </w:rPr>
            </w:r>
            <w:r w:rsidR="005144DF">
              <w:rPr>
                <w:noProof/>
                <w:webHidden/>
              </w:rPr>
              <w:fldChar w:fldCharType="separate"/>
            </w:r>
            <w:r w:rsidR="005144DF">
              <w:rPr>
                <w:noProof/>
                <w:webHidden/>
              </w:rPr>
              <w:t>5</w:t>
            </w:r>
            <w:r w:rsidR="005144DF">
              <w:rPr>
                <w:noProof/>
                <w:webHidden/>
              </w:rPr>
              <w:fldChar w:fldCharType="end"/>
            </w:r>
          </w:hyperlink>
        </w:p>
        <w:p w:rsidR="005144DF" w:rsidRDefault="00127EEB">
          <w:pPr>
            <w:pStyle w:val="Sumrio1"/>
            <w:tabs>
              <w:tab w:val="right" w:leader="dot" w:pos="9061"/>
            </w:tabs>
            <w:rPr>
              <w:rFonts w:asciiTheme="minorHAnsi" w:eastAsiaTheme="minorEastAsia" w:hAnsiTheme="minorHAnsi"/>
              <w:noProof/>
              <w:sz w:val="22"/>
              <w:lang w:eastAsia="pt-BR"/>
            </w:rPr>
          </w:pPr>
          <w:hyperlink w:anchor="_Toc500693367" w:history="1">
            <w:r w:rsidR="005144DF" w:rsidRPr="00DD7C69">
              <w:rPr>
                <w:rStyle w:val="Hyperlink"/>
                <w:noProof/>
              </w:rPr>
              <w:t>4 Módulo de Feedback (Relatórios)</w:t>
            </w:r>
            <w:r w:rsidR="005144DF">
              <w:rPr>
                <w:noProof/>
                <w:webHidden/>
              </w:rPr>
              <w:tab/>
            </w:r>
            <w:r w:rsidR="005144DF">
              <w:rPr>
                <w:noProof/>
                <w:webHidden/>
              </w:rPr>
              <w:fldChar w:fldCharType="begin"/>
            </w:r>
            <w:r w:rsidR="005144DF">
              <w:rPr>
                <w:noProof/>
                <w:webHidden/>
              </w:rPr>
              <w:instrText xml:space="preserve"> PAGEREF _Toc500693367 \h </w:instrText>
            </w:r>
            <w:r w:rsidR="005144DF">
              <w:rPr>
                <w:noProof/>
                <w:webHidden/>
              </w:rPr>
            </w:r>
            <w:r w:rsidR="005144DF">
              <w:rPr>
                <w:noProof/>
                <w:webHidden/>
              </w:rPr>
              <w:fldChar w:fldCharType="separate"/>
            </w:r>
            <w:r w:rsidR="005144DF">
              <w:rPr>
                <w:noProof/>
                <w:webHidden/>
              </w:rPr>
              <w:t>6</w:t>
            </w:r>
            <w:r w:rsidR="005144DF">
              <w:rPr>
                <w:noProof/>
                <w:webHidden/>
              </w:rPr>
              <w:fldChar w:fldCharType="end"/>
            </w:r>
          </w:hyperlink>
        </w:p>
        <w:p w:rsidR="005144DF" w:rsidRDefault="00127EEB">
          <w:pPr>
            <w:pStyle w:val="Sumrio2"/>
            <w:tabs>
              <w:tab w:val="right" w:leader="dot" w:pos="9061"/>
            </w:tabs>
            <w:rPr>
              <w:noProof/>
            </w:rPr>
          </w:pPr>
          <w:hyperlink w:anchor="_Toc500693368" w:history="1">
            <w:r w:rsidR="005144DF" w:rsidRPr="00DD7C69">
              <w:rPr>
                <w:rStyle w:val="Hyperlink"/>
                <w:noProof/>
              </w:rPr>
              <w:t>4.1 Listagem de Hóspedes</w:t>
            </w:r>
            <w:r w:rsidR="005144DF">
              <w:rPr>
                <w:noProof/>
                <w:webHidden/>
              </w:rPr>
              <w:tab/>
            </w:r>
            <w:r w:rsidR="005144DF">
              <w:rPr>
                <w:noProof/>
                <w:webHidden/>
              </w:rPr>
              <w:fldChar w:fldCharType="begin"/>
            </w:r>
            <w:r w:rsidR="005144DF">
              <w:rPr>
                <w:noProof/>
                <w:webHidden/>
              </w:rPr>
              <w:instrText xml:space="preserve"> PAGEREF _Toc500693368 \h </w:instrText>
            </w:r>
            <w:r w:rsidR="005144DF">
              <w:rPr>
                <w:noProof/>
                <w:webHidden/>
              </w:rPr>
            </w:r>
            <w:r w:rsidR="005144DF">
              <w:rPr>
                <w:noProof/>
                <w:webHidden/>
              </w:rPr>
              <w:fldChar w:fldCharType="separate"/>
            </w:r>
            <w:r w:rsidR="005144DF">
              <w:rPr>
                <w:noProof/>
                <w:webHidden/>
              </w:rPr>
              <w:t>6</w:t>
            </w:r>
            <w:r w:rsidR="005144DF">
              <w:rPr>
                <w:noProof/>
                <w:webHidden/>
              </w:rPr>
              <w:fldChar w:fldCharType="end"/>
            </w:r>
          </w:hyperlink>
        </w:p>
        <w:p w:rsidR="005144DF" w:rsidRDefault="00127EEB">
          <w:pPr>
            <w:pStyle w:val="Sumrio2"/>
            <w:tabs>
              <w:tab w:val="right" w:leader="dot" w:pos="9061"/>
            </w:tabs>
            <w:rPr>
              <w:noProof/>
            </w:rPr>
          </w:pPr>
          <w:hyperlink w:anchor="_Toc500693369" w:history="1">
            <w:r w:rsidR="005144DF" w:rsidRPr="00DD7C69">
              <w:rPr>
                <w:rStyle w:val="Hyperlink"/>
                <w:noProof/>
              </w:rPr>
              <w:t>4.2 Listagem de Acomodações</w:t>
            </w:r>
            <w:r w:rsidR="005144DF">
              <w:rPr>
                <w:noProof/>
                <w:webHidden/>
              </w:rPr>
              <w:tab/>
            </w:r>
            <w:r w:rsidR="005144DF">
              <w:rPr>
                <w:noProof/>
                <w:webHidden/>
              </w:rPr>
              <w:fldChar w:fldCharType="begin"/>
            </w:r>
            <w:r w:rsidR="005144DF">
              <w:rPr>
                <w:noProof/>
                <w:webHidden/>
              </w:rPr>
              <w:instrText xml:space="preserve"> PAGEREF _Toc500693369 \h </w:instrText>
            </w:r>
            <w:r w:rsidR="005144DF">
              <w:rPr>
                <w:noProof/>
                <w:webHidden/>
              </w:rPr>
            </w:r>
            <w:r w:rsidR="005144DF">
              <w:rPr>
                <w:noProof/>
                <w:webHidden/>
              </w:rPr>
              <w:fldChar w:fldCharType="separate"/>
            </w:r>
            <w:r w:rsidR="005144DF">
              <w:rPr>
                <w:noProof/>
                <w:webHidden/>
              </w:rPr>
              <w:t>6</w:t>
            </w:r>
            <w:r w:rsidR="005144DF">
              <w:rPr>
                <w:noProof/>
                <w:webHidden/>
              </w:rPr>
              <w:fldChar w:fldCharType="end"/>
            </w:r>
          </w:hyperlink>
        </w:p>
        <w:p w:rsidR="005144DF" w:rsidRDefault="00127EEB">
          <w:pPr>
            <w:pStyle w:val="Sumrio2"/>
            <w:tabs>
              <w:tab w:val="right" w:leader="dot" w:pos="9061"/>
            </w:tabs>
            <w:rPr>
              <w:noProof/>
            </w:rPr>
          </w:pPr>
          <w:hyperlink w:anchor="_Toc500693370" w:history="1">
            <w:r w:rsidR="005144DF" w:rsidRPr="00DD7C69">
              <w:rPr>
                <w:rStyle w:val="Hyperlink"/>
                <w:noProof/>
              </w:rPr>
              <w:t>4.3 Listagem de Reservas</w:t>
            </w:r>
            <w:r w:rsidR="005144DF">
              <w:rPr>
                <w:noProof/>
                <w:webHidden/>
              </w:rPr>
              <w:tab/>
            </w:r>
            <w:r w:rsidR="005144DF">
              <w:rPr>
                <w:noProof/>
                <w:webHidden/>
              </w:rPr>
              <w:fldChar w:fldCharType="begin"/>
            </w:r>
            <w:r w:rsidR="005144DF">
              <w:rPr>
                <w:noProof/>
                <w:webHidden/>
              </w:rPr>
              <w:instrText xml:space="preserve"> PAGEREF _Toc500693370 \h </w:instrText>
            </w:r>
            <w:r w:rsidR="005144DF">
              <w:rPr>
                <w:noProof/>
                <w:webHidden/>
              </w:rPr>
            </w:r>
            <w:r w:rsidR="005144DF">
              <w:rPr>
                <w:noProof/>
                <w:webHidden/>
              </w:rPr>
              <w:fldChar w:fldCharType="separate"/>
            </w:r>
            <w:r w:rsidR="005144DF">
              <w:rPr>
                <w:noProof/>
                <w:webHidden/>
              </w:rPr>
              <w:t>6</w:t>
            </w:r>
            <w:r w:rsidR="005144DF">
              <w:rPr>
                <w:noProof/>
                <w:webHidden/>
              </w:rPr>
              <w:fldChar w:fldCharType="end"/>
            </w:r>
          </w:hyperlink>
        </w:p>
        <w:p w:rsidR="005144DF" w:rsidRDefault="00127EEB">
          <w:pPr>
            <w:pStyle w:val="Sumrio2"/>
            <w:tabs>
              <w:tab w:val="right" w:leader="dot" w:pos="9061"/>
            </w:tabs>
            <w:rPr>
              <w:noProof/>
            </w:rPr>
          </w:pPr>
          <w:hyperlink w:anchor="_Toc500693371" w:history="1">
            <w:r w:rsidR="005144DF" w:rsidRPr="00DD7C69">
              <w:rPr>
                <w:rStyle w:val="Hyperlink"/>
                <w:noProof/>
              </w:rPr>
              <w:t>4.4 Listagem de Movimentação de Acomodações</w:t>
            </w:r>
            <w:r w:rsidR="005144DF">
              <w:rPr>
                <w:noProof/>
                <w:webHidden/>
              </w:rPr>
              <w:tab/>
            </w:r>
            <w:r w:rsidR="005144DF">
              <w:rPr>
                <w:noProof/>
                <w:webHidden/>
              </w:rPr>
              <w:fldChar w:fldCharType="begin"/>
            </w:r>
            <w:r w:rsidR="005144DF">
              <w:rPr>
                <w:noProof/>
                <w:webHidden/>
              </w:rPr>
              <w:instrText xml:space="preserve"> PAGEREF _Toc500693371 \h </w:instrText>
            </w:r>
            <w:r w:rsidR="005144DF">
              <w:rPr>
                <w:noProof/>
                <w:webHidden/>
              </w:rPr>
            </w:r>
            <w:r w:rsidR="005144DF">
              <w:rPr>
                <w:noProof/>
                <w:webHidden/>
              </w:rPr>
              <w:fldChar w:fldCharType="separate"/>
            </w:r>
            <w:r w:rsidR="005144DF">
              <w:rPr>
                <w:noProof/>
                <w:webHidden/>
              </w:rPr>
              <w:t>7</w:t>
            </w:r>
            <w:r w:rsidR="005144DF">
              <w:rPr>
                <w:noProof/>
                <w:webHidden/>
              </w:rPr>
              <w:fldChar w:fldCharType="end"/>
            </w:r>
          </w:hyperlink>
        </w:p>
        <w:p w:rsidR="005144DF" w:rsidRDefault="00127EEB">
          <w:pPr>
            <w:pStyle w:val="Sumrio2"/>
            <w:tabs>
              <w:tab w:val="right" w:leader="dot" w:pos="9061"/>
            </w:tabs>
            <w:rPr>
              <w:noProof/>
            </w:rPr>
          </w:pPr>
          <w:hyperlink w:anchor="_Toc500693372" w:history="1">
            <w:r w:rsidR="005144DF" w:rsidRPr="00DD7C69">
              <w:rPr>
                <w:rStyle w:val="Hyperlink"/>
                <w:noProof/>
              </w:rPr>
              <w:t>4.5 Listagem de Produtos de Consumo</w:t>
            </w:r>
            <w:r w:rsidR="005144DF">
              <w:rPr>
                <w:noProof/>
                <w:webHidden/>
              </w:rPr>
              <w:tab/>
            </w:r>
            <w:r w:rsidR="005144DF">
              <w:rPr>
                <w:noProof/>
                <w:webHidden/>
              </w:rPr>
              <w:fldChar w:fldCharType="begin"/>
            </w:r>
            <w:r w:rsidR="005144DF">
              <w:rPr>
                <w:noProof/>
                <w:webHidden/>
              </w:rPr>
              <w:instrText xml:space="preserve"> PAGEREF _Toc500693372 \h </w:instrText>
            </w:r>
            <w:r w:rsidR="005144DF">
              <w:rPr>
                <w:noProof/>
                <w:webHidden/>
              </w:rPr>
            </w:r>
            <w:r w:rsidR="005144DF">
              <w:rPr>
                <w:noProof/>
                <w:webHidden/>
              </w:rPr>
              <w:fldChar w:fldCharType="separate"/>
            </w:r>
            <w:r w:rsidR="005144DF">
              <w:rPr>
                <w:noProof/>
                <w:webHidden/>
              </w:rPr>
              <w:t>7</w:t>
            </w:r>
            <w:r w:rsidR="005144DF">
              <w:rPr>
                <w:noProof/>
                <w:webHidden/>
              </w:rPr>
              <w:fldChar w:fldCharType="end"/>
            </w:r>
          </w:hyperlink>
        </w:p>
        <w:p w:rsidR="005144DF" w:rsidRDefault="00127EEB">
          <w:pPr>
            <w:pStyle w:val="Sumrio2"/>
            <w:tabs>
              <w:tab w:val="right" w:leader="dot" w:pos="9061"/>
            </w:tabs>
            <w:rPr>
              <w:noProof/>
            </w:rPr>
          </w:pPr>
          <w:hyperlink w:anchor="_Toc500693373" w:history="1">
            <w:r w:rsidR="005144DF" w:rsidRPr="00DD7C69">
              <w:rPr>
                <w:rStyle w:val="Hyperlink"/>
                <w:noProof/>
              </w:rPr>
              <w:t>4.6 Produtos em Estoque mínimo</w:t>
            </w:r>
            <w:r w:rsidR="005144DF">
              <w:rPr>
                <w:noProof/>
                <w:webHidden/>
              </w:rPr>
              <w:tab/>
            </w:r>
            <w:r w:rsidR="005144DF">
              <w:rPr>
                <w:noProof/>
                <w:webHidden/>
              </w:rPr>
              <w:fldChar w:fldCharType="begin"/>
            </w:r>
            <w:r w:rsidR="005144DF">
              <w:rPr>
                <w:noProof/>
                <w:webHidden/>
              </w:rPr>
              <w:instrText xml:space="preserve"> PAGEREF _Toc500693373 \h </w:instrText>
            </w:r>
            <w:r w:rsidR="005144DF">
              <w:rPr>
                <w:noProof/>
                <w:webHidden/>
              </w:rPr>
            </w:r>
            <w:r w:rsidR="005144DF">
              <w:rPr>
                <w:noProof/>
                <w:webHidden/>
              </w:rPr>
              <w:fldChar w:fldCharType="separate"/>
            </w:r>
            <w:r w:rsidR="005144DF">
              <w:rPr>
                <w:noProof/>
                <w:webHidden/>
              </w:rPr>
              <w:t>7</w:t>
            </w:r>
            <w:r w:rsidR="005144DF">
              <w:rPr>
                <w:noProof/>
                <w:webHidden/>
              </w:rPr>
              <w:fldChar w:fldCharType="end"/>
            </w:r>
          </w:hyperlink>
        </w:p>
        <w:p w:rsidR="005144DF" w:rsidRDefault="00127EEB">
          <w:pPr>
            <w:pStyle w:val="Sumrio2"/>
            <w:tabs>
              <w:tab w:val="right" w:leader="dot" w:pos="9061"/>
            </w:tabs>
            <w:rPr>
              <w:noProof/>
            </w:rPr>
          </w:pPr>
          <w:hyperlink w:anchor="_Toc500693374" w:history="1">
            <w:r w:rsidR="005144DF" w:rsidRPr="00DD7C69">
              <w:rPr>
                <w:rStyle w:val="Hyperlink"/>
                <w:noProof/>
              </w:rPr>
              <w:t>4.7 Vendas</w:t>
            </w:r>
            <w:r w:rsidR="005144DF">
              <w:rPr>
                <w:noProof/>
                <w:webHidden/>
              </w:rPr>
              <w:tab/>
            </w:r>
            <w:r w:rsidR="005144DF">
              <w:rPr>
                <w:noProof/>
                <w:webHidden/>
              </w:rPr>
              <w:fldChar w:fldCharType="begin"/>
            </w:r>
            <w:r w:rsidR="005144DF">
              <w:rPr>
                <w:noProof/>
                <w:webHidden/>
              </w:rPr>
              <w:instrText xml:space="preserve"> PAGEREF _Toc500693374 \h </w:instrText>
            </w:r>
            <w:r w:rsidR="005144DF">
              <w:rPr>
                <w:noProof/>
                <w:webHidden/>
              </w:rPr>
            </w:r>
            <w:r w:rsidR="005144DF">
              <w:rPr>
                <w:noProof/>
                <w:webHidden/>
              </w:rPr>
              <w:fldChar w:fldCharType="separate"/>
            </w:r>
            <w:r w:rsidR="005144DF">
              <w:rPr>
                <w:noProof/>
                <w:webHidden/>
              </w:rPr>
              <w:t>7</w:t>
            </w:r>
            <w:r w:rsidR="005144DF">
              <w:rPr>
                <w:noProof/>
                <w:webHidden/>
              </w:rPr>
              <w:fldChar w:fldCharType="end"/>
            </w:r>
          </w:hyperlink>
        </w:p>
        <w:p w:rsidR="005144DF" w:rsidRDefault="00127EEB">
          <w:pPr>
            <w:pStyle w:val="Sumrio2"/>
            <w:tabs>
              <w:tab w:val="right" w:leader="dot" w:pos="9061"/>
            </w:tabs>
            <w:rPr>
              <w:noProof/>
            </w:rPr>
          </w:pPr>
          <w:hyperlink w:anchor="_Toc500693375" w:history="1">
            <w:r w:rsidR="005144DF" w:rsidRPr="00DD7C69">
              <w:rPr>
                <w:rStyle w:val="Hyperlink"/>
                <w:noProof/>
              </w:rPr>
              <w:t>4.8 Contas a Receber</w:t>
            </w:r>
            <w:r w:rsidR="005144DF">
              <w:rPr>
                <w:noProof/>
                <w:webHidden/>
              </w:rPr>
              <w:tab/>
            </w:r>
            <w:r w:rsidR="005144DF">
              <w:rPr>
                <w:noProof/>
                <w:webHidden/>
              </w:rPr>
              <w:fldChar w:fldCharType="begin"/>
            </w:r>
            <w:r w:rsidR="005144DF">
              <w:rPr>
                <w:noProof/>
                <w:webHidden/>
              </w:rPr>
              <w:instrText xml:space="preserve"> PAGEREF _Toc500693375 \h </w:instrText>
            </w:r>
            <w:r w:rsidR="005144DF">
              <w:rPr>
                <w:noProof/>
                <w:webHidden/>
              </w:rPr>
            </w:r>
            <w:r w:rsidR="005144DF">
              <w:rPr>
                <w:noProof/>
                <w:webHidden/>
              </w:rPr>
              <w:fldChar w:fldCharType="separate"/>
            </w:r>
            <w:r w:rsidR="005144DF">
              <w:rPr>
                <w:noProof/>
                <w:webHidden/>
              </w:rPr>
              <w:t>7</w:t>
            </w:r>
            <w:r w:rsidR="005144DF">
              <w:rPr>
                <w:noProof/>
                <w:webHidden/>
              </w:rPr>
              <w:fldChar w:fldCharType="end"/>
            </w:r>
          </w:hyperlink>
        </w:p>
        <w:p w:rsidR="005144DF" w:rsidRDefault="00127EEB">
          <w:pPr>
            <w:pStyle w:val="Sumrio2"/>
            <w:tabs>
              <w:tab w:val="right" w:leader="dot" w:pos="9061"/>
            </w:tabs>
            <w:rPr>
              <w:noProof/>
            </w:rPr>
          </w:pPr>
          <w:hyperlink w:anchor="_Toc500693376" w:history="1">
            <w:r w:rsidR="005144DF" w:rsidRPr="00DD7C69">
              <w:rPr>
                <w:rStyle w:val="Hyperlink"/>
                <w:noProof/>
              </w:rPr>
              <w:t>4.9 Contas a Pagar</w:t>
            </w:r>
            <w:r w:rsidR="005144DF">
              <w:rPr>
                <w:noProof/>
                <w:webHidden/>
              </w:rPr>
              <w:tab/>
            </w:r>
            <w:r w:rsidR="005144DF">
              <w:rPr>
                <w:noProof/>
                <w:webHidden/>
              </w:rPr>
              <w:fldChar w:fldCharType="begin"/>
            </w:r>
            <w:r w:rsidR="005144DF">
              <w:rPr>
                <w:noProof/>
                <w:webHidden/>
              </w:rPr>
              <w:instrText xml:space="preserve"> PAGEREF _Toc500693376 \h </w:instrText>
            </w:r>
            <w:r w:rsidR="005144DF">
              <w:rPr>
                <w:noProof/>
                <w:webHidden/>
              </w:rPr>
            </w:r>
            <w:r w:rsidR="005144DF">
              <w:rPr>
                <w:noProof/>
                <w:webHidden/>
              </w:rPr>
              <w:fldChar w:fldCharType="separate"/>
            </w:r>
            <w:r w:rsidR="005144DF">
              <w:rPr>
                <w:noProof/>
                <w:webHidden/>
              </w:rPr>
              <w:t>8</w:t>
            </w:r>
            <w:r w:rsidR="005144DF">
              <w:rPr>
                <w:noProof/>
                <w:webHidden/>
              </w:rPr>
              <w:fldChar w:fldCharType="end"/>
            </w:r>
          </w:hyperlink>
        </w:p>
        <w:p w:rsidR="005144DF" w:rsidRDefault="00127EEB">
          <w:pPr>
            <w:pStyle w:val="Sumrio2"/>
            <w:tabs>
              <w:tab w:val="right" w:leader="dot" w:pos="9061"/>
            </w:tabs>
            <w:rPr>
              <w:noProof/>
            </w:rPr>
          </w:pPr>
          <w:hyperlink w:anchor="_Toc500693377" w:history="1">
            <w:r w:rsidR="005144DF" w:rsidRPr="00DD7C69">
              <w:rPr>
                <w:rStyle w:val="Hyperlink"/>
                <w:noProof/>
              </w:rPr>
              <w:t>4.10 Movimentação de Caixa</w:t>
            </w:r>
            <w:r w:rsidR="005144DF">
              <w:rPr>
                <w:noProof/>
                <w:webHidden/>
              </w:rPr>
              <w:tab/>
            </w:r>
            <w:r w:rsidR="005144DF">
              <w:rPr>
                <w:noProof/>
                <w:webHidden/>
              </w:rPr>
              <w:fldChar w:fldCharType="begin"/>
            </w:r>
            <w:r w:rsidR="005144DF">
              <w:rPr>
                <w:noProof/>
                <w:webHidden/>
              </w:rPr>
              <w:instrText xml:space="preserve"> PAGEREF _Toc500693377 \h </w:instrText>
            </w:r>
            <w:r w:rsidR="005144DF">
              <w:rPr>
                <w:noProof/>
                <w:webHidden/>
              </w:rPr>
            </w:r>
            <w:r w:rsidR="005144DF">
              <w:rPr>
                <w:noProof/>
                <w:webHidden/>
              </w:rPr>
              <w:fldChar w:fldCharType="separate"/>
            </w:r>
            <w:r w:rsidR="005144DF">
              <w:rPr>
                <w:noProof/>
                <w:webHidden/>
              </w:rPr>
              <w:t>8</w:t>
            </w:r>
            <w:r w:rsidR="005144DF">
              <w:rPr>
                <w:noProof/>
                <w:webHidden/>
              </w:rPr>
              <w:fldChar w:fldCharType="end"/>
            </w:r>
          </w:hyperlink>
        </w:p>
        <w:p w:rsidR="005144DF" w:rsidRDefault="00127EEB">
          <w:pPr>
            <w:pStyle w:val="Sumrio1"/>
            <w:tabs>
              <w:tab w:val="right" w:leader="dot" w:pos="9061"/>
            </w:tabs>
            <w:rPr>
              <w:rFonts w:asciiTheme="minorHAnsi" w:eastAsiaTheme="minorEastAsia" w:hAnsiTheme="minorHAnsi"/>
              <w:noProof/>
              <w:sz w:val="22"/>
              <w:lang w:eastAsia="pt-BR"/>
            </w:rPr>
          </w:pPr>
          <w:hyperlink w:anchor="_Toc500693378" w:history="1">
            <w:r w:rsidR="005144DF" w:rsidRPr="00DD7C69">
              <w:rPr>
                <w:rStyle w:val="Hyperlink"/>
                <w:noProof/>
              </w:rPr>
              <w:t>5 Módulo de importação/exportação de dados</w:t>
            </w:r>
            <w:r w:rsidR="005144DF">
              <w:rPr>
                <w:noProof/>
                <w:webHidden/>
              </w:rPr>
              <w:tab/>
            </w:r>
            <w:r w:rsidR="005144DF">
              <w:rPr>
                <w:noProof/>
                <w:webHidden/>
              </w:rPr>
              <w:fldChar w:fldCharType="begin"/>
            </w:r>
            <w:r w:rsidR="005144DF">
              <w:rPr>
                <w:noProof/>
                <w:webHidden/>
              </w:rPr>
              <w:instrText xml:space="preserve"> PAGEREF _Toc500693378 \h </w:instrText>
            </w:r>
            <w:r w:rsidR="005144DF">
              <w:rPr>
                <w:noProof/>
                <w:webHidden/>
              </w:rPr>
            </w:r>
            <w:r w:rsidR="005144DF">
              <w:rPr>
                <w:noProof/>
                <w:webHidden/>
              </w:rPr>
              <w:fldChar w:fldCharType="separate"/>
            </w:r>
            <w:r w:rsidR="005144DF">
              <w:rPr>
                <w:noProof/>
                <w:webHidden/>
              </w:rPr>
              <w:t>8</w:t>
            </w:r>
            <w:r w:rsidR="005144DF">
              <w:rPr>
                <w:noProof/>
                <w:webHidden/>
              </w:rPr>
              <w:fldChar w:fldCharType="end"/>
            </w:r>
          </w:hyperlink>
        </w:p>
        <w:p w:rsidR="005144DF" w:rsidRDefault="00127EEB">
          <w:pPr>
            <w:pStyle w:val="Sumrio2"/>
            <w:tabs>
              <w:tab w:val="right" w:leader="dot" w:pos="9061"/>
            </w:tabs>
            <w:rPr>
              <w:noProof/>
            </w:rPr>
          </w:pPr>
          <w:hyperlink w:anchor="_Toc500693379" w:history="1">
            <w:r w:rsidR="005144DF" w:rsidRPr="00DD7C69">
              <w:rPr>
                <w:rStyle w:val="Hyperlink"/>
                <w:noProof/>
              </w:rPr>
              <w:t>5.1 Importação de Dados //Faz ai pra nois Pedro</w:t>
            </w:r>
            <w:r w:rsidR="005144DF">
              <w:rPr>
                <w:noProof/>
                <w:webHidden/>
              </w:rPr>
              <w:tab/>
            </w:r>
            <w:r w:rsidR="005144DF">
              <w:rPr>
                <w:noProof/>
                <w:webHidden/>
              </w:rPr>
              <w:fldChar w:fldCharType="begin"/>
            </w:r>
            <w:r w:rsidR="005144DF">
              <w:rPr>
                <w:noProof/>
                <w:webHidden/>
              </w:rPr>
              <w:instrText xml:space="preserve"> PAGEREF _Toc500693379 \h </w:instrText>
            </w:r>
            <w:r w:rsidR="005144DF">
              <w:rPr>
                <w:noProof/>
                <w:webHidden/>
              </w:rPr>
            </w:r>
            <w:r w:rsidR="005144DF">
              <w:rPr>
                <w:noProof/>
                <w:webHidden/>
              </w:rPr>
              <w:fldChar w:fldCharType="separate"/>
            </w:r>
            <w:r w:rsidR="005144DF">
              <w:rPr>
                <w:noProof/>
                <w:webHidden/>
              </w:rPr>
              <w:t>8</w:t>
            </w:r>
            <w:r w:rsidR="005144DF">
              <w:rPr>
                <w:noProof/>
                <w:webHidden/>
              </w:rPr>
              <w:fldChar w:fldCharType="end"/>
            </w:r>
          </w:hyperlink>
        </w:p>
        <w:p w:rsidR="005144DF" w:rsidRDefault="00127EEB">
          <w:pPr>
            <w:pStyle w:val="Sumrio2"/>
            <w:tabs>
              <w:tab w:val="right" w:leader="dot" w:pos="9061"/>
            </w:tabs>
            <w:rPr>
              <w:noProof/>
            </w:rPr>
          </w:pPr>
          <w:hyperlink w:anchor="_Toc500693380" w:history="1">
            <w:r w:rsidR="005144DF" w:rsidRPr="00DD7C69">
              <w:rPr>
                <w:rStyle w:val="Hyperlink"/>
                <w:noProof/>
              </w:rPr>
              <w:t>5.2 Exportação de Dados</w:t>
            </w:r>
            <w:r w:rsidR="005144DF">
              <w:rPr>
                <w:noProof/>
                <w:webHidden/>
              </w:rPr>
              <w:tab/>
            </w:r>
            <w:r w:rsidR="005144DF">
              <w:rPr>
                <w:noProof/>
                <w:webHidden/>
              </w:rPr>
              <w:fldChar w:fldCharType="begin"/>
            </w:r>
            <w:r w:rsidR="005144DF">
              <w:rPr>
                <w:noProof/>
                <w:webHidden/>
              </w:rPr>
              <w:instrText xml:space="preserve"> PAGEREF _Toc500693380 \h </w:instrText>
            </w:r>
            <w:r w:rsidR="005144DF">
              <w:rPr>
                <w:noProof/>
                <w:webHidden/>
              </w:rPr>
            </w:r>
            <w:r w:rsidR="005144DF">
              <w:rPr>
                <w:noProof/>
                <w:webHidden/>
              </w:rPr>
              <w:fldChar w:fldCharType="separate"/>
            </w:r>
            <w:r w:rsidR="005144DF">
              <w:rPr>
                <w:noProof/>
                <w:webHidden/>
              </w:rPr>
              <w:t>8</w:t>
            </w:r>
            <w:r w:rsidR="005144DF">
              <w:rPr>
                <w:noProof/>
                <w:webHidden/>
              </w:rPr>
              <w:fldChar w:fldCharType="end"/>
            </w:r>
          </w:hyperlink>
        </w:p>
        <w:p w:rsidR="00FD6103" w:rsidRDefault="00FD6103">
          <w:r>
            <w:rPr>
              <w:b/>
              <w:bCs/>
            </w:rPr>
            <w:fldChar w:fldCharType="end"/>
          </w:r>
        </w:p>
      </w:sdtContent>
    </w:sdt>
    <w:p w:rsidR="0091019B" w:rsidRDefault="0091019B" w:rsidP="00FD6103"/>
    <w:p w:rsidR="0091019B" w:rsidRDefault="0091019B" w:rsidP="00FD6103"/>
    <w:p w:rsidR="00A77A0E" w:rsidRDefault="007F25D9" w:rsidP="00FD6103">
      <w:pPr>
        <w:pStyle w:val="Ttulo1"/>
      </w:pPr>
      <w:bookmarkStart w:id="0" w:name="_Toc500693348"/>
      <w:r>
        <w:t>1</w:t>
      </w:r>
      <w:r w:rsidR="008A12D9" w:rsidRPr="003D421D">
        <w:t xml:space="preserve"> Módulo de Cadastros e Gestão de dados</w:t>
      </w:r>
      <w:bookmarkEnd w:id="0"/>
    </w:p>
    <w:p w:rsidR="005144DF" w:rsidRPr="005144DF" w:rsidRDefault="005144DF" w:rsidP="005144DF"/>
    <w:p w:rsidR="003D421D" w:rsidRDefault="003D421D" w:rsidP="00FD6103">
      <w:r>
        <w:t xml:space="preserve">Este módulo é responsável pela entrada, edição e saída de dados. Para acessa-lo, digite </w:t>
      </w:r>
      <w:r w:rsidR="006914F4">
        <w:t>‘</w:t>
      </w:r>
      <w:r>
        <w:t>1</w:t>
      </w:r>
      <w:r w:rsidR="006914F4">
        <w:t>’</w:t>
      </w:r>
      <w:r>
        <w:t xml:space="preserve"> no menu principal. Em seguida, será gerado outro menu de opções no qual você devera escolher qual </w:t>
      </w:r>
      <w:r w:rsidR="005A77A6">
        <w:t>campo</w:t>
      </w:r>
      <w:r>
        <w:t xml:space="preserve"> irá </w:t>
      </w:r>
      <w:r w:rsidR="007F1C02">
        <w:t>acessar</w:t>
      </w:r>
      <w:r>
        <w:t>:</w:t>
      </w:r>
    </w:p>
    <w:p w:rsidR="003D421D" w:rsidRDefault="003D421D" w:rsidP="00FD6103">
      <w:r>
        <w:t xml:space="preserve">Digite </w:t>
      </w:r>
      <w:r w:rsidR="006914F4">
        <w:t>‘</w:t>
      </w:r>
      <w:r>
        <w:t>1</w:t>
      </w:r>
      <w:r w:rsidR="006914F4">
        <w:t>’</w:t>
      </w:r>
      <w:r>
        <w:t xml:space="preserve"> para editar os dados do Hotel, </w:t>
      </w:r>
      <w:r w:rsidR="006914F4">
        <w:t>‘</w:t>
      </w:r>
      <w:r>
        <w:t>2</w:t>
      </w:r>
      <w:r w:rsidR="006914F4">
        <w:t>’</w:t>
      </w:r>
      <w:r>
        <w:t xml:space="preserve"> para dados dos Hospedes, </w:t>
      </w:r>
      <w:r w:rsidR="006914F4">
        <w:t>‘</w:t>
      </w:r>
      <w:r>
        <w:t>3</w:t>
      </w:r>
      <w:r w:rsidR="006914F4">
        <w:t>’</w:t>
      </w:r>
      <w:r>
        <w:t xml:space="preserve"> para dados das Acomodações, </w:t>
      </w:r>
      <w:r w:rsidR="006914F4">
        <w:t>‘</w:t>
      </w:r>
      <w:r>
        <w:t>4</w:t>
      </w:r>
      <w:r w:rsidR="006914F4">
        <w:t>’</w:t>
      </w:r>
      <w:r>
        <w:t xml:space="preserve"> para dados dos Produtos, </w:t>
      </w:r>
      <w:r w:rsidR="006914F4">
        <w:t>‘</w:t>
      </w:r>
      <w:r>
        <w:t>5</w:t>
      </w:r>
      <w:r w:rsidR="006914F4">
        <w:t>’</w:t>
      </w:r>
      <w:r>
        <w:t xml:space="preserve"> para dados dos Fornecedores, </w:t>
      </w:r>
      <w:r w:rsidR="006914F4">
        <w:t>‘</w:t>
      </w:r>
      <w:r>
        <w:t>6</w:t>
      </w:r>
      <w:r w:rsidR="006914F4">
        <w:t>’</w:t>
      </w:r>
      <w:r>
        <w:t xml:space="preserve"> para dados dos Administradores do Sistema, </w:t>
      </w:r>
      <w:r w:rsidR="006914F4">
        <w:t>‘</w:t>
      </w:r>
      <w:r>
        <w:t>7</w:t>
      </w:r>
      <w:r w:rsidR="006914F4">
        <w:t>’</w:t>
      </w:r>
      <w:r>
        <w:t xml:space="preserve"> para voltar e </w:t>
      </w:r>
      <w:r w:rsidR="006914F4">
        <w:t>‘</w:t>
      </w:r>
      <w:r>
        <w:t>0</w:t>
      </w:r>
      <w:r w:rsidR="006914F4">
        <w:t>’</w:t>
      </w:r>
      <w:r>
        <w:t xml:space="preserve"> para sair. </w:t>
      </w:r>
    </w:p>
    <w:p w:rsidR="005144DF" w:rsidRDefault="005144DF" w:rsidP="00FD6103"/>
    <w:p w:rsidR="008A12D9" w:rsidRDefault="008A12D9" w:rsidP="005144DF">
      <w:pPr>
        <w:pStyle w:val="Ttulo2"/>
      </w:pPr>
      <w:bookmarkStart w:id="1" w:name="_Toc500693349"/>
      <w:r w:rsidRPr="005144DF">
        <w:t>1.1 Hotel</w:t>
      </w:r>
      <w:bookmarkEnd w:id="1"/>
    </w:p>
    <w:p w:rsidR="005144DF" w:rsidRPr="005144DF" w:rsidRDefault="005144DF" w:rsidP="005144DF"/>
    <w:p w:rsidR="006914F4" w:rsidRDefault="006914F4" w:rsidP="00FD6103">
      <w:r>
        <w:t>Este cadastro contem todos os dados do hotel.</w:t>
      </w:r>
    </w:p>
    <w:p w:rsidR="006914F4" w:rsidRDefault="006914F4" w:rsidP="00FD6103">
      <w:r>
        <w:t>Digite ‘1’ para alterar dados do hotel, ‘2’ para verificar dados do hotel e ‘3’ para voltar ao menu anterior.</w:t>
      </w:r>
    </w:p>
    <w:p w:rsidR="006914F4" w:rsidRDefault="006914F4" w:rsidP="00FD6103">
      <w:r>
        <w:t>Caso deseje alterar os dados do hotel, será exibido um menu que perguntará qual campo deseja alterar.</w:t>
      </w:r>
    </w:p>
    <w:p w:rsidR="006914F4" w:rsidRDefault="006914F4" w:rsidP="00FD6103">
      <w:r>
        <w:t xml:space="preserve">Caso deseje verificar os dados do hotel, </w:t>
      </w:r>
      <w:r w:rsidR="003E6CD8">
        <w:t>serão exibidas</w:t>
      </w:r>
      <w:r>
        <w:t xml:space="preserve"> todas as informações a respeito do hotel.</w:t>
      </w:r>
    </w:p>
    <w:p w:rsidR="005144DF" w:rsidRDefault="005144DF" w:rsidP="00FD6103"/>
    <w:p w:rsidR="005144DF" w:rsidRDefault="005144DF" w:rsidP="00FD6103"/>
    <w:p w:rsidR="005144DF" w:rsidRPr="006914F4" w:rsidRDefault="005144DF" w:rsidP="00FD6103"/>
    <w:p w:rsidR="005144DF" w:rsidRDefault="008A12D9" w:rsidP="005144DF">
      <w:pPr>
        <w:pStyle w:val="Ttulo2"/>
      </w:pPr>
      <w:bookmarkStart w:id="2" w:name="_Toc500693350"/>
      <w:r w:rsidRPr="003D421D">
        <w:lastRenderedPageBreak/>
        <w:t>1.2 Hóspedes</w:t>
      </w:r>
      <w:bookmarkEnd w:id="2"/>
    </w:p>
    <w:p w:rsidR="005144DF" w:rsidRPr="005144DF" w:rsidRDefault="005144DF" w:rsidP="005144DF"/>
    <w:p w:rsidR="003E6CD8" w:rsidRDefault="003E6CD8" w:rsidP="00FD6103">
      <w:r>
        <w:t>Este cadastro contem todos os dados dos hóspedes.</w:t>
      </w:r>
    </w:p>
    <w:p w:rsidR="003E6CD8" w:rsidRDefault="003E6CD8" w:rsidP="00FD6103">
      <w:r>
        <w:t>Digite ‘1’ para exibir ou alterar dados dos hóspedes, ‘2’ para adicionar um novo hóspede e ‘3’ para voltar ao menu anterior.</w:t>
      </w:r>
    </w:p>
    <w:p w:rsidR="003E6CD8" w:rsidRDefault="003E6CD8" w:rsidP="00FD6103">
      <w:r>
        <w:t>Caso deseje alterar os dados do hóspede, será exibido um menu que perguntará qual o código do hóspede que deseja editar, se você não souber qual o código exato, selecione a opção de exibir todos os hóspedes, após escolher o hóspede que será alterado, digite ‘1’ para edita-</w:t>
      </w:r>
      <w:proofErr w:type="gramStart"/>
      <w:r>
        <w:t>lo</w:t>
      </w:r>
      <w:r w:rsidR="00945439">
        <w:t>,</w:t>
      </w:r>
      <w:r>
        <w:t xml:space="preserve">  ‘</w:t>
      </w:r>
      <w:proofErr w:type="gramEnd"/>
      <w:r>
        <w:t>2’ para deleta-lo</w:t>
      </w:r>
      <w:r w:rsidR="00945439">
        <w:t xml:space="preserve"> ou ‘3’ para voltar</w:t>
      </w:r>
      <w:r>
        <w:t xml:space="preserve">. </w:t>
      </w:r>
    </w:p>
    <w:p w:rsidR="003E6CD8" w:rsidRDefault="003E6CD8" w:rsidP="00FD6103">
      <w:r>
        <w:t>Caso deseje adicionar um novo hóspede, você deverá inserir os dados correspondentes conforme o necessário.</w:t>
      </w:r>
    </w:p>
    <w:p w:rsidR="005144DF" w:rsidRPr="003E6CD8" w:rsidRDefault="005144DF" w:rsidP="00FD6103"/>
    <w:p w:rsidR="008A12D9" w:rsidRDefault="008A12D9" w:rsidP="005144DF">
      <w:pPr>
        <w:pStyle w:val="Ttulo2"/>
      </w:pPr>
      <w:bookmarkStart w:id="3" w:name="_Toc500693351"/>
      <w:r w:rsidRPr="003D421D">
        <w:t>1.3 Acomodações</w:t>
      </w:r>
      <w:bookmarkEnd w:id="3"/>
    </w:p>
    <w:p w:rsidR="005144DF" w:rsidRPr="005144DF" w:rsidRDefault="005144DF" w:rsidP="005144DF"/>
    <w:p w:rsidR="003E6CD8" w:rsidRDefault="003E6CD8" w:rsidP="00FD6103">
      <w:r>
        <w:t>Este cadastro contem todos os dados das Acomodações</w:t>
      </w:r>
      <w:r w:rsidR="005A77A6">
        <w:t>.</w:t>
      </w:r>
    </w:p>
    <w:p w:rsidR="003E6CD8" w:rsidRDefault="003E6CD8" w:rsidP="00FD6103">
      <w:r>
        <w:t xml:space="preserve">Digite ‘1’ para exibir ou alterar dados das acomodações, ‘2’ para adicionar uma nova acomodação, ‘3’ para exibir ou alterar dados dos </w:t>
      </w:r>
      <w:r w:rsidR="00945439">
        <w:t>tipos (</w:t>
      </w:r>
      <w:r>
        <w:t>categorias) de acomodações, ‘4’ para inserir um novo tipo</w:t>
      </w:r>
      <w:r w:rsidR="00945439">
        <w:t xml:space="preserve"> </w:t>
      </w:r>
      <w:r>
        <w:t>(categoria) de acomodação, e ‘5’ para voltar ao menu anterior.</w:t>
      </w:r>
    </w:p>
    <w:p w:rsidR="003E6CD8" w:rsidRDefault="003E6CD8" w:rsidP="00FD6103">
      <w:r>
        <w:t xml:space="preserve">Caso deseje alterar os </w:t>
      </w:r>
      <w:r w:rsidR="00945439">
        <w:t>dados das acomodações</w:t>
      </w:r>
      <w:r>
        <w:t xml:space="preserve">, será exibido um menu que perguntará qual o código </w:t>
      </w:r>
      <w:r w:rsidR="00945439">
        <w:t>da acomodação</w:t>
      </w:r>
      <w:r>
        <w:t xml:space="preserve"> que deseja editar, se você não souber qual o código exato, selecione a opção de exibir tod</w:t>
      </w:r>
      <w:r w:rsidR="00945439">
        <w:t>a</w:t>
      </w:r>
      <w:r>
        <w:t xml:space="preserve">s </w:t>
      </w:r>
      <w:r w:rsidR="00945439">
        <w:t>as acomodações</w:t>
      </w:r>
      <w:r>
        <w:t xml:space="preserve">, após escolher </w:t>
      </w:r>
      <w:r w:rsidR="00945439">
        <w:t>a acomodação</w:t>
      </w:r>
      <w:r>
        <w:t xml:space="preserve"> que será alterad</w:t>
      </w:r>
      <w:r w:rsidR="00945439">
        <w:t>a</w:t>
      </w:r>
      <w:r>
        <w:t>, digite ‘1’ para edita-</w:t>
      </w:r>
      <w:proofErr w:type="gramStart"/>
      <w:r w:rsidR="00945439">
        <w:t>lo,</w:t>
      </w:r>
      <w:r>
        <w:t>‘</w:t>
      </w:r>
      <w:proofErr w:type="gramEnd"/>
      <w:r>
        <w:t>2’ para deleta-lo</w:t>
      </w:r>
      <w:r w:rsidR="00945439">
        <w:t xml:space="preserve"> ou ‘3’ para voltar</w:t>
      </w:r>
      <w:r>
        <w:t xml:space="preserve">. </w:t>
      </w:r>
    </w:p>
    <w:p w:rsidR="003E6CD8" w:rsidRDefault="003E6CD8" w:rsidP="00FD6103">
      <w:r>
        <w:t>Caso deseje adicionar um</w:t>
      </w:r>
      <w:r w:rsidR="00945439">
        <w:t>a</w:t>
      </w:r>
      <w:r>
        <w:t xml:space="preserve"> nov</w:t>
      </w:r>
      <w:r w:rsidR="00945439">
        <w:t>a</w:t>
      </w:r>
      <w:r>
        <w:t xml:space="preserve"> </w:t>
      </w:r>
      <w:r w:rsidR="00945439">
        <w:t>Acomodação ou Categoria de Acomodação</w:t>
      </w:r>
      <w:r>
        <w:t>, você deverá inserir os dados correspondentes conforme o necessário.</w:t>
      </w:r>
    </w:p>
    <w:p w:rsidR="005144DF" w:rsidRPr="003E6CD8" w:rsidRDefault="005144DF" w:rsidP="00FD6103"/>
    <w:p w:rsidR="008A12D9" w:rsidRDefault="008A12D9" w:rsidP="005144DF">
      <w:pPr>
        <w:pStyle w:val="Ttulo2"/>
      </w:pPr>
      <w:bookmarkStart w:id="4" w:name="_Toc500693352"/>
      <w:r w:rsidRPr="003D421D">
        <w:t>1.</w:t>
      </w:r>
      <w:r w:rsidR="00945439">
        <w:t>4</w:t>
      </w:r>
      <w:r w:rsidRPr="003D421D">
        <w:t xml:space="preserve"> Produtos</w:t>
      </w:r>
      <w:bookmarkEnd w:id="4"/>
    </w:p>
    <w:p w:rsidR="005144DF" w:rsidRPr="005144DF" w:rsidRDefault="005144DF" w:rsidP="005144DF"/>
    <w:p w:rsidR="00945439" w:rsidRDefault="00945439" w:rsidP="00FD6103">
      <w:r>
        <w:t>Este cadastro contem todos os dados dos Produtos.</w:t>
      </w:r>
    </w:p>
    <w:p w:rsidR="00945439" w:rsidRDefault="00945439" w:rsidP="00FD6103">
      <w:r>
        <w:t>Digite ‘1’ para exibir ou alterar dados dos produtos, ‘2’ para adicionar um novo produto</w:t>
      </w:r>
      <w:r w:rsidR="005C42E0">
        <w:t xml:space="preserve"> ou </w:t>
      </w:r>
      <w:r>
        <w:t>‘3’ para voltar ao menu anterior</w:t>
      </w:r>
      <w:r w:rsidR="005A77A6">
        <w:t>.</w:t>
      </w:r>
    </w:p>
    <w:p w:rsidR="00945439" w:rsidRDefault="00945439" w:rsidP="00FD6103">
      <w:r>
        <w:t>Caso deseje alterar os dados dos produtos, será exibido um menu que perguntará qual o código do produto que deseja editar, se você não souber qual o código exato, selecione a opção de exibir todas os produtos, após escolher o produto que será alterado, digite ‘1’ para edita-</w:t>
      </w:r>
      <w:proofErr w:type="gramStart"/>
      <w:r>
        <w:t>lo,‘</w:t>
      </w:r>
      <w:proofErr w:type="gramEnd"/>
      <w:r>
        <w:t xml:space="preserve">2’ para deleta-lo ou ‘3’ para voltar. </w:t>
      </w:r>
    </w:p>
    <w:p w:rsidR="00945439" w:rsidRDefault="00945439" w:rsidP="00FD6103">
      <w:r>
        <w:lastRenderedPageBreak/>
        <w:t>Caso deseje adicionar um novo Produto, você deverá inserir os dados correspondentes conforme o necessário.</w:t>
      </w:r>
    </w:p>
    <w:p w:rsidR="005144DF" w:rsidRPr="003E6CD8" w:rsidRDefault="005144DF" w:rsidP="00FD6103"/>
    <w:p w:rsidR="008A12D9" w:rsidRDefault="008A12D9" w:rsidP="005144DF">
      <w:pPr>
        <w:pStyle w:val="Ttulo2"/>
      </w:pPr>
      <w:bookmarkStart w:id="5" w:name="_Toc500693353"/>
      <w:r w:rsidRPr="003D421D">
        <w:t>1.</w:t>
      </w:r>
      <w:r w:rsidR="00945439">
        <w:t>5</w:t>
      </w:r>
      <w:r w:rsidRPr="003D421D">
        <w:t xml:space="preserve"> Fornecedores</w:t>
      </w:r>
      <w:bookmarkEnd w:id="5"/>
    </w:p>
    <w:p w:rsidR="005144DF" w:rsidRPr="005144DF" w:rsidRDefault="005144DF" w:rsidP="005144DF"/>
    <w:p w:rsidR="00945439" w:rsidRDefault="00945439" w:rsidP="00FD6103">
      <w:r>
        <w:t>Este cadastro contem todos os dados dos Fornecedores.</w:t>
      </w:r>
    </w:p>
    <w:p w:rsidR="00945439" w:rsidRPr="005C42E0" w:rsidRDefault="00945439" w:rsidP="00FD6103">
      <w:r>
        <w:t>Digite ‘1’ para exibir ou alterar dados dos fornecedores, ‘2’ para adicionar um novo fornecedor ou ‘3’ para voltar ao menu anterior</w:t>
      </w:r>
      <w:r w:rsidR="005A77A6">
        <w:t>.</w:t>
      </w:r>
    </w:p>
    <w:p w:rsidR="00945439" w:rsidRDefault="00945439" w:rsidP="00FD6103">
      <w:r>
        <w:t xml:space="preserve">Caso deseje alterar os dados dos </w:t>
      </w:r>
      <w:r w:rsidR="005A77A6">
        <w:t>fornecedores</w:t>
      </w:r>
      <w:r>
        <w:t xml:space="preserve">, será exibido um menu que perguntará qual o código do </w:t>
      </w:r>
      <w:r w:rsidR="005A77A6">
        <w:t>fornecedor</w:t>
      </w:r>
      <w:r>
        <w:t xml:space="preserve"> que deseja editar, se você não souber qual o código exato, selecione a opção de exibir todas os </w:t>
      </w:r>
      <w:r w:rsidR="005A77A6">
        <w:t>fornecedores</w:t>
      </w:r>
      <w:r>
        <w:t xml:space="preserve">, após escolher o </w:t>
      </w:r>
      <w:r w:rsidR="005A77A6">
        <w:t>fornecedor</w:t>
      </w:r>
      <w:r>
        <w:t xml:space="preserve"> que será alterado, digite ‘1’ para edita-</w:t>
      </w:r>
      <w:proofErr w:type="gramStart"/>
      <w:r>
        <w:t>lo,‘</w:t>
      </w:r>
      <w:proofErr w:type="gramEnd"/>
      <w:r>
        <w:t xml:space="preserve">2’ para deleta-lo ou ‘3’ para voltar. </w:t>
      </w:r>
    </w:p>
    <w:p w:rsidR="00945439" w:rsidRDefault="00945439" w:rsidP="00FD6103">
      <w:r>
        <w:t xml:space="preserve">Caso deseje adicionar um novo </w:t>
      </w:r>
      <w:r w:rsidR="005A77A6">
        <w:t>Fornecedor</w:t>
      </w:r>
      <w:r>
        <w:t>, você deverá inserir os dados correspondentes conforme o necessário.</w:t>
      </w:r>
    </w:p>
    <w:p w:rsidR="005A77A6" w:rsidRPr="003D421D" w:rsidRDefault="005A77A6" w:rsidP="00FD6103"/>
    <w:p w:rsidR="008A12D9" w:rsidRDefault="008A12D9" w:rsidP="005144DF">
      <w:pPr>
        <w:pStyle w:val="Ttulo2"/>
      </w:pPr>
      <w:bookmarkStart w:id="6" w:name="_Toc500693354"/>
      <w:r w:rsidRPr="003D421D">
        <w:t>1.</w:t>
      </w:r>
      <w:r w:rsidR="00945439">
        <w:t>6</w:t>
      </w:r>
      <w:r w:rsidRPr="003D421D">
        <w:t xml:space="preserve"> Operadores do Sistema</w:t>
      </w:r>
      <w:r w:rsidR="00945439">
        <w:t xml:space="preserve"> </w:t>
      </w:r>
      <w:bookmarkEnd w:id="6"/>
    </w:p>
    <w:p w:rsidR="00127EEB" w:rsidRDefault="00127EEB" w:rsidP="00127EEB">
      <w:r>
        <w:t>Modulo responsável por criar e controlar administradores do sistema, bem como qual o nível de permissão que cada um terá.</w:t>
      </w:r>
    </w:p>
    <w:p w:rsidR="00127EEB" w:rsidRPr="00127EEB" w:rsidRDefault="00127EEB" w:rsidP="00127EEB">
      <w:r>
        <w:t>É possível alterar, criar ou apagar um operador do sistema com diferentes níveis de permissão.</w:t>
      </w:r>
    </w:p>
    <w:p w:rsidR="005A77A6" w:rsidRPr="003D421D" w:rsidRDefault="005A77A6" w:rsidP="00FD6103"/>
    <w:p w:rsidR="008A12D9" w:rsidRDefault="008A12D9" w:rsidP="00FD6103">
      <w:pPr>
        <w:pStyle w:val="Ttulo1"/>
      </w:pPr>
      <w:bookmarkStart w:id="7" w:name="_Toc500693355"/>
      <w:r w:rsidRPr="003D421D">
        <w:t>2 Módulo de Reservas</w:t>
      </w:r>
      <w:bookmarkEnd w:id="7"/>
    </w:p>
    <w:p w:rsidR="005144DF" w:rsidRPr="005144DF" w:rsidRDefault="005144DF" w:rsidP="005144DF"/>
    <w:p w:rsidR="005A77A6" w:rsidRDefault="005A77A6" w:rsidP="00FD6103">
      <w:r>
        <w:t xml:space="preserve">Este módulo é responsável pela realização de reservas e cancelamentos de reservas. Para acessa-lo, digite ‘2’ no menu principal. Em seguida, será gerado outro menu de opções no qual você devera escolher qual campo irá </w:t>
      </w:r>
      <w:r w:rsidR="007F1C02">
        <w:t>acessar</w:t>
      </w:r>
      <w:r>
        <w:t>:</w:t>
      </w:r>
    </w:p>
    <w:p w:rsidR="005A77A6" w:rsidRPr="006914F4" w:rsidRDefault="005A77A6" w:rsidP="00FD6103">
      <w:pPr>
        <w:rPr>
          <w:u w:val="single"/>
        </w:rPr>
      </w:pPr>
      <w:r>
        <w:t>Digite ‘1’ para realizar uma reserva, ‘2’ para exibir todas as reservas, ‘3’ para verificar disponibilidade de quarto por data, ‘4’ para verificar disponibilidade de quarto por categoria, ‘5’ para verificar disponibilidade de quarto por vagas disponíveis, ‘7’ para cancelar uma reserva, ‘8’ para voltar, e ‘0’ para sair do sistema.</w:t>
      </w:r>
    </w:p>
    <w:p w:rsidR="005A77A6" w:rsidRPr="003D421D" w:rsidRDefault="005A77A6" w:rsidP="00FD6103"/>
    <w:p w:rsidR="008A12D9" w:rsidRDefault="008A12D9" w:rsidP="005144DF">
      <w:pPr>
        <w:pStyle w:val="Ttulo2"/>
      </w:pPr>
      <w:bookmarkStart w:id="8" w:name="_Toc500693356"/>
      <w:r w:rsidRPr="003D421D">
        <w:t>2.1 Reservas</w:t>
      </w:r>
      <w:bookmarkEnd w:id="8"/>
    </w:p>
    <w:p w:rsidR="005144DF" w:rsidRPr="005144DF" w:rsidRDefault="005144DF" w:rsidP="005144DF"/>
    <w:p w:rsidR="005A77A6" w:rsidRPr="005A77A6" w:rsidRDefault="005A77A6" w:rsidP="00FD6103">
      <w:r>
        <w:lastRenderedPageBreak/>
        <w:t>Neste campo, você deverá digitar a data de inicio da reserva e quantos dias o quarto ficará reservado. Em seguida deverá escolher um dos quartos disponíveis e por fim selecionar qual hóspede será hospedado naquele quarto.</w:t>
      </w:r>
    </w:p>
    <w:p w:rsidR="005A77A6" w:rsidRDefault="005A77A6" w:rsidP="005144DF">
      <w:pPr>
        <w:pStyle w:val="Ttulo2"/>
      </w:pPr>
      <w:bookmarkStart w:id="9" w:name="_Toc500693357"/>
      <w:r>
        <w:t>2.2 Verificar Disponibilidade do quarto</w:t>
      </w:r>
      <w:bookmarkEnd w:id="9"/>
    </w:p>
    <w:p w:rsidR="005144DF" w:rsidRPr="005144DF" w:rsidRDefault="005144DF" w:rsidP="005144DF"/>
    <w:p w:rsidR="00185F07" w:rsidRDefault="00185F07" w:rsidP="00FD6103">
      <w:r>
        <w:t>Após selecionar qual tipo de verificação você deseja, informe ao programa as informações requisitadas.</w:t>
      </w:r>
    </w:p>
    <w:p w:rsidR="005144DF" w:rsidRPr="00185F07" w:rsidRDefault="005144DF" w:rsidP="00FD6103"/>
    <w:p w:rsidR="008A12D9" w:rsidRDefault="008A12D9" w:rsidP="005144DF">
      <w:pPr>
        <w:pStyle w:val="Ttulo2"/>
      </w:pPr>
      <w:bookmarkStart w:id="10" w:name="_Toc500693358"/>
      <w:r w:rsidRPr="003D421D">
        <w:t>2.</w:t>
      </w:r>
      <w:r w:rsidR="005A77A6">
        <w:t>3</w:t>
      </w:r>
      <w:r w:rsidRPr="003D421D">
        <w:t xml:space="preserve"> Cancelamentos de Reservas</w:t>
      </w:r>
      <w:bookmarkEnd w:id="10"/>
    </w:p>
    <w:p w:rsidR="005144DF" w:rsidRPr="005144DF" w:rsidRDefault="005144DF" w:rsidP="005144DF"/>
    <w:p w:rsidR="00185F07" w:rsidRDefault="00185F07" w:rsidP="00FD6103">
      <w:r>
        <w:t>Neste campo, você deverá informar qual o código da reserva que você deseja cancelar.</w:t>
      </w:r>
    </w:p>
    <w:p w:rsidR="005144DF" w:rsidRPr="00185F07" w:rsidRDefault="005144DF" w:rsidP="00FD6103"/>
    <w:p w:rsidR="008A12D9" w:rsidRDefault="007F25D9" w:rsidP="00FD6103">
      <w:pPr>
        <w:pStyle w:val="Ttulo1"/>
      </w:pPr>
      <w:bookmarkStart w:id="11" w:name="_Toc500693359"/>
      <w:r>
        <w:t>3</w:t>
      </w:r>
      <w:r w:rsidR="008A12D9" w:rsidRPr="003D421D">
        <w:t xml:space="preserve"> Módulo de Transações</w:t>
      </w:r>
      <w:bookmarkEnd w:id="11"/>
    </w:p>
    <w:p w:rsidR="005144DF" w:rsidRPr="005144DF" w:rsidRDefault="005144DF" w:rsidP="005144DF"/>
    <w:p w:rsidR="005821AB" w:rsidRDefault="005821AB" w:rsidP="00FD6103">
      <w:r>
        <w:t>Este módulo é responsável pelas funções administrativas do sistema. Para acessa-lo, digite ‘3’ no menu principal. Em seguida, será gerado outro menu de opções no qual você devera escolher qual campo irá editar:</w:t>
      </w:r>
    </w:p>
    <w:p w:rsidR="005821AB" w:rsidRDefault="005821AB" w:rsidP="00FD6103">
      <w:r>
        <w:t xml:space="preserve">Digite ‘1’ para realizar </w:t>
      </w:r>
      <w:r w:rsidR="00304F78">
        <w:t>o Check-in</w:t>
      </w:r>
      <w:r>
        <w:t xml:space="preserve">, ‘2’ para </w:t>
      </w:r>
      <w:r w:rsidR="00304F78">
        <w:t xml:space="preserve">realizar o </w:t>
      </w:r>
      <w:proofErr w:type="spellStart"/>
      <w:r w:rsidR="00304F78">
        <w:t>Check</w:t>
      </w:r>
      <w:proofErr w:type="spellEnd"/>
      <w:r w:rsidR="00304F78">
        <w:t>-out</w:t>
      </w:r>
      <w:r>
        <w:t xml:space="preserve">, ‘3’ para </w:t>
      </w:r>
      <w:r w:rsidR="00304F78">
        <w:t xml:space="preserve">venda de produtos, </w:t>
      </w:r>
      <w:r>
        <w:t xml:space="preserve">‘4’ para </w:t>
      </w:r>
      <w:r w:rsidR="00304F78">
        <w:t>controle de caixa</w:t>
      </w:r>
      <w:r>
        <w:t xml:space="preserve">, ‘5’ para </w:t>
      </w:r>
      <w:r w:rsidR="00304F78">
        <w:t>receber produtos industrializados</w:t>
      </w:r>
      <w:r>
        <w:t>, ‘</w:t>
      </w:r>
      <w:r w:rsidR="00304F78">
        <w:t>6</w:t>
      </w:r>
      <w:r>
        <w:t xml:space="preserve">’ para </w:t>
      </w:r>
      <w:r w:rsidR="00304F78">
        <w:t>voltar</w:t>
      </w:r>
      <w:r>
        <w:t>, e ‘0’ para sair do sistema.</w:t>
      </w:r>
    </w:p>
    <w:p w:rsidR="005144DF" w:rsidRPr="005821AB" w:rsidRDefault="005144DF" w:rsidP="00FD6103"/>
    <w:p w:rsidR="008A12D9" w:rsidRDefault="008A12D9" w:rsidP="005144DF">
      <w:pPr>
        <w:pStyle w:val="Ttulo2"/>
      </w:pPr>
      <w:bookmarkStart w:id="12" w:name="_Toc500693360"/>
      <w:r w:rsidRPr="003D421D">
        <w:t xml:space="preserve">3.1 </w:t>
      </w:r>
      <w:proofErr w:type="spellStart"/>
      <w:r w:rsidRPr="003D421D">
        <w:t>Check</w:t>
      </w:r>
      <w:proofErr w:type="spellEnd"/>
      <w:r w:rsidRPr="003D421D">
        <w:t xml:space="preserve"> – in</w:t>
      </w:r>
      <w:bookmarkEnd w:id="12"/>
    </w:p>
    <w:p w:rsidR="005144DF" w:rsidRPr="005144DF" w:rsidRDefault="005144DF" w:rsidP="005144DF"/>
    <w:p w:rsidR="00304F78" w:rsidRDefault="00304F78" w:rsidP="00FD6103">
      <w:r>
        <w:t>Neste campo, serão exibidas todas as reservas para o dia atual, logo após o usuário deverá digital qual o código da reserva que realizará o check-in. Em seguida, o usuário deverá escolher pagar com dinheiro ou cartão, caso escolha pagar com cartão será necessário informar o dia de fatura do cartão.</w:t>
      </w:r>
    </w:p>
    <w:p w:rsidR="005144DF" w:rsidRPr="00304F78" w:rsidRDefault="005144DF" w:rsidP="00FD6103"/>
    <w:p w:rsidR="008A12D9" w:rsidRDefault="008A12D9" w:rsidP="005144DF">
      <w:pPr>
        <w:pStyle w:val="Ttulo2"/>
      </w:pPr>
      <w:bookmarkStart w:id="13" w:name="_Toc500693361"/>
      <w:r w:rsidRPr="003D421D">
        <w:t xml:space="preserve">3.2 </w:t>
      </w:r>
      <w:proofErr w:type="spellStart"/>
      <w:r w:rsidRPr="003D421D">
        <w:t>Check</w:t>
      </w:r>
      <w:proofErr w:type="spellEnd"/>
      <w:r w:rsidRPr="003D421D">
        <w:t xml:space="preserve"> – out</w:t>
      </w:r>
      <w:bookmarkEnd w:id="13"/>
    </w:p>
    <w:p w:rsidR="005144DF" w:rsidRPr="005144DF" w:rsidRDefault="005144DF" w:rsidP="005144DF"/>
    <w:p w:rsidR="00304F78" w:rsidRDefault="00304F78" w:rsidP="00FD6103">
      <w:r>
        <w:t xml:space="preserve">Neste campo, serão exibidas todas as reservas para o dia atual, logo após o usuário deverá digital qual o código da reserva que realizará o </w:t>
      </w:r>
      <w:proofErr w:type="spellStart"/>
      <w:r>
        <w:t>check</w:t>
      </w:r>
      <w:proofErr w:type="spellEnd"/>
      <w:r>
        <w:t xml:space="preserve">-out. Em seguida, serão exibidas o total </w:t>
      </w:r>
      <w:r>
        <w:lastRenderedPageBreak/>
        <w:t>de contas a serem pagas pelo hóspede, o usuário deverá escolher pagar com dinheiro ou cartão, caso escolha pagar com cartão será necessário informar o dia de fatura do cartão.</w:t>
      </w:r>
    </w:p>
    <w:p w:rsidR="005144DF" w:rsidRPr="00304F78" w:rsidRDefault="005144DF" w:rsidP="00FD6103"/>
    <w:p w:rsidR="008A12D9" w:rsidRDefault="008A12D9" w:rsidP="005144DF">
      <w:pPr>
        <w:pStyle w:val="Ttulo2"/>
      </w:pPr>
      <w:bookmarkStart w:id="14" w:name="_Toc500693362"/>
      <w:r w:rsidRPr="003D421D">
        <w:t>3.3 Saída de produtos (venda)</w:t>
      </w:r>
      <w:bookmarkEnd w:id="14"/>
    </w:p>
    <w:p w:rsidR="005144DF" w:rsidRPr="005144DF" w:rsidRDefault="005144DF" w:rsidP="005144DF"/>
    <w:p w:rsidR="005C35F9" w:rsidRDefault="005C35F9" w:rsidP="00FD6103">
      <w:r>
        <w:t>Neste campo, o usuário deverá informar o código da reserva. Após isso será exibido um menu de compras (“carrinho”), digite ‘1’ para adicionar produtos ao carrinho, ‘2’ para exibir todos os produtos, e ‘3’ para finalizar a compra.</w:t>
      </w:r>
    </w:p>
    <w:p w:rsidR="005C35F9" w:rsidRDefault="005C35F9" w:rsidP="00FD6103">
      <w:r>
        <w:t>Caso a opção seja ‘1’, o usuário deverá digitar o código de todos os produtos que deseja adicionar ao carrinho.</w:t>
      </w:r>
    </w:p>
    <w:p w:rsidR="005144DF" w:rsidRDefault="005144DF" w:rsidP="00FD6103"/>
    <w:p w:rsidR="008A12D9" w:rsidRDefault="008A12D9" w:rsidP="005144DF">
      <w:pPr>
        <w:pStyle w:val="Ttulo2"/>
      </w:pPr>
      <w:bookmarkStart w:id="15" w:name="_Toc500693363"/>
      <w:r w:rsidRPr="003D421D">
        <w:t>3.4 Controle de Caixa</w:t>
      </w:r>
      <w:bookmarkEnd w:id="15"/>
    </w:p>
    <w:p w:rsidR="005144DF" w:rsidRPr="005144DF" w:rsidRDefault="005144DF" w:rsidP="005144DF"/>
    <w:p w:rsidR="005C35F9" w:rsidRDefault="005C35F9" w:rsidP="00FD6103">
      <w:r>
        <w:t>Neste campo será exibido todo o dinheiro do caixa, e também um menu de opções no qual o usuário deverá escolher qual campo deseja acessar. Digite ‘1’ para visualizar o histórico</w:t>
      </w:r>
      <w:r w:rsidR="00F42A87">
        <w:t xml:space="preserve"> do caixa no ultimo mês, ‘2’ para verificar o histórico completo do caixa, ‘3’ para verificar se há contas a receber (pagos pelo cartão), ‘4’ para verificar o histórico de contas pagas, ‘5’ para verificar se há contas a pagar, ‘6’ para verificar o histórico completo de contas pagas, ‘7’ para verificar o histórico de contas pagas no ultimo mês.</w:t>
      </w:r>
    </w:p>
    <w:p w:rsidR="005144DF" w:rsidRPr="005C35F9" w:rsidRDefault="005144DF" w:rsidP="00FD6103"/>
    <w:p w:rsidR="008A12D9" w:rsidRDefault="008A12D9" w:rsidP="005144DF">
      <w:pPr>
        <w:pStyle w:val="Ttulo2"/>
      </w:pPr>
      <w:bookmarkStart w:id="16" w:name="_Toc500693364"/>
      <w:r w:rsidRPr="003D421D">
        <w:t>3.5 Contas a Receber</w:t>
      </w:r>
      <w:bookmarkEnd w:id="16"/>
    </w:p>
    <w:p w:rsidR="005144DF" w:rsidRPr="005144DF" w:rsidRDefault="005144DF" w:rsidP="005144DF"/>
    <w:p w:rsidR="00F42A87" w:rsidRDefault="00F42A87" w:rsidP="00FD6103">
      <w:r>
        <w:t>Neste campo, serão exibidas todas as contas há receber pelo hotel.</w:t>
      </w:r>
    </w:p>
    <w:p w:rsidR="005144DF" w:rsidRPr="00F42A87" w:rsidRDefault="005144DF" w:rsidP="00FD6103"/>
    <w:p w:rsidR="008A12D9" w:rsidRDefault="008A12D9" w:rsidP="005144DF">
      <w:pPr>
        <w:pStyle w:val="Ttulo2"/>
      </w:pPr>
      <w:bookmarkStart w:id="17" w:name="_Toc500693365"/>
      <w:r w:rsidRPr="003D421D">
        <w:t>3.6 Entrada de produtos industrializados</w:t>
      </w:r>
      <w:bookmarkEnd w:id="17"/>
    </w:p>
    <w:p w:rsidR="005144DF" w:rsidRPr="005144DF" w:rsidRDefault="005144DF" w:rsidP="005144DF"/>
    <w:p w:rsidR="00F42A87" w:rsidRDefault="00F42A87" w:rsidP="00FD6103">
      <w:r w:rsidRPr="00F42A87">
        <w:t>Neste campo,</w:t>
      </w:r>
      <w:r>
        <w:t xml:space="preserve"> </w:t>
      </w:r>
      <w:r w:rsidR="00FC6E81">
        <w:t>será mostrado um menu, onde o usuário poderá escolher entre: ‘1’ exibir todos os fornecedores, ou ‘2’</w:t>
      </w:r>
      <w:r w:rsidR="006F01F6">
        <w:t xml:space="preserve"> </w:t>
      </w:r>
      <w:r w:rsidR="00FC6E81">
        <w:t>inserir código de um fornecedor.</w:t>
      </w:r>
    </w:p>
    <w:p w:rsidR="006F01F6" w:rsidRDefault="006F01F6" w:rsidP="00FD6103">
      <w:r>
        <w:t>Após escolher o fornecedor, o usuário deverá informar o preço de frete e dos impostos cobrados, em seguida o usuário deverá informar o produto a ser comprado.</w:t>
      </w:r>
    </w:p>
    <w:p w:rsidR="006F01F6" w:rsidRDefault="006F01F6" w:rsidP="00FD6103">
      <w:r>
        <w:t>Após a compra será gerada um nota fiscal que ira contar as informações da compra, o usuário deverá informar se deseja imprimir essa nota fiscal.</w:t>
      </w:r>
    </w:p>
    <w:p w:rsidR="005144DF" w:rsidRPr="00F42A87" w:rsidRDefault="005144DF" w:rsidP="00FD6103"/>
    <w:p w:rsidR="008A12D9" w:rsidRDefault="008A12D9" w:rsidP="005144DF">
      <w:pPr>
        <w:pStyle w:val="Ttulo2"/>
      </w:pPr>
      <w:bookmarkStart w:id="18" w:name="_Toc500693366"/>
      <w:r w:rsidRPr="003D421D">
        <w:lastRenderedPageBreak/>
        <w:t>3.7 Contas a Pagar</w:t>
      </w:r>
      <w:bookmarkEnd w:id="18"/>
    </w:p>
    <w:p w:rsidR="005144DF" w:rsidRPr="005144DF" w:rsidRDefault="005144DF" w:rsidP="005144DF"/>
    <w:p w:rsidR="006F01F6" w:rsidRPr="006F01F6" w:rsidRDefault="00300466" w:rsidP="00FD6103">
      <w:r>
        <w:t>Neste campo, serão exibidas todas as contas há pagar pelo hotel</w:t>
      </w:r>
    </w:p>
    <w:p w:rsidR="008A12D9" w:rsidRDefault="008A12D9" w:rsidP="00FD6103">
      <w:pPr>
        <w:pStyle w:val="Ttulo1"/>
      </w:pPr>
      <w:bookmarkStart w:id="19" w:name="_Toc500693367"/>
      <w:r w:rsidRPr="003D421D">
        <w:t>4 Módulo de Feedback (Relatórios)</w:t>
      </w:r>
      <w:bookmarkEnd w:id="19"/>
    </w:p>
    <w:p w:rsidR="005144DF" w:rsidRPr="005144DF" w:rsidRDefault="005144DF" w:rsidP="005144DF"/>
    <w:p w:rsidR="00300466" w:rsidRDefault="00300466" w:rsidP="00FD6103">
      <w:r>
        <w:t xml:space="preserve">Este módulo é responsável por gerar relatórios administrativos do sistema. Para acessa-lo, digite ‘4’ no menu principal. Em seguida, será gerado outro menu de opções no qual você devera escolher qual campo irá </w:t>
      </w:r>
      <w:r w:rsidR="007F1C02">
        <w:t>acessar</w:t>
      </w:r>
      <w:r>
        <w:t>:</w:t>
      </w:r>
    </w:p>
    <w:p w:rsidR="00300466" w:rsidRDefault="00300466" w:rsidP="00FD6103">
      <w:r>
        <w:t>Digite ‘1’ para gerar um rel</w:t>
      </w:r>
      <w:r w:rsidR="006F1C98">
        <w:t>atório de Hóspedes, ‘2’ para gerar um relatório de Acomodações, ‘3’ para gerar um relatório de Reservas, ‘4’ para gerar um relatório de Movimentação de Acomodações, ‘5’ para gerar um relatório de produtos de Consumo, ‘6’ para gerar um relatório de Produtos em Estoque, ‘7’ para gerar um relatório de Vendas, ‘8’ para gerar um relatório de Contas a Receber, ‘9’ para gerar um relatório de Contas a Pagar, ‘10’ para gerar um relatório de Movimentação de Caixa, ‘11’ para voltar e ‘0’ para sair do sistema.</w:t>
      </w:r>
    </w:p>
    <w:p w:rsidR="005144DF" w:rsidRPr="003D421D" w:rsidRDefault="005144DF" w:rsidP="00FD6103"/>
    <w:p w:rsidR="008A12D9" w:rsidRDefault="008A12D9" w:rsidP="005144DF">
      <w:pPr>
        <w:pStyle w:val="Ttulo2"/>
      </w:pPr>
      <w:bookmarkStart w:id="20" w:name="_Toc500693368"/>
      <w:r w:rsidRPr="003D421D">
        <w:t>4.1 Listagem de Hóspedes</w:t>
      </w:r>
      <w:bookmarkEnd w:id="20"/>
    </w:p>
    <w:p w:rsidR="005144DF" w:rsidRPr="005144DF" w:rsidRDefault="005144DF" w:rsidP="005144DF"/>
    <w:p w:rsidR="006F1C98" w:rsidRDefault="006F1C98" w:rsidP="00FD6103">
      <w:r>
        <w:t>Neste campo, o usuário deverá escolher se será gerado um relatório em tela ou em arquivo.</w:t>
      </w:r>
    </w:p>
    <w:p w:rsidR="006F1C98" w:rsidRDefault="006F1C98" w:rsidP="00FD6103">
      <w:r>
        <w:t>Digite ‘1’ para gerar o relatório em tela ou ‘2’ para gerar o relatório em arquivo.</w:t>
      </w:r>
    </w:p>
    <w:p w:rsidR="006F1C98" w:rsidRDefault="006F1C98" w:rsidP="00FD6103">
      <w:r>
        <w:t xml:space="preserve">O usuário poderá também informar </w:t>
      </w:r>
      <w:r w:rsidR="00EB1DAF">
        <w:t>se deseja utilizar filtros:</w:t>
      </w:r>
    </w:p>
    <w:p w:rsidR="00EB1DAF" w:rsidRDefault="00EB1DAF" w:rsidP="00FD6103">
      <w:r>
        <w:t>Digite ‘1’ para utilizar filtros de códigos, onde deverá ser informado o código inicial e o código final do hóspede.</w:t>
      </w:r>
    </w:p>
    <w:p w:rsidR="00EB1DAF" w:rsidRDefault="00EB1DAF" w:rsidP="00FD6103">
      <w:r>
        <w:t>Ou Digite ‘2’ para utilizar o filtro de sexo, onde deverá ser informado o sexo do hóspede, sendo eles: masculino ‘1’, feminino ‘2’ ou outro ‘3’.</w:t>
      </w:r>
    </w:p>
    <w:p w:rsidR="00EB1DAF" w:rsidRPr="006F1C98" w:rsidRDefault="00EB1DAF" w:rsidP="00FD6103"/>
    <w:p w:rsidR="008A12D9" w:rsidRDefault="008A12D9" w:rsidP="005144DF">
      <w:pPr>
        <w:pStyle w:val="Ttulo2"/>
      </w:pPr>
      <w:bookmarkStart w:id="21" w:name="_Toc500693369"/>
      <w:r w:rsidRPr="003D421D">
        <w:t>4.2 Listagem de Acomodações</w:t>
      </w:r>
      <w:bookmarkEnd w:id="21"/>
    </w:p>
    <w:p w:rsidR="005144DF" w:rsidRPr="005144DF" w:rsidRDefault="005144DF" w:rsidP="005144DF"/>
    <w:p w:rsidR="006F1C98" w:rsidRDefault="006F1C98" w:rsidP="00FD6103">
      <w:r>
        <w:t>Neste campo, o usuário deverá escolher se será gerado um relatório em tela ou em arquivo.</w:t>
      </w:r>
    </w:p>
    <w:p w:rsidR="006F1C98" w:rsidRDefault="006F1C98" w:rsidP="00FD6103">
      <w:r>
        <w:t>Digite ‘1’ para gerar o relatório em tela ou ‘2’ para gerar o relatório em arquivo.</w:t>
      </w:r>
    </w:p>
    <w:p w:rsidR="00EB1DAF" w:rsidRDefault="00EB1DAF" w:rsidP="00FD6103">
      <w:r>
        <w:t>O usuário poderá também informar se deseja utilizar filtros:</w:t>
      </w:r>
    </w:p>
    <w:p w:rsidR="00EB1DAF" w:rsidRDefault="00EB1DAF" w:rsidP="00FD6103">
      <w:r>
        <w:t>Digite ‘1’ para utilizar o filtro de códigos, onde deverá ser informado o código inicial e o código final da acomodação.</w:t>
      </w:r>
    </w:p>
    <w:p w:rsidR="00EB1DAF" w:rsidRDefault="00EB1DAF" w:rsidP="00FD6103">
      <w:r>
        <w:lastRenderedPageBreak/>
        <w:t>Digite ‘2’ para utilizar o filtro de categoria, onde serão exibidos todos os tipos de acomodação e o usuário deverá digitar o código do tipo desejado</w:t>
      </w:r>
      <w:r w:rsidR="00154431">
        <w:t>.</w:t>
      </w:r>
    </w:p>
    <w:p w:rsidR="00EB1DAF" w:rsidRPr="006F1C98" w:rsidRDefault="00EB1DAF" w:rsidP="00FD6103">
      <w:r>
        <w:t>Ou Digite ‘3’ para utilizar o filtro de data, onde o usuário deverá digitar a data em que a acomodação está disponível.</w:t>
      </w:r>
    </w:p>
    <w:p w:rsidR="006F1C98" w:rsidRPr="003D421D" w:rsidRDefault="006F1C98" w:rsidP="00FD6103"/>
    <w:p w:rsidR="008A12D9" w:rsidRDefault="008A12D9" w:rsidP="005144DF">
      <w:pPr>
        <w:pStyle w:val="Ttulo2"/>
      </w:pPr>
      <w:bookmarkStart w:id="22" w:name="_Toc500693370"/>
      <w:r w:rsidRPr="003D421D">
        <w:t>4.3 Listagem de Reservas</w:t>
      </w:r>
      <w:bookmarkEnd w:id="22"/>
    </w:p>
    <w:p w:rsidR="005144DF" w:rsidRPr="005144DF" w:rsidRDefault="005144DF" w:rsidP="005144DF"/>
    <w:p w:rsidR="006F1C98" w:rsidRDefault="006F1C98" w:rsidP="00FD6103">
      <w:r>
        <w:t>Neste campo, o usuário deverá escolher se será gerado um relatório em tela ou em arquivo.</w:t>
      </w:r>
    </w:p>
    <w:p w:rsidR="006F1C98" w:rsidRPr="006F1C98" w:rsidRDefault="006F1C98" w:rsidP="00FD6103">
      <w:r>
        <w:t>Digite ‘1’ para gerar o relatório em tela ou ‘2’ para gerar o relatório em arquivo.</w:t>
      </w:r>
    </w:p>
    <w:p w:rsidR="00EB1DAF" w:rsidRDefault="00EB1DAF" w:rsidP="00FD6103">
      <w:r>
        <w:t>O usuário poderá também informar se deseja utilizar filtros:</w:t>
      </w:r>
    </w:p>
    <w:p w:rsidR="006F1C98" w:rsidRDefault="00EB1DAF" w:rsidP="00FD6103">
      <w:r w:rsidRPr="00154431">
        <w:t>Digite ‘1’</w:t>
      </w:r>
      <w:r w:rsidR="00154431">
        <w:t xml:space="preserve"> para utilizar o filtro de códigos de hóspedes, onde o usuário deverá informar a faixa de códigos de hóspedes que deseja emitir o relatório.</w:t>
      </w:r>
    </w:p>
    <w:p w:rsidR="00154431" w:rsidRDefault="00154431" w:rsidP="00FD6103">
      <w:r w:rsidRPr="00154431">
        <w:t>Digite ‘</w:t>
      </w:r>
      <w:r>
        <w:t>2</w:t>
      </w:r>
      <w:r w:rsidRPr="00154431">
        <w:t>’</w:t>
      </w:r>
      <w:r>
        <w:t xml:space="preserve"> para utilizar o filtro de códigos de acomodações, onde o usuário deverá </w:t>
      </w:r>
      <w:proofErr w:type="gramStart"/>
      <w:r>
        <w:t>informar  a</w:t>
      </w:r>
      <w:proofErr w:type="gramEnd"/>
      <w:r>
        <w:t xml:space="preserve"> faixa de códigos de acomodações que deseja emitir o relatório.</w:t>
      </w:r>
    </w:p>
    <w:p w:rsidR="00154431" w:rsidRPr="00154431" w:rsidRDefault="00154431" w:rsidP="00FD6103">
      <w:r>
        <w:t>Digite ‘3’ para utilizar o filtro de períodos reservados, onde o hóspede deverá informar o período reservado.</w:t>
      </w:r>
    </w:p>
    <w:p w:rsidR="00154431" w:rsidRPr="00154431" w:rsidRDefault="00154431" w:rsidP="00FD6103"/>
    <w:p w:rsidR="008A12D9" w:rsidRDefault="008A12D9" w:rsidP="005144DF">
      <w:pPr>
        <w:pStyle w:val="Ttulo2"/>
      </w:pPr>
      <w:bookmarkStart w:id="23" w:name="_Toc500693371"/>
      <w:r w:rsidRPr="003D421D">
        <w:t>4.4 Listagem de Movimentação de Acomodações</w:t>
      </w:r>
      <w:bookmarkEnd w:id="23"/>
    </w:p>
    <w:p w:rsidR="005144DF" w:rsidRPr="005144DF" w:rsidRDefault="005144DF" w:rsidP="005144DF"/>
    <w:p w:rsidR="006F1C98" w:rsidRDefault="006F1C98" w:rsidP="00FD6103">
      <w:r>
        <w:t>Neste campo, o usuário deverá escolher se será gerado um relatório em tela ou em arquivo.</w:t>
      </w:r>
    </w:p>
    <w:p w:rsidR="006F1C98" w:rsidRPr="006F1C98" w:rsidRDefault="006F1C98" w:rsidP="00FD6103">
      <w:r>
        <w:t>Digite ‘1’ para gerar o relatório em tela ou ‘2’ para gerar o relatório em arquivo.</w:t>
      </w:r>
    </w:p>
    <w:p w:rsidR="006F1C98" w:rsidRPr="003D421D" w:rsidRDefault="006F1C98" w:rsidP="00FD6103"/>
    <w:p w:rsidR="008A12D9" w:rsidRDefault="008A12D9" w:rsidP="005144DF">
      <w:pPr>
        <w:pStyle w:val="Ttulo2"/>
      </w:pPr>
      <w:bookmarkStart w:id="24" w:name="_Toc500693372"/>
      <w:r w:rsidRPr="003D421D">
        <w:t>4.5 Listagem de Produtos de Consumo</w:t>
      </w:r>
      <w:bookmarkEnd w:id="24"/>
    </w:p>
    <w:p w:rsidR="005144DF" w:rsidRPr="005144DF" w:rsidRDefault="005144DF" w:rsidP="005144DF"/>
    <w:p w:rsidR="006F1C98" w:rsidRDefault="006F1C98" w:rsidP="00FD6103">
      <w:r>
        <w:t>Neste campo, o usuário deverá escolher se será gerado um relatório em tela ou em arquivo.</w:t>
      </w:r>
    </w:p>
    <w:p w:rsidR="006F1C98" w:rsidRPr="006F1C98" w:rsidRDefault="006F1C98" w:rsidP="00FD6103">
      <w:r>
        <w:t>Digite ‘1’ para gerar o relatório em tela ou ‘2’ para gerar o relatório em arquivo.</w:t>
      </w:r>
    </w:p>
    <w:p w:rsidR="00EB1DAF" w:rsidRPr="000C4ACD" w:rsidRDefault="00EB1DAF" w:rsidP="00FD6103">
      <w:r>
        <w:t>O usuário poderá também informar se deseja utilizar</w:t>
      </w:r>
      <w:r w:rsidR="000C4ACD">
        <w:t xml:space="preserve"> o</w:t>
      </w:r>
      <w:r>
        <w:t xml:space="preserve"> filtro</w:t>
      </w:r>
      <w:r w:rsidR="000C4ACD">
        <w:t xml:space="preserve"> de códigos, onde deverá ser </w:t>
      </w:r>
      <w:r w:rsidR="008D5E70">
        <w:t>informada a faixa de códigos de produtos em que o relatório será emitido.</w:t>
      </w:r>
    </w:p>
    <w:p w:rsidR="006F1C98" w:rsidRPr="003D421D" w:rsidRDefault="006F1C98" w:rsidP="00FD6103">
      <w:pPr>
        <w:pStyle w:val="Ttulo1"/>
      </w:pPr>
    </w:p>
    <w:p w:rsidR="008A12D9" w:rsidRDefault="008A12D9" w:rsidP="005144DF">
      <w:pPr>
        <w:pStyle w:val="Ttulo2"/>
      </w:pPr>
      <w:bookmarkStart w:id="25" w:name="_Toc500693373"/>
      <w:r w:rsidRPr="003D421D">
        <w:t>4.6 Produtos em Estoque mínimo</w:t>
      </w:r>
      <w:bookmarkEnd w:id="25"/>
    </w:p>
    <w:p w:rsidR="005144DF" w:rsidRPr="005144DF" w:rsidRDefault="005144DF" w:rsidP="005144DF"/>
    <w:p w:rsidR="006F1C98" w:rsidRDefault="006F1C98" w:rsidP="00FD6103">
      <w:r>
        <w:t>Neste campo, o usuário deverá escolher se será gerado um relatório em tela ou em arquivo.</w:t>
      </w:r>
    </w:p>
    <w:p w:rsidR="006F1C98" w:rsidRPr="006F1C98" w:rsidRDefault="006F1C98" w:rsidP="00FD6103">
      <w:r>
        <w:t>Digite ‘1’ para gerar o relatório em tela ou ‘2’ para gerar o relatório em arquivo.</w:t>
      </w:r>
    </w:p>
    <w:p w:rsidR="008D5E70" w:rsidRPr="000C4ACD" w:rsidRDefault="008D5E70" w:rsidP="00FD6103">
      <w:r>
        <w:lastRenderedPageBreak/>
        <w:t>O usuário poderá também informar se deseja utilizar o filtro de códigos, onde deverá ser informada a faixa de códigos de produtos em que o relatório será emitido.</w:t>
      </w:r>
    </w:p>
    <w:p w:rsidR="006F1C98" w:rsidRPr="003D421D" w:rsidRDefault="006F1C98" w:rsidP="00FD6103"/>
    <w:p w:rsidR="008A12D9" w:rsidRDefault="008A12D9" w:rsidP="005144DF">
      <w:pPr>
        <w:pStyle w:val="Ttulo2"/>
      </w:pPr>
      <w:bookmarkStart w:id="26" w:name="_Toc500693374"/>
      <w:r w:rsidRPr="003D421D">
        <w:t>4.7 Vendas</w:t>
      </w:r>
      <w:bookmarkEnd w:id="26"/>
    </w:p>
    <w:p w:rsidR="005144DF" w:rsidRPr="005144DF" w:rsidRDefault="005144DF" w:rsidP="005144DF"/>
    <w:p w:rsidR="006F1C98" w:rsidRDefault="006F1C98" w:rsidP="00FD6103">
      <w:r>
        <w:t>Neste campo, o usuário deverá escolher se será gerado um relatório em tela ou em arquivo.</w:t>
      </w:r>
    </w:p>
    <w:p w:rsidR="006F1C98" w:rsidRPr="006F1C98" w:rsidRDefault="006F1C98" w:rsidP="00FD6103">
      <w:r>
        <w:t>Digite ‘1’ para gerar o relatório em tela ou ‘2’ para gerar o relatório em arquivo.</w:t>
      </w:r>
    </w:p>
    <w:p w:rsidR="006F1C98" w:rsidRPr="003D421D" w:rsidRDefault="006F1C98" w:rsidP="00FD6103"/>
    <w:p w:rsidR="008A12D9" w:rsidRDefault="008A12D9" w:rsidP="005144DF">
      <w:pPr>
        <w:pStyle w:val="Ttulo2"/>
      </w:pPr>
      <w:bookmarkStart w:id="27" w:name="_Toc500693375"/>
      <w:r w:rsidRPr="003D421D">
        <w:t>4.8 Contas a Receber</w:t>
      </w:r>
      <w:bookmarkEnd w:id="27"/>
    </w:p>
    <w:p w:rsidR="005144DF" w:rsidRPr="005144DF" w:rsidRDefault="005144DF" w:rsidP="005144DF"/>
    <w:p w:rsidR="006F1C98" w:rsidRDefault="006F1C98" w:rsidP="00FD6103">
      <w:r>
        <w:t>Neste campo, o usuário deverá escolher se será gerado um relatório em tela ou em arquivo.</w:t>
      </w:r>
    </w:p>
    <w:p w:rsidR="006F1C98" w:rsidRPr="006F1C98" w:rsidRDefault="006F1C98" w:rsidP="00FD6103">
      <w:r>
        <w:t>Digite ‘1’ para gerar o relatório em tela ou ‘2’ para gerar o relatório em arquivo.</w:t>
      </w:r>
    </w:p>
    <w:p w:rsidR="006F1C98" w:rsidRPr="003D421D" w:rsidRDefault="006F1C98" w:rsidP="00FD6103"/>
    <w:p w:rsidR="008A12D9" w:rsidRDefault="008A12D9" w:rsidP="005144DF">
      <w:pPr>
        <w:pStyle w:val="Ttulo2"/>
      </w:pPr>
      <w:bookmarkStart w:id="28" w:name="_Toc500693376"/>
      <w:r w:rsidRPr="003D421D">
        <w:t>4.9 Contas a Pagar</w:t>
      </w:r>
      <w:bookmarkEnd w:id="28"/>
    </w:p>
    <w:p w:rsidR="005144DF" w:rsidRPr="005144DF" w:rsidRDefault="005144DF" w:rsidP="005144DF"/>
    <w:p w:rsidR="006F1C98" w:rsidRDefault="006F1C98" w:rsidP="00FD6103">
      <w:r>
        <w:t>Neste campo, o usuário deverá escolher se será gerado um relatório em tela ou em arquivo.</w:t>
      </w:r>
    </w:p>
    <w:p w:rsidR="006F1C98" w:rsidRPr="006F1C98" w:rsidRDefault="006F1C98" w:rsidP="00FD6103">
      <w:r>
        <w:t>Digite ‘1’ para gerar o relatório em tela ou ‘2’ para gerar o relatório em arquivo.</w:t>
      </w:r>
    </w:p>
    <w:p w:rsidR="006F1C98" w:rsidRPr="003D421D" w:rsidRDefault="006F1C98" w:rsidP="00FD6103"/>
    <w:p w:rsidR="008A12D9" w:rsidRDefault="008A12D9" w:rsidP="005144DF">
      <w:pPr>
        <w:pStyle w:val="Ttulo2"/>
      </w:pPr>
      <w:bookmarkStart w:id="29" w:name="_Toc500693377"/>
      <w:r w:rsidRPr="003D421D">
        <w:t>4.10 Movimentação de Caixa</w:t>
      </w:r>
      <w:bookmarkEnd w:id="29"/>
    </w:p>
    <w:p w:rsidR="005144DF" w:rsidRPr="005144DF" w:rsidRDefault="005144DF" w:rsidP="005144DF"/>
    <w:p w:rsidR="006F1C98" w:rsidRDefault="006F1C98" w:rsidP="00FD6103">
      <w:r>
        <w:t>Neste campo, o usuário deverá escolher se será gerado um relatório em tela ou em arquivo.</w:t>
      </w:r>
    </w:p>
    <w:p w:rsidR="006F1C98" w:rsidRDefault="006F1C98" w:rsidP="00FD6103">
      <w:r>
        <w:t>Digite ‘1’ para gerar o relatório em tela ou ‘2’ para gerar o relatório em arquivo.</w:t>
      </w:r>
    </w:p>
    <w:p w:rsidR="005144DF" w:rsidRPr="007F1C02" w:rsidRDefault="005144DF" w:rsidP="00FD6103"/>
    <w:p w:rsidR="008A12D9" w:rsidRDefault="008A12D9" w:rsidP="00FD6103">
      <w:pPr>
        <w:pStyle w:val="Ttulo1"/>
      </w:pPr>
      <w:bookmarkStart w:id="30" w:name="_Toc500693378"/>
      <w:r w:rsidRPr="003D421D">
        <w:t>5 Módulo de importação/exportação de dados</w:t>
      </w:r>
      <w:bookmarkEnd w:id="30"/>
    </w:p>
    <w:p w:rsidR="005144DF" w:rsidRPr="005144DF" w:rsidRDefault="005144DF" w:rsidP="005144DF"/>
    <w:p w:rsidR="007F1C02" w:rsidRDefault="007F1C02" w:rsidP="00FD6103">
      <w:r>
        <w:t>Este módulo é responsável importação ou exportação de dados. Para acessa-lo, digite ‘5’ no menu principal. Em seguida, será gerado outro menu de opções no qual você devera escolher qual campo irá acessar:</w:t>
      </w:r>
    </w:p>
    <w:p w:rsidR="00CB70A1" w:rsidRDefault="007F1C02" w:rsidP="00FD6103">
      <w:r>
        <w:t>Digite ‘1’ para Im</w:t>
      </w:r>
      <w:r w:rsidR="00CB70A1">
        <w:t>portar dados de outra aplicação, d</w:t>
      </w:r>
      <w:r>
        <w:t xml:space="preserve">igite ‘2’ para Exportar </w:t>
      </w:r>
      <w:r w:rsidR="00CB70A1">
        <w:t>dados, digite ‘3’ para Voltar ou ‘0’ para sair do sistema.</w:t>
      </w:r>
    </w:p>
    <w:p w:rsidR="005144DF" w:rsidRPr="003D421D" w:rsidRDefault="005144DF" w:rsidP="00FD6103"/>
    <w:p w:rsidR="00CB70A1" w:rsidRDefault="008A12D9" w:rsidP="005144DF">
      <w:pPr>
        <w:pStyle w:val="Ttulo2"/>
      </w:pPr>
      <w:bookmarkStart w:id="31" w:name="_Toc500693379"/>
      <w:r w:rsidRPr="003D421D">
        <w:lastRenderedPageBreak/>
        <w:t>5.1 Importação de Dados</w:t>
      </w:r>
      <w:r w:rsidR="00CB70A1">
        <w:t xml:space="preserve"> </w:t>
      </w:r>
      <w:bookmarkEnd w:id="31"/>
    </w:p>
    <w:p w:rsidR="00127EEB" w:rsidRPr="00127EEB" w:rsidRDefault="00127EEB" w:rsidP="00127EEB">
      <w:r>
        <w:t>Usa-se um arquivo .</w:t>
      </w:r>
      <w:proofErr w:type="spellStart"/>
      <w:r>
        <w:t>xml</w:t>
      </w:r>
      <w:proofErr w:type="spellEnd"/>
      <w:r>
        <w:t xml:space="preserve"> com os dados de outro sistema, o operador pode escolher quais dados serão importados para seu sistema.</w:t>
      </w:r>
    </w:p>
    <w:p w:rsidR="005144DF" w:rsidRPr="005144DF" w:rsidRDefault="005144DF" w:rsidP="005144DF"/>
    <w:p w:rsidR="008A12D9" w:rsidRDefault="008A12D9" w:rsidP="005144DF">
      <w:pPr>
        <w:pStyle w:val="Ttulo2"/>
      </w:pPr>
      <w:bookmarkStart w:id="32" w:name="_Toc500693380"/>
      <w:r w:rsidRPr="003D421D">
        <w:t>5.2 Exportação de Dados</w:t>
      </w:r>
      <w:bookmarkEnd w:id="32"/>
    </w:p>
    <w:p w:rsidR="005144DF" w:rsidRPr="005144DF" w:rsidRDefault="005144DF" w:rsidP="005144DF"/>
    <w:p w:rsidR="005144DF" w:rsidRDefault="00CB70A1" w:rsidP="00FD6103">
      <w:r w:rsidRPr="00CB70A1">
        <w:t>O sistema</w:t>
      </w:r>
      <w:r>
        <w:t xml:space="preserve"> começara a perguntar quais tabelas o usuário deseja exportar.</w:t>
      </w:r>
    </w:p>
    <w:p w:rsidR="00CB70A1" w:rsidRPr="003D421D" w:rsidRDefault="00CB70A1" w:rsidP="00FD6103">
      <w:r>
        <w:t>Digite ‘1’ para Sim, ‘2’ p</w:t>
      </w:r>
      <w:bookmarkStart w:id="33" w:name="_GoBack"/>
      <w:bookmarkEnd w:id="33"/>
      <w:r>
        <w:t>ara Não ou ‘3’ para sair.</w:t>
      </w:r>
    </w:p>
    <w:sectPr w:rsidR="00CB70A1" w:rsidRPr="003D421D" w:rsidSect="004E0BAD">
      <w:pgSz w:w="11906" w:h="16838"/>
      <w:pgMar w:top="1701"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D79C0"/>
    <w:rsid w:val="00061A76"/>
    <w:rsid w:val="000C4ACD"/>
    <w:rsid w:val="00127EEB"/>
    <w:rsid w:val="00154431"/>
    <w:rsid w:val="00163F58"/>
    <w:rsid w:val="00185F07"/>
    <w:rsid w:val="00300466"/>
    <w:rsid w:val="00304F78"/>
    <w:rsid w:val="003D421D"/>
    <w:rsid w:val="003E6CD8"/>
    <w:rsid w:val="004E0BAD"/>
    <w:rsid w:val="005144DF"/>
    <w:rsid w:val="005821AB"/>
    <w:rsid w:val="005A77A6"/>
    <w:rsid w:val="005C35F9"/>
    <w:rsid w:val="005C42E0"/>
    <w:rsid w:val="006914F4"/>
    <w:rsid w:val="006F01F6"/>
    <w:rsid w:val="006F1C98"/>
    <w:rsid w:val="007F1C02"/>
    <w:rsid w:val="007F25D9"/>
    <w:rsid w:val="008A12D9"/>
    <w:rsid w:val="008D5E70"/>
    <w:rsid w:val="0091019B"/>
    <w:rsid w:val="00945439"/>
    <w:rsid w:val="00A77A0E"/>
    <w:rsid w:val="00CB70A1"/>
    <w:rsid w:val="00EB1DAF"/>
    <w:rsid w:val="00ED79C0"/>
    <w:rsid w:val="00F42A87"/>
    <w:rsid w:val="00FC6E81"/>
    <w:rsid w:val="00FD610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2839822-7EF2-47E6-B17F-DB95F16D6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D6103"/>
    <w:pPr>
      <w:spacing w:after="0" w:line="360" w:lineRule="auto"/>
      <w:jc w:val="both"/>
    </w:pPr>
    <w:rPr>
      <w:rFonts w:ascii="Times New Roman" w:hAnsi="Times New Roman"/>
      <w:sz w:val="24"/>
    </w:rPr>
  </w:style>
  <w:style w:type="paragraph" w:styleId="Ttulo1">
    <w:name w:val="heading 1"/>
    <w:basedOn w:val="Normal"/>
    <w:next w:val="Normal"/>
    <w:link w:val="Ttulo1Char"/>
    <w:uiPriority w:val="9"/>
    <w:qFormat/>
    <w:rsid w:val="00FD6103"/>
    <w:pPr>
      <w:keepNext/>
      <w:keepLines/>
      <w:outlineLvl w:val="0"/>
    </w:pPr>
    <w:rPr>
      <w:rFonts w:eastAsiaTheme="majorEastAsia" w:cstheme="majorBidi"/>
      <w:b/>
      <w:bCs/>
      <w:color w:val="000000" w:themeColor="text1"/>
      <w:sz w:val="28"/>
      <w:szCs w:val="28"/>
    </w:rPr>
  </w:style>
  <w:style w:type="paragraph" w:styleId="Ttulo2">
    <w:name w:val="heading 2"/>
    <w:basedOn w:val="Normal"/>
    <w:next w:val="Normal"/>
    <w:link w:val="Ttulo2Char"/>
    <w:uiPriority w:val="9"/>
    <w:unhideWhenUsed/>
    <w:qFormat/>
    <w:rsid w:val="005144DF"/>
    <w:pPr>
      <w:keepNext/>
      <w:keepLines/>
      <w:outlineLvl w:val="1"/>
    </w:pPr>
    <w:rPr>
      <w:rFonts w:eastAsiaTheme="majorEastAsia" w:cstheme="majorBidi"/>
      <w:b/>
      <w:bCs/>
      <w:color w:val="000000" w:themeColor="text1"/>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FD6103"/>
    <w:rPr>
      <w:rFonts w:ascii="Times New Roman" w:eastAsiaTheme="majorEastAsia" w:hAnsi="Times New Roman" w:cstheme="majorBidi"/>
      <w:b/>
      <w:bCs/>
      <w:color w:val="000000" w:themeColor="text1"/>
      <w:sz w:val="28"/>
      <w:szCs w:val="28"/>
    </w:rPr>
  </w:style>
  <w:style w:type="paragraph" w:styleId="Ttulo">
    <w:name w:val="Title"/>
    <w:basedOn w:val="Normal"/>
    <w:next w:val="Normal"/>
    <w:link w:val="TtuloChar"/>
    <w:uiPriority w:val="10"/>
    <w:qFormat/>
    <w:rsid w:val="00163F58"/>
    <w:pPr>
      <w:pBdr>
        <w:bottom w:val="single" w:sz="8" w:space="4" w:color="DDDDDD" w:themeColor="accent1"/>
      </w:pBdr>
      <w:spacing w:after="300" w:line="240" w:lineRule="auto"/>
      <w:contextualSpacing/>
    </w:pPr>
    <w:rPr>
      <w:rFonts w:asciiTheme="majorHAnsi" w:eastAsiaTheme="majorEastAsia" w:hAnsiTheme="majorHAnsi" w:cstheme="majorBidi"/>
      <w:color w:val="000000" w:themeColor="text2" w:themeShade="BF"/>
      <w:spacing w:val="5"/>
      <w:kern w:val="28"/>
      <w:sz w:val="52"/>
      <w:szCs w:val="52"/>
    </w:rPr>
  </w:style>
  <w:style w:type="character" w:customStyle="1" w:styleId="TtuloChar">
    <w:name w:val="Título Char"/>
    <w:basedOn w:val="Fontepargpadro"/>
    <w:link w:val="Ttulo"/>
    <w:uiPriority w:val="10"/>
    <w:rsid w:val="00163F58"/>
    <w:rPr>
      <w:rFonts w:asciiTheme="majorHAnsi" w:eastAsiaTheme="majorEastAsia" w:hAnsiTheme="majorHAnsi" w:cstheme="majorBidi"/>
      <w:color w:val="000000" w:themeColor="text2" w:themeShade="BF"/>
      <w:spacing w:val="5"/>
      <w:kern w:val="28"/>
      <w:sz w:val="52"/>
      <w:szCs w:val="52"/>
    </w:rPr>
  </w:style>
  <w:style w:type="character" w:styleId="RefernciaSutil">
    <w:name w:val="Subtle Reference"/>
    <w:basedOn w:val="Fontepargpadro"/>
    <w:uiPriority w:val="31"/>
    <w:qFormat/>
    <w:rsid w:val="00163F58"/>
    <w:rPr>
      <w:smallCaps/>
      <w:color w:val="B2B2B2" w:themeColor="accent2"/>
      <w:u w:val="single"/>
    </w:rPr>
  </w:style>
  <w:style w:type="paragraph" w:styleId="CabealhodoSumrio">
    <w:name w:val="TOC Heading"/>
    <w:basedOn w:val="Ttulo1"/>
    <w:next w:val="Normal"/>
    <w:uiPriority w:val="39"/>
    <w:semiHidden/>
    <w:unhideWhenUsed/>
    <w:qFormat/>
    <w:rsid w:val="0091019B"/>
    <w:pPr>
      <w:outlineLvl w:val="9"/>
    </w:pPr>
    <w:rPr>
      <w:lang w:eastAsia="pt-BR"/>
    </w:rPr>
  </w:style>
  <w:style w:type="paragraph" w:styleId="Textodebalo">
    <w:name w:val="Balloon Text"/>
    <w:basedOn w:val="Normal"/>
    <w:link w:val="TextodebaloChar"/>
    <w:uiPriority w:val="99"/>
    <w:semiHidden/>
    <w:unhideWhenUsed/>
    <w:rsid w:val="0091019B"/>
    <w:pPr>
      <w:spacing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91019B"/>
    <w:rPr>
      <w:rFonts w:ascii="Tahoma" w:hAnsi="Tahoma" w:cs="Tahoma"/>
      <w:sz w:val="16"/>
      <w:szCs w:val="16"/>
    </w:rPr>
  </w:style>
  <w:style w:type="paragraph" w:styleId="Sumrio1">
    <w:name w:val="toc 1"/>
    <w:basedOn w:val="Normal"/>
    <w:next w:val="Normal"/>
    <w:autoRedefine/>
    <w:uiPriority w:val="39"/>
    <w:unhideWhenUsed/>
    <w:rsid w:val="00FD6103"/>
    <w:pPr>
      <w:spacing w:after="100"/>
    </w:pPr>
  </w:style>
  <w:style w:type="character" w:styleId="Hyperlink">
    <w:name w:val="Hyperlink"/>
    <w:basedOn w:val="Fontepargpadro"/>
    <w:uiPriority w:val="99"/>
    <w:unhideWhenUsed/>
    <w:rsid w:val="00FD6103"/>
    <w:rPr>
      <w:color w:val="5F5F5F" w:themeColor="hyperlink"/>
      <w:u w:val="single"/>
    </w:rPr>
  </w:style>
  <w:style w:type="character" w:customStyle="1" w:styleId="Ttulo2Char">
    <w:name w:val="Título 2 Char"/>
    <w:basedOn w:val="Fontepargpadro"/>
    <w:link w:val="Ttulo2"/>
    <w:uiPriority w:val="9"/>
    <w:rsid w:val="005144DF"/>
    <w:rPr>
      <w:rFonts w:ascii="Times New Roman" w:eastAsiaTheme="majorEastAsia" w:hAnsi="Times New Roman" w:cstheme="majorBidi"/>
      <w:b/>
      <w:bCs/>
      <w:color w:val="000000" w:themeColor="text1"/>
      <w:sz w:val="24"/>
      <w:szCs w:val="26"/>
    </w:rPr>
  </w:style>
  <w:style w:type="paragraph" w:styleId="Sumrio2">
    <w:name w:val="toc 2"/>
    <w:basedOn w:val="Normal"/>
    <w:next w:val="Normal"/>
    <w:autoRedefine/>
    <w:uiPriority w:val="39"/>
    <w:unhideWhenUsed/>
    <w:rsid w:val="005144DF"/>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Escala de Cinza">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CDD1623-781E-4506-AEA3-D4B476F1B6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240</TotalTime>
  <Pages>1</Pages>
  <Words>2459</Words>
  <Characters>13281</Characters>
  <Application>Microsoft Office Word</Application>
  <DocSecurity>0</DocSecurity>
  <Lines>110</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15709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Cliente</dc:creator>
  <cp:keywords/>
  <dc:description/>
  <cp:lastModifiedBy>Pedro Daniel</cp:lastModifiedBy>
  <cp:revision>15</cp:revision>
  <dcterms:created xsi:type="dcterms:W3CDTF">2017-12-10T16:25:00Z</dcterms:created>
  <dcterms:modified xsi:type="dcterms:W3CDTF">2017-12-11T04:19:00Z</dcterms:modified>
</cp:coreProperties>
</file>