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Exploring</w:t>
      </w:r>
      <w:proofErr w:type="spellEnd"/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C18ED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06A6B33D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proofErr w:type="spellStart"/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proofErr w:type="spellEnd"/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1E5F48">
        <w:rPr>
          <w:rFonts w:ascii="Arial" w:hAnsi="Arial"/>
          <w:color w:val="365F91" w:themeColor="accent1" w:themeShade="BF"/>
          <w:sz w:val="40"/>
          <w:lang w:val="pt-PT"/>
        </w:rPr>
        <w:t>5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proofErr w:type="spellStart"/>
      <w:r w:rsidR="001E5F48" w:rsidRPr="001E5F48">
        <w:rPr>
          <w:rFonts w:ascii="Arial" w:hAnsi="Arial"/>
          <w:color w:val="365F91" w:themeColor="accent1" w:themeShade="BF"/>
          <w:sz w:val="40"/>
          <w:lang w:val="pt-PT"/>
        </w:rPr>
        <w:t>Heuristic</w:t>
      </w:r>
      <w:proofErr w:type="spellEnd"/>
      <w:r w:rsidR="001E5F48" w:rsidRPr="001E5F48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proofErr w:type="spellStart"/>
      <w:r w:rsidR="001E5F48">
        <w:rPr>
          <w:rFonts w:ascii="Arial" w:hAnsi="Arial"/>
          <w:color w:val="365F91" w:themeColor="accent1" w:themeShade="BF"/>
          <w:sz w:val="40"/>
          <w:lang w:val="pt-PT"/>
        </w:rPr>
        <w:t>E</w:t>
      </w:r>
      <w:r w:rsidR="001E5F48" w:rsidRPr="001E5F48">
        <w:rPr>
          <w:rFonts w:ascii="Arial" w:hAnsi="Arial"/>
          <w:color w:val="365F91" w:themeColor="accent1" w:themeShade="BF"/>
          <w:sz w:val="40"/>
          <w:lang w:val="pt-PT"/>
        </w:rPr>
        <w:t>valuation</w:t>
      </w:r>
      <w:proofErr w:type="spellEnd"/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4144CF63" w:rsidR="00F906EF" w:rsidRPr="007A6254" w:rsidRDefault="006021D2" w:rsidP="00F906EF">
      <w:pPr>
        <w:rPr>
          <w:rFonts w:ascii="Arial" w:hAnsi="Arial"/>
          <w:sz w:val="22"/>
          <w:lang w:val="pt-PT"/>
        </w:rPr>
      </w:pPr>
      <w:proofErr w:type="spellStart"/>
      <w:r w:rsidRPr="007A6254">
        <w:rPr>
          <w:rFonts w:ascii="Arial" w:hAnsi="Arial"/>
          <w:b/>
          <w:lang w:val="pt-PT"/>
        </w:rPr>
        <w:t>Authors</w:t>
      </w:r>
      <w:proofErr w:type="spellEnd"/>
      <w:r w:rsidR="0033344B" w:rsidRPr="007A6254">
        <w:rPr>
          <w:rFonts w:ascii="Arial" w:hAnsi="Arial"/>
          <w:b/>
          <w:lang w:val="pt-PT"/>
        </w:rPr>
        <w:t>:</w:t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ab/>
      </w:r>
      <w:proofErr w:type="spellStart"/>
      <w:r w:rsidR="0054259E" w:rsidRPr="007A6254">
        <w:rPr>
          <w:rFonts w:ascii="Arial" w:hAnsi="Arial"/>
          <w:b/>
          <w:lang w:val="pt-PT"/>
        </w:rPr>
        <w:t>Lab</w:t>
      </w:r>
      <w:proofErr w:type="spellEnd"/>
      <w:r w:rsidR="00F906EF" w:rsidRPr="007A6254">
        <w:rPr>
          <w:rFonts w:ascii="Arial" w:hAnsi="Arial"/>
          <w:b/>
          <w:lang w:val="pt-PT"/>
        </w:rPr>
        <w:t xml:space="preserve"> </w:t>
      </w:r>
      <w:proofErr w:type="spellStart"/>
      <w:r w:rsidR="00E14BA7" w:rsidRPr="007A6254">
        <w:rPr>
          <w:rFonts w:ascii="Arial" w:hAnsi="Arial"/>
          <w:b/>
          <w:lang w:val="pt-PT"/>
        </w:rPr>
        <w:t>class</w:t>
      </w:r>
      <w:proofErr w:type="spellEnd"/>
      <w:r w:rsidR="00E14BA7" w:rsidRPr="007A6254">
        <w:rPr>
          <w:rFonts w:ascii="Arial" w:hAnsi="Arial"/>
          <w:b/>
          <w:lang w:val="pt-PT"/>
        </w:rPr>
        <w:t xml:space="preserve"> </w:t>
      </w:r>
      <w:r w:rsidR="00F906EF" w:rsidRPr="007A6254">
        <w:rPr>
          <w:rFonts w:ascii="Arial" w:hAnsi="Arial"/>
          <w:b/>
          <w:lang w:val="pt-PT"/>
        </w:rPr>
        <w:t>Nº</w:t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 xml:space="preserve"> </w:t>
      </w:r>
      <w:r w:rsidR="006D32DF" w:rsidRPr="007A6254">
        <w:rPr>
          <w:rFonts w:ascii="Arial" w:hAnsi="Arial"/>
          <w:sz w:val="22"/>
          <w:lang w:val="pt-PT"/>
        </w:rPr>
        <w:t>P</w:t>
      </w:r>
      <w:r w:rsidR="007908AD" w:rsidRPr="007A6254">
        <w:rPr>
          <w:rFonts w:ascii="Arial" w:hAnsi="Arial"/>
          <w:sz w:val="22"/>
          <w:lang w:val="pt-PT"/>
        </w:rPr>
        <w:t>4</w:t>
      </w:r>
    </w:p>
    <w:p w14:paraId="06D5A88E" w14:textId="4D0C342C" w:rsidR="003B22BE" w:rsidRPr="007A6254" w:rsidRDefault="003B22BE" w:rsidP="00F906E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</w:p>
    <w:p w14:paraId="69595016" w14:textId="0679B83A" w:rsidR="0033344B" w:rsidRPr="007A6254" w:rsidRDefault="007908AD" w:rsidP="003B22BE">
      <w:pPr>
        <w:jc w:val="both"/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57389, Pedro Francisco</w:t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proofErr w:type="spellStart"/>
      <w:r w:rsidR="003B22BE" w:rsidRPr="007A6254">
        <w:rPr>
          <w:rFonts w:ascii="Arial" w:hAnsi="Arial"/>
          <w:b/>
          <w:lang w:val="pt-PT"/>
        </w:rPr>
        <w:t>Group</w:t>
      </w:r>
      <w:proofErr w:type="spellEnd"/>
      <w:r w:rsidR="003B22BE" w:rsidRPr="007A6254">
        <w:rPr>
          <w:rFonts w:ascii="Arial" w:hAnsi="Arial"/>
          <w:b/>
          <w:lang w:val="pt-PT"/>
        </w:rPr>
        <w:t xml:space="preserve"> Nº </w:t>
      </w:r>
      <w:r w:rsidRPr="007A6254">
        <w:rPr>
          <w:rFonts w:ascii="Arial" w:hAnsi="Arial"/>
          <w:bCs/>
          <w:lang w:val="pt-PT"/>
        </w:rPr>
        <w:t>25</w:t>
      </w:r>
    </w:p>
    <w:p w14:paraId="6D53191D" w14:textId="13175DDE" w:rsidR="007908AD" w:rsidRPr="007A6254" w:rsidRDefault="007908AD" w:rsidP="006D32D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 xml:space="preserve">57543, Tomás Martins </w:t>
      </w:r>
    </w:p>
    <w:p w14:paraId="1C54AA0E" w14:textId="1FAAC65C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57944, Gonçalo Vicêncio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 xml:space="preserve">Professor: </w:t>
      </w:r>
    </w:p>
    <w:p w14:paraId="3068066F" w14:textId="2BD972DD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57960, Rita Silva</w:t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         </w:t>
      </w:r>
      <w:r w:rsidR="006D32DF" w:rsidRPr="007A6254">
        <w:rPr>
          <w:rFonts w:ascii="Arial" w:hAnsi="Arial"/>
          <w:sz w:val="22"/>
          <w:lang w:val="pt-PT"/>
        </w:rPr>
        <w:t>Teresa Romão</w:t>
      </w:r>
    </w:p>
    <w:p w14:paraId="38169BAD" w14:textId="751B2192" w:rsidR="006D32DF" w:rsidRPr="007A6254" w:rsidRDefault="00F906EF" w:rsidP="00F906EF">
      <w:pPr>
        <w:rPr>
          <w:rFonts w:ascii="Arial" w:hAnsi="Arial"/>
          <w:lang w:val="pt-PT"/>
        </w:rPr>
      </w:pP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</w:p>
    <w:p w14:paraId="3CEBA108" w14:textId="77777777" w:rsidR="006021D2" w:rsidRPr="007A6254" w:rsidRDefault="006021D2" w:rsidP="00F906EF">
      <w:pPr>
        <w:jc w:val="center"/>
        <w:rPr>
          <w:rFonts w:ascii="Arial" w:hAnsi="Arial"/>
          <w:lang w:val="pt-PT"/>
        </w:rPr>
      </w:pPr>
    </w:p>
    <w:p w14:paraId="19904F4F" w14:textId="0AE7C3C8" w:rsidR="0033344B" w:rsidRPr="007A6254" w:rsidRDefault="006021D2" w:rsidP="00F906EF">
      <w:pPr>
        <w:jc w:val="center"/>
        <w:rPr>
          <w:rFonts w:ascii="Arial" w:hAnsi="Arial"/>
          <w:lang w:val="pt-PT"/>
        </w:rPr>
      </w:pPr>
      <w:proofErr w:type="spellStart"/>
      <w:r w:rsidRPr="007A6254">
        <w:rPr>
          <w:rFonts w:ascii="Arial" w:hAnsi="Arial"/>
          <w:lang w:val="pt-PT"/>
        </w:rPr>
        <w:t>Month</w:t>
      </w:r>
      <w:proofErr w:type="spellEnd"/>
      <w:r w:rsidR="00267B0F" w:rsidRPr="007A6254">
        <w:rPr>
          <w:rFonts w:ascii="Arial" w:hAnsi="Arial"/>
          <w:lang w:val="pt-PT"/>
        </w:rPr>
        <w:t xml:space="preserve"> </w:t>
      </w:r>
      <w:r w:rsidR="00145223" w:rsidRPr="007A6254">
        <w:rPr>
          <w:rFonts w:ascii="Arial" w:hAnsi="Arial"/>
          <w:lang w:val="pt-PT"/>
        </w:rPr>
        <w:t>1</w:t>
      </w:r>
      <w:r w:rsidR="001E5F48">
        <w:rPr>
          <w:rFonts w:ascii="Arial" w:hAnsi="Arial"/>
          <w:lang w:val="pt-PT"/>
        </w:rPr>
        <w:t>2</w:t>
      </w:r>
      <w:r w:rsidR="00267B0F" w:rsidRPr="007A6254">
        <w:rPr>
          <w:rFonts w:ascii="Arial" w:hAnsi="Arial"/>
          <w:lang w:val="pt-PT"/>
        </w:rPr>
        <w:t>, 20</w:t>
      </w:r>
      <w:r w:rsidR="008A3C87" w:rsidRPr="007A6254">
        <w:rPr>
          <w:rFonts w:ascii="Arial" w:hAnsi="Arial"/>
          <w:lang w:val="pt-PT"/>
        </w:rPr>
        <w:t>2</w:t>
      </w:r>
      <w:r w:rsidR="00145223" w:rsidRPr="007A6254">
        <w:rPr>
          <w:rFonts w:ascii="Arial" w:hAnsi="Arial"/>
          <w:lang w:val="pt-PT"/>
        </w:rPr>
        <w:t>2</w:t>
      </w:r>
    </w:p>
    <w:p w14:paraId="2C0A176B" w14:textId="1A313F36" w:rsidR="00D7356A" w:rsidRPr="007A6254" w:rsidRDefault="00D7356A" w:rsidP="00F906EF">
      <w:pPr>
        <w:jc w:val="center"/>
        <w:rPr>
          <w:rFonts w:ascii="Arial" w:hAnsi="Arial"/>
          <w:lang w:val="pt-PT"/>
        </w:rPr>
      </w:pPr>
    </w:p>
    <w:p w14:paraId="51B169E7" w14:textId="53BDA3DB" w:rsidR="007D06C6" w:rsidRDefault="007D06C6" w:rsidP="001E5F48">
      <w:pPr>
        <w:rPr>
          <w:rFonts w:ascii="Arial" w:hAnsi="Arial" w:cs="Arial"/>
          <w:sz w:val="22"/>
          <w:szCs w:val="22"/>
          <w:lang w:val="pt-PT"/>
        </w:rPr>
      </w:pPr>
    </w:p>
    <w:tbl>
      <w:tblPr>
        <w:tblW w:w="11766" w:type="dxa"/>
        <w:tblInd w:w="-17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936"/>
        <w:gridCol w:w="1252"/>
        <w:gridCol w:w="2181"/>
        <w:gridCol w:w="995"/>
        <w:gridCol w:w="2976"/>
        <w:gridCol w:w="1985"/>
      </w:tblGrid>
      <w:tr w:rsidR="00E118B3" w:rsidRPr="00E429B6" w14:paraId="2C5C1623" w14:textId="77777777" w:rsidTr="003F4A9E"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1784B" w14:textId="77777777" w:rsidR="00E429B6" w:rsidRPr="00E429B6" w:rsidRDefault="00E429B6" w:rsidP="00E429B6">
            <w:pPr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Nº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0D560" w14:textId="77777777" w:rsidR="00E429B6" w:rsidRPr="00E429B6" w:rsidRDefault="00E429B6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proofErr w:type="spellStart"/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Problem</w:t>
            </w:r>
            <w:proofErr w:type="spellEnd"/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8EBB" w14:textId="77777777" w:rsidR="00E429B6" w:rsidRPr="00E429B6" w:rsidRDefault="00E429B6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proofErr w:type="spellStart"/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Heuristic</w:t>
            </w:r>
            <w:proofErr w:type="spellEnd"/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E6105" w14:textId="77777777" w:rsidR="00E429B6" w:rsidRPr="00E429B6" w:rsidRDefault="00E429B6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proofErr w:type="spellStart"/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Description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CC26C" w14:textId="77777777" w:rsidR="00E429B6" w:rsidRPr="00E429B6" w:rsidRDefault="00E429B6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proofErr w:type="spellStart"/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Severity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9F9F" w14:textId="77777777" w:rsidR="00E429B6" w:rsidRPr="00E429B6" w:rsidRDefault="00E429B6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proofErr w:type="spellStart"/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Solution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7704E" w14:textId="77777777" w:rsidR="00E429B6" w:rsidRPr="00E429B6" w:rsidRDefault="00E429B6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proofErr w:type="spellStart"/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Screenshot</w:t>
            </w:r>
            <w:proofErr w:type="spellEnd"/>
          </w:p>
        </w:tc>
      </w:tr>
      <w:tr w:rsidR="00E118B3" w:rsidRPr="00E429B6" w14:paraId="27EDA257" w14:textId="77777777" w:rsidTr="003F4A9E"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A0039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1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7DCC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Cometer erros na compra e venda de livros</w:t>
            </w:r>
          </w:p>
          <w:p w14:paraId="1E21D4F3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33FF4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 xml:space="preserve">Error </w:t>
            </w:r>
            <w:proofErr w:type="spellStart"/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Prevention</w:t>
            </w:r>
            <w:proofErr w:type="spellEnd"/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926AB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Não há forma de prevenir ou "arranjar" erros nas informações fornecidas na compra e venda de livros</w:t>
            </w:r>
          </w:p>
          <w:p w14:paraId="437D3C59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EE16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A8DF9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 xml:space="preserve">adicionar um pop </w:t>
            </w:r>
            <w:proofErr w:type="spellStart"/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up</w:t>
            </w:r>
            <w:proofErr w:type="spellEnd"/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 xml:space="preserve"> para se confirmar outra vez os dados ao criar uma venda/compra e/ou adicionar um método para editar compras/vendas já criadas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543F9" w14:textId="5052E70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noProof/>
                <w:sz w:val="22"/>
                <w:szCs w:val="22"/>
                <w:lang w:val="pt-PT"/>
              </w:rPr>
              <w:drawing>
                <wp:inline distT="0" distB="0" distL="0" distR="0" wp14:anchorId="3F0D4BCB" wp14:editId="25A8D01D">
                  <wp:extent cx="1097280" cy="2425065"/>
                  <wp:effectExtent l="0" t="0" r="7620" b="0"/>
                  <wp:docPr id="2" name="Imagem 2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42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B3" w:rsidRPr="00E429B6" w14:paraId="18E239A3" w14:textId="77777777" w:rsidTr="003F4A9E"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B93F" w14:textId="7F902458" w:rsidR="00E429B6" w:rsidRPr="00E429B6" w:rsidRDefault="00557144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2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49753" w14:textId="5B077B09" w:rsidR="00E429B6" w:rsidRPr="00E429B6" w:rsidRDefault="008462BE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Descrição de Biblioteca </w:t>
            </w:r>
            <w:r w:rsidR="00D26D69">
              <w:rPr>
                <w:rFonts w:ascii="Arial" w:hAnsi="Arial" w:cs="Arial"/>
                <w:sz w:val="22"/>
                <w:szCs w:val="22"/>
                <w:lang w:val="pt-PT"/>
              </w:rPr>
              <w:t>Pouco Visível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4B80" w14:textId="062263B0" w:rsidR="00E429B6" w:rsidRPr="00E429B6" w:rsidRDefault="00B3163B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proofErr w:type="spellStart"/>
            <w:r w:rsidRPr="00B3163B">
              <w:rPr>
                <w:rFonts w:ascii="Arial" w:hAnsi="Arial" w:cs="Arial"/>
                <w:sz w:val="22"/>
                <w:szCs w:val="22"/>
                <w:lang w:val="pt-PT"/>
              </w:rPr>
              <w:t>Visibility</w:t>
            </w:r>
            <w:proofErr w:type="spellEnd"/>
            <w:r w:rsidRPr="00B3163B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B3163B">
              <w:rPr>
                <w:rFonts w:ascii="Arial" w:hAnsi="Arial" w:cs="Arial"/>
                <w:sz w:val="22"/>
                <w:szCs w:val="22"/>
                <w:lang w:val="pt-PT"/>
              </w:rPr>
              <w:t>of</w:t>
            </w:r>
            <w:proofErr w:type="spellEnd"/>
            <w:r w:rsidRPr="00B3163B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B3163B">
              <w:rPr>
                <w:rFonts w:ascii="Arial" w:hAnsi="Arial" w:cs="Arial"/>
                <w:sz w:val="22"/>
                <w:szCs w:val="22"/>
                <w:lang w:val="pt-PT"/>
              </w:rPr>
              <w:t>system</w:t>
            </w:r>
            <w:proofErr w:type="spellEnd"/>
            <w:r w:rsidRPr="00B3163B">
              <w:rPr>
                <w:rFonts w:ascii="Arial" w:hAnsi="Arial" w:cs="Arial"/>
                <w:sz w:val="22"/>
                <w:szCs w:val="22"/>
                <w:lang w:val="pt-PT"/>
              </w:rPr>
              <w:t xml:space="preserve"> status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3738C" w14:textId="6EA8023E" w:rsidR="00E429B6" w:rsidRPr="00E429B6" w:rsidRDefault="00D26D69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 descrição da Biblioteca</w:t>
            </w:r>
            <w:r w:rsidR="00535BEB">
              <w:rPr>
                <w:rFonts w:ascii="Arial" w:hAnsi="Arial" w:cs="Arial"/>
                <w:sz w:val="22"/>
                <w:szCs w:val="22"/>
                <w:lang w:val="pt-PT"/>
              </w:rPr>
              <w:t xml:space="preserve"> está um pouco escondida para a direita</w:t>
            </w:r>
            <w:r w:rsidR="00564967">
              <w:rPr>
                <w:rFonts w:ascii="Arial" w:hAnsi="Arial" w:cs="Arial"/>
                <w:sz w:val="22"/>
                <w:szCs w:val="22"/>
                <w:lang w:val="pt-PT"/>
              </w:rPr>
              <w:t xml:space="preserve"> dificultando a sua leitura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49A0D" w14:textId="6B845168" w:rsidR="00E429B6" w:rsidRPr="00E429B6" w:rsidRDefault="00C85CA2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6B68B" w14:textId="4CD0A728" w:rsidR="00E429B6" w:rsidRPr="00E429B6" w:rsidRDefault="00065F3C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Mover a posição da imagem e texto mais para a esquerda, e </w:t>
            </w:r>
            <w:r w:rsidR="003F22E4">
              <w:rPr>
                <w:rFonts w:ascii="Arial" w:hAnsi="Arial" w:cs="Arial"/>
                <w:sz w:val="22"/>
                <w:szCs w:val="22"/>
                <w:lang w:val="pt-PT"/>
              </w:rPr>
              <w:t>secalhar adicionar um espaço maior entre a imagem e o texto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D9D2" w14:textId="7D8FD6EC" w:rsidR="00E429B6" w:rsidRPr="00E429B6" w:rsidRDefault="00557144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595967BA" wp14:editId="27122E8A">
                  <wp:extent cx="1087669" cy="2425148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747" cy="246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B3" w:rsidRPr="00C51B8D" w14:paraId="16834A17" w14:textId="77777777" w:rsidTr="003F4A9E"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9EEDE" w14:textId="6BF2C9A4" w:rsidR="00E429B6" w:rsidRPr="00E429B6" w:rsidRDefault="009252EC" w:rsidP="00E429B6">
            <w:pPr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3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8D86" w14:textId="760F49D7" w:rsidR="00E429B6" w:rsidRPr="00E429B6" w:rsidRDefault="00C51B8D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C</w:t>
            </w:r>
            <w:r w:rsidR="00693D06">
              <w:rPr>
                <w:rFonts w:ascii="Arial" w:hAnsi="Arial" w:cs="Arial"/>
                <w:sz w:val="22"/>
                <w:szCs w:val="22"/>
                <w:lang w:val="pt-PT"/>
              </w:rPr>
              <w:t>ancelar uma proposta de venda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FD1C" w14:textId="504E1802" w:rsidR="00E429B6" w:rsidRPr="00E429B6" w:rsidRDefault="009252EC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proofErr w:type="spellStart"/>
            <w:r w:rsidRPr="009252EC">
              <w:rPr>
                <w:rFonts w:ascii="Arial" w:hAnsi="Arial" w:cs="Arial"/>
                <w:sz w:val="22"/>
                <w:szCs w:val="22"/>
                <w:lang w:val="pt-PT"/>
              </w:rPr>
              <w:t>User</w:t>
            </w:r>
            <w:proofErr w:type="spellEnd"/>
            <w:r w:rsidRPr="009252EC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9252EC">
              <w:rPr>
                <w:rFonts w:ascii="Arial" w:hAnsi="Arial" w:cs="Arial"/>
                <w:sz w:val="22"/>
                <w:szCs w:val="22"/>
                <w:lang w:val="pt-PT"/>
              </w:rPr>
              <w:t>control</w:t>
            </w:r>
            <w:proofErr w:type="spellEnd"/>
            <w:r w:rsidRPr="009252EC">
              <w:rPr>
                <w:rFonts w:ascii="Arial" w:hAnsi="Arial" w:cs="Arial"/>
                <w:sz w:val="22"/>
                <w:szCs w:val="22"/>
                <w:lang w:val="pt-PT"/>
              </w:rPr>
              <w:t xml:space="preserve"> &amp; </w:t>
            </w:r>
            <w:proofErr w:type="spellStart"/>
            <w:r w:rsidRPr="009252EC">
              <w:rPr>
                <w:rFonts w:ascii="Arial" w:hAnsi="Arial" w:cs="Arial"/>
                <w:sz w:val="22"/>
                <w:szCs w:val="22"/>
                <w:lang w:val="pt-PT"/>
              </w:rPr>
              <w:t>Freedom</w:t>
            </w:r>
            <w:proofErr w:type="spellEnd"/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F42F" w14:textId="78A10895" w:rsidR="00E429B6" w:rsidRPr="00E429B6" w:rsidRDefault="00C51B8D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Não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existe a opção de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cancelar uma proposta de venda de um livro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0A72F" w14:textId="4390A196" w:rsidR="00E429B6" w:rsidRPr="00E429B6" w:rsidRDefault="00626D24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A966E" w14:textId="22CB0494" w:rsidR="00E429B6" w:rsidRPr="00E429B6" w:rsidRDefault="00626D24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Adicionar um método </w:t>
            </w:r>
            <w:r w:rsidR="00C33878">
              <w:rPr>
                <w:rFonts w:ascii="Arial" w:hAnsi="Arial" w:cs="Arial"/>
                <w:sz w:val="22"/>
                <w:szCs w:val="22"/>
                <w:lang w:val="pt-PT"/>
              </w:rPr>
              <w:t>para cancelar uma venda que ainda não foi concretizada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EA6D" w14:textId="503CDBB8" w:rsidR="00E429B6" w:rsidRPr="00E429B6" w:rsidRDefault="00E118B3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4E36C711" wp14:editId="7C9EAEE2">
                  <wp:extent cx="1098366" cy="2449002"/>
                  <wp:effectExtent l="0" t="0" r="6985" b="889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562" cy="2500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3EAE9" w14:textId="77777777" w:rsidR="001E5F48" w:rsidRDefault="001E5F48" w:rsidP="001E5F48">
      <w:pPr>
        <w:rPr>
          <w:rFonts w:ascii="Arial" w:hAnsi="Arial" w:cs="Arial"/>
          <w:sz w:val="22"/>
          <w:szCs w:val="22"/>
          <w:lang w:val="pt-PT"/>
        </w:rPr>
      </w:pPr>
    </w:p>
    <w:p w14:paraId="600DFE1A" w14:textId="77777777" w:rsidR="00665CD9" w:rsidRDefault="00665CD9" w:rsidP="001E5F48">
      <w:pPr>
        <w:rPr>
          <w:rFonts w:ascii="Arial" w:hAnsi="Arial" w:cs="Arial"/>
          <w:sz w:val="22"/>
          <w:szCs w:val="22"/>
          <w:lang w:val="pt-PT"/>
        </w:rPr>
      </w:pPr>
    </w:p>
    <w:p w14:paraId="2E6B4ECC" w14:textId="77777777" w:rsidR="00665CD9" w:rsidRDefault="00665CD9" w:rsidP="001E5F48">
      <w:pPr>
        <w:rPr>
          <w:rFonts w:ascii="Arial" w:hAnsi="Arial" w:cs="Arial"/>
          <w:sz w:val="22"/>
          <w:szCs w:val="22"/>
          <w:lang w:val="pt-PT"/>
        </w:rPr>
      </w:pPr>
    </w:p>
    <w:p w14:paraId="44DE04EC" w14:textId="77777777" w:rsidR="00665CD9" w:rsidRDefault="00665CD9" w:rsidP="001E5F48">
      <w:pPr>
        <w:rPr>
          <w:rFonts w:ascii="Arial" w:hAnsi="Arial" w:cs="Arial"/>
          <w:sz w:val="22"/>
          <w:szCs w:val="22"/>
          <w:lang w:val="pt-PT"/>
        </w:rPr>
      </w:pPr>
    </w:p>
    <w:p w14:paraId="18475869" w14:textId="77777777" w:rsidR="00665CD9" w:rsidRDefault="00665CD9" w:rsidP="001E5F48">
      <w:pPr>
        <w:rPr>
          <w:rFonts w:ascii="Arial" w:hAnsi="Arial" w:cs="Arial"/>
          <w:sz w:val="22"/>
          <w:szCs w:val="22"/>
          <w:lang w:val="pt-PT"/>
        </w:rPr>
      </w:pPr>
    </w:p>
    <w:p w14:paraId="10091AC8" w14:textId="77777777" w:rsidR="00665CD9" w:rsidRPr="001E5F48" w:rsidRDefault="00665CD9" w:rsidP="001E5F48">
      <w:pPr>
        <w:rPr>
          <w:rFonts w:ascii="Arial" w:hAnsi="Arial" w:cs="Arial"/>
          <w:sz w:val="22"/>
          <w:szCs w:val="22"/>
          <w:lang w:val="pt-PT"/>
        </w:rPr>
      </w:pPr>
    </w:p>
    <w:sectPr w:rsidR="00665CD9" w:rsidRPr="001E5F48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B16BF" w14:textId="77777777" w:rsidR="00FF5CBF" w:rsidRDefault="00FF5CBF">
      <w:r>
        <w:separator/>
      </w:r>
    </w:p>
  </w:endnote>
  <w:endnote w:type="continuationSeparator" w:id="0">
    <w:p w14:paraId="70FBD99E" w14:textId="77777777" w:rsidR="00FF5CBF" w:rsidRDefault="00FF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F4936" w14:textId="77777777" w:rsidR="00FF5CBF" w:rsidRDefault="00FF5CBF">
      <w:r>
        <w:separator/>
      </w:r>
    </w:p>
  </w:footnote>
  <w:footnote w:type="continuationSeparator" w:id="0">
    <w:p w14:paraId="25E08C26" w14:textId="77777777" w:rsidR="00FF5CBF" w:rsidRDefault="00FF5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EC3"/>
    <w:multiLevelType w:val="hybridMultilevel"/>
    <w:tmpl w:val="FEE8D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1C21"/>
    <w:multiLevelType w:val="multilevel"/>
    <w:tmpl w:val="9B6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549E"/>
    <w:multiLevelType w:val="hybridMultilevel"/>
    <w:tmpl w:val="EFE6EC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835"/>
    <w:multiLevelType w:val="multilevel"/>
    <w:tmpl w:val="8B3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06D37"/>
    <w:multiLevelType w:val="multilevel"/>
    <w:tmpl w:val="435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14A47"/>
    <w:multiLevelType w:val="hybridMultilevel"/>
    <w:tmpl w:val="ABCE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C01CD"/>
    <w:multiLevelType w:val="multilevel"/>
    <w:tmpl w:val="92E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29351">
    <w:abstractNumId w:val="3"/>
  </w:num>
  <w:num w:numId="2" w16cid:durableId="288127928">
    <w:abstractNumId w:val="1"/>
  </w:num>
  <w:num w:numId="3" w16cid:durableId="320082979">
    <w:abstractNumId w:val="8"/>
  </w:num>
  <w:num w:numId="4" w16cid:durableId="502399076">
    <w:abstractNumId w:val="2"/>
  </w:num>
  <w:num w:numId="5" w16cid:durableId="50544816">
    <w:abstractNumId w:val="5"/>
  </w:num>
  <w:num w:numId="6" w16cid:durableId="235894098">
    <w:abstractNumId w:val="6"/>
  </w:num>
  <w:num w:numId="7" w16cid:durableId="511922369">
    <w:abstractNumId w:val="7"/>
  </w:num>
  <w:num w:numId="8" w16cid:durableId="2036811610">
    <w:abstractNumId w:val="0"/>
  </w:num>
  <w:num w:numId="9" w16cid:durableId="352653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01"/>
    <w:rsid w:val="00027D4E"/>
    <w:rsid w:val="00061757"/>
    <w:rsid w:val="00065F3C"/>
    <w:rsid w:val="000839C7"/>
    <w:rsid w:val="000B3487"/>
    <w:rsid w:val="000C4E47"/>
    <w:rsid w:val="000D68DF"/>
    <w:rsid w:val="000E60AA"/>
    <w:rsid w:val="000E6452"/>
    <w:rsid w:val="000F6E7C"/>
    <w:rsid w:val="00102696"/>
    <w:rsid w:val="0013381D"/>
    <w:rsid w:val="00134D72"/>
    <w:rsid w:val="001358F0"/>
    <w:rsid w:val="00145223"/>
    <w:rsid w:val="001A56C8"/>
    <w:rsid w:val="001A7A36"/>
    <w:rsid w:val="001E5F48"/>
    <w:rsid w:val="00207749"/>
    <w:rsid w:val="00207D70"/>
    <w:rsid w:val="0023680B"/>
    <w:rsid w:val="00267B0F"/>
    <w:rsid w:val="00294F97"/>
    <w:rsid w:val="002A6186"/>
    <w:rsid w:val="002B4EDC"/>
    <w:rsid w:val="00321370"/>
    <w:rsid w:val="00324B70"/>
    <w:rsid w:val="0033344B"/>
    <w:rsid w:val="00355F06"/>
    <w:rsid w:val="003B22BE"/>
    <w:rsid w:val="003C2654"/>
    <w:rsid w:val="003C290B"/>
    <w:rsid w:val="003E4342"/>
    <w:rsid w:val="003E4674"/>
    <w:rsid w:val="003F22E4"/>
    <w:rsid w:val="003F4A9E"/>
    <w:rsid w:val="003F5AA4"/>
    <w:rsid w:val="00401789"/>
    <w:rsid w:val="0042088D"/>
    <w:rsid w:val="00471B6D"/>
    <w:rsid w:val="004D6163"/>
    <w:rsid w:val="004D6818"/>
    <w:rsid w:val="00535BEB"/>
    <w:rsid w:val="0054259E"/>
    <w:rsid w:val="0055136C"/>
    <w:rsid w:val="00555933"/>
    <w:rsid w:val="00557144"/>
    <w:rsid w:val="00564967"/>
    <w:rsid w:val="005C38A3"/>
    <w:rsid w:val="006021D2"/>
    <w:rsid w:val="0061386E"/>
    <w:rsid w:val="00626D24"/>
    <w:rsid w:val="00661427"/>
    <w:rsid w:val="00665CD9"/>
    <w:rsid w:val="0067166A"/>
    <w:rsid w:val="00693D06"/>
    <w:rsid w:val="006B7EB4"/>
    <w:rsid w:val="006D32DF"/>
    <w:rsid w:val="006F32A1"/>
    <w:rsid w:val="006F7F69"/>
    <w:rsid w:val="0072037B"/>
    <w:rsid w:val="0073045D"/>
    <w:rsid w:val="00732FC0"/>
    <w:rsid w:val="0076013A"/>
    <w:rsid w:val="00767291"/>
    <w:rsid w:val="007908AD"/>
    <w:rsid w:val="007A6254"/>
    <w:rsid w:val="007D06C6"/>
    <w:rsid w:val="00807CD0"/>
    <w:rsid w:val="008404E3"/>
    <w:rsid w:val="008462BE"/>
    <w:rsid w:val="00870875"/>
    <w:rsid w:val="008A3C87"/>
    <w:rsid w:val="008E5228"/>
    <w:rsid w:val="009252EC"/>
    <w:rsid w:val="00930F28"/>
    <w:rsid w:val="00946648"/>
    <w:rsid w:val="00946F90"/>
    <w:rsid w:val="0094719B"/>
    <w:rsid w:val="0096041B"/>
    <w:rsid w:val="009B70C6"/>
    <w:rsid w:val="009C6764"/>
    <w:rsid w:val="00A32FC1"/>
    <w:rsid w:val="00A668CC"/>
    <w:rsid w:val="00A66B28"/>
    <w:rsid w:val="00A84EDA"/>
    <w:rsid w:val="00A94AE7"/>
    <w:rsid w:val="00AB1F53"/>
    <w:rsid w:val="00B158D2"/>
    <w:rsid w:val="00B30F09"/>
    <w:rsid w:val="00B3163B"/>
    <w:rsid w:val="00B341FF"/>
    <w:rsid w:val="00B3601B"/>
    <w:rsid w:val="00B37E0D"/>
    <w:rsid w:val="00B72E21"/>
    <w:rsid w:val="00BA6240"/>
    <w:rsid w:val="00BB413E"/>
    <w:rsid w:val="00BC11AA"/>
    <w:rsid w:val="00BD6FA2"/>
    <w:rsid w:val="00C175DE"/>
    <w:rsid w:val="00C33878"/>
    <w:rsid w:val="00C51B8D"/>
    <w:rsid w:val="00C57F2B"/>
    <w:rsid w:val="00C676FB"/>
    <w:rsid w:val="00C75156"/>
    <w:rsid w:val="00C85CA2"/>
    <w:rsid w:val="00CE2A77"/>
    <w:rsid w:val="00CF322A"/>
    <w:rsid w:val="00CF6A61"/>
    <w:rsid w:val="00D26D69"/>
    <w:rsid w:val="00D33E63"/>
    <w:rsid w:val="00D51A7F"/>
    <w:rsid w:val="00D67827"/>
    <w:rsid w:val="00D67A61"/>
    <w:rsid w:val="00D7356A"/>
    <w:rsid w:val="00D942AE"/>
    <w:rsid w:val="00DB30BA"/>
    <w:rsid w:val="00DB75A7"/>
    <w:rsid w:val="00DC4261"/>
    <w:rsid w:val="00DC78A2"/>
    <w:rsid w:val="00DF1BC7"/>
    <w:rsid w:val="00E118B3"/>
    <w:rsid w:val="00E1354B"/>
    <w:rsid w:val="00E14BA7"/>
    <w:rsid w:val="00E37B3A"/>
    <w:rsid w:val="00E429B6"/>
    <w:rsid w:val="00E63015"/>
    <w:rsid w:val="00E6599C"/>
    <w:rsid w:val="00EA3F8B"/>
    <w:rsid w:val="00EF1AD1"/>
    <w:rsid w:val="00F001DC"/>
    <w:rsid w:val="00F132BB"/>
    <w:rsid w:val="00F86280"/>
    <w:rsid w:val="00F906EF"/>
    <w:rsid w:val="00F91860"/>
    <w:rsid w:val="00FD4FDF"/>
    <w:rsid w:val="00FF5CBF"/>
    <w:rsid w:val="00FF62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7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58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F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58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E4674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27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72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809">
          <w:marLeft w:val="-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0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Pedro Dinis Valente Francisco</cp:lastModifiedBy>
  <cp:revision>22</cp:revision>
  <cp:lastPrinted>2022-10-02T13:57:00Z</cp:lastPrinted>
  <dcterms:created xsi:type="dcterms:W3CDTF">2022-12-01T09:49:00Z</dcterms:created>
  <dcterms:modified xsi:type="dcterms:W3CDTF">2022-12-01T10:12:00Z</dcterms:modified>
</cp:coreProperties>
</file>