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00A3" w14:textId="4663EF1F" w:rsidR="00390784" w:rsidRPr="00390784" w:rsidRDefault="00390784" w:rsidP="00390784">
      <w:pPr>
        <w:pStyle w:val="PargrafodaLista"/>
        <w:numPr>
          <w:ilvl w:val="0"/>
          <w:numId w:val="1"/>
        </w:numPr>
      </w:pPr>
      <w:r>
        <w:t>a</w:t>
      </w:r>
      <w:r w:rsidRPr="00390784">
        <w:t xml:space="preserve"> </w:t>
      </w:r>
    </w:p>
    <w:p w14:paraId="41603C7C" w14:textId="07CF7AC2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>b</w:t>
      </w:r>
    </w:p>
    <w:p w14:paraId="654FD382" w14:textId="418567C4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b </w:t>
      </w:r>
    </w:p>
    <w:p w14:paraId="29192EE2" w14:textId="7BE30E7C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a </w:t>
      </w:r>
    </w:p>
    <w:p w14:paraId="46286B51" w14:textId="50AF984B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c </w:t>
      </w:r>
    </w:p>
    <w:p w14:paraId="17A9ECC0" w14:textId="7B7248CA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b </w:t>
      </w:r>
    </w:p>
    <w:p w14:paraId="6CEC51EC" w14:textId="6A5F5B86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c </w:t>
      </w:r>
    </w:p>
    <w:p w14:paraId="410FB236" w14:textId="6747247B" w:rsidR="00390784" w:rsidRPr="00390784" w:rsidRDefault="00390784" w:rsidP="00390784">
      <w:pPr>
        <w:pStyle w:val="PargrafodaLista"/>
        <w:numPr>
          <w:ilvl w:val="0"/>
          <w:numId w:val="1"/>
        </w:numPr>
      </w:pPr>
      <w:r w:rsidRPr="00390784">
        <w:t xml:space="preserve">b </w:t>
      </w:r>
    </w:p>
    <w:p w14:paraId="60BD9FA1" w14:textId="61BF155C" w:rsidR="00AA7D46" w:rsidRPr="00390784" w:rsidRDefault="00390784" w:rsidP="004A5FDA">
      <w:pPr>
        <w:pStyle w:val="PargrafodaLista"/>
        <w:numPr>
          <w:ilvl w:val="0"/>
          <w:numId w:val="1"/>
        </w:numPr>
      </w:pPr>
      <w:r w:rsidRPr="00390784">
        <w:t xml:space="preserve">c </w:t>
      </w:r>
      <w:r>
        <w:br/>
      </w:r>
      <w:r>
        <w:br/>
      </w:r>
      <w:r>
        <w:br/>
        <w:t>PEDRO GABRIEL SANTOS LUCIANO TURMA I NOTURNO</w:t>
      </w:r>
    </w:p>
    <w:sectPr w:rsidR="00AA7D46" w:rsidRPr="00390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762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440E88"/>
    <w:multiLevelType w:val="hybridMultilevel"/>
    <w:tmpl w:val="1BC013CC"/>
    <w:lvl w:ilvl="0" w:tplc="F2263C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40957">
    <w:abstractNumId w:val="0"/>
  </w:num>
  <w:num w:numId="2" w16cid:durableId="182847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84"/>
    <w:rsid w:val="00057E45"/>
    <w:rsid w:val="001F0AFB"/>
    <w:rsid w:val="00390784"/>
    <w:rsid w:val="0071555B"/>
    <w:rsid w:val="00AA7D46"/>
    <w:rsid w:val="00D0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286"/>
  <w15:chartTrackingRefBased/>
  <w15:docId w15:val="{68540087-B928-4BA7-AEFB-EDF8EF9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7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7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7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7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7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7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7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2025-06-17T11:16:00Z</dcterms:created>
  <dcterms:modified xsi:type="dcterms:W3CDTF">2025-06-17T11:22:00Z</dcterms:modified>
</cp:coreProperties>
</file>