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B8A7C" w14:textId="77777777" w:rsidR="000849A5" w:rsidRPr="000849A5" w:rsidRDefault="000849A5" w:rsidP="000849A5">
      <w:r w:rsidRPr="000849A5">
        <w:rPr>
          <w:b/>
          <w:bCs/>
        </w:rPr>
        <w:t>1. Qual dos seguintes não é um tipo comum de código malicioso?</w:t>
      </w:r>
      <w:r w:rsidRPr="000849A5">
        <w:br/>
      </w:r>
      <w:r w:rsidRPr="000849A5">
        <w:rPr>
          <w:b/>
          <w:bCs/>
        </w:rPr>
        <w:t>d) Firewall</w:t>
      </w:r>
    </w:p>
    <w:p w14:paraId="110CB5C1" w14:textId="77777777" w:rsidR="000849A5" w:rsidRPr="000849A5" w:rsidRDefault="000849A5" w:rsidP="000849A5">
      <w:r w:rsidRPr="000849A5">
        <w:rPr>
          <w:b/>
          <w:bCs/>
        </w:rPr>
        <w:t>2. Qual dos seguintes tipos de código malicioso é projetado para se espalhar rapidamente através de redes?</w:t>
      </w:r>
      <w:r w:rsidRPr="000849A5">
        <w:br/>
      </w:r>
      <w:r w:rsidRPr="000849A5">
        <w:rPr>
          <w:b/>
          <w:bCs/>
        </w:rPr>
        <w:t xml:space="preserve">b) </w:t>
      </w:r>
      <w:proofErr w:type="spellStart"/>
      <w:r w:rsidRPr="000849A5">
        <w:rPr>
          <w:b/>
          <w:bCs/>
        </w:rPr>
        <w:t>Worm</w:t>
      </w:r>
      <w:proofErr w:type="spellEnd"/>
    </w:p>
    <w:p w14:paraId="2FA56696" w14:textId="77777777" w:rsidR="000849A5" w:rsidRPr="000849A5" w:rsidRDefault="000849A5" w:rsidP="000849A5">
      <w:r w:rsidRPr="000849A5">
        <w:rPr>
          <w:b/>
          <w:bCs/>
        </w:rPr>
        <w:t xml:space="preserve">3. Qual a principal função de um </w:t>
      </w:r>
      <w:proofErr w:type="spellStart"/>
      <w:r w:rsidRPr="000849A5">
        <w:rPr>
          <w:b/>
          <w:bCs/>
        </w:rPr>
        <w:t>ransomware</w:t>
      </w:r>
      <w:proofErr w:type="spellEnd"/>
      <w:r w:rsidRPr="000849A5">
        <w:rPr>
          <w:b/>
          <w:bCs/>
        </w:rPr>
        <w:t>?</w:t>
      </w:r>
      <w:r w:rsidRPr="000849A5">
        <w:br/>
      </w:r>
      <w:r w:rsidRPr="000849A5">
        <w:rPr>
          <w:b/>
          <w:bCs/>
        </w:rPr>
        <w:t>d) Criptografar arquivos e exigir resgate</w:t>
      </w:r>
    </w:p>
    <w:p w14:paraId="775D482E" w14:textId="77777777" w:rsidR="000849A5" w:rsidRPr="000849A5" w:rsidRDefault="000849A5" w:rsidP="000849A5">
      <w:r w:rsidRPr="000849A5">
        <w:rPr>
          <w:b/>
          <w:bCs/>
        </w:rPr>
        <w:t>4. Quais são alguns cuidados básicos para proteger seu computador contra códigos maliciosos?</w:t>
      </w:r>
      <w:r w:rsidRPr="000849A5">
        <w:br/>
      </w:r>
      <w:r w:rsidRPr="000849A5">
        <w:rPr>
          <w:b/>
          <w:bCs/>
        </w:rPr>
        <w:t>a) Ativar as atualizações automáticas do sistema operacional</w:t>
      </w:r>
    </w:p>
    <w:p w14:paraId="50A6F5AF" w14:textId="77777777" w:rsidR="000849A5" w:rsidRPr="000849A5" w:rsidRDefault="000849A5" w:rsidP="000849A5">
      <w:r w:rsidRPr="000849A5">
        <w:rPr>
          <w:b/>
          <w:bCs/>
        </w:rPr>
        <w:t>5. Qual das seguintes ações é uma medida eficaz de prevenção contra infecções por código malicioso?</w:t>
      </w:r>
      <w:r w:rsidRPr="000849A5">
        <w:br/>
      </w:r>
      <w:r w:rsidRPr="000849A5">
        <w:rPr>
          <w:b/>
          <w:bCs/>
        </w:rPr>
        <w:t>d) Utilizar software de segurança atualizado</w:t>
      </w:r>
    </w:p>
    <w:p w14:paraId="302C26D9" w14:textId="77777777" w:rsidR="000849A5" w:rsidRPr="000849A5" w:rsidRDefault="000849A5" w:rsidP="000849A5">
      <w:r w:rsidRPr="000849A5">
        <w:rPr>
          <w:b/>
          <w:bCs/>
        </w:rPr>
        <w:t>6. O que um Trojan Horse normalmente faz?</w:t>
      </w:r>
      <w:r w:rsidRPr="000849A5">
        <w:br/>
      </w:r>
      <w:r w:rsidRPr="000849A5">
        <w:rPr>
          <w:b/>
          <w:bCs/>
        </w:rPr>
        <w:t>c) Disfarça-se como um programa legítimo para enganar o usuário</w:t>
      </w:r>
    </w:p>
    <w:p w14:paraId="28DB185E" w14:textId="77777777" w:rsidR="000849A5" w:rsidRPr="000849A5" w:rsidRDefault="000849A5" w:rsidP="000849A5">
      <w:r w:rsidRPr="000849A5">
        <w:rPr>
          <w:b/>
          <w:bCs/>
        </w:rPr>
        <w:t xml:space="preserve">7. Qual é a principal diferença entre um vírus e um </w:t>
      </w:r>
      <w:proofErr w:type="spellStart"/>
      <w:r w:rsidRPr="000849A5">
        <w:rPr>
          <w:b/>
          <w:bCs/>
        </w:rPr>
        <w:t>worm</w:t>
      </w:r>
      <w:proofErr w:type="spellEnd"/>
      <w:r w:rsidRPr="000849A5">
        <w:rPr>
          <w:b/>
          <w:bCs/>
        </w:rPr>
        <w:t>?</w:t>
      </w:r>
      <w:r w:rsidRPr="000849A5">
        <w:br/>
      </w:r>
      <w:r w:rsidRPr="000849A5">
        <w:rPr>
          <w:b/>
          <w:bCs/>
        </w:rPr>
        <w:t xml:space="preserve">a) Um vírus requer interação do usuário para se espalhar, enquanto um </w:t>
      </w:r>
      <w:proofErr w:type="spellStart"/>
      <w:r w:rsidRPr="000849A5">
        <w:rPr>
          <w:b/>
          <w:bCs/>
        </w:rPr>
        <w:t>worm</w:t>
      </w:r>
      <w:proofErr w:type="spellEnd"/>
      <w:r w:rsidRPr="000849A5">
        <w:rPr>
          <w:b/>
          <w:bCs/>
        </w:rPr>
        <w:t xml:space="preserve"> se espalha automaticamente.</w:t>
      </w:r>
    </w:p>
    <w:p w14:paraId="78429733" w14:textId="77777777" w:rsidR="000849A5" w:rsidRPr="000849A5" w:rsidRDefault="000849A5" w:rsidP="000849A5">
      <w:r w:rsidRPr="000849A5">
        <w:rPr>
          <w:b/>
          <w:bCs/>
        </w:rPr>
        <w:t>8. Qual das seguintes práticas é uma medida de segurança recomendada para evitar infecções por malware?</w:t>
      </w:r>
      <w:r w:rsidRPr="000849A5">
        <w:br/>
      </w:r>
      <w:r w:rsidRPr="000849A5">
        <w:rPr>
          <w:b/>
          <w:bCs/>
        </w:rPr>
        <w:t>e) Evitar clicar em links desconhecidos ou suspeitos</w:t>
      </w:r>
    </w:p>
    <w:p w14:paraId="2DAF838D" w14:textId="77777777" w:rsidR="000849A5" w:rsidRPr="000849A5" w:rsidRDefault="000849A5" w:rsidP="000849A5">
      <w:r w:rsidRPr="000849A5">
        <w:rPr>
          <w:b/>
          <w:bCs/>
        </w:rPr>
        <w:t xml:space="preserve">9. O que é um </w:t>
      </w:r>
      <w:proofErr w:type="spellStart"/>
      <w:r w:rsidRPr="000849A5">
        <w:rPr>
          <w:b/>
          <w:bCs/>
        </w:rPr>
        <w:t>keylogger</w:t>
      </w:r>
      <w:proofErr w:type="spellEnd"/>
      <w:r w:rsidRPr="000849A5">
        <w:rPr>
          <w:b/>
          <w:bCs/>
        </w:rPr>
        <w:t>?</w:t>
      </w:r>
      <w:r w:rsidRPr="000849A5">
        <w:br/>
      </w:r>
      <w:r w:rsidRPr="000849A5">
        <w:rPr>
          <w:b/>
          <w:bCs/>
        </w:rPr>
        <w:t>b) Um programa que monitora e registra as teclas digitadas pelo usuário</w:t>
      </w:r>
    </w:p>
    <w:p w14:paraId="41569429" w14:textId="77777777" w:rsidR="000849A5" w:rsidRPr="000849A5" w:rsidRDefault="000849A5" w:rsidP="000849A5">
      <w:r w:rsidRPr="000849A5">
        <w:rPr>
          <w:b/>
          <w:bCs/>
        </w:rPr>
        <w:t xml:space="preserve">10. Como os usuários podem proteger suas informações pessoais contra roubo por </w:t>
      </w:r>
      <w:proofErr w:type="spellStart"/>
      <w:r w:rsidRPr="000849A5">
        <w:rPr>
          <w:b/>
          <w:bCs/>
        </w:rPr>
        <w:t>spyware</w:t>
      </w:r>
      <w:proofErr w:type="spellEnd"/>
      <w:r w:rsidRPr="000849A5">
        <w:rPr>
          <w:b/>
          <w:bCs/>
        </w:rPr>
        <w:t>?</w:t>
      </w:r>
      <w:r w:rsidRPr="000849A5">
        <w:br/>
      </w:r>
      <w:r w:rsidRPr="000849A5">
        <w:rPr>
          <w:b/>
          <w:bCs/>
        </w:rPr>
        <w:t>c) Instalando um software antivírus confiável</w:t>
      </w:r>
    </w:p>
    <w:p w14:paraId="317EBDDD" w14:textId="77777777" w:rsidR="000849A5" w:rsidRPr="000849A5" w:rsidRDefault="000849A5" w:rsidP="000849A5">
      <w:r w:rsidRPr="000849A5">
        <w:pict w14:anchorId="54F91FF3">
          <v:rect id="_x0000_i1031" style="width:0;height:1.5pt" o:hralign="center" o:hrstd="t" o:hr="t" fillcolor="#a0a0a0" stroked="f"/>
        </w:pict>
      </w:r>
    </w:p>
    <w:p w14:paraId="6646A05F" w14:textId="77777777" w:rsidR="000849A5" w:rsidRPr="000849A5" w:rsidRDefault="000849A5" w:rsidP="000849A5">
      <w:r w:rsidRPr="000849A5">
        <w:rPr>
          <w:b/>
          <w:bCs/>
        </w:rPr>
        <w:t>Marque V para verdadeiro e F para falso:</w:t>
      </w:r>
    </w:p>
    <w:p w14:paraId="3E835B97" w14:textId="77777777" w:rsidR="000849A5" w:rsidRPr="000849A5" w:rsidRDefault="000849A5" w:rsidP="000849A5">
      <w:pPr>
        <w:numPr>
          <w:ilvl w:val="0"/>
          <w:numId w:val="1"/>
        </w:numPr>
      </w:pPr>
      <w:r w:rsidRPr="000849A5">
        <w:t>(F) Um vírus de computador pode se espalhar sem a intervenção do usuário.</w:t>
      </w:r>
    </w:p>
    <w:p w14:paraId="505D8C17" w14:textId="77777777" w:rsidR="000849A5" w:rsidRPr="000849A5" w:rsidRDefault="000849A5" w:rsidP="000849A5">
      <w:pPr>
        <w:numPr>
          <w:ilvl w:val="0"/>
          <w:numId w:val="1"/>
        </w:numPr>
      </w:pPr>
      <w:r w:rsidRPr="000849A5">
        <w:t xml:space="preserve">(V) Um </w:t>
      </w:r>
      <w:proofErr w:type="spellStart"/>
      <w:r w:rsidRPr="000849A5">
        <w:t>worm</w:t>
      </w:r>
      <w:proofErr w:type="spellEnd"/>
      <w:r w:rsidRPr="000849A5">
        <w:t xml:space="preserve"> é um tipo de código malicioso que se replica e se espalha automaticamente através redes de computadores.</w:t>
      </w:r>
    </w:p>
    <w:p w14:paraId="2FD43F33" w14:textId="77777777" w:rsidR="000849A5" w:rsidRPr="000849A5" w:rsidRDefault="000849A5" w:rsidP="000849A5">
      <w:pPr>
        <w:numPr>
          <w:ilvl w:val="0"/>
          <w:numId w:val="1"/>
        </w:numPr>
      </w:pPr>
      <w:r w:rsidRPr="000849A5">
        <w:t xml:space="preserve">(V) </w:t>
      </w:r>
      <w:proofErr w:type="spellStart"/>
      <w:r w:rsidRPr="000849A5">
        <w:t>Spyware</w:t>
      </w:r>
      <w:proofErr w:type="spellEnd"/>
      <w:r w:rsidRPr="000849A5">
        <w:t xml:space="preserve"> é um tipo de malware projetado para roubar informações pessoais do usuário sem o seu conhecimento.</w:t>
      </w:r>
    </w:p>
    <w:p w14:paraId="7C895021" w14:textId="77777777" w:rsidR="000849A5" w:rsidRPr="000849A5" w:rsidRDefault="000849A5" w:rsidP="000849A5">
      <w:pPr>
        <w:numPr>
          <w:ilvl w:val="0"/>
          <w:numId w:val="1"/>
        </w:numPr>
      </w:pPr>
      <w:r w:rsidRPr="000849A5">
        <w:t>(V) Manter o software antivírus atualizado é uma medida eficaz para proteger um computador contra códigos maliciosos.</w:t>
      </w:r>
    </w:p>
    <w:p w14:paraId="3AD40291" w14:textId="77777777" w:rsidR="000849A5" w:rsidRPr="000849A5" w:rsidRDefault="000849A5" w:rsidP="000849A5">
      <w:pPr>
        <w:numPr>
          <w:ilvl w:val="0"/>
          <w:numId w:val="1"/>
        </w:numPr>
      </w:pPr>
      <w:r w:rsidRPr="000849A5">
        <w:t>(V) Um Trojan Horse é um tipo de malware que se disfarça como um programa legítimo para enganar o usuário e obter acesso não autorizado ao sistema.</w:t>
      </w:r>
    </w:p>
    <w:p w14:paraId="727342D3" w14:textId="77777777" w:rsidR="000849A5" w:rsidRPr="000849A5" w:rsidRDefault="000849A5" w:rsidP="000849A5">
      <w:pPr>
        <w:numPr>
          <w:ilvl w:val="0"/>
          <w:numId w:val="1"/>
        </w:numPr>
      </w:pPr>
      <w:r w:rsidRPr="000849A5">
        <w:t xml:space="preserve">(V) </w:t>
      </w:r>
      <w:proofErr w:type="spellStart"/>
      <w:r w:rsidRPr="000849A5">
        <w:t>Ransomware</w:t>
      </w:r>
      <w:proofErr w:type="spellEnd"/>
      <w:r w:rsidRPr="000849A5">
        <w:t xml:space="preserve"> é um tipo de malware que criptografa arquivos no computador da vítima e exige o pagamento de resgate para descriptografá-los.</w:t>
      </w:r>
    </w:p>
    <w:p w14:paraId="4AD783CD" w14:textId="77777777" w:rsidR="000849A5" w:rsidRPr="000849A5" w:rsidRDefault="000849A5" w:rsidP="000849A5">
      <w:pPr>
        <w:numPr>
          <w:ilvl w:val="0"/>
          <w:numId w:val="1"/>
        </w:numPr>
      </w:pPr>
      <w:r w:rsidRPr="000849A5">
        <w:lastRenderedPageBreak/>
        <w:t>(F) Desabilitar as atualizações automáticas do sistema operacional pode ajudar a proteger um computador contra códigos maliciosos.</w:t>
      </w:r>
    </w:p>
    <w:p w14:paraId="48E81FB8" w14:textId="77777777" w:rsidR="000849A5" w:rsidRPr="000849A5" w:rsidRDefault="000849A5" w:rsidP="000849A5">
      <w:pPr>
        <w:numPr>
          <w:ilvl w:val="0"/>
          <w:numId w:val="1"/>
        </w:numPr>
      </w:pPr>
      <w:r w:rsidRPr="000849A5">
        <w:t xml:space="preserve">(V) </w:t>
      </w:r>
      <w:proofErr w:type="spellStart"/>
      <w:r w:rsidRPr="000849A5">
        <w:t>Keyloggers</w:t>
      </w:r>
      <w:proofErr w:type="spellEnd"/>
      <w:r w:rsidRPr="000849A5">
        <w:t xml:space="preserve"> são programas projetados para monitorar e registrar as teclas digitadas pelo usuário, geralmente usados para roubar informações sensíveis, como senhas e números de cartão de crédito.</w:t>
      </w:r>
    </w:p>
    <w:p w14:paraId="0C15C44B" w14:textId="77777777" w:rsidR="000849A5" w:rsidRPr="000849A5" w:rsidRDefault="000849A5" w:rsidP="000849A5">
      <w:pPr>
        <w:numPr>
          <w:ilvl w:val="0"/>
          <w:numId w:val="1"/>
        </w:numPr>
      </w:pPr>
      <w:r w:rsidRPr="000849A5">
        <w:t>(V) Um firewall é uma medida de segurança que ajuda a proteger um computador contra ameaças externas, como ataques de malware e hackers.</w:t>
      </w:r>
    </w:p>
    <w:p w14:paraId="3A181AAF" w14:textId="77777777" w:rsidR="000849A5" w:rsidRPr="000849A5" w:rsidRDefault="000849A5" w:rsidP="000849A5">
      <w:pPr>
        <w:numPr>
          <w:ilvl w:val="0"/>
          <w:numId w:val="1"/>
        </w:numPr>
      </w:pPr>
      <w:r w:rsidRPr="000849A5">
        <w:t>(F) Compartilhar senhas facilmente com amigos e familiares não representa um risco significativo de segurança contra códigos maliciosos.</w:t>
      </w:r>
    </w:p>
    <w:p w14:paraId="46B5F92C" w14:textId="77777777" w:rsidR="00AA7D46" w:rsidRDefault="00AA7D46"/>
    <w:sectPr w:rsidR="00AA7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864077"/>
    <w:multiLevelType w:val="multilevel"/>
    <w:tmpl w:val="8FAEB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0844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A5"/>
    <w:rsid w:val="00057E45"/>
    <w:rsid w:val="000849A5"/>
    <w:rsid w:val="005457B4"/>
    <w:rsid w:val="0071555B"/>
    <w:rsid w:val="00AA7D46"/>
    <w:rsid w:val="00D0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0659C"/>
  <w15:chartTrackingRefBased/>
  <w15:docId w15:val="{EF3DB955-DE3B-49D9-A26A-6EDEACFEC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4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4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49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4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49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4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4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4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4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49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49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49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49A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49A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49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49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49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49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4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4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4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4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4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49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49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49A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49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49A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49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9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404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2025-06-17T11:38:00Z</dcterms:created>
  <dcterms:modified xsi:type="dcterms:W3CDTF">2025-06-17T11:41:00Z</dcterms:modified>
</cp:coreProperties>
</file>