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7BE9D" w14:textId="77777777" w:rsidR="003A7C78" w:rsidRPr="003A7C78" w:rsidRDefault="003A7C78" w:rsidP="003A7C78">
      <w:r w:rsidRPr="003A7C78">
        <w:rPr>
          <w:b/>
          <w:bCs/>
        </w:rPr>
        <w:t>1. Por que convém que a Segurança Lógica faça parte da cultura organizacional da empresa?</w:t>
      </w:r>
      <w:r w:rsidRPr="003A7C78">
        <w:br/>
      </w:r>
      <w:r w:rsidRPr="003A7C78">
        <w:rPr>
          <w:b/>
          <w:bCs/>
        </w:rPr>
        <w:t>B)</w:t>
      </w:r>
      <w:r w:rsidRPr="003A7C78">
        <w:t xml:space="preserve"> Porque a informação contida na empresa é muito valiosa.</w:t>
      </w:r>
    </w:p>
    <w:p w14:paraId="51289089" w14:textId="77777777" w:rsidR="003A7C78" w:rsidRPr="003A7C78" w:rsidRDefault="003A7C78" w:rsidP="003A7C78">
      <w:r w:rsidRPr="003A7C78">
        <w:rPr>
          <w:b/>
          <w:bCs/>
        </w:rPr>
        <w:t>2. Quais são os elementos que fazem parte da Segurança Lógica?</w:t>
      </w:r>
      <w:r w:rsidRPr="003A7C78">
        <w:br/>
      </w:r>
      <w:r w:rsidRPr="003A7C78">
        <w:rPr>
          <w:b/>
          <w:bCs/>
        </w:rPr>
        <w:t>B)</w:t>
      </w:r>
      <w:r w:rsidRPr="003A7C78">
        <w:t xml:space="preserve"> Sistemas operacionais e senhas.</w:t>
      </w:r>
    </w:p>
    <w:p w14:paraId="1C3DA938" w14:textId="77777777" w:rsidR="003A7C78" w:rsidRPr="003A7C78" w:rsidRDefault="003A7C78" w:rsidP="003A7C78">
      <w:r w:rsidRPr="003A7C78">
        <w:rPr>
          <w:b/>
          <w:bCs/>
        </w:rPr>
        <w:t>3. O que é considerado uma informação sensível que precisa de proteção na Segurança Lógica?</w:t>
      </w:r>
      <w:r w:rsidRPr="003A7C78">
        <w:br/>
      </w:r>
      <w:r w:rsidRPr="003A7C78">
        <w:rPr>
          <w:b/>
          <w:bCs/>
        </w:rPr>
        <w:t>B)</w:t>
      </w:r>
      <w:r w:rsidRPr="003A7C78">
        <w:t xml:space="preserve"> Dados de clientes.</w:t>
      </w:r>
    </w:p>
    <w:p w14:paraId="04918DD5" w14:textId="77777777" w:rsidR="003A7C78" w:rsidRPr="003A7C78" w:rsidRDefault="003A7C78" w:rsidP="003A7C78">
      <w:r w:rsidRPr="003A7C78">
        <w:rPr>
          <w:b/>
          <w:bCs/>
        </w:rPr>
        <w:t>4. Quais são algumas das medidas de proteção da Segurança Lógica?</w:t>
      </w:r>
      <w:r w:rsidRPr="003A7C78">
        <w:br/>
      </w:r>
      <w:r w:rsidRPr="003A7C78">
        <w:rPr>
          <w:b/>
          <w:bCs/>
        </w:rPr>
        <w:t>A)</w:t>
      </w:r>
      <w:r w:rsidRPr="003A7C78">
        <w:t xml:space="preserve"> Antivírus e firewall.</w:t>
      </w:r>
    </w:p>
    <w:p w14:paraId="5EFAD89A" w14:textId="77777777" w:rsidR="003A7C78" w:rsidRPr="003A7C78" w:rsidRDefault="003A7C78" w:rsidP="003A7C78">
      <w:r w:rsidRPr="003A7C78">
        <w:rPr>
          <w:b/>
          <w:bCs/>
        </w:rPr>
        <w:t>5. O que é criptografia na Segurança Lógica?</w:t>
      </w:r>
      <w:r w:rsidRPr="003A7C78">
        <w:br/>
      </w:r>
      <w:r w:rsidRPr="003A7C78">
        <w:rPr>
          <w:b/>
          <w:bCs/>
        </w:rPr>
        <w:t>C)</w:t>
      </w:r>
      <w:r w:rsidRPr="003A7C78">
        <w:t xml:space="preserve"> Um método para ocultar informações sensíveis.</w:t>
      </w:r>
    </w:p>
    <w:p w14:paraId="58547CF0" w14:textId="77777777" w:rsidR="003A7C78" w:rsidRPr="003A7C78" w:rsidRDefault="003A7C78" w:rsidP="003A7C78">
      <w:r w:rsidRPr="003A7C78">
        <w:rPr>
          <w:b/>
          <w:bCs/>
        </w:rPr>
        <w:t>6. Qual a importância das assinaturas digitais na Segurança Lógica?</w:t>
      </w:r>
      <w:r w:rsidRPr="003A7C78">
        <w:br/>
      </w:r>
      <w:r w:rsidRPr="003A7C78">
        <w:rPr>
          <w:b/>
          <w:bCs/>
        </w:rPr>
        <w:t>B)</w:t>
      </w:r>
      <w:r w:rsidRPr="003A7C78">
        <w:t xml:space="preserve"> Para validar transações financeiras.</w:t>
      </w:r>
    </w:p>
    <w:p w14:paraId="3C49D9BB" w14:textId="77777777" w:rsidR="003A7C78" w:rsidRPr="003A7C78" w:rsidRDefault="003A7C78" w:rsidP="003A7C78">
      <w:r w:rsidRPr="003A7C78">
        <w:rPr>
          <w:b/>
          <w:bCs/>
        </w:rPr>
        <w:t>7. Qual é a função de um firewall na Segurança Lógica?</w:t>
      </w:r>
      <w:r w:rsidRPr="003A7C78">
        <w:br/>
      </w:r>
      <w:r w:rsidRPr="003A7C78">
        <w:rPr>
          <w:b/>
          <w:bCs/>
        </w:rPr>
        <w:t>A)</w:t>
      </w:r>
      <w:r w:rsidRPr="003A7C78">
        <w:t xml:space="preserve"> Bloquear o acesso de pessoas não autorizadas à rede.</w:t>
      </w:r>
    </w:p>
    <w:p w14:paraId="7832ACE7" w14:textId="77777777" w:rsidR="003A7C78" w:rsidRPr="003A7C78" w:rsidRDefault="003A7C78" w:rsidP="003A7C78">
      <w:r w:rsidRPr="003A7C78">
        <w:rPr>
          <w:b/>
          <w:bCs/>
        </w:rPr>
        <w:t>8. O que é um antivírus na Segurança Lógica?</w:t>
      </w:r>
      <w:r w:rsidRPr="003A7C78">
        <w:br/>
      </w:r>
      <w:r w:rsidRPr="003A7C78">
        <w:rPr>
          <w:b/>
          <w:bCs/>
        </w:rPr>
        <w:t>B)</w:t>
      </w:r>
      <w:r w:rsidRPr="003A7C78">
        <w:t xml:space="preserve"> Um programa para proteger contra vírus de computador.</w:t>
      </w:r>
    </w:p>
    <w:p w14:paraId="4B200F2E" w14:textId="77777777" w:rsidR="003A7C78" w:rsidRPr="003A7C78" w:rsidRDefault="003A7C78" w:rsidP="003A7C78">
      <w:r w:rsidRPr="003A7C78">
        <w:rPr>
          <w:b/>
          <w:bCs/>
        </w:rPr>
        <w:t>9. Quais são os tipos de informações que devem ser protegidos na Segurança Lógica?</w:t>
      </w:r>
      <w:r w:rsidRPr="003A7C78">
        <w:br/>
      </w:r>
      <w:r w:rsidRPr="003A7C78">
        <w:rPr>
          <w:b/>
          <w:bCs/>
        </w:rPr>
        <w:t>A)</w:t>
      </w:r>
      <w:r w:rsidRPr="003A7C78">
        <w:t xml:space="preserve"> Dados de clientes e fornecedores.</w:t>
      </w:r>
    </w:p>
    <w:p w14:paraId="27F33BE4" w14:textId="77777777" w:rsidR="003A7C78" w:rsidRPr="003A7C78" w:rsidRDefault="003A7C78" w:rsidP="003A7C78">
      <w:r w:rsidRPr="003A7C78">
        <w:rPr>
          <w:b/>
          <w:bCs/>
        </w:rPr>
        <w:t>10. Por que é importante proteger as informações sensíveis na Segurança Lógica?</w:t>
      </w:r>
      <w:r w:rsidRPr="003A7C78">
        <w:br/>
      </w:r>
      <w:r w:rsidRPr="003A7C78">
        <w:rPr>
          <w:b/>
          <w:bCs/>
        </w:rPr>
        <w:t>A)</w:t>
      </w:r>
      <w:r w:rsidRPr="003A7C78">
        <w:t xml:space="preserve"> Para evitar vazamento de informações.</w:t>
      </w:r>
    </w:p>
    <w:p w14:paraId="394D6E0C" w14:textId="77777777" w:rsidR="003A7C78" w:rsidRPr="003A7C78" w:rsidRDefault="003A7C78" w:rsidP="003A7C78">
      <w:r w:rsidRPr="003A7C78">
        <w:pict w14:anchorId="04E1EB79">
          <v:rect id="_x0000_i1055" style="width:0;height:1.5pt" o:hralign="center" o:hrstd="t" o:hr="t" fillcolor="#a0a0a0" stroked="f"/>
        </w:pict>
      </w:r>
    </w:p>
    <w:p w14:paraId="6A83A27D" w14:textId="77777777" w:rsidR="003A7C78" w:rsidRPr="003A7C78" w:rsidRDefault="003A7C78" w:rsidP="003A7C78">
      <w:r w:rsidRPr="003A7C78">
        <w:rPr>
          <w:b/>
          <w:bCs/>
        </w:rPr>
        <w:t>11. Marque Verdadeiro ou Falso sobre Segurança Lógica:</w:t>
      </w:r>
    </w:p>
    <w:p w14:paraId="56FD9756" w14:textId="77777777" w:rsidR="003A7C78" w:rsidRPr="003A7C78" w:rsidRDefault="003A7C78" w:rsidP="003A7C78">
      <w:pPr>
        <w:numPr>
          <w:ilvl w:val="0"/>
          <w:numId w:val="1"/>
        </w:numPr>
      </w:pPr>
      <w:r w:rsidRPr="003A7C78">
        <w:t>(V) A Segurança Lógica envolve proteção contra ameaças virtuais, como vírus e hackers.</w:t>
      </w:r>
    </w:p>
    <w:p w14:paraId="59A396BB" w14:textId="77777777" w:rsidR="003A7C78" w:rsidRPr="003A7C78" w:rsidRDefault="003A7C78" w:rsidP="003A7C78">
      <w:pPr>
        <w:numPr>
          <w:ilvl w:val="0"/>
          <w:numId w:val="1"/>
        </w:numPr>
      </w:pPr>
      <w:r w:rsidRPr="003A7C78">
        <w:t>(V) As senhas são consideradas informações sensíveis que devem ser protegidas pela Segurança Lógica.</w:t>
      </w:r>
    </w:p>
    <w:p w14:paraId="73DA71A0" w14:textId="77777777" w:rsidR="003A7C78" w:rsidRPr="003A7C78" w:rsidRDefault="003A7C78" w:rsidP="003A7C78">
      <w:pPr>
        <w:numPr>
          <w:ilvl w:val="0"/>
          <w:numId w:val="1"/>
        </w:numPr>
      </w:pPr>
      <w:r w:rsidRPr="003A7C78">
        <w:t>(V) Um firewall é um dispositivo que protege uma rede de computadores contra acessos não autorizados.</w:t>
      </w:r>
    </w:p>
    <w:p w14:paraId="1E460455" w14:textId="77777777" w:rsidR="003A7C78" w:rsidRPr="003A7C78" w:rsidRDefault="003A7C78" w:rsidP="003A7C78">
      <w:pPr>
        <w:numPr>
          <w:ilvl w:val="0"/>
          <w:numId w:val="1"/>
        </w:numPr>
      </w:pPr>
      <w:r w:rsidRPr="003A7C78">
        <w:t>(V) Criptografia é o processo de tornar informações legíveis apenas para quem tem a chave de decodificação.</w:t>
      </w:r>
    </w:p>
    <w:p w14:paraId="7F20F86F" w14:textId="77777777" w:rsidR="003A7C78" w:rsidRPr="003A7C78" w:rsidRDefault="003A7C78" w:rsidP="003A7C78">
      <w:pPr>
        <w:numPr>
          <w:ilvl w:val="0"/>
          <w:numId w:val="1"/>
        </w:numPr>
      </w:pPr>
      <w:r w:rsidRPr="003A7C78">
        <w:t>(V) Assinaturas digitais são usadas na Segurança Lógica para garantir a autenticidade e integridade de documentos eletrônicos.</w:t>
      </w:r>
    </w:p>
    <w:p w14:paraId="2EE7A613" w14:textId="77777777" w:rsidR="003A7C78" w:rsidRPr="003A7C78" w:rsidRDefault="003A7C78" w:rsidP="003A7C78">
      <w:r w:rsidRPr="003A7C78">
        <w:pict w14:anchorId="6A133554">
          <v:rect id="_x0000_i1056" style="width:0;height:1.5pt" o:hralign="center" o:hrstd="t" o:hr="t" fillcolor="#a0a0a0" stroked="f"/>
        </w:pict>
      </w:r>
    </w:p>
    <w:p w14:paraId="07DAE22D" w14:textId="77777777" w:rsidR="003A7C78" w:rsidRPr="003A7C78" w:rsidRDefault="003A7C78" w:rsidP="003A7C78">
      <w:r w:rsidRPr="003A7C78">
        <w:rPr>
          <w:b/>
          <w:bCs/>
        </w:rPr>
        <w:t>12. Marque Verdadeiro ou Falso sobre Segurança Lógica:</w:t>
      </w:r>
    </w:p>
    <w:p w14:paraId="73237F75" w14:textId="77777777" w:rsidR="003A7C78" w:rsidRPr="003A7C78" w:rsidRDefault="003A7C78" w:rsidP="003A7C78">
      <w:pPr>
        <w:numPr>
          <w:ilvl w:val="0"/>
          <w:numId w:val="2"/>
        </w:numPr>
      </w:pPr>
      <w:r w:rsidRPr="003A7C78">
        <w:t>(F) A Segurança Lógica se preocupa apenas com a proteção física dos equipamentos de informática.</w:t>
      </w:r>
    </w:p>
    <w:p w14:paraId="33DDA4AA" w14:textId="77777777" w:rsidR="003A7C78" w:rsidRPr="003A7C78" w:rsidRDefault="003A7C78" w:rsidP="003A7C78">
      <w:pPr>
        <w:numPr>
          <w:ilvl w:val="0"/>
          <w:numId w:val="2"/>
        </w:numPr>
      </w:pPr>
      <w:r w:rsidRPr="003A7C78">
        <w:lastRenderedPageBreak/>
        <w:t>(V) Um antivírus é um software utilizado na Segurança Lógica para proteger contra vírus de computador.</w:t>
      </w:r>
    </w:p>
    <w:p w14:paraId="5902DCA8" w14:textId="77777777" w:rsidR="003A7C78" w:rsidRPr="003A7C78" w:rsidRDefault="003A7C78" w:rsidP="003A7C78">
      <w:pPr>
        <w:numPr>
          <w:ilvl w:val="0"/>
          <w:numId w:val="2"/>
        </w:numPr>
      </w:pPr>
      <w:r w:rsidRPr="003A7C78">
        <w:t>(V) Um dos objetivos da Segurança Lógica é garantir a disponibilidade das informações quando necessário.</w:t>
      </w:r>
    </w:p>
    <w:p w14:paraId="5DD7FD22" w14:textId="77777777" w:rsidR="003A7C78" w:rsidRPr="003A7C78" w:rsidRDefault="003A7C78" w:rsidP="003A7C78">
      <w:pPr>
        <w:numPr>
          <w:ilvl w:val="0"/>
          <w:numId w:val="2"/>
        </w:numPr>
      </w:pPr>
      <w:r w:rsidRPr="003A7C78">
        <w:t>(V) A criptografia pode ser usada para proteger dados durante a transmissão pela internet.</w:t>
      </w:r>
    </w:p>
    <w:p w14:paraId="4216F4F7" w14:textId="77777777" w:rsidR="003A7C78" w:rsidRPr="003A7C78" w:rsidRDefault="003A7C78" w:rsidP="003A7C78">
      <w:pPr>
        <w:numPr>
          <w:ilvl w:val="0"/>
          <w:numId w:val="2"/>
        </w:numPr>
      </w:pPr>
      <w:r w:rsidRPr="003A7C78">
        <w:t>(F) A Segurança Lógica não é importante para empresas que não lidam com informações sensíveis.</w:t>
      </w:r>
    </w:p>
    <w:p w14:paraId="05C08BFD" w14:textId="77777777" w:rsidR="003A7C78" w:rsidRPr="003A7C78" w:rsidRDefault="003A7C78" w:rsidP="003A7C78">
      <w:r w:rsidRPr="003A7C78">
        <w:pict w14:anchorId="7DF1D671">
          <v:rect id="_x0000_i1057" style="width:0;height:1.5pt" o:hralign="center" o:hrstd="t" o:hr="t" fillcolor="#a0a0a0" stroked="f"/>
        </w:pict>
      </w:r>
    </w:p>
    <w:p w14:paraId="46C71DBC" w14:textId="77777777" w:rsidR="003A7C78" w:rsidRPr="003A7C78" w:rsidRDefault="003A7C78" w:rsidP="003A7C78">
      <w:r w:rsidRPr="003A7C78">
        <w:rPr>
          <w:b/>
          <w:bCs/>
        </w:rPr>
        <w:t>13. Relacione a coluna da esquerda com a coluna da direita:</w:t>
      </w:r>
    </w:p>
    <w:p w14:paraId="5FCC914F" w14:textId="77777777" w:rsidR="003A7C78" w:rsidRPr="003A7C78" w:rsidRDefault="003A7C78" w:rsidP="003A7C78">
      <w:pPr>
        <w:numPr>
          <w:ilvl w:val="0"/>
          <w:numId w:val="3"/>
        </w:numPr>
      </w:pPr>
      <w:r w:rsidRPr="003A7C78">
        <w:t xml:space="preserve">(Antivírus) → </w:t>
      </w:r>
      <w:r w:rsidRPr="003A7C78">
        <w:rPr>
          <w:b/>
          <w:bCs/>
        </w:rPr>
        <w:t>A.</w:t>
      </w:r>
      <w:r w:rsidRPr="003A7C78">
        <w:t xml:space="preserve"> Protege contra ameaças virtuais, como vírus e malware.</w:t>
      </w:r>
    </w:p>
    <w:p w14:paraId="45EF5FA3" w14:textId="77777777" w:rsidR="003A7C78" w:rsidRPr="003A7C78" w:rsidRDefault="003A7C78" w:rsidP="003A7C78">
      <w:pPr>
        <w:numPr>
          <w:ilvl w:val="0"/>
          <w:numId w:val="3"/>
        </w:numPr>
      </w:pPr>
      <w:r w:rsidRPr="003A7C78">
        <w:t xml:space="preserve">(Firewall) → </w:t>
      </w:r>
      <w:r w:rsidRPr="003A7C78">
        <w:rPr>
          <w:b/>
          <w:bCs/>
        </w:rPr>
        <w:t>D.</w:t>
      </w:r>
      <w:r w:rsidRPr="003A7C78">
        <w:t xml:space="preserve"> Utilizado para proteger sistemas contra acesso não autorizado.</w:t>
      </w:r>
    </w:p>
    <w:p w14:paraId="0B34C530" w14:textId="77777777" w:rsidR="003A7C78" w:rsidRPr="003A7C78" w:rsidRDefault="003A7C78" w:rsidP="003A7C78">
      <w:pPr>
        <w:numPr>
          <w:ilvl w:val="0"/>
          <w:numId w:val="3"/>
        </w:numPr>
      </w:pPr>
      <w:r w:rsidRPr="003A7C78">
        <w:t xml:space="preserve">(Criptografia) → </w:t>
      </w:r>
      <w:r w:rsidRPr="003A7C78">
        <w:rPr>
          <w:b/>
          <w:bCs/>
        </w:rPr>
        <w:t>C.</w:t>
      </w:r>
      <w:r w:rsidRPr="003A7C78">
        <w:t xml:space="preserve"> Tornar informações ilegíveis para quem não possui a chave de decodificação.</w:t>
      </w:r>
    </w:p>
    <w:p w14:paraId="027D752B" w14:textId="77777777" w:rsidR="003A7C78" w:rsidRPr="003A7C78" w:rsidRDefault="003A7C78" w:rsidP="003A7C78">
      <w:pPr>
        <w:numPr>
          <w:ilvl w:val="0"/>
          <w:numId w:val="3"/>
        </w:numPr>
      </w:pPr>
      <w:r w:rsidRPr="003A7C78">
        <w:t xml:space="preserve">(Assinatura Digital) → </w:t>
      </w:r>
      <w:r w:rsidRPr="003A7C78">
        <w:rPr>
          <w:b/>
          <w:bCs/>
        </w:rPr>
        <w:t>B.</w:t>
      </w:r>
      <w:r w:rsidRPr="003A7C78">
        <w:t xml:space="preserve"> Utilizado para autenticar a autoria de um documento eletrônico.</w:t>
      </w:r>
    </w:p>
    <w:p w14:paraId="2204A4FA" w14:textId="77777777" w:rsidR="003A7C78" w:rsidRPr="003A7C78" w:rsidRDefault="003A7C78" w:rsidP="003A7C78">
      <w:pPr>
        <w:numPr>
          <w:ilvl w:val="0"/>
          <w:numId w:val="3"/>
        </w:numPr>
      </w:pPr>
      <w:r w:rsidRPr="003A7C78">
        <w:t xml:space="preserve">(Senha) → </w:t>
      </w:r>
      <w:r w:rsidRPr="003A7C78">
        <w:rPr>
          <w:b/>
          <w:bCs/>
        </w:rPr>
        <w:t>E.</w:t>
      </w:r>
      <w:r w:rsidRPr="003A7C78">
        <w:t xml:space="preserve"> Método de autenticação de usuário para acessar sistemas e aplicativos.</w:t>
      </w:r>
    </w:p>
    <w:p w14:paraId="2739C0B3" w14:textId="77777777" w:rsidR="003A7C78" w:rsidRPr="003A7C78" w:rsidRDefault="003A7C78" w:rsidP="003A7C78">
      <w:r w:rsidRPr="003A7C78">
        <w:pict w14:anchorId="41BCA1B7">
          <v:rect id="_x0000_i1058" style="width:0;height:1.5pt" o:hralign="center" o:hrstd="t" o:hr="t" fillcolor="#a0a0a0" stroked="f"/>
        </w:pict>
      </w:r>
    </w:p>
    <w:p w14:paraId="6DA24E25" w14:textId="77777777" w:rsidR="003A7C78" w:rsidRPr="003A7C78" w:rsidRDefault="003A7C78" w:rsidP="003A7C78">
      <w:r w:rsidRPr="003A7C78">
        <w:rPr>
          <w:b/>
          <w:bCs/>
        </w:rPr>
        <w:t>14. Relacione a coluna da esquerda com a coluna da direita:</w:t>
      </w:r>
    </w:p>
    <w:p w14:paraId="069CC759" w14:textId="77777777" w:rsidR="003A7C78" w:rsidRPr="003A7C78" w:rsidRDefault="003A7C78" w:rsidP="003A7C78">
      <w:pPr>
        <w:numPr>
          <w:ilvl w:val="0"/>
          <w:numId w:val="4"/>
        </w:numPr>
      </w:pPr>
      <w:r w:rsidRPr="003A7C78">
        <w:t xml:space="preserve">(Backup) → </w:t>
      </w:r>
      <w:r w:rsidRPr="003A7C78">
        <w:rPr>
          <w:b/>
          <w:bCs/>
        </w:rPr>
        <w:t>D.</w:t>
      </w:r>
      <w:r w:rsidRPr="003A7C78">
        <w:t xml:space="preserve"> Cópia de segurança dos dados para recuperação em caso de perda.</w:t>
      </w:r>
    </w:p>
    <w:p w14:paraId="47985602" w14:textId="77777777" w:rsidR="003A7C78" w:rsidRPr="003A7C78" w:rsidRDefault="003A7C78" w:rsidP="003A7C78">
      <w:pPr>
        <w:numPr>
          <w:ilvl w:val="0"/>
          <w:numId w:val="4"/>
        </w:numPr>
      </w:pPr>
      <w:r w:rsidRPr="003A7C78">
        <w:t xml:space="preserve">(Autenticação de dois fatores) → </w:t>
      </w:r>
      <w:r w:rsidRPr="003A7C78">
        <w:rPr>
          <w:b/>
          <w:bCs/>
        </w:rPr>
        <w:t>C.</w:t>
      </w:r>
      <w:r w:rsidRPr="003A7C78">
        <w:t xml:space="preserve"> Processo de verificação da identidade de um usuário através de duas etapas distintas.</w:t>
      </w:r>
    </w:p>
    <w:p w14:paraId="3A2858CD" w14:textId="77777777" w:rsidR="003A7C78" w:rsidRPr="003A7C78" w:rsidRDefault="003A7C78" w:rsidP="003A7C78">
      <w:pPr>
        <w:numPr>
          <w:ilvl w:val="0"/>
          <w:numId w:val="4"/>
        </w:numPr>
      </w:pPr>
      <w:r w:rsidRPr="003A7C78">
        <w:t xml:space="preserve">(VPN) → </w:t>
      </w:r>
      <w:r w:rsidRPr="003A7C78">
        <w:rPr>
          <w:b/>
          <w:bCs/>
        </w:rPr>
        <w:t>A.</w:t>
      </w:r>
      <w:r w:rsidRPr="003A7C78">
        <w:t xml:space="preserve"> Ferramenta para conexão segura a redes privadas através da internet.</w:t>
      </w:r>
    </w:p>
    <w:p w14:paraId="38E394A7" w14:textId="77777777" w:rsidR="003A7C78" w:rsidRPr="003A7C78" w:rsidRDefault="003A7C78" w:rsidP="003A7C78">
      <w:pPr>
        <w:numPr>
          <w:ilvl w:val="0"/>
          <w:numId w:val="4"/>
        </w:numPr>
      </w:pPr>
      <w:r w:rsidRPr="003A7C78">
        <w:t xml:space="preserve">(Política de Segurança da Informação) → </w:t>
      </w:r>
      <w:r w:rsidRPr="003A7C78">
        <w:rPr>
          <w:b/>
          <w:bCs/>
        </w:rPr>
        <w:t>B.</w:t>
      </w:r>
      <w:r w:rsidRPr="003A7C78">
        <w:t xml:space="preserve"> Estratégia para garantir a confidencialidade, integridade e disponibilidade das informações.</w:t>
      </w:r>
    </w:p>
    <w:p w14:paraId="0DCA9EE4" w14:textId="77777777" w:rsidR="003A7C78" w:rsidRPr="003A7C78" w:rsidRDefault="003A7C78" w:rsidP="003A7C78">
      <w:pPr>
        <w:numPr>
          <w:ilvl w:val="0"/>
          <w:numId w:val="4"/>
        </w:numPr>
      </w:pPr>
      <w:r w:rsidRPr="003A7C78">
        <w:t xml:space="preserve">(Controle de Acesso) → </w:t>
      </w:r>
      <w:r w:rsidRPr="003A7C78">
        <w:rPr>
          <w:b/>
          <w:bCs/>
        </w:rPr>
        <w:t>E.</w:t>
      </w:r>
      <w:r w:rsidRPr="003A7C78">
        <w:t xml:space="preserve"> Regras e diretrizes para proteger as informações da empresa.</w:t>
      </w:r>
    </w:p>
    <w:p w14:paraId="313E4A99" w14:textId="77777777" w:rsidR="003A7C78" w:rsidRPr="003A7C78" w:rsidRDefault="003A7C78" w:rsidP="003A7C78">
      <w:r w:rsidRPr="003A7C78">
        <w:pict w14:anchorId="7C94BC46">
          <v:rect id="_x0000_i1059" style="width:0;height:1.5pt" o:hralign="center" o:hrstd="t" o:hr="t" fillcolor="#a0a0a0" stroked="f"/>
        </w:pict>
      </w:r>
    </w:p>
    <w:p w14:paraId="3DC0AB25" w14:textId="77777777" w:rsidR="003A7C78" w:rsidRPr="003A7C78" w:rsidRDefault="003A7C78" w:rsidP="003A7C78">
      <w:r w:rsidRPr="003A7C78">
        <w:rPr>
          <w:b/>
          <w:bCs/>
        </w:rPr>
        <w:t>15. Relacione a coluna da esquerda com a coluna da direita:</w:t>
      </w:r>
    </w:p>
    <w:p w14:paraId="237282EF" w14:textId="77777777" w:rsidR="003A7C78" w:rsidRPr="003A7C78" w:rsidRDefault="003A7C78" w:rsidP="003A7C78">
      <w:pPr>
        <w:numPr>
          <w:ilvl w:val="0"/>
          <w:numId w:val="5"/>
        </w:numPr>
      </w:pPr>
      <w:r w:rsidRPr="003A7C78">
        <w:t xml:space="preserve">(Token) → </w:t>
      </w:r>
      <w:r w:rsidRPr="003A7C78">
        <w:rPr>
          <w:b/>
          <w:bCs/>
        </w:rPr>
        <w:t>D.</w:t>
      </w:r>
      <w:r w:rsidRPr="003A7C78">
        <w:t xml:space="preserve"> Dispositivo de segurança utilizado para autenticação de usuários.</w:t>
      </w:r>
    </w:p>
    <w:p w14:paraId="7B15D227" w14:textId="77777777" w:rsidR="003A7C78" w:rsidRPr="003A7C78" w:rsidRDefault="003A7C78" w:rsidP="003A7C78">
      <w:pPr>
        <w:numPr>
          <w:ilvl w:val="0"/>
          <w:numId w:val="5"/>
        </w:numPr>
      </w:pPr>
      <w:r w:rsidRPr="003A7C78">
        <w:t xml:space="preserve">(Controle de Acesso) → </w:t>
      </w:r>
      <w:r w:rsidRPr="003A7C78">
        <w:rPr>
          <w:b/>
          <w:bCs/>
        </w:rPr>
        <w:t>C.</w:t>
      </w:r>
      <w:r w:rsidRPr="003A7C78">
        <w:t xml:space="preserve"> Ferramenta de segurança que controla o acesso a sistemas e dados.</w:t>
      </w:r>
    </w:p>
    <w:p w14:paraId="0F2C1F60" w14:textId="77777777" w:rsidR="003A7C78" w:rsidRPr="003A7C78" w:rsidRDefault="003A7C78" w:rsidP="003A7C78">
      <w:pPr>
        <w:numPr>
          <w:ilvl w:val="0"/>
          <w:numId w:val="5"/>
        </w:numPr>
      </w:pPr>
      <w:r w:rsidRPr="003A7C78">
        <w:t>(</w:t>
      </w:r>
      <w:proofErr w:type="spellStart"/>
      <w:r w:rsidRPr="003A7C78">
        <w:t>Phishing</w:t>
      </w:r>
      <w:proofErr w:type="spellEnd"/>
      <w:r w:rsidRPr="003A7C78">
        <w:t xml:space="preserve">) → </w:t>
      </w:r>
      <w:r w:rsidRPr="003A7C78">
        <w:rPr>
          <w:b/>
          <w:bCs/>
        </w:rPr>
        <w:t>A.</w:t>
      </w:r>
      <w:r w:rsidRPr="003A7C78">
        <w:t xml:space="preserve"> Tipo de ataque que visa obter informações confidenciais por meio de engenharia social.</w:t>
      </w:r>
    </w:p>
    <w:p w14:paraId="2ABC6D6F" w14:textId="77777777" w:rsidR="003A7C78" w:rsidRPr="003A7C78" w:rsidRDefault="003A7C78" w:rsidP="003A7C78">
      <w:pPr>
        <w:numPr>
          <w:ilvl w:val="0"/>
          <w:numId w:val="5"/>
        </w:numPr>
      </w:pPr>
      <w:r w:rsidRPr="003A7C78">
        <w:lastRenderedPageBreak/>
        <w:t xml:space="preserve">(Firewall de Aplicação) → </w:t>
      </w:r>
      <w:r w:rsidRPr="003A7C78">
        <w:rPr>
          <w:b/>
          <w:bCs/>
        </w:rPr>
        <w:t>E.</w:t>
      </w:r>
      <w:r w:rsidRPr="003A7C78">
        <w:t xml:space="preserve"> Protege os aplicativos web contra ataques </w:t>
      </w:r>
      <w:proofErr w:type="spellStart"/>
      <w:r w:rsidRPr="003A7C78">
        <w:t>como</w:t>
      </w:r>
      <w:proofErr w:type="spellEnd"/>
      <w:r w:rsidRPr="003A7C78">
        <w:t xml:space="preserve"> injeção de SQL e XSS.</w:t>
      </w:r>
    </w:p>
    <w:p w14:paraId="19BF00B6" w14:textId="77777777" w:rsidR="003A7C78" w:rsidRPr="003A7C78" w:rsidRDefault="003A7C78" w:rsidP="003A7C78">
      <w:pPr>
        <w:numPr>
          <w:ilvl w:val="0"/>
          <w:numId w:val="5"/>
        </w:numPr>
      </w:pPr>
      <w:r w:rsidRPr="003A7C78">
        <w:t xml:space="preserve">(Política de Senhas) → </w:t>
      </w:r>
      <w:r w:rsidRPr="003A7C78">
        <w:rPr>
          <w:b/>
          <w:bCs/>
        </w:rPr>
        <w:t>B.</w:t>
      </w:r>
      <w:r w:rsidRPr="003A7C78">
        <w:t xml:space="preserve"> Regras e procedimentos para definir a complexidade e a atualização de senhas.</w:t>
      </w:r>
    </w:p>
    <w:p w14:paraId="72306FEC" w14:textId="4ABDC23C" w:rsidR="00AA7D46" w:rsidRDefault="00AA7D46"/>
    <w:sectPr w:rsidR="00AA7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209D7"/>
    <w:multiLevelType w:val="multilevel"/>
    <w:tmpl w:val="6114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2E1890"/>
    <w:multiLevelType w:val="multilevel"/>
    <w:tmpl w:val="E598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291964"/>
    <w:multiLevelType w:val="multilevel"/>
    <w:tmpl w:val="9D42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B6183"/>
    <w:multiLevelType w:val="multilevel"/>
    <w:tmpl w:val="6A44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C7DD3"/>
    <w:multiLevelType w:val="multilevel"/>
    <w:tmpl w:val="C288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37291">
    <w:abstractNumId w:val="0"/>
  </w:num>
  <w:num w:numId="2" w16cid:durableId="2016346180">
    <w:abstractNumId w:val="3"/>
  </w:num>
  <w:num w:numId="3" w16cid:durableId="1102528852">
    <w:abstractNumId w:val="1"/>
  </w:num>
  <w:num w:numId="4" w16cid:durableId="1667548">
    <w:abstractNumId w:val="4"/>
  </w:num>
  <w:num w:numId="5" w16cid:durableId="1318025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78"/>
    <w:rsid w:val="00057E45"/>
    <w:rsid w:val="003A7C78"/>
    <w:rsid w:val="0071555B"/>
    <w:rsid w:val="00AA7D46"/>
    <w:rsid w:val="00D03A33"/>
    <w:rsid w:val="00D3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34665"/>
  <w15:chartTrackingRefBased/>
  <w15:docId w15:val="{118403A1-4A19-4D27-8F7D-5D46E678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7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A7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A7C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A7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A7C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A7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A7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A7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A7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7C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A7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A7C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A7C7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A7C7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A7C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A7C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A7C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A7C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A7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7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A7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A7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A7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A7C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A7C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A7C7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A7C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A7C7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A7C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8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597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2025-06-17T11:36:00Z</dcterms:created>
  <dcterms:modified xsi:type="dcterms:W3CDTF">2025-06-17T11:37:00Z</dcterms:modified>
</cp:coreProperties>
</file>