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A2E46" w14:textId="5D6B477B" w:rsidR="00FB7BF2" w:rsidRDefault="00A24804">
      <w:r w:rsidRPr="00A24804">
        <w:drawing>
          <wp:inline distT="0" distB="0" distL="0" distR="0" wp14:anchorId="62D7FFC8" wp14:editId="21302DAD">
            <wp:extent cx="5598160" cy="2799080"/>
            <wp:effectExtent l="0" t="0" r="2540" b="1270"/>
            <wp:docPr id="5810147" name="Imagem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86A7C" w14:textId="77777777" w:rsidR="00A24804" w:rsidRDefault="00A24804" w:rsidP="00A24804"/>
    <w:p w14:paraId="409D5AFF" w14:textId="17843D62" w:rsidR="00A24804" w:rsidRPr="00A24804" w:rsidRDefault="00A24804" w:rsidP="00A24804">
      <w:pPr>
        <w:rPr>
          <w:b/>
          <w:bCs/>
          <w:sz w:val="32"/>
          <w:szCs w:val="32"/>
        </w:rPr>
      </w:pPr>
      <w:r w:rsidRPr="00A24804">
        <w:rPr>
          <w:b/>
          <w:bCs/>
          <w:sz w:val="32"/>
          <w:szCs w:val="32"/>
        </w:rPr>
        <w:t>Elementos do Grupo:</w:t>
      </w:r>
    </w:p>
    <w:p w14:paraId="48B9C190" w14:textId="77777777" w:rsidR="00A24804" w:rsidRPr="00A24804" w:rsidRDefault="00A24804" w:rsidP="00A24804">
      <w:pPr>
        <w:numPr>
          <w:ilvl w:val="0"/>
          <w:numId w:val="1"/>
        </w:numPr>
      </w:pPr>
      <w:r w:rsidRPr="00A24804">
        <w:t>Pedro Dias - 20230038</w:t>
      </w:r>
    </w:p>
    <w:p w14:paraId="19439472" w14:textId="77777777" w:rsidR="00A24804" w:rsidRPr="00A24804" w:rsidRDefault="00A24804" w:rsidP="00A24804">
      <w:pPr>
        <w:numPr>
          <w:ilvl w:val="0"/>
          <w:numId w:val="1"/>
        </w:numPr>
      </w:pPr>
      <w:r w:rsidRPr="00A24804">
        <w:t xml:space="preserve">Leonardo </w:t>
      </w:r>
      <w:proofErr w:type="spellStart"/>
      <w:r w:rsidRPr="00A24804">
        <w:t>Nguyen</w:t>
      </w:r>
      <w:proofErr w:type="spellEnd"/>
      <w:r w:rsidRPr="00A24804">
        <w:t xml:space="preserve"> - 20230805</w:t>
      </w:r>
    </w:p>
    <w:p w14:paraId="50A298CD" w14:textId="77777777" w:rsidR="00A24804" w:rsidRPr="00A24804" w:rsidRDefault="00A24804" w:rsidP="00A24804">
      <w:pPr>
        <w:numPr>
          <w:ilvl w:val="0"/>
          <w:numId w:val="1"/>
        </w:numPr>
      </w:pPr>
      <w:r w:rsidRPr="00A24804">
        <w:t>Deolindo Soares - 20221446</w:t>
      </w:r>
    </w:p>
    <w:p w14:paraId="08CCE3F1" w14:textId="77777777" w:rsidR="00A24804" w:rsidRDefault="00A24804" w:rsidP="00A24804">
      <w:r w:rsidRPr="00A24804">
        <w:t>Repositório no GitHub: </w:t>
      </w:r>
      <w:hyperlink r:id="rId6" w:history="1">
        <w:r w:rsidRPr="00A24804">
          <w:rPr>
            <w:rStyle w:val="Hiperligao"/>
          </w:rPr>
          <w:t>https://github.com/PedroDias0/PrimeStep</w:t>
        </w:r>
      </w:hyperlink>
    </w:p>
    <w:p w14:paraId="1EDF74F5" w14:textId="77777777" w:rsidR="00A24804" w:rsidRDefault="00A24804" w:rsidP="00A24804"/>
    <w:p w14:paraId="179F2B6C" w14:textId="670091CC" w:rsidR="00A24804" w:rsidRDefault="00A24804" w:rsidP="00A24804">
      <w:pPr>
        <w:rPr>
          <w:b/>
          <w:bCs/>
          <w:sz w:val="32"/>
          <w:szCs w:val="32"/>
        </w:rPr>
      </w:pPr>
      <w:r w:rsidRPr="00A24804">
        <w:rPr>
          <w:b/>
          <w:bCs/>
          <w:sz w:val="32"/>
          <w:szCs w:val="32"/>
        </w:rPr>
        <w:t xml:space="preserve">Breve descrição da </w:t>
      </w:r>
      <w:proofErr w:type="spellStart"/>
      <w:r w:rsidRPr="00A24804">
        <w:rPr>
          <w:b/>
          <w:bCs/>
          <w:sz w:val="32"/>
          <w:szCs w:val="32"/>
        </w:rPr>
        <w:t>PrimeStep</w:t>
      </w:r>
      <w:proofErr w:type="spellEnd"/>
      <w:r>
        <w:rPr>
          <w:b/>
          <w:bCs/>
          <w:sz w:val="32"/>
          <w:szCs w:val="32"/>
        </w:rPr>
        <w:t>:</w:t>
      </w:r>
      <w:r w:rsidRPr="00A24804">
        <w:rPr>
          <w:b/>
          <w:bCs/>
          <w:sz w:val="32"/>
          <w:szCs w:val="32"/>
        </w:rPr>
        <w:t xml:space="preserve"> </w:t>
      </w:r>
    </w:p>
    <w:p w14:paraId="65E4CD9C" w14:textId="7A1778F0" w:rsidR="00A24804" w:rsidRPr="00C613FE" w:rsidRDefault="00023BC8" w:rsidP="00A24804">
      <w:r w:rsidRPr="00C613FE">
        <w:t xml:space="preserve">O </w:t>
      </w:r>
      <w:proofErr w:type="spellStart"/>
      <w:r w:rsidRPr="00C613FE">
        <w:t>PrimeStep</w:t>
      </w:r>
      <w:proofErr w:type="spellEnd"/>
      <w:r w:rsidRPr="00C613FE">
        <w:t xml:space="preserve"> é uma plataforma online desenvolvida para facilitar a conexão entre estudantes universitários e o mercado de trabalho, oferecendo oportunidades de estágio e emprego. A plataforma busca resolver desafios como a falta de experiência dos estudantes, dificuldade em encontrar vagas adequadas e a desconexão entre empresas e talentos universitários.</w:t>
      </w:r>
    </w:p>
    <w:p w14:paraId="3B0DEA48" w14:textId="77777777" w:rsidR="00A24804" w:rsidRDefault="00A24804" w:rsidP="00A24804">
      <w:pPr>
        <w:rPr>
          <w:b/>
          <w:bCs/>
          <w:sz w:val="32"/>
          <w:szCs w:val="32"/>
        </w:rPr>
      </w:pPr>
    </w:p>
    <w:p w14:paraId="2F705063" w14:textId="62369620" w:rsidR="00A24804" w:rsidRDefault="00A24804" w:rsidP="00A248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</w:t>
      </w:r>
      <w:r w:rsidR="00023BC8">
        <w:rPr>
          <w:b/>
          <w:bCs/>
          <w:sz w:val="32"/>
          <w:szCs w:val="32"/>
        </w:rPr>
        <w:t xml:space="preserve"> geral:</w:t>
      </w:r>
    </w:p>
    <w:p w14:paraId="711BD9F5" w14:textId="680BC6DF" w:rsidR="00023BC8" w:rsidRDefault="00023BC8" w:rsidP="00A24804">
      <w:pPr>
        <w:rPr>
          <w:sz w:val="28"/>
          <w:szCs w:val="28"/>
        </w:rPr>
      </w:pPr>
      <w:r w:rsidRPr="00023BC8">
        <w:rPr>
          <w:sz w:val="28"/>
          <w:szCs w:val="28"/>
        </w:rPr>
        <w:t xml:space="preserve">Desenvolver uma plataforma </w:t>
      </w:r>
      <w:r w:rsidRPr="00023BC8">
        <w:rPr>
          <w:sz w:val="28"/>
          <w:szCs w:val="28"/>
        </w:rPr>
        <w:t>que conecta estudantes</w:t>
      </w:r>
      <w:r w:rsidRPr="00023BC8">
        <w:rPr>
          <w:sz w:val="28"/>
          <w:szCs w:val="28"/>
        </w:rPr>
        <w:t xml:space="preserve"> </w:t>
      </w:r>
      <w:r w:rsidRPr="00023BC8">
        <w:rPr>
          <w:sz w:val="28"/>
          <w:szCs w:val="28"/>
        </w:rPr>
        <w:t>universitários a vagas de emprego ou estágio.</w:t>
      </w:r>
    </w:p>
    <w:p w14:paraId="4E4B1AD2" w14:textId="77777777" w:rsidR="00023BC8" w:rsidRPr="00023BC8" w:rsidRDefault="00023BC8" w:rsidP="00A24804">
      <w:pPr>
        <w:rPr>
          <w:sz w:val="28"/>
          <w:szCs w:val="28"/>
        </w:rPr>
      </w:pPr>
    </w:p>
    <w:p w14:paraId="44B077F0" w14:textId="501478DC" w:rsidR="00023BC8" w:rsidRDefault="00023BC8" w:rsidP="00A248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Objetivos específicos:</w:t>
      </w:r>
    </w:p>
    <w:p w14:paraId="406CD63A" w14:textId="77777777" w:rsidR="00023BC8" w:rsidRPr="008A0982" w:rsidRDefault="00023BC8" w:rsidP="00023BC8">
      <w:r w:rsidRPr="008A0982">
        <w:lastRenderedPageBreak/>
        <w:t>Desenvolver uma interface amigável e acessível para estudantes e recrutadores.</w:t>
      </w:r>
    </w:p>
    <w:p w14:paraId="2A6354D3" w14:textId="77777777" w:rsidR="00023BC8" w:rsidRPr="008A0982" w:rsidRDefault="00023BC8" w:rsidP="00023BC8">
      <w:r w:rsidRPr="008A0982">
        <w:t>Implementar algoritmos eficientes para busca e recomendação de vagas.</w:t>
      </w:r>
    </w:p>
    <w:p w14:paraId="3FB9EFC1" w14:textId="77777777" w:rsidR="00023BC8" w:rsidRPr="008A0982" w:rsidRDefault="00023BC8" w:rsidP="00023BC8">
      <w:r w:rsidRPr="008A0982">
        <w:t xml:space="preserve">Integrar sistemas de </w:t>
      </w:r>
      <w:proofErr w:type="spellStart"/>
      <w:r w:rsidRPr="008A0982">
        <w:t>geolocalização</w:t>
      </w:r>
      <w:proofErr w:type="spellEnd"/>
      <w:r w:rsidRPr="008A0982">
        <w:t xml:space="preserve"> para exibir oportunidades próximas ao estudante.</w:t>
      </w:r>
    </w:p>
    <w:p w14:paraId="5B2F956E" w14:textId="77777777" w:rsidR="00023BC8" w:rsidRPr="008A0982" w:rsidRDefault="00023BC8" w:rsidP="00023BC8">
      <w:r w:rsidRPr="008A0982">
        <w:t>Fornecer ferramentas para criação e otimização de currículos.</w:t>
      </w:r>
    </w:p>
    <w:p w14:paraId="5E5BC4DA" w14:textId="4B848064" w:rsidR="00023BC8" w:rsidRPr="00A24804" w:rsidRDefault="00023BC8" w:rsidP="00023BC8">
      <w:r w:rsidRPr="008A0982">
        <w:t>Criar um painel administrativo para monitoramento e gestão da plataforma.</w:t>
      </w:r>
    </w:p>
    <w:p w14:paraId="3ED7EB6B" w14:textId="77777777" w:rsidR="00023BC8" w:rsidRPr="00023BC8" w:rsidRDefault="00023BC8" w:rsidP="00023BC8">
      <w:pPr>
        <w:rPr>
          <w:b/>
          <w:bCs/>
          <w:sz w:val="32"/>
          <w:szCs w:val="32"/>
        </w:rPr>
      </w:pPr>
      <w:r w:rsidRPr="00023BC8">
        <w:rPr>
          <w:b/>
          <w:bCs/>
          <w:sz w:val="32"/>
          <w:szCs w:val="32"/>
        </w:rPr>
        <w:t xml:space="preserve">Identificação do Público-Alvo: </w:t>
      </w:r>
    </w:p>
    <w:p w14:paraId="7AF08756" w14:textId="77777777" w:rsidR="008A0982" w:rsidRPr="008A0982" w:rsidRDefault="008A0982" w:rsidP="008A0982">
      <w:r w:rsidRPr="008A0982">
        <w:t xml:space="preserve">A </w:t>
      </w:r>
      <w:proofErr w:type="spellStart"/>
      <w:r w:rsidRPr="008A0982">
        <w:rPr>
          <w:b/>
          <w:bCs/>
        </w:rPr>
        <w:t>PrimeStep</w:t>
      </w:r>
      <w:proofErr w:type="spellEnd"/>
      <w:r w:rsidRPr="008A0982">
        <w:t xml:space="preserve"> destina-se a </w:t>
      </w:r>
      <w:r w:rsidRPr="008A0982">
        <w:rPr>
          <w:b/>
          <w:bCs/>
        </w:rPr>
        <w:t>estudantes universitários</w:t>
      </w:r>
      <w:r w:rsidRPr="008A0982">
        <w:t xml:space="preserve"> que procuram oportunidades de </w:t>
      </w:r>
      <w:r w:rsidRPr="008A0982">
        <w:rPr>
          <w:b/>
          <w:bCs/>
        </w:rPr>
        <w:t>emprego, estágio ou programas de trainee</w:t>
      </w:r>
      <w:r w:rsidRPr="008A0982">
        <w:t xml:space="preserve"> para iniciar a sua carreira profissional. O nosso público-alvo inclui jovens de diversas áreas académicas, desde tecnologia e engenharia até gestão, marketing, saúde e humanidades.</w:t>
      </w:r>
    </w:p>
    <w:p w14:paraId="7884EA18" w14:textId="77777777" w:rsidR="008A0982" w:rsidRDefault="008A0982" w:rsidP="008A0982">
      <w:r w:rsidRPr="008A0982">
        <w:t xml:space="preserve">Além dos estudantes, a </w:t>
      </w:r>
      <w:proofErr w:type="spellStart"/>
      <w:r w:rsidRPr="008A0982">
        <w:t>PrimeStep</w:t>
      </w:r>
      <w:proofErr w:type="spellEnd"/>
      <w:r w:rsidRPr="008A0982">
        <w:t xml:space="preserve"> também é voltada para </w:t>
      </w:r>
      <w:r w:rsidRPr="008A0982">
        <w:rPr>
          <w:b/>
          <w:bCs/>
        </w:rPr>
        <w:t>recém-licenciados</w:t>
      </w:r>
      <w:r w:rsidRPr="008A0982">
        <w:t xml:space="preserve"> que desejam ingressar no mercado de trabalho e ganhar experiência relevante. A plataforma atende ainda </w:t>
      </w:r>
      <w:r w:rsidRPr="008A0982">
        <w:rPr>
          <w:b/>
          <w:bCs/>
        </w:rPr>
        <w:t xml:space="preserve">empresas e </w:t>
      </w:r>
      <w:proofErr w:type="spellStart"/>
      <w:r w:rsidRPr="008A0982">
        <w:rPr>
          <w:b/>
          <w:bCs/>
        </w:rPr>
        <w:t>startups</w:t>
      </w:r>
      <w:proofErr w:type="spellEnd"/>
      <w:r w:rsidRPr="008A0982">
        <w:t xml:space="preserve"> interessadas em recrutar talentos emergentes, proporcionando um canal direto para encontrar candidatos qualificados de forma rápida e eficiente.</w:t>
      </w:r>
    </w:p>
    <w:p w14:paraId="7E823328" w14:textId="77777777" w:rsidR="008A0982" w:rsidRPr="00E21493" w:rsidRDefault="008A0982" w:rsidP="008A0982">
      <w:pPr>
        <w:rPr>
          <w:b/>
          <w:bCs/>
          <w:sz w:val="32"/>
          <w:szCs w:val="32"/>
        </w:rPr>
      </w:pPr>
    </w:p>
    <w:p w14:paraId="44CF4198" w14:textId="176434A9" w:rsidR="008A0982" w:rsidRDefault="00E21493" w:rsidP="008A0982">
      <w:pPr>
        <w:rPr>
          <w:b/>
          <w:bCs/>
          <w:sz w:val="32"/>
          <w:szCs w:val="32"/>
        </w:rPr>
      </w:pPr>
      <w:r w:rsidRPr="00E21493">
        <w:rPr>
          <w:b/>
          <w:bCs/>
          <w:sz w:val="32"/>
          <w:szCs w:val="32"/>
        </w:rPr>
        <w:t>Enquadramento das Unidades curriculares</w:t>
      </w:r>
      <w:r>
        <w:rPr>
          <w:b/>
          <w:bCs/>
          <w:sz w:val="32"/>
          <w:szCs w:val="32"/>
        </w:rPr>
        <w:t xml:space="preserve">: </w:t>
      </w:r>
    </w:p>
    <w:p w14:paraId="77CCE769" w14:textId="7550198E" w:rsidR="00E21493" w:rsidRPr="00084679" w:rsidRDefault="00E21493" w:rsidP="008A0982"/>
    <w:p w14:paraId="7AC03CFE" w14:textId="4467988E" w:rsidR="00E21493" w:rsidRPr="00084679" w:rsidRDefault="00E21493" w:rsidP="008A0982">
      <w:r w:rsidRPr="00084679">
        <w:t xml:space="preserve">Projeto De Desenvolvimento Web </w:t>
      </w:r>
      <w:proofErr w:type="gramStart"/>
      <w:r w:rsidRPr="00084679">
        <w:t xml:space="preserve">-  </w:t>
      </w:r>
      <w:r w:rsidR="00640597" w:rsidRPr="00084679">
        <w:t>Planeamento</w:t>
      </w:r>
      <w:proofErr w:type="gramEnd"/>
      <w:r w:rsidR="00640597" w:rsidRPr="00084679">
        <w:t xml:space="preserve"> e gestão do desenvolvimento da plataforma, incluindo a criação de manuais detalhados sobre o funcionamento do website e sua documentação técnica.</w:t>
      </w:r>
    </w:p>
    <w:p w14:paraId="6ED2AD8C" w14:textId="55D74CF6" w:rsidR="00E21493" w:rsidRPr="00084679" w:rsidRDefault="00E21493" w:rsidP="008A0982">
      <w:r w:rsidRPr="00084679">
        <w:t>Programação Web - Desenvolvimento do Website.</w:t>
      </w:r>
    </w:p>
    <w:p w14:paraId="15EB4856" w14:textId="7EFB9381" w:rsidR="00E21493" w:rsidRPr="00084679" w:rsidRDefault="00E21493" w:rsidP="008A0982">
      <w:r w:rsidRPr="00084679">
        <w:t xml:space="preserve">Sistema de Informação - </w:t>
      </w:r>
      <w:r w:rsidR="00640597" w:rsidRPr="00084679">
        <w:t>Integração de mapas interativos para exibir empresas e oportunidades de emprego ou estágio por localização, facilitando a busca de vagas de acordo com a região dos candidatos.</w:t>
      </w:r>
    </w:p>
    <w:p w14:paraId="4B08D2AC" w14:textId="6A222596" w:rsidR="00640597" w:rsidRPr="00084679" w:rsidRDefault="00E21493" w:rsidP="00640597">
      <w:r w:rsidRPr="00084679">
        <w:t xml:space="preserve">Interfaces e Usabilidade – </w:t>
      </w:r>
      <w:r w:rsidR="00640597" w:rsidRPr="00084679">
        <w:t>Desenvolvimento de uma interface intuitiva, responsiva e acessível, focada em melhorar a experiência do utilizador, tanto para estudantes que procuram oportunidades como para recrutadores que publicam vagas.</w:t>
      </w:r>
    </w:p>
    <w:p w14:paraId="2EBD01F0" w14:textId="6A0FB065" w:rsidR="00640597" w:rsidRPr="00084679" w:rsidRDefault="00640597" w:rsidP="00640597">
      <w:r w:rsidRPr="00084679">
        <w:t xml:space="preserve">Algoritmos e Estrutura de Dados – </w:t>
      </w:r>
      <w:r w:rsidRPr="00084679">
        <w:t>Desenvolvimento de um algoritmo inteligente para otimizar a pesquisa e recomendação de vagas, levando em consideração o perfil do estudante, suas competências e preferências.</w:t>
      </w:r>
    </w:p>
    <w:p w14:paraId="0391A6AC" w14:textId="1F7662BE" w:rsidR="00640597" w:rsidRPr="00084679" w:rsidRDefault="00640597" w:rsidP="00640597">
      <w:r w:rsidRPr="00084679">
        <w:lastRenderedPageBreak/>
        <w:t xml:space="preserve">Estatística - </w:t>
      </w:r>
      <w:r w:rsidRPr="00084679">
        <w:t>Implementação de um sistema de métricas para fornecer informações sobre o número de candidaturas, tendências do mercado e áreas com maior oferta de vagas, auxiliando tanto estudantes como empresas na tomada de decisão.</w:t>
      </w:r>
    </w:p>
    <w:p w14:paraId="39973F20" w14:textId="2C86E4EE" w:rsidR="00E21493" w:rsidRPr="00E21493" w:rsidRDefault="00E21493" w:rsidP="008A0982">
      <w:pPr>
        <w:rPr>
          <w:sz w:val="28"/>
          <w:szCs w:val="28"/>
        </w:rPr>
      </w:pPr>
    </w:p>
    <w:p w14:paraId="3569028E" w14:textId="234E075D" w:rsidR="00E21493" w:rsidRDefault="00C07723" w:rsidP="008A0982">
      <w:pPr>
        <w:rPr>
          <w:b/>
          <w:bCs/>
          <w:sz w:val="32"/>
          <w:szCs w:val="32"/>
        </w:rPr>
      </w:pPr>
      <w:r w:rsidRPr="00C07723">
        <w:rPr>
          <w:b/>
          <w:bCs/>
          <w:sz w:val="32"/>
          <w:szCs w:val="32"/>
        </w:rPr>
        <w:t xml:space="preserve">Personas: </w:t>
      </w:r>
    </w:p>
    <w:p w14:paraId="0F07A24B" w14:textId="55B72108" w:rsidR="00C07723" w:rsidRPr="00C07723" w:rsidRDefault="00C07723" w:rsidP="00C07723">
      <w:pPr>
        <w:rPr>
          <w:b/>
          <w:bCs/>
          <w:sz w:val="32"/>
          <w:szCs w:val="32"/>
        </w:rPr>
      </w:pPr>
      <w:r w:rsidRPr="00C07723">
        <w:rPr>
          <w:b/>
          <w:bCs/>
          <w:sz w:val="32"/>
          <w:szCs w:val="32"/>
        </w:rPr>
        <w:t>João Martins – O Estudante Universitário</w:t>
      </w:r>
    </w:p>
    <w:p w14:paraId="32E9D25E" w14:textId="77777777" w:rsidR="00C07723" w:rsidRPr="00C07723" w:rsidRDefault="00C07723" w:rsidP="00C07723">
      <w:pPr>
        <w:numPr>
          <w:ilvl w:val="0"/>
          <w:numId w:val="2"/>
        </w:numPr>
      </w:pPr>
      <w:r w:rsidRPr="00C07723">
        <w:rPr>
          <w:b/>
          <w:bCs/>
        </w:rPr>
        <w:t>Idade:</w:t>
      </w:r>
      <w:r w:rsidRPr="00C07723">
        <w:t xml:space="preserve"> 22 anos</w:t>
      </w:r>
    </w:p>
    <w:p w14:paraId="4F381FB0" w14:textId="77777777" w:rsidR="00C07723" w:rsidRPr="00C07723" w:rsidRDefault="00C07723" w:rsidP="00C07723">
      <w:pPr>
        <w:numPr>
          <w:ilvl w:val="0"/>
          <w:numId w:val="2"/>
        </w:numPr>
      </w:pPr>
      <w:r w:rsidRPr="00C07723">
        <w:rPr>
          <w:b/>
          <w:bCs/>
        </w:rPr>
        <w:t>Curso:</w:t>
      </w:r>
      <w:r w:rsidRPr="00C07723">
        <w:t xml:space="preserve"> Engenharia Informática</w:t>
      </w:r>
    </w:p>
    <w:p w14:paraId="37247DFA" w14:textId="23D018EE" w:rsidR="00C07723" w:rsidRPr="00C07723" w:rsidRDefault="00C07723" w:rsidP="00C07723">
      <w:pPr>
        <w:numPr>
          <w:ilvl w:val="0"/>
          <w:numId w:val="2"/>
        </w:numPr>
      </w:pPr>
      <w:r w:rsidRPr="00C07723">
        <w:rPr>
          <w:b/>
          <w:bCs/>
        </w:rPr>
        <w:t>Ano:</w:t>
      </w:r>
      <w:r w:rsidRPr="00C07723">
        <w:t xml:space="preserve"> </w:t>
      </w:r>
      <w:r w:rsidRPr="00C613FE">
        <w:t>3</w:t>
      </w:r>
      <w:r w:rsidR="00084679" w:rsidRPr="00C613FE">
        <w:t xml:space="preserve">ºano </w:t>
      </w:r>
    </w:p>
    <w:p w14:paraId="0E01ADE6" w14:textId="77777777" w:rsidR="00C07723" w:rsidRPr="00C07723" w:rsidRDefault="00C07723" w:rsidP="00C07723">
      <w:pPr>
        <w:numPr>
          <w:ilvl w:val="0"/>
          <w:numId w:val="2"/>
        </w:numPr>
      </w:pPr>
      <w:r w:rsidRPr="00C07723">
        <w:rPr>
          <w:b/>
          <w:bCs/>
        </w:rPr>
        <w:t>Estilo de Vida:</w:t>
      </w:r>
      <w:r w:rsidRPr="00C07723">
        <w:t xml:space="preserve"> Vive numa residência universitária, quer ganhar experiência na área e participa em eventos de </w:t>
      </w:r>
      <w:proofErr w:type="spellStart"/>
      <w:r w:rsidRPr="00C07723">
        <w:t>networking</w:t>
      </w:r>
      <w:proofErr w:type="spellEnd"/>
      <w:r w:rsidRPr="00C07723">
        <w:t>.</w:t>
      </w:r>
    </w:p>
    <w:p w14:paraId="71790E5E" w14:textId="77777777" w:rsidR="00C07723" w:rsidRPr="00C07723" w:rsidRDefault="00C07723" w:rsidP="00C07723">
      <w:pPr>
        <w:numPr>
          <w:ilvl w:val="0"/>
          <w:numId w:val="2"/>
        </w:numPr>
      </w:pPr>
      <w:r w:rsidRPr="00C07723">
        <w:rPr>
          <w:b/>
          <w:bCs/>
        </w:rPr>
        <w:t>Objetivos:</w:t>
      </w:r>
      <w:r w:rsidRPr="00C07723">
        <w:t xml:space="preserve"> Conseguir um estágio ou primeiro emprego sem burocracia.</w:t>
      </w:r>
    </w:p>
    <w:p w14:paraId="4C2926BB" w14:textId="77777777" w:rsidR="00C07723" w:rsidRPr="00C613FE" w:rsidRDefault="00C07723" w:rsidP="00C07723">
      <w:pPr>
        <w:numPr>
          <w:ilvl w:val="0"/>
          <w:numId w:val="2"/>
        </w:numPr>
      </w:pPr>
      <w:r w:rsidRPr="00C07723">
        <w:rPr>
          <w:b/>
          <w:bCs/>
        </w:rPr>
        <w:t>Frustrações:</w:t>
      </w:r>
      <w:r w:rsidRPr="00C07723">
        <w:t xml:space="preserve"> Falta de experiência, dificuldade em encontrar vagas adequadas e ausência de feedback dos recrutadores.</w:t>
      </w:r>
    </w:p>
    <w:p w14:paraId="527780AD" w14:textId="77777777" w:rsidR="00084679" w:rsidRDefault="00084679" w:rsidP="00084679">
      <w:pPr>
        <w:ind w:left="720"/>
        <w:rPr>
          <w:b/>
          <w:bCs/>
          <w:sz w:val="28"/>
          <w:szCs w:val="28"/>
        </w:rPr>
      </w:pPr>
    </w:p>
    <w:p w14:paraId="09BF6A75" w14:textId="6B72527B" w:rsidR="00084679" w:rsidRPr="00084679" w:rsidRDefault="00084679" w:rsidP="00084679">
      <w:pPr>
        <w:rPr>
          <w:b/>
          <w:bCs/>
          <w:sz w:val="32"/>
          <w:szCs w:val="32"/>
        </w:rPr>
      </w:pPr>
      <w:r w:rsidRPr="00084679">
        <w:rPr>
          <w:b/>
          <w:bCs/>
          <w:sz w:val="32"/>
          <w:szCs w:val="32"/>
        </w:rPr>
        <w:t xml:space="preserve"> Ana Martins – A Recrutadora</w:t>
      </w:r>
    </w:p>
    <w:p w14:paraId="0F63CA80" w14:textId="77777777" w:rsidR="00084679" w:rsidRPr="00084679" w:rsidRDefault="00084679" w:rsidP="00084679">
      <w:pPr>
        <w:numPr>
          <w:ilvl w:val="0"/>
          <w:numId w:val="3"/>
        </w:numPr>
      </w:pPr>
      <w:r w:rsidRPr="00084679">
        <w:rPr>
          <w:b/>
          <w:bCs/>
        </w:rPr>
        <w:t>Idade:</w:t>
      </w:r>
      <w:r w:rsidRPr="00084679">
        <w:t xml:space="preserve"> 30 anos</w:t>
      </w:r>
    </w:p>
    <w:p w14:paraId="025C3941" w14:textId="77777777" w:rsidR="00084679" w:rsidRPr="00084679" w:rsidRDefault="00084679" w:rsidP="00084679">
      <w:pPr>
        <w:numPr>
          <w:ilvl w:val="0"/>
          <w:numId w:val="3"/>
        </w:numPr>
      </w:pPr>
      <w:r w:rsidRPr="00084679">
        <w:rPr>
          <w:b/>
          <w:bCs/>
        </w:rPr>
        <w:t>Profissão:</w:t>
      </w:r>
      <w:r w:rsidRPr="00084679">
        <w:t xml:space="preserve"> Gestora de Recursos Humanos</w:t>
      </w:r>
    </w:p>
    <w:p w14:paraId="270D3603" w14:textId="77777777" w:rsidR="00084679" w:rsidRPr="00084679" w:rsidRDefault="00084679" w:rsidP="00084679">
      <w:pPr>
        <w:numPr>
          <w:ilvl w:val="0"/>
          <w:numId w:val="3"/>
        </w:numPr>
      </w:pPr>
      <w:r w:rsidRPr="00084679">
        <w:rPr>
          <w:b/>
          <w:bCs/>
        </w:rPr>
        <w:t>Estilo de Vida:</w:t>
      </w:r>
      <w:r w:rsidRPr="00084679">
        <w:t xml:space="preserve"> Trabalha numa </w:t>
      </w:r>
      <w:proofErr w:type="spellStart"/>
      <w:r w:rsidRPr="00084679">
        <w:t>startup</w:t>
      </w:r>
      <w:proofErr w:type="spellEnd"/>
      <w:r w:rsidRPr="00084679">
        <w:t xml:space="preserve"> e procura talentos de forma rápida e eficiente.</w:t>
      </w:r>
    </w:p>
    <w:p w14:paraId="40DDE68C" w14:textId="77777777" w:rsidR="00084679" w:rsidRPr="00084679" w:rsidRDefault="00084679" w:rsidP="00084679">
      <w:pPr>
        <w:numPr>
          <w:ilvl w:val="0"/>
          <w:numId w:val="3"/>
        </w:numPr>
      </w:pPr>
      <w:r w:rsidRPr="00084679">
        <w:rPr>
          <w:b/>
          <w:bCs/>
        </w:rPr>
        <w:t>Objetivos:</w:t>
      </w:r>
      <w:r w:rsidRPr="00084679">
        <w:t xml:space="preserve"> Encontrar candidatos qualificados e simplificar o recrutamento.</w:t>
      </w:r>
    </w:p>
    <w:p w14:paraId="1BE26CB4" w14:textId="77777777" w:rsidR="00084679" w:rsidRPr="00084679" w:rsidRDefault="00084679" w:rsidP="00084679">
      <w:pPr>
        <w:numPr>
          <w:ilvl w:val="0"/>
          <w:numId w:val="3"/>
        </w:numPr>
      </w:pPr>
      <w:r w:rsidRPr="00084679">
        <w:rPr>
          <w:b/>
          <w:bCs/>
        </w:rPr>
        <w:t>Frustrações:</w:t>
      </w:r>
      <w:r w:rsidRPr="00084679">
        <w:t xml:space="preserve"> Muitas candidaturas irrelevantes, pouco tempo para seleção e dificuldade na comunicação com candidatos.</w:t>
      </w:r>
    </w:p>
    <w:p w14:paraId="241DD98A" w14:textId="77777777" w:rsidR="00E839A5" w:rsidRPr="00E839A5" w:rsidRDefault="00E839A5" w:rsidP="00E839A5">
      <w:pPr>
        <w:tabs>
          <w:tab w:val="left" w:pos="1044"/>
        </w:tabs>
        <w:jc w:val="both"/>
        <w:rPr>
          <w:b/>
          <w:bCs/>
          <w:sz w:val="32"/>
          <w:szCs w:val="32"/>
        </w:rPr>
      </w:pPr>
      <w:r w:rsidRPr="00E839A5">
        <w:rPr>
          <w:b/>
          <w:bCs/>
          <w:sz w:val="32"/>
          <w:szCs w:val="32"/>
        </w:rPr>
        <w:t xml:space="preserve">Pesquisa de mercado sobre aplicações semelhantes ou com as quais pode comparar: </w:t>
      </w:r>
    </w:p>
    <w:p w14:paraId="620C7614" w14:textId="77777777" w:rsidR="00E839A5" w:rsidRDefault="00E839A5" w:rsidP="00E839A5">
      <w:pPr>
        <w:tabs>
          <w:tab w:val="left" w:pos="1044"/>
        </w:tabs>
        <w:jc w:val="both"/>
      </w:pPr>
      <w:r w:rsidRPr="00E839A5">
        <w:t>Após uma pesquisa de mercado, identificamos plataformas semelhantes ao nosso projeto, como:</w:t>
      </w:r>
    </w:p>
    <w:p w14:paraId="0730C778" w14:textId="77777777" w:rsidR="00E839A5" w:rsidRDefault="00E839A5" w:rsidP="00E839A5">
      <w:pPr>
        <w:tabs>
          <w:tab w:val="left" w:pos="1044"/>
        </w:tabs>
        <w:jc w:val="both"/>
      </w:pPr>
      <w:r w:rsidRPr="00E839A5">
        <w:t xml:space="preserve"> </w:t>
      </w:r>
      <w:proofErr w:type="spellStart"/>
      <w:r w:rsidRPr="00E839A5">
        <w:t>LinkedIn</w:t>
      </w:r>
      <w:proofErr w:type="spellEnd"/>
      <w:r w:rsidRPr="00E839A5">
        <w:t xml:space="preserve"> – Rede profissional que conecta candidatos e recrutadores. </w:t>
      </w:r>
      <w:proofErr w:type="spellStart"/>
      <w:r w:rsidRPr="00E839A5">
        <w:t>Indeed</w:t>
      </w:r>
      <w:proofErr w:type="spellEnd"/>
      <w:r w:rsidRPr="00E839A5">
        <w:t xml:space="preserve"> – Plataforma global de empregos e estágios. </w:t>
      </w:r>
    </w:p>
    <w:p w14:paraId="25FBA3FA" w14:textId="77777777" w:rsidR="00E839A5" w:rsidRDefault="00E839A5" w:rsidP="00E839A5">
      <w:pPr>
        <w:tabs>
          <w:tab w:val="left" w:pos="1044"/>
        </w:tabs>
        <w:jc w:val="both"/>
      </w:pPr>
      <w:proofErr w:type="spellStart"/>
      <w:r w:rsidRPr="00E839A5">
        <w:lastRenderedPageBreak/>
        <w:t>Glassdoor</w:t>
      </w:r>
      <w:proofErr w:type="spellEnd"/>
      <w:r w:rsidRPr="00E839A5">
        <w:t xml:space="preserve"> – Oferece vagas e avaliações de empresas. </w:t>
      </w:r>
    </w:p>
    <w:p w14:paraId="3292378F" w14:textId="41CE81AA" w:rsidR="00E839A5" w:rsidRDefault="00E839A5" w:rsidP="00E839A5">
      <w:pPr>
        <w:tabs>
          <w:tab w:val="left" w:pos="1044"/>
        </w:tabs>
        <w:jc w:val="both"/>
      </w:pPr>
      <w:r w:rsidRPr="00E839A5">
        <w:t xml:space="preserve">SAPO Emprego – Portal de emprego com oportunidades em Portugal. </w:t>
      </w:r>
    </w:p>
    <w:p w14:paraId="01E2C128" w14:textId="16F71D68" w:rsidR="00E839A5" w:rsidRDefault="00E839A5" w:rsidP="00E839A5">
      <w:pPr>
        <w:tabs>
          <w:tab w:val="left" w:pos="1044"/>
        </w:tabs>
        <w:jc w:val="both"/>
      </w:pPr>
      <w:r>
        <w:t xml:space="preserve"> O </w:t>
      </w:r>
      <w:r w:rsidRPr="00E839A5">
        <w:t>Nosso diferencial</w:t>
      </w:r>
      <w:r>
        <w:t xml:space="preserve"> na </w:t>
      </w:r>
      <w:proofErr w:type="spellStart"/>
      <w:r>
        <w:t>PrimeStep</w:t>
      </w:r>
      <w:proofErr w:type="spellEnd"/>
      <w:r w:rsidRPr="00E839A5">
        <w:t xml:space="preserve"> está na focagem exclusiva em universitários, fornecendo um ambiente otimizado para esse público com recursos personalizados para facilitar a entrada no mercado de trabalho.</w:t>
      </w:r>
    </w:p>
    <w:p w14:paraId="64FC5D8E" w14:textId="77777777" w:rsidR="009C186B" w:rsidRPr="009C186B" w:rsidRDefault="009C186B" w:rsidP="00E839A5">
      <w:pPr>
        <w:tabs>
          <w:tab w:val="left" w:pos="1044"/>
        </w:tabs>
        <w:jc w:val="both"/>
        <w:rPr>
          <w:b/>
          <w:bCs/>
          <w:sz w:val="32"/>
          <w:szCs w:val="32"/>
        </w:rPr>
      </w:pPr>
    </w:p>
    <w:p w14:paraId="7F85A8F3" w14:textId="77777777" w:rsidR="009C186B" w:rsidRDefault="009C186B" w:rsidP="00E839A5">
      <w:pPr>
        <w:tabs>
          <w:tab w:val="left" w:pos="1044"/>
        </w:tabs>
        <w:jc w:val="both"/>
        <w:rPr>
          <w:b/>
          <w:bCs/>
          <w:sz w:val="32"/>
          <w:szCs w:val="32"/>
        </w:rPr>
      </w:pPr>
    </w:p>
    <w:p w14:paraId="7471C554" w14:textId="77777777" w:rsidR="009C186B" w:rsidRDefault="009C186B" w:rsidP="00E839A5">
      <w:pPr>
        <w:tabs>
          <w:tab w:val="left" w:pos="1044"/>
        </w:tabs>
        <w:jc w:val="both"/>
        <w:rPr>
          <w:b/>
          <w:bCs/>
          <w:sz w:val="32"/>
          <w:szCs w:val="32"/>
        </w:rPr>
      </w:pPr>
    </w:p>
    <w:p w14:paraId="23B0CFDF" w14:textId="77777777" w:rsidR="009C186B" w:rsidRDefault="009C186B" w:rsidP="00E839A5">
      <w:pPr>
        <w:tabs>
          <w:tab w:val="left" w:pos="1044"/>
        </w:tabs>
        <w:jc w:val="both"/>
        <w:rPr>
          <w:b/>
          <w:bCs/>
          <w:sz w:val="32"/>
          <w:szCs w:val="32"/>
        </w:rPr>
      </w:pPr>
    </w:p>
    <w:p w14:paraId="538C937C" w14:textId="77777777" w:rsidR="009C186B" w:rsidRDefault="009C186B" w:rsidP="00E839A5">
      <w:pPr>
        <w:tabs>
          <w:tab w:val="left" w:pos="1044"/>
        </w:tabs>
        <w:jc w:val="both"/>
        <w:rPr>
          <w:b/>
          <w:bCs/>
          <w:sz w:val="32"/>
          <w:szCs w:val="32"/>
        </w:rPr>
      </w:pPr>
    </w:p>
    <w:p w14:paraId="31C27562" w14:textId="77777777" w:rsidR="009C186B" w:rsidRDefault="009C186B" w:rsidP="00E839A5">
      <w:pPr>
        <w:tabs>
          <w:tab w:val="left" w:pos="1044"/>
        </w:tabs>
        <w:jc w:val="both"/>
        <w:rPr>
          <w:b/>
          <w:bCs/>
          <w:sz w:val="32"/>
          <w:szCs w:val="32"/>
        </w:rPr>
      </w:pPr>
    </w:p>
    <w:p w14:paraId="773B85F4" w14:textId="77777777" w:rsidR="009C186B" w:rsidRDefault="009C186B" w:rsidP="00E839A5">
      <w:pPr>
        <w:tabs>
          <w:tab w:val="left" w:pos="1044"/>
        </w:tabs>
        <w:jc w:val="both"/>
        <w:rPr>
          <w:b/>
          <w:bCs/>
          <w:sz w:val="32"/>
          <w:szCs w:val="32"/>
        </w:rPr>
      </w:pPr>
    </w:p>
    <w:p w14:paraId="1F9AE2BE" w14:textId="77777777" w:rsidR="009C186B" w:rsidRDefault="009C186B" w:rsidP="00E839A5">
      <w:pPr>
        <w:tabs>
          <w:tab w:val="left" w:pos="1044"/>
        </w:tabs>
        <w:jc w:val="both"/>
        <w:rPr>
          <w:b/>
          <w:bCs/>
          <w:sz w:val="32"/>
          <w:szCs w:val="32"/>
        </w:rPr>
      </w:pPr>
    </w:p>
    <w:p w14:paraId="5CA812F5" w14:textId="77777777" w:rsidR="009C186B" w:rsidRDefault="009C186B" w:rsidP="00E839A5">
      <w:pPr>
        <w:tabs>
          <w:tab w:val="left" w:pos="1044"/>
        </w:tabs>
        <w:jc w:val="both"/>
        <w:rPr>
          <w:b/>
          <w:bCs/>
          <w:sz w:val="32"/>
          <w:szCs w:val="32"/>
        </w:rPr>
      </w:pPr>
    </w:p>
    <w:p w14:paraId="1A98049A" w14:textId="77777777" w:rsidR="009C186B" w:rsidRDefault="009C186B" w:rsidP="00E839A5">
      <w:pPr>
        <w:tabs>
          <w:tab w:val="left" w:pos="1044"/>
        </w:tabs>
        <w:jc w:val="both"/>
        <w:rPr>
          <w:b/>
          <w:bCs/>
          <w:sz w:val="32"/>
          <w:szCs w:val="32"/>
        </w:rPr>
      </w:pPr>
    </w:p>
    <w:p w14:paraId="5F208DF7" w14:textId="77777777" w:rsidR="009C186B" w:rsidRDefault="009C186B" w:rsidP="00E839A5">
      <w:pPr>
        <w:tabs>
          <w:tab w:val="left" w:pos="1044"/>
        </w:tabs>
        <w:jc w:val="both"/>
        <w:rPr>
          <w:b/>
          <w:bCs/>
          <w:sz w:val="32"/>
          <w:szCs w:val="32"/>
        </w:rPr>
      </w:pPr>
    </w:p>
    <w:p w14:paraId="50E077C0" w14:textId="77777777" w:rsidR="009C186B" w:rsidRDefault="009C186B" w:rsidP="00E839A5">
      <w:pPr>
        <w:tabs>
          <w:tab w:val="left" w:pos="1044"/>
        </w:tabs>
        <w:jc w:val="both"/>
        <w:rPr>
          <w:b/>
          <w:bCs/>
          <w:sz w:val="32"/>
          <w:szCs w:val="32"/>
        </w:rPr>
      </w:pPr>
    </w:p>
    <w:p w14:paraId="29701375" w14:textId="77777777" w:rsidR="009C186B" w:rsidRDefault="009C186B" w:rsidP="00E839A5">
      <w:pPr>
        <w:tabs>
          <w:tab w:val="left" w:pos="1044"/>
        </w:tabs>
        <w:jc w:val="both"/>
        <w:rPr>
          <w:b/>
          <w:bCs/>
          <w:sz w:val="32"/>
          <w:szCs w:val="32"/>
        </w:rPr>
      </w:pPr>
    </w:p>
    <w:p w14:paraId="6A9BD350" w14:textId="77777777" w:rsidR="009C186B" w:rsidRDefault="009C186B" w:rsidP="00E839A5">
      <w:pPr>
        <w:tabs>
          <w:tab w:val="left" w:pos="1044"/>
        </w:tabs>
        <w:jc w:val="both"/>
        <w:rPr>
          <w:b/>
          <w:bCs/>
          <w:sz w:val="32"/>
          <w:szCs w:val="32"/>
        </w:rPr>
      </w:pPr>
    </w:p>
    <w:p w14:paraId="520FB672" w14:textId="77777777" w:rsidR="009C186B" w:rsidRDefault="009C186B" w:rsidP="00E839A5">
      <w:pPr>
        <w:tabs>
          <w:tab w:val="left" w:pos="1044"/>
        </w:tabs>
        <w:jc w:val="both"/>
        <w:rPr>
          <w:b/>
          <w:bCs/>
          <w:sz w:val="32"/>
          <w:szCs w:val="32"/>
        </w:rPr>
      </w:pPr>
    </w:p>
    <w:p w14:paraId="07DDA1C1" w14:textId="770691AE" w:rsidR="009C186B" w:rsidRDefault="009C186B" w:rsidP="00E839A5">
      <w:pPr>
        <w:tabs>
          <w:tab w:val="left" w:pos="1044"/>
        </w:tabs>
        <w:jc w:val="both"/>
        <w:rPr>
          <w:b/>
          <w:bCs/>
          <w:sz w:val="32"/>
          <w:szCs w:val="32"/>
        </w:rPr>
      </w:pPr>
      <w:r w:rsidRPr="009C186B">
        <w:rPr>
          <w:b/>
          <w:bCs/>
          <w:sz w:val="32"/>
          <w:szCs w:val="32"/>
        </w:rPr>
        <w:t xml:space="preserve">Distribuição de tarefa: </w:t>
      </w:r>
    </w:p>
    <w:p w14:paraId="0AA5A0BB" w14:textId="77777777" w:rsidR="009C186B" w:rsidRDefault="009C186B" w:rsidP="00E839A5">
      <w:pPr>
        <w:tabs>
          <w:tab w:val="left" w:pos="1044"/>
        </w:tabs>
        <w:jc w:val="both"/>
        <w:rPr>
          <w:b/>
          <w:bCs/>
          <w:sz w:val="32"/>
          <w:szCs w:val="32"/>
        </w:rPr>
      </w:pPr>
    </w:p>
    <w:p w14:paraId="09A4CA82" w14:textId="77777777" w:rsidR="009C186B" w:rsidRPr="009C186B" w:rsidRDefault="009C186B" w:rsidP="00E839A5">
      <w:pPr>
        <w:tabs>
          <w:tab w:val="left" w:pos="1044"/>
        </w:tabs>
        <w:jc w:val="both"/>
        <w:rPr>
          <w:sz w:val="32"/>
          <w:szCs w:val="32"/>
        </w:rPr>
      </w:pPr>
    </w:p>
    <w:p w14:paraId="769238EB" w14:textId="77777777" w:rsidR="00C07723" w:rsidRPr="008A0982" w:rsidRDefault="00C07723" w:rsidP="008A0982">
      <w:pPr>
        <w:rPr>
          <w:b/>
          <w:bCs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59"/>
        <w:gridCol w:w="2456"/>
        <w:gridCol w:w="3536"/>
        <w:gridCol w:w="1043"/>
      </w:tblGrid>
      <w:tr w:rsidR="002E2530" w14:paraId="0C1F0BC2" w14:textId="77777777" w:rsidTr="002E2530">
        <w:tc>
          <w:tcPr>
            <w:tcW w:w="2048" w:type="dxa"/>
          </w:tcPr>
          <w:p w14:paraId="6C82E3DD" w14:textId="1A10992E" w:rsidR="002E2530" w:rsidRDefault="002E2530" w:rsidP="002E2530">
            <w:pPr>
              <w:jc w:val="center"/>
            </w:pPr>
            <w:r w:rsidRPr="009C186B">
              <w:rPr>
                <w:sz w:val="28"/>
                <w:szCs w:val="28"/>
              </w:rPr>
              <w:lastRenderedPageBreak/>
              <w:t>Membro</w:t>
            </w:r>
          </w:p>
        </w:tc>
        <w:tc>
          <w:tcPr>
            <w:tcW w:w="2390" w:type="dxa"/>
          </w:tcPr>
          <w:p w14:paraId="746C7903" w14:textId="261140DD" w:rsidR="002E2530" w:rsidRDefault="002E2530" w:rsidP="002E2530">
            <w:r w:rsidRPr="009C186B">
              <w:rPr>
                <w:sz w:val="28"/>
                <w:szCs w:val="28"/>
              </w:rPr>
              <w:t>Responsabilidade</w:t>
            </w:r>
          </w:p>
        </w:tc>
        <w:tc>
          <w:tcPr>
            <w:tcW w:w="2035" w:type="dxa"/>
          </w:tcPr>
          <w:p w14:paraId="006B5F4E" w14:textId="71EA07DB" w:rsidR="002E2530" w:rsidRDefault="002E2530" w:rsidP="002E2530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Sub-tarefas</w:t>
            </w:r>
            <w:proofErr w:type="spellEnd"/>
          </w:p>
        </w:tc>
        <w:tc>
          <w:tcPr>
            <w:tcW w:w="2021" w:type="dxa"/>
          </w:tcPr>
          <w:p w14:paraId="3233E683" w14:textId="7B4B9AA6" w:rsidR="002E2530" w:rsidRDefault="002E2530" w:rsidP="002E2530">
            <w:pPr>
              <w:jc w:val="center"/>
            </w:pPr>
            <w:r w:rsidRPr="009C186B">
              <w:rPr>
                <w:sz w:val="28"/>
                <w:szCs w:val="28"/>
              </w:rPr>
              <w:t>Prazo</w:t>
            </w:r>
          </w:p>
        </w:tc>
      </w:tr>
      <w:tr w:rsidR="002E2530" w14:paraId="759D2503" w14:textId="77777777" w:rsidTr="002E2530">
        <w:tc>
          <w:tcPr>
            <w:tcW w:w="2048" w:type="dxa"/>
          </w:tcPr>
          <w:p w14:paraId="1E12BA21" w14:textId="734512D9" w:rsidR="002E2530" w:rsidRDefault="002E2530" w:rsidP="002E2530">
            <w:r w:rsidRPr="009C186B">
              <w:t xml:space="preserve">Leonardo </w:t>
            </w:r>
            <w:proofErr w:type="spellStart"/>
            <w:r w:rsidRPr="009C186B">
              <w:t>Nyugen</w:t>
            </w:r>
            <w:proofErr w:type="spellEnd"/>
          </w:p>
        </w:tc>
        <w:tc>
          <w:tcPr>
            <w:tcW w:w="2390" w:type="dxa"/>
          </w:tcPr>
          <w:p w14:paraId="4F7B3900" w14:textId="768F4A2D" w:rsidR="002E2530" w:rsidRDefault="002E2530" w:rsidP="002E2530">
            <w:r w:rsidRPr="009C186B">
              <w:t>Desenvolvimento do backend</w:t>
            </w:r>
          </w:p>
        </w:tc>
        <w:tc>
          <w:tcPr>
            <w:tcW w:w="2035" w:type="dxa"/>
          </w:tcPr>
          <w:p w14:paraId="7609AE84" w14:textId="77777777" w:rsidR="002E2530" w:rsidRPr="009C186B" w:rsidRDefault="002E2530" w:rsidP="002E2530">
            <w:pPr>
              <w:numPr>
                <w:ilvl w:val="0"/>
                <w:numId w:val="4"/>
              </w:numPr>
              <w:tabs>
                <w:tab w:val="left" w:pos="1044"/>
              </w:tabs>
              <w:jc w:val="both"/>
              <w:rPr>
                <w:sz w:val="28"/>
                <w:szCs w:val="28"/>
              </w:rPr>
            </w:pPr>
            <w:r w:rsidRPr="009C186B">
              <w:rPr>
                <w:sz w:val="28"/>
                <w:szCs w:val="28"/>
              </w:rPr>
              <w:t>Configuração do servidor e banco de dados.</w:t>
            </w:r>
          </w:p>
          <w:p w14:paraId="45468F40" w14:textId="77777777" w:rsidR="002E2530" w:rsidRDefault="002E2530" w:rsidP="002E2530"/>
        </w:tc>
        <w:tc>
          <w:tcPr>
            <w:tcW w:w="2021" w:type="dxa"/>
          </w:tcPr>
          <w:p w14:paraId="07BE214D" w14:textId="77777777" w:rsidR="002E2530" w:rsidRDefault="004B28E1" w:rsidP="002E2530">
            <w:r>
              <w:t>17/03 a</w:t>
            </w:r>
          </w:p>
          <w:p w14:paraId="3EF26F1B" w14:textId="112E2334" w:rsidR="004B28E1" w:rsidRDefault="004B28E1" w:rsidP="002E2530">
            <w:r>
              <w:t>23/03</w:t>
            </w:r>
          </w:p>
        </w:tc>
      </w:tr>
      <w:tr w:rsidR="002E2530" w14:paraId="43AED532" w14:textId="77777777" w:rsidTr="002E2530">
        <w:tc>
          <w:tcPr>
            <w:tcW w:w="2048" w:type="dxa"/>
          </w:tcPr>
          <w:p w14:paraId="28A1EBDD" w14:textId="7D99DF16" w:rsidR="002E2530" w:rsidRDefault="002E2530" w:rsidP="002E2530"/>
        </w:tc>
        <w:tc>
          <w:tcPr>
            <w:tcW w:w="2390" w:type="dxa"/>
          </w:tcPr>
          <w:p w14:paraId="66E235DB" w14:textId="5286CF72" w:rsidR="002E2530" w:rsidRDefault="002E2530" w:rsidP="002E2530"/>
        </w:tc>
        <w:tc>
          <w:tcPr>
            <w:tcW w:w="2035" w:type="dxa"/>
          </w:tcPr>
          <w:p w14:paraId="7665312D" w14:textId="34D613ED" w:rsidR="002E2530" w:rsidRPr="009C186B" w:rsidRDefault="002E2530" w:rsidP="002E2530">
            <w:pPr>
              <w:numPr>
                <w:ilvl w:val="0"/>
                <w:numId w:val="4"/>
              </w:numPr>
              <w:tabs>
                <w:tab w:val="left" w:pos="1044"/>
              </w:tabs>
              <w:jc w:val="both"/>
              <w:rPr>
                <w:sz w:val="28"/>
                <w:szCs w:val="28"/>
              </w:rPr>
            </w:pPr>
            <w:r w:rsidRPr="009C186B">
              <w:rPr>
                <w:sz w:val="28"/>
                <w:szCs w:val="28"/>
              </w:rPr>
              <w:t>Implementação da API REST para gestão de u</w:t>
            </w:r>
            <w:r w:rsidR="004B28E1">
              <w:rPr>
                <w:sz w:val="28"/>
                <w:szCs w:val="28"/>
              </w:rPr>
              <w:t>tilizadores</w:t>
            </w:r>
            <w:r w:rsidRPr="009C186B">
              <w:rPr>
                <w:sz w:val="28"/>
                <w:szCs w:val="28"/>
              </w:rPr>
              <w:t xml:space="preserve"> e vagas.</w:t>
            </w:r>
          </w:p>
          <w:p w14:paraId="0F38F1B9" w14:textId="77777777" w:rsidR="002E2530" w:rsidRDefault="002E2530" w:rsidP="002E2530"/>
        </w:tc>
        <w:tc>
          <w:tcPr>
            <w:tcW w:w="2021" w:type="dxa"/>
          </w:tcPr>
          <w:p w14:paraId="169DED8C" w14:textId="26FEC9BD" w:rsidR="002E2530" w:rsidRDefault="004B28E1" w:rsidP="002E2530">
            <w:r>
              <w:t>24/03 a 30/03</w:t>
            </w:r>
          </w:p>
        </w:tc>
      </w:tr>
      <w:tr w:rsidR="002E2530" w14:paraId="04E80151" w14:textId="77777777" w:rsidTr="002E2530">
        <w:tc>
          <w:tcPr>
            <w:tcW w:w="2048" w:type="dxa"/>
          </w:tcPr>
          <w:p w14:paraId="2535C7FE" w14:textId="6CEA8FC1" w:rsidR="002E2530" w:rsidRDefault="002E2530" w:rsidP="002E2530"/>
        </w:tc>
        <w:tc>
          <w:tcPr>
            <w:tcW w:w="2390" w:type="dxa"/>
          </w:tcPr>
          <w:p w14:paraId="1B46132C" w14:textId="751F72DF" w:rsidR="002E2530" w:rsidRDefault="002E2530" w:rsidP="002E2530"/>
        </w:tc>
        <w:tc>
          <w:tcPr>
            <w:tcW w:w="2035" w:type="dxa"/>
          </w:tcPr>
          <w:p w14:paraId="1659920C" w14:textId="77777777" w:rsidR="002E2530" w:rsidRPr="009C186B" w:rsidRDefault="002E2530" w:rsidP="002E2530">
            <w:pPr>
              <w:numPr>
                <w:ilvl w:val="0"/>
                <w:numId w:val="4"/>
              </w:numPr>
              <w:tabs>
                <w:tab w:val="left" w:pos="1044"/>
              </w:tabs>
              <w:jc w:val="both"/>
              <w:rPr>
                <w:sz w:val="28"/>
                <w:szCs w:val="28"/>
              </w:rPr>
            </w:pPr>
            <w:r w:rsidRPr="009C186B">
              <w:rPr>
                <w:sz w:val="28"/>
                <w:szCs w:val="28"/>
              </w:rPr>
              <w:t>Desenvolvimento das regras de autenticação e segurança.</w:t>
            </w:r>
          </w:p>
          <w:p w14:paraId="6A5A45CA" w14:textId="77777777" w:rsidR="002E2530" w:rsidRDefault="002E2530" w:rsidP="002E2530"/>
        </w:tc>
        <w:tc>
          <w:tcPr>
            <w:tcW w:w="2021" w:type="dxa"/>
          </w:tcPr>
          <w:p w14:paraId="2434492D" w14:textId="7DB33E71" w:rsidR="002E2530" w:rsidRDefault="004B28E1" w:rsidP="002E2530">
            <w:r>
              <w:t>31/03 a 05/04</w:t>
            </w:r>
          </w:p>
        </w:tc>
      </w:tr>
      <w:tr w:rsidR="002E2530" w14:paraId="2FB5013F" w14:textId="77777777" w:rsidTr="002E2530">
        <w:tc>
          <w:tcPr>
            <w:tcW w:w="2048" w:type="dxa"/>
          </w:tcPr>
          <w:p w14:paraId="53873C38" w14:textId="6323BBDA" w:rsidR="002E2530" w:rsidRDefault="002E2530" w:rsidP="002E2530"/>
        </w:tc>
        <w:tc>
          <w:tcPr>
            <w:tcW w:w="2390" w:type="dxa"/>
          </w:tcPr>
          <w:p w14:paraId="061E083D" w14:textId="1310587D" w:rsidR="002E2530" w:rsidRDefault="002E2530" w:rsidP="002E2530"/>
        </w:tc>
        <w:tc>
          <w:tcPr>
            <w:tcW w:w="2035" w:type="dxa"/>
          </w:tcPr>
          <w:p w14:paraId="3051D4F6" w14:textId="77777777" w:rsidR="002E2530" w:rsidRPr="009C186B" w:rsidRDefault="002E2530" w:rsidP="002E2530">
            <w:pPr>
              <w:numPr>
                <w:ilvl w:val="0"/>
                <w:numId w:val="4"/>
              </w:numPr>
              <w:tabs>
                <w:tab w:val="left" w:pos="1044"/>
              </w:tabs>
              <w:jc w:val="both"/>
              <w:rPr>
                <w:sz w:val="28"/>
                <w:szCs w:val="28"/>
              </w:rPr>
            </w:pPr>
            <w:r w:rsidRPr="009C186B">
              <w:rPr>
                <w:sz w:val="28"/>
                <w:szCs w:val="28"/>
              </w:rPr>
              <w:t xml:space="preserve">Integração com sistema de </w:t>
            </w:r>
            <w:proofErr w:type="spellStart"/>
            <w:r w:rsidRPr="009C186B">
              <w:rPr>
                <w:sz w:val="28"/>
                <w:szCs w:val="28"/>
              </w:rPr>
              <w:t>geolocalização</w:t>
            </w:r>
            <w:proofErr w:type="spellEnd"/>
            <w:r w:rsidRPr="009C186B">
              <w:rPr>
                <w:sz w:val="28"/>
                <w:szCs w:val="28"/>
              </w:rPr>
              <w:t xml:space="preserve"> para exibição de vagas próximas.</w:t>
            </w:r>
          </w:p>
          <w:p w14:paraId="492EC21C" w14:textId="77777777" w:rsidR="002E2530" w:rsidRDefault="002E2530" w:rsidP="002E2530"/>
        </w:tc>
        <w:tc>
          <w:tcPr>
            <w:tcW w:w="2021" w:type="dxa"/>
          </w:tcPr>
          <w:p w14:paraId="21D97D9F" w14:textId="6E9F06D9" w:rsidR="002E2530" w:rsidRDefault="004B28E1" w:rsidP="002E2530">
            <w:r>
              <w:t>04/04 a 10/04</w:t>
            </w:r>
          </w:p>
        </w:tc>
      </w:tr>
      <w:tr w:rsidR="002E2530" w14:paraId="616E7D63" w14:textId="77777777" w:rsidTr="002E2530">
        <w:tc>
          <w:tcPr>
            <w:tcW w:w="2048" w:type="dxa"/>
          </w:tcPr>
          <w:p w14:paraId="4DFDA879" w14:textId="5DB18207" w:rsidR="002E2530" w:rsidRDefault="002E2530" w:rsidP="002E2530">
            <w:r w:rsidRPr="009C186B">
              <w:rPr>
                <w:sz w:val="28"/>
                <w:szCs w:val="28"/>
              </w:rPr>
              <w:t>Pedro Dias</w:t>
            </w:r>
          </w:p>
        </w:tc>
        <w:tc>
          <w:tcPr>
            <w:tcW w:w="2390" w:type="dxa"/>
          </w:tcPr>
          <w:p w14:paraId="17351AF4" w14:textId="731C2B21" w:rsidR="002E2530" w:rsidRDefault="002E2530" w:rsidP="002E2530">
            <w:r w:rsidRPr="009C186B">
              <w:rPr>
                <w:sz w:val="28"/>
                <w:szCs w:val="28"/>
              </w:rPr>
              <w:t>Desenvolvimento do front-end</w:t>
            </w:r>
          </w:p>
        </w:tc>
        <w:tc>
          <w:tcPr>
            <w:tcW w:w="2035" w:type="dxa"/>
          </w:tcPr>
          <w:p w14:paraId="6B57B2D1" w14:textId="3235804E" w:rsidR="002E2530" w:rsidRDefault="002E2530" w:rsidP="002E2530">
            <w:r w:rsidRPr="009C186B">
              <w:rPr>
                <w:sz w:val="28"/>
                <w:szCs w:val="28"/>
              </w:rPr>
              <w:t>Criação da interface com base em UX/UI Design.</w:t>
            </w:r>
          </w:p>
        </w:tc>
        <w:tc>
          <w:tcPr>
            <w:tcW w:w="2021" w:type="dxa"/>
          </w:tcPr>
          <w:p w14:paraId="5293925B" w14:textId="77777777" w:rsidR="004B28E1" w:rsidRDefault="004B28E1" w:rsidP="004B28E1">
            <w:r>
              <w:t>17/03 a</w:t>
            </w:r>
          </w:p>
          <w:p w14:paraId="1E73F443" w14:textId="02628E3F" w:rsidR="002E2530" w:rsidRDefault="004B28E1" w:rsidP="004B28E1">
            <w:r>
              <w:t>23/03</w:t>
            </w:r>
          </w:p>
        </w:tc>
      </w:tr>
      <w:tr w:rsidR="002E2530" w14:paraId="40702D10" w14:textId="77777777" w:rsidTr="002E2530">
        <w:tc>
          <w:tcPr>
            <w:tcW w:w="2048" w:type="dxa"/>
          </w:tcPr>
          <w:p w14:paraId="66CD3101" w14:textId="046119DF" w:rsidR="002E2530" w:rsidRDefault="002E2530" w:rsidP="002E2530"/>
        </w:tc>
        <w:tc>
          <w:tcPr>
            <w:tcW w:w="2390" w:type="dxa"/>
          </w:tcPr>
          <w:p w14:paraId="68DDDEBC" w14:textId="1C2A3AE8" w:rsidR="002E2530" w:rsidRDefault="002E2530" w:rsidP="002E2530"/>
        </w:tc>
        <w:tc>
          <w:tcPr>
            <w:tcW w:w="2035" w:type="dxa"/>
          </w:tcPr>
          <w:p w14:paraId="312BC0EB" w14:textId="77777777" w:rsidR="002E2530" w:rsidRPr="009C186B" w:rsidRDefault="002E2530" w:rsidP="002E2530">
            <w:pPr>
              <w:numPr>
                <w:ilvl w:val="0"/>
                <w:numId w:val="6"/>
              </w:numPr>
              <w:tabs>
                <w:tab w:val="left" w:pos="1044"/>
              </w:tabs>
              <w:jc w:val="both"/>
              <w:rPr>
                <w:sz w:val="28"/>
                <w:szCs w:val="28"/>
              </w:rPr>
            </w:pPr>
            <w:r w:rsidRPr="009C186B">
              <w:rPr>
                <w:sz w:val="28"/>
                <w:szCs w:val="28"/>
              </w:rPr>
              <w:t>Implementação da pesquisa e filtros de vagas.</w:t>
            </w:r>
          </w:p>
          <w:p w14:paraId="22B6B74D" w14:textId="77777777" w:rsidR="002E2530" w:rsidRDefault="002E2530" w:rsidP="002E2530"/>
        </w:tc>
        <w:tc>
          <w:tcPr>
            <w:tcW w:w="2021" w:type="dxa"/>
          </w:tcPr>
          <w:p w14:paraId="56A2D91E" w14:textId="164658F8" w:rsidR="002E2530" w:rsidRDefault="004B28E1" w:rsidP="002E2530">
            <w:r>
              <w:t>24/03 a 30/03</w:t>
            </w:r>
          </w:p>
        </w:tc>
      </w:tr>
      <w:tr w:rsidR="002E2530" w14:paraId="6EAABED1" w14:textId="77777777" w:rsidTr="002E2530">
        <w:tc>
          <w:tcPr>
            <w:tcW w:w="2048" w:type="dxa"/>
          </w:tcPr>
          <w:p w14:paraId="2A7D9E7F" w14:textId="08FB275F" w:rsidR="002E2530" w:rsidRDefault="002E2530" w:rsidP="002E2530"/>
        </w:tc>
        <w:tc>
          <w:tcPr>
            <w:tcW w:w="2390" w:type="dxa"/>
          </w:tcPr>
          <w:p w14:paraId="30364641" w14:textId="262213DF" w:rsidR="002E2530" w:rsidRDefault="002E2530" w:rsidP="002E2530"/>
        </w:tc>
        <w:tc>
          <w:tcPr>
            <w:tcW w:w="2035" w:type="dxa"/>
          </w:tcPr>
          <w:p w14:paraId="46D47A29" w14:textId="77777777" w:rsidR="002E2530" w:rsidRPr="009C186B" w:rsidRDefault="002E2530" w:rsidP="002E2530">
            <w:pPr>
              <w:numPr>
                <w:ilvl w:val="0"/>
                <w:numId w:val="6"/>
              </w:numPr>
              <w:tabs>
                <w:tab w:val="left" w:pos="1044"/>
              </w:tabs>
              <w:jc w:val="both"/>
              <w:rPr>
                <w:sz w:val="28"/>
                <w:szCs w:val="28"/>
              </w:rPr>
            </w:pPr>
            <w:r w:rsidRPr="009C186B">
              <w:rPr>
                <w:sz w:val="28"/>
                <w:szCs w:val="28"/>
              </w:rPr>
              <w:t>Desenvolvimento do painel do estudante e da empresa.</w:t>
            </w:r>
          </w:p>
          <w:p w14:paraId="2D31F678" w14:textId="77777777" w:rsidR="002E2530" w:rsidRDefault="002E2530" w:rsidP="002E2530"/>
        </w:tc>
        <w:tc>
          <w:tcPr>
            <w:tcW w:w="2021" w:type="dxa"/>
          </w:tcPr>
          <w:p w14:paraId="70C91EAD" w14:textId="6500D217" w:rsidR="002E2530" w:rsidRDefault="004B28E1" w:rsidP="002E2530">
            <w:r>
              <w:t>31/03 a 05/04</w:t>
            </w:r>
          </w:p>
        </w:tc>
      </w:tr>
      <w:tr w:rsidR="002E2530" w14:paraId="32677AF3" w14:textId="77777777" w:rsidTr="002E2530">
        <w:tc>
          <w:tcPr>
            <w:tcW w:w="2048" w:type="dxa"/>
          </w:tcPr>
          <w:p w14:paraId="27674E64" w14:textId="42EFEA45" w:rsidR="002E2530" w:rsidRDefault="002E2530" w:rsidP="002E2530"/>
        </w:tc>
        <w:tc>
          <w:tcPr>
            <w:tcW w:w="2390" w:type="dxa"/>
          </w:tcPr>
          <w:p w14:paraId="41370C8C" w14:textId="1DCC5545" w:rsidR="002E2530" w:rsidRDefault="002E2530" w:rsidP="002E2530"/>
        </w:tc>
        <w:tc>
          <w:tcPr>
            <w:tcW w:w="2035" w:type="dxa"/>
          </w:tcPr>
          <w:p w14:paraId="43DCCBA4" w14:textId="77777777" w:rsidR="002E2530" w:rsidRPr="009C186B" w:rsidRDefault="002E2530" w:rsidP="002E2530">
            <w:pPr>
              <w:numPr>
                <w:ilvl w:val="0"/>
                <w:numId w:val="6"/>
              </w:numPr>
              <w:tabs>
                <w:tab w:val="left" w:pos="1044"/>
              </w:tabs>
              <w:jc w:val="both"/>
              <w:rPr>
                <w:sz w:val="28"/>
                <w:szCs w:val="28"/>
              </w:rPr>
            </w:pPr>
            <w:r w:rsidRPr="009C186B">
              <w:rPr>
                <w:sz w:val="28"/>
                <w:szCs w:val="28"/>
              </w:rPr>
              <w:t>Integração com API para consumo dos dados do backend.</w:t>
            </w:r>
          </w:p>
          <w:p w14:paraId="77E935DE" w14:textId="77777777" w:rsidR="002E2530" w:rsidRDefault="002E2530" w:rsidP="002E2530"/>
        </w:tc>
        <w:tc>
          <w:tcPr>
            <w:tcW w:w="2021" w:type="dxa"/>
          </w:tcPr>
          <w:p w14:paraId="48C46BC7" w14:textId="37484CEC" w:rsidR="002E2530" w:rsidRDefault="004B28E1" w:rsidP="002E2530">
            <w:r>
              <w:t>04/04 a 10/04</w:t>
            </w:r>
          </w:p>
        </w:tc>
      </w:tr>
      <w:tr w:rsidR="002E2530" w14:paraId="2E3847B1" w14:textId="77777777" w:rsidTr="002E2530">
        <w:tc>
          <w:tcPr>
            <w:tcW w:w="2048" w:type="dxa"/>
          </w:tcPr>
          <w:p w14:paraId="46E484F5" w14:textId="3397BE51" w:rsidR="002E2530" w:rsidRDefault="002E2530" w:rsidP="002E2530">
            <w:r w:rsidRPr="009C186B">
              <w:rPr>
                <w:sz w:val="28"/>
                <w:szCs w:val="28"/>
              </w:rPr>
              <w:t>Deolindo Soares</w:t>
            </w:r>
          </w:p>
        </w:tc>
        <w:tc>
          <w:tcPr>
            <w:tcW w:w="2390" w:type="dxa"/>
          </w:tcPr>
          <w:p w14:paraId="194B8CD1" w14:textId="77777777" w:rsidR="002E2530" w:rsidRPr="009C186B" w:rsidRDefault="002E2530" w:rsidP="002E2530">
            <w:pPr>
              <w:tabs>
                <w:tab w:val="left" w:pos="1044"/>
              </w:tabs>
              <w:jc w:val="both"/>
              <w:rPr>
                <w:sz w:val="28"/>
                <w:szCs w:val="28"/>
              </w:rPr>
            </w:pPr>
            <w:r w:rsidRPr="009C186B">
              <w:rPr>
                <w:sz w:val="28"/>
                <w:szCs w:val="28"/>
              </w:rPr>
              <w:t>Configuração e Gestão da Base de Dados</w:t>
            </w:r>
          </w:p>
          <w:p w14:paraId="47CD8C30" w14:textId="77777777" w:rsidR="002E2530" w:rsidRDefault="002E2530" w:rsidP="002E2530"/>
        </w:tc>
        <w:tc>
          <w:tcPr>
            <w:tcW w:w="2035" w:type="dxa"/>
          </w:tcPr>
          <w:p w14:paraId="1C64DCFC" w14:textId="77777777" w:rsidR="002E2530" w:rsidRPr="00BF73BF" w:rsidRDefault="002E2530" w:rsidP="002E2530">
            <w:pPr>
              <w:numPr>
                <w:ilvl w:val="0"/>
                <w:numId w:val="10"/>
              </w:numPr>
              <w:tabs>
                <w:tab w:val="left" w:pos="1044"/>
              </w:tabs>
              <w:jc w:val="both"/>
              <w:rPr>
                <w:sz w:val="28"/>
                <w:szCs w:val="28"/>
              </w:rPr>
            </w:pPr>
            <w:r w:rsidRPr="00BF73BF">
              <w:rPr>
                <w:sz w:val="28"/>
                <w:szCs w:val="28"/>
              </w:rPr>
              <w:t>Modelagem e criação do banco de dados</w:t>
            </w:r>
            <w:r w:rsidRPr="00BF73BF">
              <w:rPr>
                <w:sz w:val="32"/>
                <w:szCs w:val="32"/>
              </w:rPr>
              <w:t xml:space="preserve"> relacional </w:t>
            </w:r>
            <w:r w:rsidRPr="00BF73BF">
              <w:rPr>
                <w:sz w:val="28"/>
                <w:szCs w:val="28"/>
              </w:rPr>
              <w:t>(</w:t>
            </w:r>
            <w:proofErr w:type="spellStart"/>
            <w:r w:rsidRPr="00BF73BF">
              <w:rPr>
                <w:sz w:val="28"/>
                <w:szCs w:val="28"/>
              </w:rPr>
              <w:t>MySQL</w:t>
            </w:r>
            <w:proofErr w:type="spellEnd"/>
            <w:r w:rsidRPr="00BF73BF">
              <w:rPr>
                <w:sz w:val="28"/>
                <w:szCs w:val="28"/>
              </w:rPr>
              <w:t>/</w:t>
            </w:r>
            <w:proofErr w:type="spellStart"/>
            <w:r w:rsidRPr="00BF73BF">
              <w:rPr>
                <w:sz w:val="28"/>
                <w:szCs w:val="28"/>
              </w:rPr>
              <w:t>PostgreSQL</w:t>
            </w:r>
            <w:proofErr w:type="spellEnd"/>
            <w:r w:rsidRPr="00BF73BF">
              <w:rPr>
                <w:sz w:val="28"/>
                <w:szCs w:val="28"/>
              </w:rPr>
              <w:t>).</w:t>
            </w:r>
          </w:p>
          <w:p w14:paraId="3387D778" w14:textId="77777777" w:rsidR="002E2530" w:rsidRDefault="002E2530" w:rsidP="002E2530"/>
        </w:tc>
        <w:tc>
          <w:tcPr>
            <w:tcW w:w="2021" w:type="dxa"/>
          </w:tcPr>
          <w:p w14:paraId="512951DB" w14:textId="77777777" w:rsidR="004B28E1" w:rsidRDefault="004B28E1" w:rsidP="004B28E1">
            <w:r>
              <w:t>17/03 a</w:t>
            </w:r>
          </w:p>
          <w:p w14:paraId="7D61DBC0" w14:textId="39360E35" w:rsidR="002E2530" w:rsidRDefault="004B28E1" w:rsidP="004B28E1">
            <w:r>
              <w:t>23/03</w:t>
            </w:r>
          </w:p>
        </w:tc>
      </w:tr>
      <w:tr w:rsidR="002E2530" w14:paraId="364B3732" w14:textId="77777777" w:rsidTr="002E2530">
        <w:tc>
          <w:tcPr>
            <w:tcW w:w="2048" w:type="dxa"/>
          </w:tcPr>
          <w:p w14:paraId="40231D5A" w14:textId="63ADCE33" w:rsidR="002E2530" w:rsidRDefault="002E2530" w:rsidP="002E2530"/>
        </w:tc>
        <w:tc>
          <w:tcPr>
            <w:tcW w:w="2390" w:type="dxa"/>
          </w:tcPr>
          <w:p w14:paraId="1E29ED8C" w14:textId="77777777" w:rsidR="002E2530" w:rsidRDefault="002E2530" w:rsidP="002E2530">
            <w:pPr>
              <w:tabs>
                <w:tab w:val="left" w:pos="1044"/>
              </w:tabs>
              <w:jc w:val="both"/>
            </w:pPr>
          </w:p>
        </w:tc>
        <w:tc>
          <w:tcPr>
            <w:tcW w:w="2035" w:type="dxa"/>
          </w:tcPr>
          <w:p w14:paraId="62786585" w14:textId="77777777" w:rsidR="002E2530" w:rsidRPr="00BF73BF" w:rsidRDefault="002E2530" w:rsidP="002E2530">
            <w:pPr>
              <w:numPr>
                <w:ilvl w:val="0"/>
                <w:numId w:val="10"/>
              </w:numPr>
              <w:tabs>
                <w:tab w:val="left" w:pos="1044"/>
              </w:tabs>
              <w:jc w:val="both"/>
              <w:rPr>
                <w:sz w:val="28"/>
                <w:szCs w:val="28"/>
              </w:rPr>
            </w:pPr>
            <w:r w:rsidRPr="00BF73BF">
              <w:rPr>
                <w:sz w:val="28"/>
                <w:szCs w:val="28"/>
              </w:rPr>
              <w:t xml:space="preserve">Desenvolvimento das </w:t>
            </w:r>
            <w:proofErr w:type="spellStart"/>
            <w:r w:rsidRPr="00BF73BF">
              <w:rPr>
                <w:sz w:val="28"/>
                <w:szCs w:val="28"/>
              </w:rPr>
              <w:t>queries</w:t>
            </w:r>
            <w:proofErr w:type="spellEnd"/>
            <w:r w:rsidRPr="00BF73BF">
              <w:rPr>
                <w:sz w:val="28"/>
                <w:szCs w:val="28"/>
              </w:rPr>
              <w:t xml:space="preserve"> e stored procedures.</w:t>
            </w:r>
          </w:p>
          <w:p w14:paraId="498AE442" w14:textId="77777777" w:rsidR="002E2530" w:rsidRDefault="002E2530" w:rsidP="002E2530"/>
        </w:tc>
        <w:tc>
          <w:tcPr>
            <w:tcW w:w="2021" w:type="dxa"/>
          </w:tcPr>
          <w:p w14:paraId="70638DFE" w14:textId="5AD2CA04" w:rsidR="002E2530" w:rsidRDefault="004B28E1" w:rsidP="002E2530">
            <w:r>
              <w:t>24/03 a 30/03</w:t>
            </w:r>
          </w:p>
        </w:tc>
      </w:tr>
      <w:tr w:rsidR="002E2530" w14:paraId="37A678EE" w14:textId="77777777" w:rsidTr="002E2530">
        <w:tc>
          <w:tcPr>
            <w:tcW w:w="2048" w:type="dxa"/>
          </w:tcPr>
          <w:p w14:paraId="7E913E9E" w14:textId="2CAC2901" w:rsidR="002E2530" w:rsidRDefault="002E2530" w:rsidP="002E2530"/>
        </w:tc>
        <w:tc>
          <w:tcPr>
            <w:tcW w:w="2390" w:type="dxa"/>
          </w:tcPr>
          <w:p w14:paraId="251C4237" w14:textId="77777777" w:rsidR="002E2530" w:rsidRDefault="002E2530" w:rsidP="002E2530">
            <w:pPr>
              <w:tabs>
                <w:tab w:val="left" w:pos="1044"/>
              </w:tabs>
              <w:jc w:val="both"/>
            </w:pPr>
          </w:p>
        </w:tc>
        <w:tc>
          <w:tcPr>
            <w:tcW w:w="2035" w:type="dxa"/>
          </w:tcPr>
          <w:p w14:paraId="66EB29D7" w14:textId="77777777" w:rsidR="002E2530" w:rsidRPr="00BF73BF" w:rsidRDefault="002E2530" w:rsidP="002E2530">
            <w:pPr>
              <w:numPr>
                <w:ilvl w:val="0"/>
                <w:numId w:val="10"/>
              </w:numPr>
              <w:tabs>
                <w:tab w:val="left" w:pos="1044"/>
              </w:tabs>
              <w:jc w:val="both"/>
              <w:rPr>
                <w:sz w:val="28"/>
                <w:szCs w:val="28"/>
              </w:rPr>
            </w:pPr>
            <w:r w:rsidRPr="00BF73BF">
              <w:rPr>
                <w:sz w:val="28"/>
                <w:szCs w:val="28"/>
              </w:rPr>
              <w:t>Otimização do banco de dados para garantir melhor desempenho.</w:t>
            </w:r>
          </w:p>
          <w:p w14:paraId="4824F38C" w14:textId="77777777" w:rsidR="002E2530" w:rsidRDefault="002E2530" w:rsidP="002E2530"/>
        </w:tc>
        <w:tc>
          <w:tcPr>
            <w:tcW w:w="2021" w:type="dxa"/>
          </w:tcPr>
          <w:p w14:paraId="4CA02B35" w14:textId="47E63533" w:rsidR="002E2530" w:rsidRDefault="004B28E1" w:rsidP="002E2530">
            <w:r>
              <w:t>31/03 a 05/04</w:t>
            </w:r>
          </w:p>
        </w:tc>
      </w:tr>
      <w:tr w:rsidR="002E2530" w14:paraId="4BBD8CB3" w14:textId="77777777" w:rsidTr="002E2530">
        <w:tc>
          <w:tcPr>
            <w:tcW w:w="2048" w:type="dxa"/>
          </w:tcPr>
          <w:p w14:paraId="087A12CA" w14:textId="6447AC5C" w:rsidR="002E2530" w:rsidRDefault="002E2530" w:rsidP="002E2530"/>
        </w:tc>
        <w:tc>
          <w:tcPr>
            <w:tcW w:w="2390" w:type="dxa"/>
          </w:tcPr>
          <w:p w14:paraId="4E2F7811" w14:textId="77777777" w:rsidR="002E2530" w:rsidRDefault="002E2530" w:rsidP="002E2530">
            <w:pPr>
              <w:tabs>
                <w:tab w:val="left" w:pos="1044"/>
              </w:tabs>
              <w:jc w:val="both"/>
            </w:pPr>
          </w:p>
        </w:tc>
        <w:tc>
          <w:tcPr>
            <w:tcW w:w="2035" w:type="dxa"/>
          </w:tcPr>
          <w:p w14:paraId="31E9A674" w14:textId="77777777" w:rsidR="002E2530" w:rsidRPr="00BF73BF" w:rsidRDefault="002E2530" w:rsidP="002E2530">
            <w:pPr>
              <w:numPr>
                <w:ilvl w:val="0"/>
                <w:numId w:val="10"/>
              </w:numPr>
              <w:tabs>
                <w:tab w:val="left" w:pos="1044"/>
              </w:tabs>
              <w:jc w:val="both"/>
              <w:rPr>
                <w:sz w:val="28"/>
                <w:szCs w:val="28"/>
              </w:rPr>
            </w:pPr>
            <w:r w:rsidRPr="00BF73BF">
              <w:rPr>
                <w:sz w:val="28"/>
                <w:szCs w:val="28"/>
              </w:rPr>
              <w:t>Implementação de backups e medidas de segurança.</w:t>
            </w:r>
          </w:p>
          <w:p w14:paraId="0E1E1638" w14:textId="77777777" w:rsidR="002E2530" w:rsidRDefault="002E2530" w:rsidP="002E2530"/>
        </w:tc>
        <w:tc>
          <w:tcPr>
            <w:tcW w:w="2021" w:type="dxa"/>
          </w:tcPr>
          <w:p w14:paraId="3347275B" w14:textId="3E222DD3" w:rsidR="002E2530" w:rsidRDefault="004B28E1" w:rsidP="002E2530">
            <w:r>
              <w:t>04/04 a 10/04</w:t>
            </w:r>
          </w:p>
        </w:tc>
      </w:tr>
      <w:tr w:rsidR="002E2530" w14:paraId="1E906DE6" w14:textId="77777777" w:rsidTr="002E2530">
        <w:tc>
          <w:tcPr>
            <w:tcW w:w="2048" w:type="dxa"/>
          </w:tcPr>
          <w:p w14:paraId="41CB832C" w14:textId="790E7517" w:rsidR="002E2530" w:rsidRDefault="002E2530" w:rsidP="002E2530">
            <w:r w:rsidRPr="00580549">
              <w:rPr>
                <w:sz w:val="28"/>
                <w:szCs w:val="28"/>
              </w:rPr>
              <w:t xml:space="preserve">Deolindo Soares e Leonardo </w:t>
            </w:r>
            <w:proofErr w:type="spellStart"/>
            <w:r w:rsidRPr="00580549">
              <w:rPr>
                <w:sz w:val="28"/>
                <w:szCs w:val="28"/>
              </w:rPr>
              <w:t>Nyungen</w:t>
            </w:r>
            <w:proofErr w:type="spellEnd"/>
          </w:p>
        </w:tc>
        <w:tc>
          <w:tcPr>
            <w:tcW w:w="2390" w:type="dxa"/>
          </w:tcPr>
          <w:p w14:paraId="37740826" w14:textId="47F51DAB" w:rsidR="002E2530" w:rsidRDefault="002E2530" w:rsidP="002E2530">
            <w:r w:rsidRPr="00580549">
              <w:rPr>
                <w:sz w:val="28"/>
                <w:szCs w:val="28"/>
              </w:rPr>
              <w:t>Integração Backend/Frontend</w:t>
            </w:r>
          </w:p>
        </w:tc>
        <w:tc>
          <w:tcPr>
            <w:tcW w:w="2035" w:type="dxa"/>
          </w:tcPr>
          <w:p w14:paraId="508FAC95" w14:textId="77777777" w:rsidR="002E2530" w:rsidRPr="00580549" w:rsidRDefault="002E2530" w:rsidP="002E2530">
            <w:pPr>
              <w:numPr>
                <w:ilvl w:val="0"/>
                <w:numId w:val="12"/>
              </w:numPr>
              <w:tabs>
                <w:tab w:val="left" w:pos="1044"/>
              </w:tabs>
              <w:jc w:val="both"/>
              <w:rPr>
                <w:sz w:val="32"/>
                <w:szCs w:val="32"/>
              </w:rPr>
            </w:pPr>
            <w:r w:rsidRPr="00580549">
              <w:rPr>
                <w:sz w:val="32"/>
                <w:szCs w:val="32"/>
              </w:rPr>
              <w:t>Conexão da interface com a API para exibição de dados dinâmicos.</w:t>
            </w:r>
          </w:p>
          <w:p w14:paraId="7969797C" w14:textId="77777777" w:rsidR="002E2530" w:rsidRDefault="002E2530" w:rsidP="002E2530"/>
        </w:tc>
        <w:tc>
          <w:tcPr>
            <w:tcW w:w="2021" w:type="dxa"/>
          </w:tcPr>
          <w:p w14:paraId="71700A85" w14:textId="77777777" w:rsidR="002E2530" w:rsidRDefault="004B28E1" w:rsidP="002E2530">
            <w:r>
              <w:t xml:space="preserve">10/04 a </w:t>
            </w:r>
          </w:p>
          <w:p w14:paraId="5E668886" w14:textId="1EFC7A5D" w:rsidR="004B28E1" w:rsidRDefault="004B28E1" w:rsidP="002E2530">
            <w:r>
              <w:t>17/04</w:t>
            </w:r>
          </w:p>
        </w:tc>
      </w:tr>
      <w:tr w:rsidR="002E2530" w14:paraId="788D44F1" w14:textId="77777777" w:rsidTr="002E2530">
        <w:tc>
          <w:tcPr>
            <w:tcW w:w="2048" w:type="dxa"/>
          </w:tcPr>
          <w:p w14:paraId="25D4D5A4" w14:textId="77777777" w:rsidR="002E2530" w:rsidRDefault="002E2530" w:rsidP="002E2530"/>
        </w:tc>
        <w:tc>
          <w:tcPr>
            <w:tcW w:w="2390" w:type="dxa"/>
          </w:tcPr>
          <w:p w14:paraId="7114BA2F" w14:textId="77777777" w:rsidR="002E2530" w:rsidRDefault="002E2530" w:rsidP="002E2530"/>
        </w:tc>
        <w:tc>
          <w:tcPr>
            <w:tcW w:w="2035" w:type="dxa"/>
          </w:tcPr>
          <w:p w14:paraId="57153965" w14:textId="77777777" w:rsidR="002E2530" w:rsidRPr="00580549" w:rsidRDefault="002E2530" w:rsidP="002E2530">
            <w:pPr>
              <w:numPr>
                <w:ilvl w:val="0"/>
                <w:numId w:val="12"/>
              </w:numPr>
              <w:tabs>
                <w:tab w:val="left" w:pos="1044"/>
              </w:tabs>
              <w:jc w:val="both"/>
              <w:rPr>
                <w:sz w:val="32"/>
                <w:szCs w:val="32"/>
              </w:rPr>
            </w:pPr>
            <w:r w:rsidRPr="00580549">
              <w:rPr>
                <w:sz w:val="32"/>
                <w:szCs w:val="32"/>
              </w:rPr>
              <w:t>Testes de integração para garantir a funcionalidade das principais operações.</w:t>
            </w:r>
          </w:p>
          <w:p w14:paraId="43379376" w14:textId="77777777" w:rsidR="002E2530" w:rsidRDefault="002E2530" w:rsidP="002E2530"/>
        </w:tc>
        <w:tc>
          <w:tcPr>
            <w:tcW w:w="2021" w:type="dxa"/>
          </w:tcPr>
          <w:p w14:paraId="4620EF68" w14:textId="2820B281" w:rsidR="002E2530" w:rsidRDefault="004B28E1" w:rsidP="002E2530">
            <w:r>
              <w:t>17/04 a 23/04</w:t>
            </w:r>
          </w:p>
        </w:tc>
      </w:tr>
      <w:tr w:rsidR="002E2530" w14:paraId="23CFD082" w14:textId="77777777" w:rsidTr="002E2530">
        <w:tc>
          <w:tcPr>
            <w:tcW w:w="2048" w:type="dxa"/>
          </w:tcPr>
          <w:p w14:paraId="5E9ABB6C" w14:textId="77777777" w:rsidR="002E2530" w:rsidRDefault="002E2530" w:rsidP="002E2530"/>
        </w:tc>
        <w:tc>
          <w:tcPr>
            <w:tcW w:w="2390" w:type="dxa"/>
          </w:tcPr>
          <w:p w14:paraId="71151166" w14:textId="77777777" w:rsidR="002E2530" w:rsidRDefault="002E2530" w:rsidP="002E2530"/>
        </w:tc>
        <w:tc>
          <w:tcPr>
            <w:tcW w:w="2035" w:type="dxa"/>
          </w:tcPr>
          <w:p w14:paraId="1B783632" w14:textId="77777777" w:rsidR="002E2530" w:rsidRPr="00580549" w:rsidRDefault="002E2530" w:rsidP="002E2530">
            <w:pPr>
              <w:numPr>
                <w:ilvl w:val="0"/>
                <w:numId w:val="12"/>
              </w:numPr>
              <w:tabs>
                <w:tab w:val="left" w:pos="1044"/>
              </w:tabs>
              <w:jc w:val="both"/>
              <w:rPr>
                <w:sz w:val="32"/>
                <w:szCs w:val="32"/>
              </w:rPr>
            </w:pPr>
            <w:r w:rsidRPr="00580549">
              <w:rPr>
                <w:sz w:val="32"/>
                <w:szCs w:val="32"/>
              </w:rPr>
              <w:t>Ajustes finais no design e experiência do u</w:t>
            </w:r>
            <w:r>
              <w:rPr>
                <w:sz w:val="32"/>
                <w:szCs w:val="32"/>
              </w:rPr>
              <w:t>tilizador</w:t>
            </w:r>
            <w:r w:rsidRPr="00580549">
              <w:rPr>
                <w:sz w:val="32"/>
                <w:szCs w:val="32"/>
              </w:rPr>
              <w:t>.</w:t>
            </w:r>
          </w:p>
          <w:p w14:paraId="504956DD" w14:textId="77777777" w:rsidR="002E2530" w:rsidRDefault="002E2530" w:rsidP="002E2530"/>
        </w:tc>
        <w:tc>
          <w:tcPr>
            <w:tcW w:w="2021" w:type="dxa"/>
          </w:tcPr>
          <w:p w14:paraId="289629D6" w14:textId="2B70F0D3" w:rsidR="002E2530" w:rsidRDefault="004B28E1" w:rsidP="002E2530">
            <w:r>
              <w:t>23/04 a 29/04</w:t>
            </w:r>
          </w:p>
        </w:tc>
      </w:tr>
      <w:tr w:rsidR="002E2530" w14:paraId="73D017E8" w14:textId="77777777" w:rsidTr="002E2530">
        <w:tc>
          <w:tcPr>
            <w:tcW w:w="2048" w:type="dxa"/>
          </w:tcPr>
          <w:p w14:paraId="767ED5ED" w14:textId="0FD2EC48" w:rsidR="002E2530" w:rsidRDefault="002E2530" w:rsidP="002E2530">
            <w:r w:rsidRPr="00B83BE8">
              <w:rPr>
                <w:sz w:val="28"/>
                <w:szCs w:val="28"/>
              </w:rPr>
              <w:t>Todos</w:t>
            </w:r>
          </w:p>
        </w:tc>
        <w:tc>
          <w:tcPr>
            <w:tcW w:w="2390" w:type="dxa"/>
          </w:tcPr>
          <w:p w14:paraId="5666ACD4" w14:textId="77777777" w:rsidR="002E2530" w:rsidRPr="00B83BE8" w:rsidRDefault="002E2530" w:rsidP="002E2530">
            <w:pPr>
              <w:tabs>
                <w:tab w:val="left" w:pos="1044"/>
              </w:tabs>
              <w:ind w:left="720"/>
              <w:jc w:val="center"/>
              <w:rPr>
                <w:sz w:val="28"/>
                <w:szCs w:val="28"/>
              </w:rPr>
            </w:pPr>
            <w:r w:rsidRPr="00B83BE8">
              <w:rPr>
                <w:sz w:val="28"/>
                <w:szCs w:val="28"/>
              </w:rPr>
              <w:t>Testes e Otimização</w:t>
            </w:r>
          </w:p>
          <w:p w14:paraId="7AE1E8F8" w14:textId="77777777" w:rsidR="002E2530" w:rsidRDefault="002E2530" w:rsidP="002E2530"/>
        </w:tc>
        <w:tc>
          <w:tcPr>
            <w:tcW w:w="2035" w:type="dxa"/>
          </w:tcPr>
          <w:p w14:paraId="11AC7285" w14:textId="77777777" w:rsidR="002E2530" w:rsidRPr="00B83BE8" w:rsidRDefault="002E2530" w:rsidP="002E2530">
            <w:pPr>
              <w:numPr>
                <w:ilvl w:val="0"/>
                <w:numId w:val="15"/>
              </w:numPr>
              <w:tabs>
                <w:tab w:val="left" w:pos="1044"/>
              </w:tabs>
              <w:jc w:val="both"/>
              <w:rPr>
                <w:sz w:val="28"/>
                <w:szCs w:val="28"/>
              </w:rPr>
            </w:pPr>
            <w:r w:rsidRPr="00B83BE8">
              <w:rPr>
                <w:sz w:val="28"/>
                <w:szCs w:val="28"/>
              </w:rPr>
              <w:t>Testes gerais de usabilidade e desempenho.</w:t>
            </w:r>
          </w:p>
          <w:p w14:paraId="47B3664F" w14:textId="77777777" w:rsidR="002E2530" w:rsidRDefault="002E2530" w:rsidP="002E2530"/>
        </w:tc>
        <w:tc>
          <w:tcPr>
            <w:tcW w:w="2021" w:type="dxa"/>
          </w:tcPr>
          <w:p w14:paraId="4868B40C" w14:textId="0668D36C" w:rsidR="002E2530" w:rsidRDefault="004B28E1" w:rsidP="002E2530">
            <w:r>
              <w:t xml:space="preserve">30/04 a 05/05 </w:t>
            </w:r>
          </w:p>
        </w:tc>
      </w:tr>
      <w:tr w:rsidR="002E2530" w14:paraId="0282FE4E" w14:textId="77777777" w:rsidTr="002E2530">
        <w:tc>
          <w:tcPr>
            <w:tcW w:w="2048" w:type="dxa"/>
          </w:tcPr>
          <w:p w14:paraId="11322089" w14:textId="77777777" w:rsidR="002E2530" w:rsidRDefault="002E2530" w:rsidP="002E2530"/>
        </w:tc>
        <w:tc>
          <w:tcPr>
            <w:tcW w:w="2390" w:type="dxa"/>
          </w:tcPr>
          <w:p w14:paraId="4B16E7FC" w14:textId="77777777" w:rsidR="002E2530" w:rsidRDefault="002E2530" w:rsidP="002E2530"/>
        </w:tc>
        <w:tc>
          <w:tcPr>
            <w:tcW w:w="2035" w:type="dxa"/>
          </w:tcPr>
          <w:p w14:paraId="0AF16E24" w14:textId="77777777" w:rsidR="002E2530" w:rsidRPr="00B83BE8" w:rsidRDefault="002E2530" w:rsidP="002E2530">
            <w:pPr>
              <w:numPr>
                <w:ilvl w:val="0"/>
                <w:numId w:val="15"/>
              </w:numPr>
              <w:tabs>
                <w:tab w:val="left" w:pos="1044"/>
              </w:tabs>
              <w:jc w:val="both"/>
              <w:rPr>
                <w:sz w:val="28"/>
                <w:szCs w:val="28"/>
              </w:rPr>
            </w:pPr>
            <w:r w:rsidRPr="00B83BE8">
              <w:rPr>
                <w:sz w:val="28"/>
                <w:szCs w:val="28"/>
              </w:rPr>
              <w:t>Identificação e correção de bugs.</w:t>
            </w:r>
          </w:p>
          <w:p w14:paraId="48CE7B93" w14:textId="77777777" w:rsidR="002E2530" w:rsidRDefault="002E2530" w:rsidP="002E2530"/>
        </w:tc>
        <w:tc>
          <w:tcPr>
            <w:tcW w:w="2021" w:type="dxa"/>
          </w:tcPr>
          <w:p w14:paraId="346785C1" w14:textId="75495A41" w:rsidR="002E2530" w:rsidRDefault="004B28E1" w:rsidP="002E2530">
            <w:r>
              <w:t>05/05 a 11/05</w:t>
            </w:r>
          </w:p>
        </w:tc>
      </w:tr>
      <w:tr w:rsidR="002E2530" w14:paraId="24B6CF01" w14:textId="77777777" w:rsidTr="002E2530">
        <w:tc>
          <w:tcPr>
            <w:tcW w:w="2048" w:type="dxa"/>
          </w:tcPr>
          <w:p w14:paraId="7662AADC" w14:textId="77777777" w:rsidR="002E2530" w:rsidRDefault="002E2530" w:rsidP="002E2530"/>
        </w:tc>
        <w:tc>
          <w:tcPr>
            <w:tcW w:w="2390" w:type="dxa"/>
          </w:tcPr>
          <w:p w14:paraId="4241A06D" w14:textId="77777777" w:rsidR="002E2530" w:rsidRDefault="002E2530" w:rsidP="002E2530"/>
        </w:tc>
        <w:tc>
          <w:tcPr>
            <w:tcW w:w="2035" w:type="dxa"/>
          </w:tcPr>
          <w:p w14:paraId="065822CA" w14:textId="77777777" w:rsidR="002E2530" w:rsidRPr="00B83BE8" w:rsidRDefault="002E2530" w:rsidP="002E2530">
            <w:pPr>
              <w:numPr>
                <w:ilvl w:val="0"/>
                <w:numId w:val="15"/>
              </w:numPr>
              <w:tabs>
                <w:tab w:val="left" w:pos="1044"/>
              </w:tabs>
              <w:jc w:val="both"/>
              <w:rPr>
                <w:sz w:val="28"/>
                <w:szCs w:val="28"/>
              </w:rPr>
            </w:pPr>
            <w:r w:rsidRPr="00B83BE8">
              <w:rPr>
                <w:sz w:val="28"/>
                <w:szCs w:val="28"/>
              </w:rPr>
              <w:t>Revisão de acessibilidade e responsividade da plataforma.</w:t>
            </w:r>
          </w:p>
          <w:p w14:paraId="6AB452BB" w14:textId="77777777" w:rsidR="002E2530" w:rsidRDefault="002E2530" w:rsidP="002E2530"/>
        </w:tc>
        <w:tc>
          <w:tcPr>
            <w:tcW w:w="2021" w:type="dxa"/>
          </w:tcPr>
          <w:p w14:paraId="22D6C7AC" w14:textId="43A536B7" w:rsidR="002E2530" w:rsidRDefault="004B28E1" w:rsidP="002E2530">
            <w:r>
              <w:t>11/05 a 17/05</w:t>
            </w:r>
          </w:p>
        </w:tc>
      </w:tr>
      <w:tr w:rsidR="002E2530" w14:paraId="4DEFFA49" w14:textId="77777777" w:rsidTr="002E2530">
        <w:tc>
          <w:tcPr>
            <w:tcW w:w="2048" w:type="dxa"/>
          </w:tcPr>
          <w:p w14:paraId="143011B6" w14:textId="461D05A0" w:rsidR="002E2530" w:rsidRDefault="002E2530" w:rsidP="002E2530">
            <w:r>
              <w:rPr>
                <w:sz w:val="28"/>
                <w:szCs w:val="28"/>
              </w:rPr>
              <w:t>Todos</w:t>
            </w:r>
          </w:p>
        </w:tc>
        <w:tc>
          <w:tcPr>
            <w:tcW w:w="2390" w:type="dxa"/>
          </w:tcPr>
          <w:p w14:paraId="1F0127F1" w14:textId="77777777" w:rsidR="002E2530" w:rsidRPr="004A12B2" w:rsidRDefault="002E2530" w:rsidP="002E2530">
            <w:pPr>
              <w:tabs>
                <w:tab w:val="left" w:pos="1044"/>
              </w:tabs>
              <w:ind w:left="720"/>
              <w:rPr>
                <w:sz w:val="28"/>
                <w:szCs w:val="28"/>
              </w:rPr>
            </w:pPr>
            <w:r w:rsidRPr="004A12B2">
              <w:rPr>
                <w:sz w:val="28"/>
                <w:szCs w:val="28"/>
              </w:rPr>
              <w:t xml:space="preserve">Revisão Final </w:t>
            </w:r>
          </w:p>
          <w:p w14:paraId="13243D60" w14:textId="77777777" w:rsidR="002E2530" w:rsidRDefault="002E2530" w:rsidP="002E2530"/>
        </w:tc>
        <w:tc>
          <w:tcPr>
            <w:tcW w:w="2035" w:type="dxa"/>
          </w:tcPr>
          <w:p w14:paraId="093F9F27" w14:textId="77777777" w:rsidR="002E2530" w:rsidRPr="004A12B2" w:rsidRDefault="002E2530" w:rsidP="002E2530">
            <w:pPr>
              <w:numPr>
                <w:ilvl w:val="0"/>
                <w:numId w:val="15"/>
              </w:numPr>
              <w:textAlignment w:val="baseline"/>
              <w:rPr>
                <w:rFonts w:ascii="inherit" w:eastAsia="Times New Roman" w:hAnsi="inherit" w:cs="Noto Sans"/>
                <w:kern w:val="0"/>
                <w:sz w:val="28"/>
                <w:szCs w:val="28"/>
                <w:lang w:eastAsia="pt-PT"/>
                <w14:ligatures w14:val="none"/>
              </w:rPr>
            </w:pPr>
            <w:r w:rsidRPr="004A12B2">
              <w:rPr>
                <w:rFonts w:ascii="inherit" w:eastAsia="Times New Roman" w:hAnsi="inherit" w:cs="Noto Sans"/>
                <w:kern w:val="0"/>
                <w:sz w:val="28"/>
                <w:szCs w:val="28"/>
                <w:bdr w:val="none" w:sz="0" w:space="0" w:color="auto" w:frame="1"/>
                <w:lang w:eastAsia="pt-PT"/>
                <w14:ligatures w14:val="none"/>
              </w:rPr>
              <w:t>Últimos ajustes e refinamentos no código.</w:t>
            </w:r>
          </w:p>
          <w:p w14:paraId="70533F93" w14:textId="77777777" w:rsidR="002E2530" w:rsidRDefault="002E2530" w:rsidP="002E2530"/>
        </w:tc>
        <w:tc>
          <w:tcPr>
            <w:tcW w:w="2021" w:type="dxa"/>
          </w:tcPr>
          <w:p w14:paraId="44BAD0FB" w14:textId="6177DE15" w:rsidR="002E2530" w:rsidRDefault="004B28E1" w:rsidP="002E2530">
            <w:r>
              <w:t>17/05 a 24/05</w:t>
            </w:r>
          </w:p>
        </w:tc>
      </w:tr>
    </w:tbl>
    <w:p w14:paraId="1BA54F8B" w14:textId="77777777" w:rsidR="00A24804" w:rsidRPr="00A24804" w:rsidRDefault="00A24804" w:rsidP="00A24804"/>
    <w:sectPr w:rsidR="00A24804" w:rsidRPr="00A24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4F8C"/>
    <w:multiLevelType w:val="multilevel"/>
    <w:tmpl w:val="E898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96236"/>
    <w:multiLevelType w:val="multilevel"/>
    <w:tmpl w:val="DA0E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801E6"/>
    <w:multiLevelType w:val="multilevel"/>
    <w:tmpl w:val="031C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61D79"/>
    <w:multiLevelType w:val="multilevel"/>
    <w:tmpl w:val="DBD8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C91450"/>
    <w:multiLevelType w:val="multilevel"/>
    <w:tmpl w:val="D962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444353"/>
    <w:multiLevelType w:val="multilevel"/>
    <w:tmpl w:val="2AE2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460024"/>
    <w:multiLevelType w:val="multilevel"/>
    <w:tmpl w:val="21F2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D0A16"/>
    <w:multiLevelType w:val="multilevel"/>
    <w:tmpl w:val="5718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F3517"/>
    <w:multiLevelType w:val="multilevel"/>
    <w:tmpl w:val="E474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4F361E"/>
    <w:multiLevelType w:val="multilevel"/>
    <w:tmpl w:val="C4CC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A248DF"/>
    <w:multiLevelType w:val="multilevel"/>
    <w:tmpl w:val="A18E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CF18F9"/>
    <w:multiLevelType w:val="multilevel"/>
    <w:tmpl w:val="5D3EA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C3155A"/>
    <w:multiLevelType w:val="multilevel"/>
    <w:tmpl w:val="9998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D70ECE"/>
    <w:multiLevelType w:val="multilevel"/>
    <w:tmpl w:val="5070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D04BC7"/>
    <w:multiLevelType w:val="multilevel"/>
    <w:tmpl w:val="87C4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B618CB"/>
    <w:multiLevelType w:val="multilevel"/>
    <w:tmpl w:val="9F80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D7ED3"/>
    <w:multiLevelType w:val="multilevel"/>
    <w:tmpl w:val="60C2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C1721C"/>
    <w:multiLevelType w:val="multilevel"/>
    <w:tmpl w:val="D766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BF2708"/>
    <w:multiLevelType w:val="multilevel"/>
    <w:tmpl w:val="150E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1926069">
    <w:abstractNumId w:val="15"/>
  </w:num>
  <w:num w:numId="2" w16cid:durableId="1582762631">
    <w:abstractNumId w:val="2"/>
  </w:num>
  <w:num w:numId="3" w16cid:durableId="1162431658">
    <w:abstractNumId w:val="1"/>
  </w:num>
  <w:num w:numId="4" w16cid:durableId="1514296454">
    <w:abstractNumId w:val="4"/>
  </w:num>
  <w:num w:numId="5" w16cid:durableId="1203593910">
    <w:abstractNumId w:val="16"/>
  </w:num>
  <w:num w:numId="6" w16cid:durableId="311374218">
    <w:abstractNumId w:val="13"/>
  </w:num>
  <w:num w:numId="7" w16cid:durableId="787550357">
    <w:abstractNumId w:val="6"/>
  </w:num>
  <w:num w:numId="8" w16cid:durableId="1930236975">
    <w:abstractNumId w:val="14"/>
  </w:num>
  <w:num w:numId="9" w16cid:durableId="811098144">
    <w:abstractNumId w:val="9"/>
  </w:num>
  <w:num w:numId="10" w16cid:durableId="1310938059">
    <w:abstractNumId w:val="3"/>
  </w:num>
  <w:num w:numId="11" w16cid:durableId="706369131">
    <w:abstractNumId w:val="0"/>
  </w:num>
  <w:num w:numId="12" w16cid:durableId="1212225332">
    <w:abstractNumId w:val="18"/>
  </w:num>
  <w:num w:numId="13" w16cid:durableId="668365608">
    <w:abstractNumId w:val="7"/>
  </w:num>
  <w:num w:numId="14" w16cid:durableId="508566602">
    <w:abstractNumId w:val="8"/>
  </w:num>
  <w:num w:numId="15" w16cid:durableId="1568807284">
    <w:abstractNumId w:val="12"/>
  </w:num>
  <w:num w:numId="16" w16cid:durableId="596209211">
    <w:abstractNumId w:val="10"/>
  </w:num>
  <w:num w:numId="17" w16cid:durableId="886337704">
    <w:abstractNumId w:val="5"/>
  </w:num>
  <w:num w:numId="18" w16cid:durableId="1542861493">
    <w:abstractNumId w:val="17"/>
  </w:num>
  <w:num w:numId="19" w16cid:durableId="11933046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04"/>
    <w:rsid w:val="00023BC8"/>
    <w:rsid w:val="00084679"/>
    <w:rsid w:val="00105613"/>
    <w:rsid w:val="002E2530"/>
    <w:rsid w:val="004A12B2"/>
    <w:rsid w:val="004B28E1"/>
    <w:rsid w:val="004F11A4"/>
    <w:rsid w:val="00580549"/>
    <w:rsid w:val="00640597"/>
    <w:rsid w:val="006570CC"/>
    <w:rsid w:val="008A0982"/>
    <w:rsid w:val="009C186B"/>
    <w:rsid w:val="00A24804"/>
    <w:rsid w:val="00AA669C"/>
    <w:rsid w:val="00B83BE8"/>
    <w:rsid w:val="00BF73BF"/>
    <w:rsid w:val="00C07723"/>
    <w:rsid w:val="00C613FE"/>
    <w:rsid w:val="00CC7620"/>
    <w:rsid w:val="00E21493"/>
    <w:rsid w:val="00E839A5"/>
    <w:rsid w:val="00FB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CFC8"/>
  <w15:chartTrackingRefBased/>
  <w15:docId w15:val="{CD00A710-9655-4501-9748-7058CFC2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24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24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24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24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24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24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24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24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24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24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24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24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248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2480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248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2480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248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248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24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24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24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24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24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248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480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248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24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2480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24804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A24804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248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table" w:styleId="TabelacomGrelha">
    <w:name w:val="Table Grid"/>
    <w:basedOn w:val="Tabelanormal"/>
    <w:uiPriority w:val="39"/>
    <w:rsid w:val="009C1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listitem5126c">
    <w:name w:val="messagelistitem__5126c"/>
    <w:basedOn w:val="Normal"/>
    <w:rsid w:val="004A1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2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7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3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8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3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droDias0/PrimeSte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945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Pedro Dias</cp:lastModifiedBy>
  <cp:revision>2</cp:revision>
  <dcterms:created xsi:type="dcterms:W3CDTF">2025-03-17T01:47:00Z</dcterms:created>
  <dcterms:modified xsi:type="dcterms:W3CDTF">2025-03-17T01:47:00Z</dcterms:modified>
</cp:coreProperties>
</file>