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E9C78" w14:textId="77777777" w:rsidR="00E72253" w:rsidRPr="00E72253" w:rsidRDefault="00E72253" w:rsidP="00E72253">
      <w:pPr>
        <w:rPr>
          <w:b/>
          <w:bCs/>
          <w:sz w:val="32"/>
          <w:szCs w:val="32"/>
        </w:rPr>
      </w:pPr>
      <w:r w:rsidRPr="00E72253">
        <w:rPr>
          <w:b/>
          <w:bCs/>
          <w:sz w:val="32"/>
          <w:szCs w:val="32"/>
        </w:rPr>
        <w:t>Title</w:t>
      </w:r>
    </w:p>
    <w:p w14:paraId="24C57C0A" w14:textId="77777777" w:rsidR="00E72253" w:rsidRPr="00E72253" w:rsidRDefault="00E72253" w:rsidP="00E72253">
      <w:r w:rsidRPr="00E72253">
        <w:t>Identifying Skin Cancer: Detection Using CNNs</w:t>
      </w:r>
    </w:p>
    <w:p w14:paraId="47345A4F" w14:textId="77777777" w:rsidR="00E72253" w:rsidRPr="00E72253" w:rsidRDefault="00E72253" w:rsidP="00E72253">
      <w:pPr>
        <w:rPr>
          <w:b/>
          <w:bCs/>
          <w:sz w:val="32"/>
          <w:szCs w:val="32"/>
          <w:lang w:val="pt-BR"/>
        </w:rPr>
      </w:pPr>
      <w:r w:rsidRPr="00E72253">
        <w:rPr>
          <w:b/>
          <w:bCs/>
          <w:sz w:val="32"/>
          <w:szCs w:val="32"/>
          <w:lang w:val="pt-BR"/>
        </w:rPr>
        <w:t>Group Members</w:t>
      </w:r>
    </w:p>
    <w:p w14:paraId="3E7957E6" w14:textId="77777777" w:rsidR="00E72253" w:rsidRPr="00E72253" w:rsidRDefault="00E72253" w:rsidP="00E72253">
      <w:pPr>
        <w:rPr>
          <w:lang w:val="pt-BR"/>
        </w:rPr>
      </w:pPr>
      <w:r w:rsidRPr="00E72253">
        <w:rPr>
          <w:lang w:val="pt-BR"/>
        </w:rPr>
        <w:t>Pedro Silva – nº 64926</w:t>
      </w:r>
      <w:r w:rsidRPr="00E72253">
        <w:rPr>
          <w:lang w:val="pt-BR"/>
        </w:rPr>
        <w:br/>
        <w:t>Pedro Diz – nº 64852</w:t>
      </w:r>
    </w:p>
    <w:p w14:paraId="3A9D66AA" w14:textId="77777777" w:rsidR="00436188" w:rsidRPr="00436188" w:rsidRDefault="00436188" w:rsidP="00436188">
      <w:pPr>
        <w:rPr>
          <w:b/>
          <w:bCs/>
          <w:sz w:val="32"/>
          <w:szCs w:val="32"/>
        </w:rPr>
      </w:pPr>
      <w:r w:rsidRPr="00436188">
        <w:rPr>
          <w:b/>
          <w:bCs/>
          <w:sz w:val="32"/>
          <w:szCs w:val="32"/>
        </w:rPr>
        <w:t xml:space="preserve">What problem will be investigated, and why is it interesting? </w:t>
      </w:r>
    </w:p>
    <w:p w14:paraId="43784BDE" w14:textId="77777777" w:rsidR="00436188" w:rsidRPr="00436188" w:rsidRDefault="00436188" w:rsidP="00436188">
      <w:r w:rsidRPr="00436188">
        <w:t>Portugal has a hot climate and extensive beach culture, leading to high sun exposure, which significantly increases the risk of skin cancer (</w:t>
      </w:r>
      <w:hyperlink r:id="rId5" w:tgtFrame="_blank" w:tooltip="https://www.ipolisboa.min-saude.pt/noticias/cancro-da-pele-e-dos-mais-frequentes-em-portugal/" w:history="1">
        <w:r w:rsidRPr="00436188">
          <w:rPr>
            <w:rStyle w:val="Hyperlink"/>
          </w:rPr>
          <w:t>https://www.ipolisboa.min-saude.pt/noticias/cancro-da-pele-e-dos-mais-frequentes-em-portugal/</w:t>
        </w:r>
      </w:hyperlink>
      <w:r w:rsidRPr="00436188">
        <w:t>).</w:t>
      </w:r>
    </w:p>
    <w:p w14:paraId="790361C1" w14:textId="77777777" w:rsidR="00436188" w:rsidRPr="00436188" w:rsidRDefault="00436188" w:rsidP="00436188">
      <w:r w:rsidRPr="00436188">
        <w:t>Early detection is crucial, as it greatly improves the chances of successful treatment while reducing long-term damage and increasing survival rates (</w:t>
      </w:r>
      <w:hyperlink r:id="rId6" w:tgtFrame="_blank" w:tooltip="https://www.cas.org/resources/cas-insights/how-biomarkers-unlock-faster-cancer-detection-improving" w:history="1">
        <w:r w:rsidRPr="00436188">
          <w:rPr>
            <w:rStyle w:val="Hyperlink"/>
          </w:rPr>
          <w:t>https://www.cas.org/resources/cas-insights/how-biomarkers-unlock-faster-cancer-detection-improving</w:t>
        </w:r>
      </w:hyperlink>
      <w:r w:rsidRPr="00436188">
        <w:t xml:space="preserve">). </w:t>
      </w:r>
    </w:p>
    <w:p w14:paraId="11CA2EB7" w14:textId="77777777" w:rsidR="00436188" w:rsidRPr="00436188" w:rsidRDefault="00436188" w:rsidP="00436188">
      <w:pPr>
        <w:rPr>
          <w:b/>
          <w:bCs/>
          <w:sz w:val="32"/>
          <w:szCs w:val="32"/>
        </w:rPr>
      </w:pPr>
      <w:r w:rsidRPr="00436188">
        <w:rPr>
          <w:b/>
          <w:bCs/>
          <w:sz w:val="32"/>
          <w:szCs w:val="32"/>
        </w:rPr>
        <w:t xml:space="preserve">What sources will be reviewed to provide context and background? </w:t>
      </w:r>
    </w:p>
    <w:p w14:paraId="6752B5F5" w14:textId="6E2535A4" w:rsidR="00E72253" w:rsidRDefault="00E72253" w:rsidP="00436188">
      <w:r w:rsidRPr="00E72253">
        <w:t>We will review medical research papers and scientific literature on the application of deep learning</w:t>
      </w:r>
      <w:r>
        <w:t xml:space="preserve">, </w:t>
      </w:r>
      <w:r w:rsidRPr="00E72253">
        <w:t>specifically convolutional neural networks (CNNs)</w:t>
      </w:r>
      <w:r w:rsidR="00203A1E">
        <w:t>.</w:t>
      </w:r>
    </w:p>
    <w:p w14:paraId="7A4F7277" w14:textId="0D6E9B91" w:rsidR="00436188" w:rsidRPr="00436188" w:rsidRDefault="00436188" w:rsidP="00436188">
      <w:pPr>
        <w:rPr>
          <w:b/>
          <w:bCs/>
          <w:sz w:val="32"/>
          <w:szCs w:val="32"/>
        </w:rPr>
      </w:pPr>
      <w:r w:rsidRPr="00436188">
        <w:rPr>
          <w:b/>
          <w:bCs/>
          <w:sz w:val="32"/>
          <w:szCs w:val="32"/>
        </w:rPr>
        <w:t xml:space="preserve">What data will be used? If new data is collected, how will it be gathered? </w:t>
      </w:r>
    </w:p>
    <w:p w14:paraId="089E51E9" w14:textId="08F6D447" w:rsidR="005859CB" w:rsidRPr="005859CB" w:rsidRDefault="005859CB" w:rsidP="00436188">
      <w:r w:rsidRPr="005859CB">
        <w:t xml:space="preserve">We will use large publicly available image datasets, </w:t>
      </w:r>
      <w:r>
        <w:t xml:space="preserve">such as the </w:t>
      </w:r>
      <w:r w:rsidRPr="001D4B77">
        <w:t>ISIC Archive</w:t>
      </w:r>
      <w:r w:rsidRPr="005859CB">
        <w:t xml:space="preserve"> and </w:t>
      </w:r>
      <w:r w:rsidRPr="001D4B77">
        <w:t>HAM10000</w:t>
      </w:r>
      <w:r>
        <w:rPr>
          <w:b/>
          <w:bCs/>
        </w:rPr>
        <w:t xml:space="preserve"> </w:t>
      </w:r>
      <w:r>
        <w:t>datasets.</w:t>
      </w:r>
    </w:p>
    <w:p w14:paraId="482883AC" w14:textId="35BF57F6" w:rsidR="00436188" w:rsidRPr="005859CB" w:rsidRDefault="00436188" w:rsidP="00436188">
      <w:pPr>
        <w:rPr>
          <w:b/>
          <w:bCs/>
          <w:sz w:val="32"/>
          <w:szCs w:val="32"/>
        </w:rPr>
      </w:pPr>
      <w:r w:rsidRPr="00436188">
        <w:rPr>
          <w:b/>
          <w:bCs/>
          <w:sz w:val="32"/>
          <w:szCs w:val="32"/>
        </w:rPr>
        <w:t>What method or algorithm will be used?</w:t>
      </w:r>
    </w:p>
    <w:p w14:paraId="520619DC" w14:textId="77777777" w:rsidR="005859CB" w:rsidRDefault="005859CB">
      <w:r w:rsidRPr="005859CB">
        <w:t>The proposed method will be based on convolutional neural networks (CNNs) for binary image classification (benign vs malignant).</w:t>
      </w:r>
    </w:p>
    <w:p w14:paraId="4E7A34AE" w14:textId="1F8BD20E" w:rsidR="006827F7" w:rsidRPr="005859CB" w:rsidRDefault="00436188">
      <w:pPr>
        <w:rPr>
          <w:b/>
          <w:bCs/>
          <w:sz w:val="32"/>
          <w:szCs w:val="32"/>
        </w:rPr>
      </w:pPr>
      <w:r w:rsidRPr="005859CB">
        <w:rPr>
          <w:b/>
          <w:bCs/>
          <w:sz w:val="32"/>
          <w:szCs w:val="32"/>
        </w:rPr>
        <w:t>If existing implementations are available, will they be utilized, and how?</w:t>
      </w:r>
    </w:p>
    <w:p w14:paraId="187FAA9A" w14:textId="51FA435B" w:rsidR="00E72253" w:rsidRDefault="005366B9" w:rsidP="00E72253">
      <w:r w:rsidRPr="005366B9">
        <w:t xml:space="preserve">Existing implementations from popular frameworks such as PyTorch or TensorFlow </w:t>
      </w:r>
      <w:r>
        <w:t xml:space="preserve">can </w:t>
      </w:r>
      <w:r w:rsidRPr="005366B9">
        <w:t>be used. The process will involve loading pre-trained CNN architectures and fine-tuning the model using the datasets mentioned above</w:t>
      </w:r>
      <w:r>
        <w:t>.</w:t>
      </w:r>
    </w:p>
    <w:sectPr w:rsidR="00E7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C2C1D"/>
    <w:multiLevelType w:val="multilevel"/>
    <w:tmpl w:val="0FCA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67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F7"/>
    <w:rsid w:val="001D4B77"/>
    <w:rsid w:val="00203A1E"/>
    <w:rsid w:val="00436188"/>
    <w:rsid w:val="005366B9"/>
    <w:rsid w:val="005859CB"/>
    <w:rsid w:val="006827F7"/>
    <w:rsid w:val="008056FE"/>
    <w:rsid w:val="009F0792"/>
    <w:rsid w:val="00E7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8FC1"/>
  <w15:chartTrackingRefBased/>
  <w15:docId w15:val="{5FA8481B-4811-4F15-9DC9-A169A8F4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1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s.org/resources/cas-insights/how-biomarkers-unlock-faster-cancer-detection-improving" TargetMode="External"/><Relationship Id="rId5" Type="http://schemas.openxmlformats.org/officeDocument/2006/relationships/hyperlink" Target="https://www.ipolisboa.min-saude.pt/noticias/cancro-da-pele-e-dos-mais-frequentes-em-portug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Diz</dc:creator>
  <cp:keywords/>
  <dc:description/>
  <cp:lastModifiedBy>Pedro Diz</cp:lastModifiedBy>
  <cp:revision>6</cp:revision>
  <dcterms:created xsi:type="dcterms:W3CDTF">2025-04-04T16:46:00Z</dcterms:created>
  <dcterms:modified xsi:type="dcterms:W3CDTF">2025-04-04T17:08:00Z</dcterms:modified>
</cp:coreProperties>
</file>