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SISTEMA DE GERENCIAMENTO DE BIBLIOTECA</w:t>
      </w:r>
    </w:p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2E5090"/>
          <w:sz w:val="28"/>
          <w:szCs w:val="28"/>
        </w:rPr>
        <w:t xml:space="preserve">com Recomendação Inteligente de Livros</w:t>
      </w:r>
    </w:p>
    <w:p>
      <w:pPr>
        <w:pBdr>
          <w:bottom w:val="single" w:color="DEDEDE" w:sz="4"/>
        </w:pBdr>
        <w:spacing w:before="160" w:after="160"/>
      </w:pPr>
    </w:p>
    <w:p>
      <w:pPr>
        <w:spacing w:before="80" w:after="80"/>
      </w:pP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Documento de Visão e Requisitos de Produto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Projeto de Conclusão de Disciplina</w:t>
      </w:r>
    </w:p>
    <w:p>
      <w:pPr>
        <w:spacing w:before="80" w:after="8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· Node.js · PostgreSQL · Python (IA)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março de 2026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do Produto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consiste em um Sistema de Gerenciamento de Biblioteca com módulo de Recomendação Inteligente de Livros, desenvolvido como projeto acadêmico universitário.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Objetivo SMART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Específico: </w:t>
      </w:r>
      <w:r>
        <w:rPr>
          <w:rFonts w:ascii="Arial" w:cs="Arial" w:eastAsia="Arial" w:hAnsi="Arial"/>
          <w:sz w:val="22"/>
          <w:szCs w:val="22"/>
        </w:rPr>
        <w:t xml:space="preserve">Desenvolver um sistema web completo para gerenciamento de acervo, empréstimos e devoluções de uma biblioteca universitária, integrado a um modelo de IA capaz de recomendar títulos similares com base no histórico de leitura de cada usuário.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Mensurável: </w:t>
      </w:r>
      <w:r>
        <w:rPr>
          <w:rFonts w:ascii="Arial" w:cs="Arial" w:eastAsia="Arial" w:hAnsi="Arial"/>
          <w:sz w:val="22"/>
          <w:szCs w:val="22"/>
        </w:rPr>
        <w:t xml:space="preserve">O sistema deverá cobrir 100% das operações de CRUD do acervo, processar empréstimos e devoluções em menos de 2 segundos, e apresentar ao menos 5 recomendações personalizadas por usuário com acurácia mínima de 70% (avaliada por feedback dos usuários).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Alcançável: </w:t>
      </w:r>
      <w:r>
        <w:rPr>
          <w:rFonts w:ascii="Arial" w:cs="Arial" w:eastAsia="Arial" w:hAnsi="Arial"/>
          <w:sz w:val="22"/>
          <w:szCs w:val="22"/>
        </w:rPr>
        <w:t xml:space="preserve">A stack tecnológica escolhida (React, Node.js, PostgreSQL e Python) é amplamente documentada, dominada pela equipe e adequada ao escopo acadêmico do projeto.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Relevante: </w:t>
      </w:r>
      <w:r>
        <w:rPr>
          <w:rFonts w:ascii="Arial" w:cs="Arial" w:eastAsia="Arial" w:hAnsi="Arial"/>
          <w:sz w:val="22"/>
          <w:szCs w:val="22"/>
        </w:rPr>
        <w:t xml:space="preserve">Bibliotecas universitárias ainda operam frequentemente com sistemas legados ou planilhas. A automação e a recomendação personalizada ampliam o engajamento dos estudantes com o acervo e otimizam o trabalho dos bibliotecários.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Temporal: </w:t>
      </w:r>
      <w:r>
        <w:rPr>
          <w:rFonts w:ascii="Arial" w:cs="Arial" w:eastAsia="Arial" w:hAnsi="Arial"/>
          <w:sz w:val="22"/>
          <w:szCs w:val="22"/>
        </w:rPr>
        <w:t xml:space="preserve">O sistema deverá estar funcional com todas as funcionalidades essenciais (Must) implementadas e testadas ao final do semestre letivo vigente (aproximadamente 16 semanas de desenvolvimento).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Estudantes universitários que realizam empréstimos de livros da biblioteca.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Bibliotecários responsáveis pelo gerenciamento do acervo e atendimento.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Coordenadores acadêmicos que necessitam de relatórios sobre uso do acervo.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Problema a Resolver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Bibliotecas universitárias enfrentam dificuldades em: controlar manualmente os empréstimos e devoluções, notificar atrasos, oferecer descoberta ativa de novos títulos e gerar relatórios gerenciais. O sistema substitui processos manuais e agrega valor com recomendações inteligentes que incentivam a leitura.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Benefício Esperado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Redução de 80% no tempo gasto por bibliotecários em tarefas manuais de registro.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Aumento de 30% no número de empréstimos realizados via recomendações da 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Eliminação de atrasos não notificados com envio automático de alertas.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Visibilidade gerencial completa do acervo por meio de relatórios em tempo real.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Persona 1 — Lucas Martins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Lucas Martins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Papel: </w:t>
      </w:r>
      <w:r>
        <w:rPr>
          <w:rFonts w:ascii="Arial" w:cs="Arial" w:eastAsia="Arial" w:hAnsi="Arial"/>
          <w:sz w:val="22"/>
          <w:szCs w:val="22"/>
        </w:rPr>
        <w:t xml:space="preserve">Estudante de Engenharia de Software, 3.º semestre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sz w:val="22"/>
          <w:szCs w:val="22"/>
        </w:rPr>
        <w:t xml:space="preserve">Encontrar livros técnicos relevantes para as disciplinas que está cursando e descobrir títulos complementares sem precisar pesquisar manualmente.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/ Dor: </w:t>
      </w:r>
      <w:r>
        <w:rPr>
          <w:rFonts w:ascii="Arial" w:cs="Arial" w:eastAsia="Arial" w:hAnsi="Arial"/>
          <w:sz w:val="22"/>
          <w:szCs w:val="22"/>
        </w:rPr>
        <w:t xml:space="preserve">Lucas frequentemente não sabe quais livros do acervo são relevantes para seus estudos. Perde tempo buscando manualmente e acaba sempre relendo os mesmos títulos, ignorando obras que poderiam ampliar seu conhecimento. Também esquece as datas de devolução e acumula multas.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Persona 2 — Ana Paula Ferreira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Ana Paula Ferreira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Papel: </w:t>
      </w:r>
      <w:r>
        <w:rPr>
          <w:rFonts w:ascii="Arial" w:cs="Arial" w:eastAsia="Arial" w:hAnsi="Arial"/>
          <w:sz w:val="22"/>
          <w:szCs w:val="22"/>
        </w:rPr>
        <w:t xml:space="preserve">Bibliotecária responsável pelo acervo físico e digital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sz w:val="22"/>
          <w:szCs w:val="22"/>
        </w:rPr>
        <w:t xml:space="preserve">Gerenciar o cadastro de livros, controlar empréstimos ativos e devoluções, e emitir relatórios de títulos mais solicitados para orientar novas aquisições.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/ Dor: </w:t>
      </w:r>
      <w:r>
        <w:rPr>
          <w:rFonts w:ascii="Arial" w:cs="Arial" w:eastAsia="Arial" w:hAnsi="Arial"/>
          <w:sz w:val="22"/>
          <w:szCs w:val="22"/>
        </w:rPr>
        <w:t xml:space="preserve">Ana Paula trabalha com planilhas Excel e registros em papel. Não tem visibilidade em tempo real do acervo, perde tempo verificando disponibilidade manualmente e não consegue identificar facilmente quais títulos estão em falta ou quais gêneros têm maior demanda.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Persona 3 — Prof. Ricardo Souza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Prof. Ricardo Souza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Papel: </w:t>
      </w:r>
      <w:r>
        <w:rPr>
          <w:rFonts w:ascii="Arial" w:cs="Arial" w:eastAsia="Arial" w:hAnsi="Arial"/>
          <w:sz w:val="22"/>
          <w:szCs w:val="22"/>
        </w:rPr>
        <w:t xml:space="preserve">Coordenador do curso de Letras e usuário ocasional do sistema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sz w:val="22"/>
          <w:szCs w:val="22"/>
        </w:rPr>
        <w:t xml:space="preserve">Visualizar relatórios de uso do acervo de literatura por período letivo para embasar decisões de compra de novos exemplares e avaliar o engajamento dos alunos com as leituras indicadas na ementa.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/ Dor: </w:t>
      </w:r>
      <w:r>
        <w:rPr>
          <w:rFonts w:ascii="Arial" w:cs="Arial" w:eastAsia="Arial" w:hAnsi="Arial"/>
          <w:sz w:val="22"/>
          <w:szCs w:val="22"/>
        </w:rPr>
        <w:t xml:space="preserve">Ricardo não tem acesso a dados consolidados sobre quais livros indicados nas ementas estão sendo mais emprestados, nem se os estudantes estão explorando leituras complementares. Toma decisões de aquisição baseadas em percepções subjetivas.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Estrutura de Requisitos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organograma abaixo apresenta os requisitos em três níveis hierárquicos: Épico (objetivo de negócio), Funcionalidade (componente do sistema) e User Story (requisito detalhado no formato ágil).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(resumo)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EP01 — Acesso ao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de usuários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US01 — Login com usuário e senha
US02 — Recuperação de senha por e-mail
US03 — Controle de perfis (admin, bibliotecário, aluno)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EP02 — Gestão do Acervo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livros e categorias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US04 — Cadastrar novo livro
US05 — Editar dados de um livro
US06 — Excluir livro do acervo
US07 — Listar e buscar livros com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EP03 — Gestão de Empréstimos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empréstimo e devolução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US08 — Realizar empréstimo de livro
US09 — Registrar devolução
US10 — Visualizar histórico de empréstimos
US11 — Receber notificação de prazo de devolução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EP04 — Recomendação por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similaridade e explicabilidade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US12 — Receber recomendações de livros similares
US13 — Visualizar explicação das recomendações
US14 — Avaliar (curtir/dispensar) recomendações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EP05 — Relatórios Gerenciais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e exportação de dados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US15 — Visualizar relatório de livros mais emprestados
US16 — Exportar relatório em PDF/Excel
US17 — Ver métricas do modelo de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EP06 — Prototipação e 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e navegação do sistema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US18 — Protótipos de todas as telas principais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Legenda: EP = Épico | US = User Story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User Stories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EP01 — Acesso ao Sistema</w:t>
      </w: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Login de Usuário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usuário do sistema (aluno, bibliotecário ou administrador), quero realizar login com e-mail e senha para acessar as funcionalidades correspondentes ao meu perfil.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O sistema deve validar as credenciais contra o banco de dados.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Credenciais inválidas devem exibir mensagem de erro sem revelar qual campo está errado.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Após 5 tentativas falhas, a conta deve ser bloqueada por 15 minutos.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4: O sistema deve suportar token JWT com expiração de 8 horas.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Recuperação de Senha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usuário, quero recuperar minha senha via e-mail para retomar o acesso caso a esqueça.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O sistema envia um link de redefinição com validade de 30 minutos.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link deve ser de uso único.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 nova senha deve ter no mínimo 8 caracteres com letras e números.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Prototipação das Telas Principais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equipe de desenvolvimento, quero ter protótipos de todas as telas principais do sistema para validar a experiência do usuário antes da implementação.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Deve existir protótipo das telas: Login, Home, Catálogo, Detalhe do Livro, Meus Empréstimos, Recomendações e Painel Admin.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Os protótipos devem ser navegáveis (Figma ou similar).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Cada tela deve contemplar estados de erro, carregamento e sucesso.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EP02 — Gestão do Acervo</w:t>
      </w: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Cadastrar Livro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cadastrar novos livros no acervo informando título, autor, ISBN, gênero, ano de publicação e quantidade de exemplares, para manter o catálogo atualizado.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Todos os campos obrigatórios devem ser validados antes do envio.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ISBN deve ter formato válido (ISBN-10 ou ISBN-13) e ser único.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 confirmação de cadastro deve ser exibida imediatamente.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Editar Dados de um Livro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editar os dados de um livro já cadastrado para corrigir informações incorretas ou atualizar a quantidade de exemplares.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Deve ser possível editar todos os campos exceto o ISBN após a criação.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histórico de alterações deve ser registrado com data e usuário responsável.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Excluir Livro do Acervo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excluir um livro do acervo para remover títulos descartados ou duplicados.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Livros com empréstimos ativos não podem ser excluídos.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sistema deve exibir uma confirmação antes de efetivar a exclusão.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 exclusão deve ser lógica (soft delete) mantendo o histórico.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Buscar e Filtrar Livros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buscar livros no catálogo por título, autor ou gênero para encontrar rapidamente o que preciso.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A busca deve retornar resultados em menos de 1 segundo.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Deve ser possível filtrar por gênero, disponibilidade e ano.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Resultados paginados com no máximo 20 itens por página.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EP03 — Gestão de Empréstimos</w:t>
      </w: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Realizar Empréstimo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registrar o empréstimo de um livro para um estudante para controlar quais exemplares estão fora do acervo.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Só pode ser emprestado se houver exemplar disponível.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prazo padrão é de 14 dias, configurável pelo administrador.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O estudante recebe e-mail de confirmação com a data de devolução.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US09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Registrar Devolução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registrar a devolução de um livro para atualizar o acervo e verificar se há multa por atraso.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O sistema calcula automaticamente a multa (R$ 1,00/dia de atraso).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acervo é atualizado imediatamente após a devolução.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Um comprovante de devolução deve ser gerado.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Visualizar Histórico de Empréstimos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visualizar meu histórico completo de empréstimos para acompanhar minha leitura e verificar pendências.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Deve exibir livros em aberto, devolvidos e com atraso.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Deve ser possível filtrar por período e status.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Notificação de Prazo de Devolução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receber notificações por e-mail quando a data de devolução estiver próxima para evitar multas.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Notificação enviada com 3 dias de antecedência.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Segunda notificação no dia do vencimento.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Notificação de atraso caso a devolução não ocorra.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EP04 — Recomendação por IA (Histórias Específicas de IA)</w:t>
      </w: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Receber Recomendações de Livros Similares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receber recomendações automáticas de livros similares aos que já li para descobrir novos títulos de meu interesse sem esforço manual.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O modelo deve utilizar filtragem colaborativa e/ou similaridade de conteúdo (TF-IDF / embeddings) sobre o histórico de empréstimos.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Devem ser apresentadas no mínimo 5 recomendações por sessão.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Livros já lidos pelo usuário não devem ser recomendados novamente.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4: O modelo deve ser retreinado semanalmente com novos dados de empréstimo.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5: A latência da API de recomendação deve ser inferior a 500ms.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Visualizar Explicação das Recomendações (Explicabilidade da IA)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entender por que um livro foi recomendado para mim para avaliar se a sugestão faz sentido com meu perfil de leitura.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Cada recomendação deve exibir uma justificativa legível, por exemplo: 'Recomendado porque você leu [Título X] do mesmo autor/gênero/período'.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Deve ser informado o grau de similaridade de forma compreensível (ex.: 'Alta similaridade', 'Moderada').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O usuário deve poder acessar os 3 principais fatores que influenciaram a recomendação.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Avaliar Recomendações (Feedback para o Modelo)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estudante, quero curtir ou dispensar recomendações para que o sistema aprenda minhas preferências e melhore as sugestões futuras.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Botões de 'Gostei' e 'Não tenho interesse' em cada recomendação.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feedback deve ser armazenado e utilizado no próximo ciclo de retreinamento.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Após 3 feedbacks negativos em um gênero, esse gênero deve ter peso reduzido.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Visualizar Métricas do Modelo de IA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administrador, quero acessar um painel com as métricas de desempenho do modelo de recomendação para monitorar sua qualidade e decidir sobre retreinamentos.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Exibir métricas: Precision@5, Recall@5, taxa de cliques nas recomendações.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Histórico de desempenho ao longo do tempo em gráfico de linha.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Alerta automático quando a acurácia cair abaixo de 60%.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EP05 — Relatórios Gerenciais</w:t>
      </w: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Visualizar Relatório de Uso do Acervo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coordenador acadêmico, quero visualizar quais livros são mais emprestados por período para embasar decisões de aquisição de novos exemplares.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Relatório filtrável por período, gênero e curso.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Gráficos de barras e tabelas com ranking de títulos.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3: Indicação de títulos com lista de espera.</w:t>
      </w:r>
    </w:p>
    <w:p>
      <w:pPr>
        <w:spacing w:before="80" w:after="80"/>
      </w:pPr>
    </w:p>
    <w:p>
      <w:pPr>
        <w:pBdr>
          <w:left w:val="single" w:color="2E5090" w:sz="12"/>
        </w:pBdr>
        <w:shd w:fill="EBF0FA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US16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Exportar Relatório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bibliotecária, quero exportar relatórios em PDF ou Excel para apresentar em reuniões institucionais.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1: Exportação disponível nos formatos PDF e XLSX.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Critério 2: O arquivo gerado deve incluir logotipo da instituição e data de geração.</w:t>
      </w:r>
    </w:p>
    <w:p>
      <w:pPr>
        <w:spacing w:before="80" w:after="80"/>
      </w:pP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Product Backlog Prioritário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Classificação das User Stories pela técnica MoSCoW. Legenda de cores: Verde = Must | Amarelo = Should | Rosa = Could | Cinza = Won't.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 Usuário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Livro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Dados de um Livro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Excluir Livro do Acervo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 Filtrar Livros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Empréstimo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Devolução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— Essencial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 de Livros por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Prototipação das Telas Principais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Empréstimos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de Prazo de Devolução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Explicabilidade das Recomendações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Uso do Acervo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— Importante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do Modelo de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— Desejável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de Senha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— Desejável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de Recomendações (Feedback)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— Desejável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Relatório PDF/Excel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— Fora do Escopo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redes sociais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— Fora do Escopo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— Fora do Escopo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online de multas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Resumo MoSCoW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Must (Essenciais — entregáveis obrigatórios): US01, US04, US05, US06, US07, US08, US09, US12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(Importantes — entregáveis no sprint se possível): US03, US10, US11, US13, US15, US17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Could (Desejáveis — entregáveis se houver tempo): US02, US14, US16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Won't (Fora do escopo inicial — versões futuras): Integração social, app mobile, pagamento online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Análise de Riscos e Desafios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Foram identificados 5 riscos principais que podem impactar o desenvolvimento ou a operação do sistema: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 — Dados insuficientes para treinar o modelo de IA
O histórico de empréstimos em uma biblioteca nova pode ser pequeno demais para gerar recomendações úteis.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Utilizar dados sintéticos ou datasets públicos de livros (ex.: Goodreads, Open Library) para o treinamento inicial. Implementar cold start strategy recomendando títulos populares para novos usuários até acumular histórico suficiente.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 — Viés algorítmico nas recomendações
O modelo pode criar câmaras de eco, recomendando sempre os mesmos gêneros e ignorando diversidade do acervo.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fator de diversidade nas recomendações (ex.: ao menos 1 título de gênero diferente do histórico do usuário). Monitorar distribuição de gêneros recomendados no painel de métricas.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 — Falhas de segurança no armazenamento de senhas e dados pessoais
Exposição de dados de usuários por falta de boas práticas de segurança.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bcrypt para hash de senhas, HTTPS obrigatório, JWT com expiração curta, validação de inputs no backend (prevenção de SQL Injection / XSS). Realizar revisão de código focada em segurança antes do lançamento.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 — Atrasos no desenvolvimento por subestimação do esforço do módulo de IA
Integração entre Node.js (backend) e Python (IA) pode ser mais complexa do que o esperado.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 API Python (Flask/FastAPI) de forma independente com contratos bem definidos (OpenAPI/Swagger). Priorizar entrega de uma versão simplificada do modelo (ex.: similaridade por gênero e autor) antes de implementar o modelo completo.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 — Baixa adoção pelos usuários por falta de usabilidade
Se a interface não for intuitiva, alunos e bibliotecários podem resistir ao uso do sistema.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testes de usabilidade com ao menos 3 usuários reais de cada perfil antes da entrega. Aplicar os protótipos (US03) para validação prévia. Coletar feedback contínuo após implantação.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Observações Finais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riscos de impacto Alto devem ser tratados prioritariamente ainda na fase de planejamento do sprint. Os riscos de impacto Médio devem ter suas mitigações acompanhadas nas retrospectivas semanais. Recomenda-se a criação de um log de riscos atualizado ao longo de todo o projeto.</w:t>
      </w:r>
    </w:p>
    <w:sectPr>
      <w:footerReference w:type="default" r:id="rId6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Sistema de Gerenciamento de Biblioteca  |  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2026-03-30T16:55:22.105Z</dcterms:created>
  <dcterms:modified xsi:type="dcterms:W3CDTF">2026-03-30T16:55:22.105Z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