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EA" w:rsidRPr="005638EA" w:rsidRDefault="005638EA" w:rsidP="00563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proofErr w:type="spellStart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Nomo</w:t>
      </w:r>
      <w:proofErr w:type="spellEnd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do projeto: </w:t>
      </w:r>
      <w:proofErr w:type="spellStart"/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Católodo</w:t>
      </w:r>
      <w:proofErr w:type="spellEnd"/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 xml:space="preserve"> de CDs</w:t>
      </w:r>
    </w:p>
    <w:p w:rsidR="005638EA" w:rsidRPr="005638EA" w:rsidRDefault="005638EA" w:rsidP="00563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Contratante: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Maria</w:t>
      </w:r>
    </w:p>
    <w:p w:rsidR="005638EA" w:rsidRPr="005638EA" w:rsidRDefault="005638EA" w:rsidP="00563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Entidades identificadas:</w:t>
      </w:r>
    </w:p>
    <w:p w:rsidR="005638EA" w:rsidRPr="005638EA" w:rsidRDefault="005638EA" w:rsidP="005638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CD - produto da venda</w:t>
      </w:r>
    </w:p>
    <w:p w:rsidR="005638EA" w:rsidRPr="005638EA" w:rsidRDefault="005638EA" w:rsidP="005638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Musica - conteúdo do CD</w:t>
      </w:r>
    </w:p>
    <w:p w:rsidR="005638EA" w:rsidRPr="005638EA" w:rsidRDefault="005638EA" w:rsidP="005638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Gravadora - fornecedor do CD</w:t>
      </w:r>
    </w:p>
    <w:p w:rsidR="005638EA" w:rsidRPr="005638EA" w:rsidRDefault="005638EA" w:rsidP="005638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Autor - cria a música</w:t>
      </w:r>
    </w:p>
    <w:p w:rsidR="005638EA" w:rsidRPr="005638EA" w:rsidRDefault="005638EA" w:rsidP="005638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Faixa - forma de organização das </w:t>
      </w:r>
      <w:proofErr w:type="spellStart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músucas</w:t>
      </w:r>
      <w:proofErr w:type="spellEnd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no CD</w:t>
      </w:r>
    </w:p>
    <w:p w:rsidR="005638EA" w:rsidRPr="005638EA" w:rsidRDefault="005638EA" w:rsidP="005638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Preço - valor da venda do produto CD</w:t>
      </w:r>
    </w:p>
    <w:p w:rsidR="005638EA" w:rsidRPr="005638EA" w:rsidRDefault="005638EA" w:rsidP="005638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Artista - conteúdo do CD</w:t>
      </w:r>
    </w:p>
    <w:p w:rsidR="005638EA" w:rsidRPr="005638EA" w:rsidRDefault="005638EA" w:rsidP="005638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Banda - conteúdo do CD</w:t>
      </w:r>
    </w:p>
    <w:p w:rsidR="005638EA" w:rsidRDefault="005638EA" w:rsidP="00563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Representação das entidades com alguns atributos, do projeto </w:t>
      </w:r>
      <w:proofErr w:type="spellStart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Catalógo</w:t>
      </w:r>
      <w:proofErr w:type="spellEnd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 xml:space="preserve"> de </w:t>
      </w:r>
      <w:proofErr w:type="gramStart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CDs</w:t>
      </w:r>
      <w:proofErr w:type="gramEnd"/>
    </w:p>
    <w:p w:rsidR="005638EA" w:rsidRDefault="005638EA" w:rsidP="00563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t-BR"/>
        </w:rPr>
        <w:drawing>
          <wp:inline distT="0" distB="0" distL="0" distR="0">
            <wp:extent cx="3391374" cy="51632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ja de c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EA" w:rsidRDefault="005638EA" w:rsidP="00563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lastRenderedPageBreak/>
        <w:t>RELACIONAMENTO</w:t>
      </w:r>
    </w:p>
    <w:p w:rsidR="005638EA" w:rsidRPr="005638EA" w:rsidRDefault="005638EA" w:rsidP="005638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CD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ser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gravado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por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uma única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gravadora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Pr="005638EA" w:rsidRDefault="005638EA" w:rsidP="005638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gravadora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ter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gravado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CDs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Default="005638EA" w:rsidP="00563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t-BR"/>
        </w:rPr>
        <w:drawing>
          <wp:inline distT="0" distB="0" distL="0" distR="0">
            <wp:extent cx="5400040" cy="13055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x_gravado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EA" w:rsidRPr="005638EA" w:rsidRDefault="005638EA" w:rsidP="005638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CD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ter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precificado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 único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Preço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Pr="005638EA" w:rsidRDefault="005638EA" w:rsidP="005638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Preço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estar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precificado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em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CDs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Pr="005638EA" w:rsidRDefault="005638EA" w:rsidP="005638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t-BR"/>
        </w:rPr>
        <w:drawing>
          <wp:inline distT="0" distB="0" distL="0" distR="0">
            <wp:extent cx="5400040" cy="13055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x_pre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EA" w:rsidRPr="005638EA" w:rsidRDefault="005638EA" w:rsidP="005638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CD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ter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proofErr w:type="spellStart"/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garavado</w:t>
      </w:r>
      <w:proofErr w:type="spellEnd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uma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músicas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Pr="005638EA" w:rsidRDefault="005638EA" w:rsidP="005638E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música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estar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proofErr w:type="spellStart"/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garavada</w:t>
      </w:r>
      <w:proofErr w:type="spellEnd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em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CDs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5AC9" w:rsidRDefault="005638EA">
      <w:r>
        <w:rPr>
          <w:noProof/>
          <w:lang w:eastAsia="pt-BR"/>
        </w:rPr>
        <w:drawing>
          <wp:inline distT="0" distB="0" distL="0" distR="0">
            <wp:extent cx="5400040" cy="13055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x_mus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EA" w:rsidRPr="005638EA" w:rsidRDefault="005638EA" w:rsidP="005638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Faixa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estar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proofErr w:type="spellStart"/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incluida</w:t>
      </w:r>
      <w:proofErr w:type="spellEnd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em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CD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Pr="005638EA" w:rsidRDefault="005638EA" w:rsidP="005638E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CD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ter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proofErr w:type="spellStart"/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incluido</w:t>
      </w:r>
      <w:proofErr w:type="spellEnd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uma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Faixa</w:t>
      </w:r>
    </w:p>
    <w:p w:rsidR="005638EA" w:rsidRDefault="005638EA">
      <w:r>
        <w:rPr>
          <w:noProof/>
          <w:lang w:eastAsia="pt-BR"/>
        </w:rPr>
        <w:drawing>
          <wp:inline distT="0" distB="0" distL="0" distR="0">
            <wp:extent cx="5400040" cy="1305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_x_faix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EA" w:rsidRPr="005638EA" w:rsidRDefault="005638EA" w:rsidP="005638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lastRenderedPageBreak/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Faixa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ter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referenciado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proofErr w:type="gramStart"/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uma única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músicas</w:t>
      </w:r>
      <w:proofErr w:type="gramEnd"/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Pr="005638EA" w:rsidRDefault="005638EA" w:rsidP="005638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música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estar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referenciada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em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uma única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Faixa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Default="005638EA">
      <w:r>
        <w:rPr>
          <w:noProof/>
          <w:lang w:eastAsia="pt-BR"/>
        </w:rPr>
        <w:drawing>
          <wp:inline distT="0" distB="0" distL="0" distR="0">
            <wp:extent cx="5400040" cy="13055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a_x_faix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EA" w:rsidRPr="005638EA" w:rsidRDefault="005638EA" w:rsidP="005638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Autor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ter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composta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uma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músicas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Pr="005638EA" w:rsidRDefault="005638EA" w:rsidP="005638E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música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ser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composta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por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Autores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Default="005638EA">
      <w:r>
        <w:rPr>
          <w:noProof/>
          <w:lang w:eastAsia="pt-BR"/>
        </w:rPr>
        <w:drawing>
          <wp:inline distT="0" distB="0" distL="0" distR="0">
            <wp:extent cx="5400040" cy="13055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a_x_au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EA" w:rsidRPr="005638EA" w:rsidRDefault="005638EA" w:rsidP="005638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Artista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ter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cantado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uma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músicas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Pr="005638EA" w:rsidRDefault="005638EA" w:rsidP="005638E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música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ser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cantada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por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Artistas</w:t>
      </w:r>
    </w:p>
    <w:p w:rsidR="005638EA" w:rsidRDefault="005638EA" w:rsidP="005638E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</w:p>
    <w:p w:rsidR="005638EA" w:rsidRPr="005638EA" w:rsidRDefault="005638EA" w:rsidP="005638EA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t-BR"/>
        </w:rPr>
        <w:drawing>
          <wp:inline distT="0" distB="0" distL="0" distR="0">
            <wp:extent cx="5400040" cy="13055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a_x_arti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EA" w:rsidRDefault="005638EA"/>
    <w:p w:rsidR="005638EA" w:rsidRPr="005638EA" w:rsidRDefault="005638EA" w:rsidP="005638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Música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ser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tocada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por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uma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Bandas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Pr="005638EA" w:rsidRDefault="005638EA" w:rsidP="005638E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Banda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ter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tocado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uma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Música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Default="005638EA">
      <w:r>
        <w:rPr>
          <w:noProof/>
          <w:lang w:eastAsia="pt-BR"/>
        </w:rPr>
        <w:lastRenderedPageBreak/>
        <w:drawing>
          <wp:inline distT="0" distB="0" distL="0" distR="0">
            <wp:extent cx="5400040" cy="13055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a_x_ban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EA" w:rsidRPr="005638EA" w:rsidRDefault="005638EA" w:rsidP="005638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Banda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ter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elencado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Artistas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Pr="005638EA" w:rsidRDefault="005638EA" w:rsidP="005638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</w:pP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Cada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Artista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deve ser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elencado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por </w:t>
      </w:r>
      <w:r w:rsidRPr="005638EA">
        <w:rPr>
          <w:rFonts w:ascii="Segoe UI" w:eastAsia="Times New Roman" w:hAnsi="Segoe UI" w:cs="Segoe UI"/>
          <w:b/>
          <w:bCs/>
          <w:color w:val="6A737D"/>
          <w:sz w:val="24"/>
          <w:szCs w:val="24"/>
          <w:lang w:eastAsia="pt-BR"/>
        </w:rPr>
        <w:t>uma ou mais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 </w:t>
      </w:r>
      <w:r w:rsidRPr="005638EA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pt-BR"/>
        </w:rPr>
        <w:t>Bandas</w:t>
      </w:r>
      <w:r w:rsidRPr="005638EA">
        <w:rPr>
          <w:rFonts w:ascii="Segoe UI" w:eastAsia="Times New Roman" w:hAnsi="Segoe UI" w:cs="Segoe UI"/>
          <w:color w:val="6A737D"/>
          <w:sz w:val="24"/>
          <w:szCs w:val="24"/>
          <w:lang w:eastAsia="pt-BR"/>
        </w:rPr>
        <w:t>.</w:t>
      </w:r>
    </w:p>
    <w:p w:rsidR="005638EA" w:rsidRDefault="005638EA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13055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sta_x_ban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3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9B4"/>
    <w:multiLevelType w:val="multilevel"/>
    <w:tmpl w:val="513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C4E93"/>
    <w:multiLevelType w:val="multilevel"/>
    <w:tmpl w:val="53CC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6476"/>
    <w:multiLevelType w:val="multilevel"/>
    <w:tmpl w:val="8846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F0829"/>
    <w:multiLevelType w:val="multilevel"/>
    <w:tmpl w:val="6520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CE1F66"/>
    <w:multiLevelType w:val="multilevel"/>
    <w:tmpl w:val="96E2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494D1B"/>
    <w:multiLevelType w:val="multilevel"/>
    <w:tmpl w:val="7A5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5823AA"/>
    <w:multiLevelType w:val="multilevel"/>
    <w:tmpl w:val="F75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D7BEF"/>
    <w:multiLevelType w:val="multilevel"/>
    <w:tmpl w:val="8C9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96536"/>
    <w:multiLevelType w:val="multilevel"/>
    <w:tmpl w:val="487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AA4226"/>
    <w:multiLevelType w:val="multilevel"/>
    <w:tmpl w:val="D1D6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EA"/>
    <w:rsid w:val="005638EA"/>
    <w:rsid w:val="0056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nchanged">
    <w:name w:val="unchanged"/>
    <w:basedOn w:val="Normal"/>
    <w:rsid w:val="0056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8E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3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8EA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5638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unchanged">
    <w:name w:val="unchanged"/>
    <w:basedOn w:val="Normal"/>
    <w:rsid w:val="0056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38E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3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8EA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5638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2017-09-11T23:18:00Z</dcterms:created>
  <dcterms:modified xsi:type="dcterms:W3CDTF">2017-09-11T23:30:00Z</dcterms:modified>
</cp:coreProperties>
</file>