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1976"/>
        <w:gridCol w:w="5382"/>
      </w:tblGrid>
      <w:tr w:rsidR="00227627" w:rsidRPr="00F4591A" w14:paraId="5404B4C5" w14:textId="77777777" w:rsidTr="006057EE">
        <w:trPr>
          <w:trHeight w:val="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C1A85" w14:textId="77777777" w:rsidR="00227627" w:rsidRPr="00F4591A" w:rsidRDefault="00227627" w:rsidP="006057EE">
            <w:pPr>
              <w:tabs>
                <w:tab w:val="left" w:pos="573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Integrante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22493" w14:textId="77777777" w:rsidR="00227627" w:rsidRPr="00F4591A" w:rsidRDefault="00227627" w:rsidP="006057EE">
            <w:pPr>
              <w:tabs>
                <w:tab w:val="left" w:pos="573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Rol(es) Asignado(s)</w:t>
            </w:r>
          </w:p>
        </w:tc>
        <w:tc>
          <w:tcPr>
            <w:tcW w:w="538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20774" w14:textId="77777777" w:rsidR="00227627" w:rsidRPr="00F4591A" w:rsidRDefault="00227627" w:rsidP="006057EE">
            <w:pPr>
              <w:tabs>
                <w:tab w:val="left" w:pos="573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Funciones Principales</w:t>
            </w:r>
          </w:p>
        </w:tc>
      </w:tr>
      <w:tr w:rsidR="00227627" w:rsidRPr="00F4591A" w14:paraId="3E7D4FF3" w14:textId="77777777" w:rsidTr="006057EE">
        <w:trPr>
          <w:trHeight w:val="1031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7DC48" w14:textId="77777777" w:rsidR="00227627" w:rsidRPr="00F4591A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sz w:val="24"/>
                <w:szCs w:val="24"/>
              </w:rPr>
              <w:t>Edward Joseph Guevara Angarita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40EB7" w14:textId="77777777" w:rsidR="00227627" w:rsidRPr="00147DF0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7D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Manager</w:t>
            </w:r>
          </w:p>
          <w:p w14:paraId="03EA9385" w14:textId="13E54060" w:rsidR="00227627" w:rsidRPr="00147DF0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7D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 Developer &amp; DevOps</w:t>
            </w:r>
          </w:p>
        </w:tc>
        <w:tc>
          <w:tcPr>
            <w:tcW w:w="53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3EADD5" w14:textId="77777777" w:rsidR="00227627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sz w:val="24"/>
                <w:szCs w:val="24"/>
              </w:rPr>
              <w:t>Planificar actividades, coordinar el equipo, definir el cronograma, supervisar entregables y gestionar reuniones.</w:t>
            </w:r>
          </w:p>
          <w:p w14:paraId="592A153B" w14:textId="491EE9B1" w:rsidR="00227627" w:rsidRPr="00F4591A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sz w:val="24"/>
                <w:szCs w:val="24"/>
              </w:rPr>
              <w:t>Implementar servicios, APIs</w:t>
            </w:r>
            <w:r w:rsidR="00B47B7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4591A">
              <w:rPr>
                <w:rFonts w:ascii="Times New Roman" w:hAnsi="Times New Roman" w:cs="Times New Roman"/>
                <w:sz w:val="24"/>
                <w:szCs w:val="24"/>
              </w:rPr>
              <w:t xml:space="preserve"> control de versiones y despliegue (DevOps).</w:t>
            </w:r>
          </w:p>
        </w:tc>
      </w:tr>
      <w:tr w:rsidR="00227627" w:rsidRPr="00F4591A" w14:paraId="3F048F68" w14:textId="77777777" w:rsidTr="006057EE">
        <w:trPr>
          <w:trHeight w:val="97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0FD1C" w14:textId="77777777" w:rsidR="00227627" w:rsidRPr="00F4591A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sz w:val="24"/>
                <w:szCs w:val="24"/>
              </w:rPr>
              <w:t>Pedro José Esquea Osorio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4CF3B" w14:textId="77777777" w:rsidR="00227627" w:rsidRPr="00147DF0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7D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Software Architect</w:t>
            </w:r>
          </w:p>
          <w:p w14:paraId="51AB0139" w14:textId="6CBEB78A" w:rsidR="00227627" w:rsidRPr="00147DF0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7D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 Developer &amp; QA / Tester</w:t>
            </w:r>
          </w:p>
        </w:tc>
        <w:tc>
          <w:tcPr>
            <w:tcW w:w="53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413710" w14:textId="41F7FE65" w:rsidR="00227627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sz w:val="24"/>
                <w:szCs w:val="24"/>
              </w:rPr>
              <w:t>Diseñar la arquitectura y componentes del sistema, y supervisar el diseño técnico.</w:t>
            </w:r>
          </w:p>
          <w:p w14:paraId="285AD0AF" w14:textId="2CBBDBB2" w:rsidR="00227627" w:rsidRPr="00F4591A" w:rsidRDefault="00227627" w:rsidP="006057EE">
            <w:pPr>
              <w:tabs>
                <w:tab w:val="left" w:pos="573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91A">
              <w:rPr>
                <w:rFonts w:ascii="Times New Roman" w:hAnsi="Times New Roman" w:cs="Times New Roman"/>
                <w:sz w:val="24"/>
                <w:szCs w:val="24"/>
              </w:rPr>
              <w:t>Diseñar e implementar la interfaz y usabilidad (Frontend). Diseñar casos de prueba, ejecutar pruebas y reportar fallos (QA).</w:t>
            </w:r>
          </w:p>
        </w:tc>
      </w:tr>
    </w:tbl>
    <w:p w14:paraId="00749CB0" w14:textId="2EDA3D28" w:rsidR="00147DF0" w:rsidRDefault="00147DF0"/>
    <w:p w14:paraId="0568FD8E" w14:textId="77777777" w:rsidR="00147DF0" w:rsidRDefault="00147DF0">
      <w:r>
        <w:br w:type="page"/>
      </w:r>
    </w:p>
    <w:p w14:paraId="46FE8FAA" w14:textId="542F3801" w:rsidR="00CA2401" w:rsidRPr="00F241C0" w:rsidRDefault="00147DF0">
      <w:pPr>
        <w:rPr>
          <w:b/>
          <w:bCs/>
        </w:rPr>
      </w:pPr>
      <w:r w:rsidRPr="00F241C0">
        <w:rPr>
          <w:b/>
          <w:bCs/>
        </w:rPr>
        <w:lastRenderedPageBreak/>
        <w:t>Backlog</w:t>
      </w:r>
      <w:r w:rsidR="00F241C0" w:rsidRPr="00F241C0">
        <w:rPr>
          <w:b/>
          <w:bCs/>
        </w:rPr>
        <w:t>:</w:t>
      </w:r>
      <w:r w:rsidRPr="00F241C0">
        <w:rPr>
          <w:b/>
          <w:bCs/>
        </w:rPr>
        <w:br/>
      </w:r>
    </w:p>
    <w:p w14:paraId="2B2F4C7D" w14:textId="32845043" w:rsidR="00147DF0" w:rsidRPr="00F241C0" w:rsidRDefault="00147DF0">
      <w:pPr>
        <w:rPr>
          <w:b/>
          <w:bCs/>
        </w:rPr>
      </w:pPr>
      <w:r w:rsidRPr="00F241C0">
        <w:rPr>
          <w:b/>
          <w:bCs/>
        </w:rPr>
        <w:t>Actividades</w:t>
      </w:r>
      <w:r w:rsidR="00F241C0" w:rsidRPr="00F241C0">
        <w:rPr>
          <w:b/>
          <w:bCs/>
        </w:rPr>
        <w:t>:</w:t>
      </w:r>
    </w:p>
    <w:p w14:paraId="33C92ACF" w14:textId="7E5F6A4F" w:rsidR="00147DF0" w:rsidRDefault="00147DF0" w:rsidP="00147DF0">
      <w:pPr>
        <w:pStyle w:val="Prrafodelista"/>
        <w:numPr>
          <w:ilvl w:val="0"/>
          <w:numId w:val="1"/>
        </w:numPr>
      </w:pPr>
      <w:r w:rsidRPr="00147DF0">
        <w:t>Análisis y especificación del sistema</w:t>
      </w:r>
    </w:p>
    <w:p w14:paraId="5E814BC4" w14:textId="21449857" w:rsidR="00052679" w:rsidRDefault="00052679" w:rsidP="00147DF0">
      <w:pPr>
        <w:pStyle w:val="Prrafodelista"/>
        <w:numPr>
          <w:ilvl w:val="1"/>
          <w:numId w:val="2"/>
        </w:numPr>
      </w:pPr>
      <w:r w:rsidRPr="00052679">
        <w:t>Definición de requisitos funcionales del sistema</w:t>
      </w:r>
    </w:p>
    <w:p w14:paraId="0BD3F671" w14:textId="398FD8EA" w:rsidR="00147DF0" w:rsidRDefault="00147DF0" w:rsidP="00147DF0">
      <w:pPr>
        <w:pStyle w:val="Prrafodelista"/>
        <w:numPr>
          <w:ilvl w:val="1"/>
          <w:numId w:val="2"/>
        </w:numPr>
      </w:pPr>
      <w:r w:rsidRPr="00147DF0">
        <w:t>Identificación de estados y transiciones del autómata</w:t>
      </w:r>
    </w:p>
    <w:p w14:paraId="72ABA924" w14:textId="59165078" w:rsidR="00147DF0" w:rsidRDefault="00147DF0" w:rsidP="00147DF0">
      <w:pPr>
        <w:pStyle w:val="Prrafodelista"/>
        <w:numPr>
          <w:ilvl w:val="1"/>
          <w:numId w:val="2"/>
        </w:numPr>
      </w:pPr>
      <w:r w:rsidRPr="00147DF0">
        <w:t>Glosario de variables y parámetros del sistema</w:t>
      </w:r>
    </w:p>
    <w:p w14:paraId="1E4ABD52" w14:textId="3A915217" w:rsidR="00147DF0" w:rsidRDefault="00147DF0" w:rsidP="00147DF0">
      <w:pPr>
        <w:pStyle w:val="Prrafodelista"/>
        <w:numPr>
          <w:ilvl w:val="0"/>
          <w:numId w:val="1"/>
        </w:numPr>
      </w:pPr>
      <w:r w:rsidRPr="00147DF0">
        <w:t>Diseño formal del autómata</w:t>
      </w:r>
      <w:r>
        <w:t>:</w:t>
      </w:r>
    </w:p>
    <w:p w14:paraId="53ABF41E" w14:textId="77777777" w:rsidR="00F241C0" w:rsidRPr="00F241C0" w:rsidRDefault="00F241C0" w:rsidP="00F241C0">
      <w:pPr>
        <w:pStyle w:val="Prrafodelista"/>
        <w:numPr>
          <w:ilvl w:val="0"/>
          <w:numId w:val="3"/>
        </w:numPr>
        <w:rPr>
          <w:vanish/>
        </w:rPr>
      </w:pPr>
    </w:p>
    <w:p w14:paraId="34F48D1A" w14:textId="77777777" w:rsidR="00F241C0" w:rsidRPr="00F241C0" w:rsidRDefault="00F241C0" w:rsidP="00F241C0">
      <w:pPr>
        <w:pStyle w:val="Prrafodelista"/>
        <w:numPr>
          <w:ilvl w:val="0"/>
          <w:numId w:val="3"/>
        </w:numPr>
        <w:rPr>
          <w:vanish/>
        </w:rPr>
      </w:pPr>
    </w:p>
    <w:p w14:paraId="4F83A6FB" w14:textId="06C0FE9D" w:rsidR="00147DF0" w:rsidRDefault="00147DF0" w:rsidP="00F241C0">
      <w:pPr>
        <w:pStyle w:val="Prrafodelista"/>
        <w:numPr>
          <w:ilvl w:val="1"/>
          <w:numId w:val="3"/>
        </w:numPr>
      </w:pPr>
      <w:r w:rsidRPr="00147DF0">
        <w:t>Diseño del AFD para control de nivel de agua</w:t>
      </w:r>
    </w:p>
    <w:p w14:paraId="51BFF696" w14:textId="3ADC1B50" w:rsidR="00147DF0" w:rsidRDefault="00F241C0" w:rsidP="00F241C0">
      <w:pPr>
        <w:pStyle w:val="Prrafodelista"/>
        <w:numPr>
          <w:ilvl w:val="1"/>
          <w:numId w:val="3"/>
        </w:numPr>
      </w:pPr>
      <w:r w:rsidRPr="00F241C0">
        <w:t>Diseño del autómata para control de temperatura y válvula</w:t>
      </w:r>
    </w:p>
    <w:p w14:paraId="52F8EFCE" w14:textId="75FCD82D" w:rsidR="00F241C0" w:rsidRDefault="00F241C0" w:rsidP="00F241C0">
      <w:pPr>
        <w:pStyle w:val="Prrafodelista"/>
        <w:numPr>
          <w:ilvl w:val="0"/>
          <w:numId w:val="1"/>
        </w:numPr>
      </w:pPr>
      <w:r w:rsidRPr="00F241C0">
        <w:t>Implementación del simulador</w:t>
      </w:r>
    </w:p>
    <w:p w14:paraId="12CD1595" w14:textId="77777777" w:rsidR="00F241C0" w:rsidRPr="00F241C0" w:rsidRDefault="00F241C0" w:rsidP="00F241C0">
      <w:pPr>
        <w:pStyle w:val="Prrafodelista"/>
        <w:numPr>
          <w:ilvl w:val="0"/>
          <w:numId w:val="4"/>
        </w:numPr>
        <w:rPr>
          <w:vanish/>
        </w:rPr>
      </w:pPr>
    </w:p>
    <w:p w14:paraId="03BE0DD5" w14:textId="77777777" w:rsidR="00F241C0" w:rsidRPr="00F241C0" w:rsidRDefault="00F241C0" w:rsidP="00F241C0">
      <w:pPr>
        <w:pStyle w:val="Prrafodelista"/>
        <w:numPr>
          <w:ilvl w:val="0"/>
          <w:numId w:val="4"/>
        </w:numPr>
        <w:rPr>
          <w:vanish/>
        </w:rPr>
      </w:pPr>
    </w:p>
    <w:p w14:paraId="0E600A72" w14:textId="77777777" w:rsidR="00F241C0" w:rsidRPr="00F241C0" w:rsidRDefault="00F241C0" w:rsidP="00F241C0">
      <w:pPr>
        <w:pStyle w:val="Prrafodelista"/>
        <w:numPr>
          <w:ilvl w:val="0"/>
          <w:numId w:val="4"/>
        </w:numPr>
        <w:rPr>
          <w:vanish/>
        </w:rPr>
      </w:pPr>
    </w:p>
    <w:p w14:paraId="55B65A05" w14:textId="453B7569" w:rsidR="00F241C0" w:rsidRDefault="00F241C0" w:rsidP="00F241C0">
      <w:pPr>
        <w:pStyle w:val="Prrafodelista"/>
        <w:numPr>
          <w:ilvl w:val="1"/>
          <w:numId w:val="4"/>
        </w:numPr>
      </w:pPr>
      <w:r w:rsidRPr="00F241C0">
        <w:t>Implementación del motor del autómata finito</w:t>
      </w:r>
    </w:p>
    <w:p w14:paraId="70E3AD04" w14:textId="2E64D918" w:rsidR="00F241C0" w:rsidRDefault="00F241C0" w:rsidP="00F241C0">
      <w:pPr>
        <w:pStyle w:val="Prrafodelista"/>
        <w:numPr>
          <w:ilvl w:val="1"/>
          <w:numId w:val="4"/>
        </w:numPr>
      </w:pPr>
      <w:r w:rsidRPr="00F241C0">
        <w:t>Modelo físico del tanque (dinámica de nivel y temperatura)</w:t>
      </w:r>
    </w:p>
    <w:p w14:paraId="46680236" w14:textId="6C37479B" w:rsidR="00F241C0" w:rsidRDefault="00F241C0" w:rsidP="00F241C0">
      <w:pPr>
        <w:pStyle w:val="Prrafodelista"/>
        <w:numPr>
          <w:ilvl w:val="1"/>
          <w:numId w:val="4"/>
        </w:numPr>
      </w:pPr>
      <w:r w:rsidRPr="00F241C0">
        <w:t xml:space="preserve">Integración </w:t>
      </w:r>
      <w:r>
        <w:t xml:space="preserve">del </w:t>
      </w:r>
      <w:r w:rsidRPr="00F241C0">
        <w:t xml:space="preserve">autómata </w:t>
      </w:r>
      <w:r>
        <w:t xml:space="preserve">con el </w:t>
      </w:r>
      <w:r w:rsidRPr="00F241C0">
        <w:t>modelo físico</w:t>
      </w:r>
    </w:p>
    <w:p w14:paraId="16D70E6D" w14:textId="701B7C92" w:rsidR="00F241C0" w:rsidRDefault="00F241C0" w:rsidP="00F241C0">
      <w:pPr>
        <w:pStyle w:val="Prrafodelista"/>
        <w:numPr>
          <w:ilvl w:val="0"/>
          <w:numId w:val="1"/>
        </w:numPr>
      </w:pPr>
      <w:r w:rsidRPr="00F241C0">
        <w:t>Interfaz de visualización y control</w:t>
      </w:r>
    </w:p>
    <w:p w14:paraId="737A6E0B" w14:textId="77777777" w:rsidR="00F241C0" w:rsidRPr="00F241C0" w:rsidRDefault="00F241C0" w:rsidP="00F241C0">
      <w:pPr>
        <w:pStyle w:val="Prrafodelista"/>
        <w:numPr>
          <w:ilvl w:val="0"/>
          <w:numId w:val="5"/>
        </w:numPr>
        <w:rPr>
          <w:vanish/>
        </w:rPr>
      </w:pPr>
    </w:p>
    <w:p w14:paraId="3C05266A" w14:textId="77777777" w:rsidR="00F241C0" w:rsidRPr="00F241C0" w:rsidRDefault="00F241C0" w:rsidP="00F241C0">
      <w:pPr>
        <w:pStyle w:val="Prrafodelista"/>
        <w:numPr>
          <w:ilvl w:val="0"/>
          <w:numId w:val="5"/>
        </w:numPr>
        <w:rPr>
          <w:vanish/>
        </w:rPr>
      </w:pPr>
    </w:p>
    <w:p w14:paraId="7D4983FF" w14:textId="77777777" w:rsidR="00F241C0" w:rsidRPr="00F241C0" w:rsidRDefault="00F241C0" w:rsidP="00F241C0">
      <w:pPr>
        <w:pStyle w:val="Prrafodelista"/>
        <w:numPr>
          <w:ilvl w:val="0"/>
          <w:numId w:val="5"/>
        </w:numPr>
        <w:rPr>
          <w:vanish/>
        </w:rPr>
      </w:pPr>
    </w:p>
    <w:p w14:paraId="75D07E94" w14:textId="77777777" w:rsidR="00F241C0" w:rsidRPr="00F241C0" w:rsidRDefault="00F241C0" w:rsidP="00F241C0">
      <w:pPr>
        <w:pStyle w:val="Prrafodelista"/>
        <w:numPr>
          <w:ilvl w:val="0"/>
          <w:numId w:val="5"/>
        </w:numPr>
        <w:rPr>
          <w:vanish/>
        </w:rPr>
      </w:pPr>
    </w:p>
    <w:p w14:paraId="3639E814" w14:textId="0859BDBC" w:rsidR="00F241C0" w:rsidRDefault="00F241C0" w:rsidP="00F241C0">
      <w:pPr>
        <w:pStyle w:val="Prrafodelista"/>
        <w:numPr>
          <w:ilvl w:val="1"/>
          <w:numId w:val="5"/>
        </w:numPr>
      </w:pPr>
      <w:r w:rsidRPr="00F241C0">
        <w:t>Visualización gráfica del tanque en tiempo real</w:t>
      </w:r>
    </w:p>
    <w:p w14:paraId="096B1CCE" w14:textId="70C5CEC1" w:rsidR="00F241C0" w:rsidRDefault="00F241C0" w:rsidP="00F241C0">
      <w:pPr>
        <w:pStyle w:val="Prrafodelista"/>
        <w:numPr>
          <w:ilvl w:val="1"/>
          <w:numId w:val="5"/>
        </w:numPr>
      </w:pPr>
      <w:r w:rsidRPr="00F241C0">
        <w:t>Panel de control y configuración de parámetros</w:t>
      </w:r>
    </w:p>
    <w:p w14:paraId="7437236B" w14:textId="510D5AD7" w:rsidR="00F241C0" w:rsidRDefault="00F241C0" w:rsidP="00F241C0">
      <w:pPr>
        <w:pStyle w:val="Prrafodelista"/>
        <w:numPr>
          <w:ilvl w:val="0"/>
          <w:numId w:val="1"/>
        </w:numPr>
      </w:pPr>
      <w:r w:rsidRPr="00F241C0">
        <w:t>Pruebas, validación y documentación final</w:t>
      </w:r>
    </w:p>
    <w:p w14:paraId="6913C34E" w14:textId="77777777" w:rsidR="00F241C0" w:rsidRPr="00F241C0" w:rsidRDefault="00F241C0" w:rsidP="00F241C0">
      <w:pPr>
        <w:pStyle w:val="Prrafodelista"/>
        <w:numPr>
          <w:ilvl w:val="0"/>
          <w:numId w:val="6"/>
        </w:numPr>
        <w:rPr>
          <w:vanish/>
        </w:rPr>
      </w:pPr>
    </w:p>
    <w:p w14:paraId="30AEF693" w14:textId="77777777" w:rsidR="00F241C0" w:rsidRPr="00F241C0" w:rsidRDefault="00F241C0" w:rsidP="00F241C0">
      <w:pPr>
        <w:pStyle w:val="Prrafodelista"/>
        <w:numPr>
          <w:ilvl w:val="0"/>
          <w:numId w:val="6"/>
        </w:numPr>
        <w:rPr>
          <w:vanish/>
        </w:rPr>
      </w:pPr>
    </w:p>
    <w:p w14:paraId="11C92ED9" w14:textId="77777777" w:rsidR="00F241C0" w:rsidRPr="00F241C0" w:rsidRDefault="00F241C0" w:rsidP="00F241C0">
      <w:pPr>
        <w:pStyle w:val="Prrafodelista"/>
        <w:numPr>
          <w:ilvl w:val="0"/>
          <w:numId w:val="6"/>
        </w:numPr>
        <w:rPr>
          <w:vanish/>
        </w:rPr>
      </w:pPr>
    </w:p>
    <w:p w14:paraId="00ACFF48" w14:textId="77777777" w:rsidR="00F241C0" w:rsidRPr="00F241C0" w:rsidRDefault="00F241C0" w:rsidP="00F241C0">
      <w:pPr>
        <w:pStyle w:val="Prrafodelista"/>
        <w:numPr>
          <w:ilvl w:val="0"/>
          <w:numId w:val="6"/>
        </w:numPr>
        <w:rPr>
          <w:vanish/>
        </w:rPr>
      </w:pPr>
    </w:p>
    <w:p w14:paraId="6ED74998" w14:textId="77777777" w:rsidR="00F241C0" w:rsidRPr="00F241C0" w:rsidRDefault="00F241C0" w:rsidP="00F241C0">
      <w:pPr>
        <w:pStyle w:val="Prrafodelista"/>
        <w:numPr>
          <w:ilvl w:val="0"/>
          <w:numId w:val="6"/>
        </w:numPr>
        <w:rPr>
          <w:vanish/>
        </w:rPr>
      </w:pPr>
    </w:p>
    <w:p w14:paraId="51CA1827" w14:textId="07CA16BF" w:rsidR="00F241C0" w:rsidRDefault="00F241C0" w:rsidP="00F241C0">
      <w:pPr>
        <w:pStyle w:val="Prrafodelista"/>
        <w:numPr>
          <w:ilvl w:val="1"/>
          <w:numId w:val="6"/>
        </w:numPr>
      </w:pPr>
      <w:r w:rsidRPr="00F241C0">
        <w:t xml:space="preserve">Casos de prueba para escenarios normales y de </w:t>
      </w:r>
      <w:r>
        <w:t>des</w:t>
      </w:r>
      <w:r w:rsidRPr="00F241C0">
        <w:t>borde</w:t>
      </w:r>
    </w:p>
    <w:p w14:paraId="3FBE57F7" w14:textId="6D4123E5" w:rsidR="00F81B80" w:rsidRDefault="00F241C0" w:rsidP="00F241C0">
      <w:pPr>
        <w:pStyle w:val="Prrafodelista"/>
        <w:numPr>
          <w:ilvl w:val="1"/>
          <w:numId w:val="6"/>
        </w:numPr>
      </w:pPr>
      <w:r w:rsidRPr="00F241C0">
        <w:t>Pruebas de escenarios de fallo y recuperación</w:t>
      </w:r>
    </w:p>
    <w:p w14:paraId="10461FDD" w14:textId="0608BA14" w:rsidR="00F241C0" w:rsidRDefault="00F81B80" w:rsidP="00F81B80">
      <w:r>
        <w:br w:type="page"/>
      </w:r>
    </w:p>
    <w:p w14:paraId="3721CDF5" w14:textId="77777777" w:rsidR="00F81B80" w:rsidRDefault="00F81B80" w:rsidP="00F81B80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689"/>
        <w:gridCol w:w="3969"/>
        <w:gridCol w:w="2268"/>
      </w:tblGrid>
      <w:tr w:rsidR="00F81B80" w14:paraId="1644DB2E" w14:textId="77777777" w:rsidTr="004B21A4">
        <w:tc>
          <w:tcPr>
            <w:tcW w:w="2689" w:type="dxa"/>
          </w:tcPr>
          <w:p w14:paraId="21A2C066" w14:textId="4EA2783B" w:rsidR="00F81B80" w:rsidRDefault="00F81B80" w:rsidP="00F241C0">
            <w:r>
              <w:t>Proceso:</w:t>
            </w:r>
          </w:p>
        </w:tc>
        <w:tc>
          <w:tcPr>
            <w:tcW w:w="3969" w:type="dxa"/>
          </w:tcPr>
          <w:p w14:paraId="6719B611" w14:textId="7448A304" w:rsidR="00F81B80" w:rsidRDefault="00F81B80" w:rsidP="00F241C0">
            <w:r>
              <w:t>Actividad:</w:t>
            </w:r>
          </w:p>
        </w:tc>
        <w:tc>
          <w:tcPr>
            <w:tcW w:w="2268" w:type="dxa"/>
          </w:tcPr>
          <w:p w14:paraId="73120B35" w14:textId="3AD96E54" w:rsidR="00F81B80" w:rsidRDefault="00F81B80" w:rsidP="00F241C0">
            <w:r>
              <w:t>Encargado:</w:t>
            </w:r>
          </w:p>
        </w:tc>
      </w:tr>
      <w:tr w:rsidR="00F81B80" w14:paraId="7559149F" w14:textId="77777777" w:rsidTr="004B21A4">
        <w:tc>
          <w:tcPr>
            <w:tcW w:w="2689" w:type="dxa"/>
            <w:vMerge w:val="restart"/>
          </w:tcPr>
          <w:p w14:paraId="6E64663F" w14:textId="3F11198C" w:rsidR="00F81B80" w:rsidRDefault="00F81B80" w:rsidP="004B21A4">
            <w:pPr>
              <w:pStyle w:val="Prrafodelista"/>
              <w:numPr>
                <w:ilvl w:val="0"/>
                <w:numId w:val="7"/>
              </w:numPr>
            </w:pPr>
            <w:r w:rsidRPr="00147DF0">
              <w:t>Análisis y especificación del sistema</w:t>
            </w:r>
          </w:p>
        </w:tc>
        <w:tc>
          <w:tcPr>
            <w:tcW w:w="3969" w:type="dxa"/>
          </w:tcPr>
          <w:p w14:paraId="6A992EFA" w14:textId="298CB336" w:rsidR="00F81B80" w:rsidRDefault="00F81B80" w:rsidP="00F241C0">
            <w:r w:rsidRPr="00052679">
              <w:t>Definición de requisitos funcionales del sistema</w:t>
            </w:r>
          </w:p>
        </w:tc>
        <w:tc>
          <w:tcPr>
            <w:tcW w:w="2268" w:type="dxa"/>
          </w:tcPr>
          <w:p w14:paraId="136DC631" w14:textId="77777777" w:rsidR="00F81B80" w:rsidRDefault="00F81B80" w:rsidP="00F241C0"/>
        </w:tc>
      </w:tr>
      <w:tr w:rsidR="00F81B80" w14:paraId="21B78E15" w14:textId="77777777" w:rsidTr="004B21A4">
        <w:tc>
          <w:tcPr>
            <w:tcW w:w="2689" w:type="dxa"/>
            <w:vMerge/>
          </w:tcPr>
          <w:p w14:paraId="1DD15029" w14:textId="77777777" w:rsidR="00F81B80" w:rsidRPr="00147DF0" w:rsidRDefault="00F81B80" w:rsidP="004B21A4"/>
        </w:tc>
        <w:tc>
          <w:tcPr>
            <w:tcW w:w="3969" w:type="dxa"/>
          </w:tcPr>
          <w:p w14:paraId="01FD097E" w14:textId="035ABC28" w:rsidR="00F81B80" w:rsidRPr="00513000" w:rsidRDefault="00F81B80" w:rsidP="00F241C0">
            <w:pPr>
              <w:rPr>
                <w:lang w:val="es-MX"/>
              </w:rPr>
            </w:pPr>
            <w:r w:rsidRPr="00147DF0">
              <w:t>Identificación de estados y transiciones del autómata</w:t>
            </w:r>
          </w:p>
        </w:tc>
        <w:tc>
          <w:tcPr>
            <w:tcW w:w="2268" w:type="dxa"/>
          </w:tcPr>
          <w:p w14:paraId="3C68F624" w14:textId="77777777" w:rsidR="00F81B80" w:rsidRDefault="00F81B80" w:rsidP="00F241C0"/>
        </w:tc>
      </w:tr>
      <w:tr w:rsidR="00F81B80" w14:paraId="7E29A415" w14:textId="77777777" w:rsidTr="004B21A4">
        <w:trPr>
          <w:trHeight w:val="610"/>
        </w:trPr>
        <w:tc>
          <w:tcPr>
            <w:tcW w:w="2689" w:type="dxa"/>
            <w:vMerge/>
          </w:tcPr>
          <w:p w14:paraId="5052B101" w14:textId="77777777" w:rsidR="00F81B80" w:rsidRPr="00147DF0" w:rsidRDefault="00F81B80" w:rsidP="004B21A4"/>
        </w:tc>
        <w:tc>
          <w:tcPr>
            <w:tcW w:w="3969" w:type="dxa"/>
          </w:tcPr>
          <w:p w14:paraId="0F5D49AF" w14:textId="31B4E24F" w:rsidR="00F81B80" w:rsidRPr="00147DF0" w:rsidRDefault="00F81B80" w:rsidP="00052679">
            <w:r w:rsidRPr="00147DF0">
              <w:t>Glosario de variables y parámetros del sistema</w:t>
            </w:r>
          </w:p>
        </w:tc>
        <w:tc>
          <w:tcPr>
            <w:tcW w:w="2268" w:type="dxa"/>
          </w:tcPr>
          <w:p w14:paraId="26F41DD8" w14:textId="77777777" w:rsidR="00F81B80" w:rsidRDefault="00F81B80" w:rsidP="00F241C0"/>
        </w:tc>
      </w:tr>
      <w:tr w:rsidR="00F81B80" w14:paraId="78BBE0B4" w14:textId="77777777" w:rsidTr="004B21A4">
        <w:trPr>
          <w:cantSplit/>
          <w:trHeight w:val="777"/>
        </w:trPr>
        <w:tc>
          <w:tcPr>
            <w:tcW w:w="2689" w:type="dxa"/>
            <w:vMerge w:val="restart"/>
          </w:tcPr>
          <w:p w14:paraId="428E404C" w14:textId="4C886903" w:rsidR="00F81B80" w:rsidRPr="00147DF0" w:rsidRDefault="00F81B80" w:rsidP="004B21A4">
            <w:pPr>
              <w:pStyle w:val="Prrafodelista"/>
              <w:numPr>
                <w:ilvl w:val="0"/>
                <w:numId w:val="7"/>
              </w:numPr>
            </w:pPr>
            <w:r w:rsidRPr="00147DF0">
              <w:t>Diseño formal del autómata</w:t>
            </w:r>
            <w:r>
              <w:t>:</w:t>
            </w:r>
          </w:p>
        </w:tc>
        <w:tc>
          <w:tcPr>
            <w:tcW w:w="3969" w:type="dxa"/>
          </w:tcPr>
          <w:p w14:paraId="66456971" w14:textId="309224FD" w:rsidR="00F81B80" w:rsidRPr="00147DF0" w:rsidRDefault="00F81B80" w:rsidP="00052679">
            <w:r w:rsidRPr="00147DF0">
              <w:t>Diseño del AFD para control de nivel de agua</w:t>
            </w:r>
          </w:p>
        </w:tc>
        <w:tc>
          <w:tcPr>
            <w:tcW w:w="2268" w:type="dxa"/>
          </w:tcPr>
          <w:p w14:paraId="445E825C" w14:textId="77777777" w:rsidR="00F81B80" w:rsidRDefault="00F81B80" w:rsidP="00F241C0"/>
        </w:tc>
      </w:tr>
      <w:tr w:rsidR="00F81B80" w14:paraId="579FE938" w14:textId="77777777" w:rsidTr="004B21A4">
        <w:trPr>
          <w:cantSplit/>
          <w:trHeight w:val="703"/>
        </w:trPr>
        <w:tc>
          <w:tcPr>
            <w:tcW w:w="2689" w:type="dxa"/>
            <w:vMerge/>
          </w:tcPr>
          <w:p w14:paraId="732BA7D2" w14:textId="77777777" w:rsidR="00F81B80" w:rsidRPr="00147DF0" w:rsidRDefault="00F81B80" w:rsidP="004B21A4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3969" w:type="dxa"/>
          </w:tcPr>
          <w:p w14:paraId="6CD2188D" w14:textId="21EF8FB7" w:rsidR="00F81B80" w:rsidRPr="00147DF0" w:rsidRDefault="00F81B80" w:rsidP="00052679">
            <w:r w:rsidRPr="00F241C0">
              <w:t>Diseño del autómata para control de temperatura y válvula</w:t>
            </w:r>
          </w:p>
        </w:tc>
        <w:tc>
          <w:tcPr>
            <w:tcW w:w="2268" w:type="dxa"/>
          </w:tcPr>
          <w:p w14:paraId="77E2ECB6" w14:textId="77777777" w:rsidR="00F81B80" w:rsidRDefault="00F81B80" w:rsidP="00F241C0"/>
        </w:tc>
      </w:tr>
      <w:tr w:rsidR="00F81B80" w14:paraId="0B56AFEA" w14:textId="77777777" w:rsidTr="004B21A4">
        <w:trPr>
          <w:cantSplit/>
          <w:trHeight w:val="686"/>
        </w:trPr>
        <w:tc>
          <w:tcPr>
            <w:tcW w:w="2689" w:type="dxa"/>
            <w:vMerge w:val="restart"/>
          </w:tcPr>
          <w:p w14:paraId="4AD88C93" w14:textId="0D080E7B" w:rsidR="00F81B80" w:rsidRPr="00147DF0" w:rsidRDefault="00F81B80" w:rsidP="004B21A4">
            <w:pPr>
              <w:pStyle w:val="Prrafodelista"/>
              <w:numPr>
                <w:ilvl w:val="0"/>
                <w:numId w:val="7"/>
              </w:numPr>
            </w:pPr>
            <w:r w:rsidRPr="00F241C0">
              <w:t>Implementación del simulador</w:t>
            </w:r>
          </w:p>
        </w:tc>
        <w:tc>
          <w:tcPr>
            <w:tcW w:w="3969" w:type="dxa"/>
          </w:tcPr>
          <w:p w14:paraId="7095BE10" w14:textId="20BDDB5A" w:rsidR="00F81B80" w:rsidRPr="00F241C0" w:rsidRDefault="00F81B80" w:rsidP="00F81B80">
            <w:r w:rsidRPr="00F241C0">
              <w:t>Implementación del motor del autómata finito</w:t>
            </w:r>
          </w:p>
        </w:tc>
        <w:tc>
          <w:tcPr>
            <w:tcW w:w="2268" w:type="dxa"/>
          </w:tcPr>
          <w:p w14:paraId="6C65756C" w14:textId="77777777" w:rsidR="00F81B80" w:rsidRDefault="00F81B80" w:rsidP="00F241C0"/>
        </w:tc>
      </w:tr>
      <w:tr w:rsidR="00F81B80" w14:paraId="0E02640A" w14:textId="77777777" w:rsidTr="004B21A4">
        <w:trPr>
          <w:cantSplit/>
          <w:trHeight w:val="688"/>
        </w:trPr>
        <w:tc>
          <w:tcPr>
            <w:tcW w:w="2689" w:type="dxa"/>
            <w:vMerge/>
          </w:tcPr>
          <w:p w14:paraId="6783B858" w14:textId="3E16E0D2" w:rsidR="00F81B80" w:rsidRPr="00147DF0" w:rsidRDefault="00F81B80" w:rsidP="004B21A4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3969" w:type="dxa"/>
          </w:tcPr>
          <w:p w14:paraId="4344021A" w14:textId="622CDD3E" w:rsidR="00F81B80" w:rsidRPr="00F241C0" w:rsidRDefault="00F81B80" w:rsidP="00F81B80">
            <w:r w:rsidRPr="00F241C0">
              <w:t>Modelo físico del tanque (dinámica de nivel y temperatura)</w:t>
            </w:r>
          </w:p>
        </w:tc>
        <w:tc>
          <w:tcPr>
            <w:tcW w:w="2268" w:type="dxa"/>
          </w:tcPr>
          <w:p w14:paraId="70D3F246" w14:textId="77777777" w:rsidR="00F81B80" w:rsidRDefault="00F81B80" w:rsidP="00F241C0"/>
        </w:tc>
      </w:tr>
      <w:tr w:rsidR="00F81B80" w14:paraId="3AED9D42" w14:textId="77777777" w:rsidTr="004B21A4">
        <w:trPr>
          <w:cantSplit/>
          <w:trHeight w:val="577"/>
        </w:trPr>
        <w:tc>
          <w:tcPr>
            <w:tcW w:w="2689" w:type="dxa"/>
            <w:vMerge/>
          </w:tcPr>
          <w:p w14:paraId="662DA9DA" w14:textId="77777777" w:rsidR="00F81B80" w:rsidRPr="00147DF0" w:rsidRDefault="00F81B80" w:rsidP="004B21A4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3969" w:type="dxa"/>
          </w:tcPr>
          <w:p w14:paraId="00DA0038" w14:textId="08E63507" w:rsidR="00F81B80" w:rsidRPr="00F241C0" w:rsidRDefault="00F81B80" w:rsidP="00F81B80">
            <w:r w:rsidRPr="00F241C0">
              <w:t xml:space="preserve">Integración </w:t>
            </w:r>
            <w:r>
              <w:t xml:space="preserve">del </w:t>
            </w:r>
            <w:r w:rsidRPr="00F241C0">
              <w:t xml:space="preserve">autómata </w:t>
            </w:r>
            <w:r>
              <w:t xml:space="preserve">con el </w:t>
            </w:r>
            <w:r w:rsidRPr="00F241C0">
              <w:t>modelo físico</w:t>
            </w:r>
          </w:p>
        </w:tc>
        <w:tc>
          <w:tcPr>
            <w:tcW w:w="2268" w:type="dxa"/>
          </w:tcPr>
          <w:p w14:paraId="2DD76294" w14:textId="77777777" w:rsidR="00F81B80" w:rsidRDefault="00F81B80" w:rsidP="00F241C0"/>
        </w:tc>
      </w:tr>
      <w:tr w:rsidR="00F81B80" w14:paraId="667B6569" w14:textId="77777777" w:rsidTr="004B21A4">
        <w:trPr>
          <w:cantSplit/>
          <w:trHeight w:val="699"/>
        </w:trPr>
        <w:tc>
          <w:tcPr>
            <w:tcW w:w="2689" w:type="dxa"/>
            <w:vMerge w:val="restart"/>
          </w:tcPr>
          <w:p w14:paraId="0E2C6149" w14:textId="31451717" w:rsidR="00F81B80" w:rsidRPr="00147DF0" w:rsidRDefault="00F81B80" w:rsidP="004B21A4">
            <w:pPr>
              <w:pStyle w:val="Prrafodelista"/>
              <w:numPr>
                <w:ilvl w:val="0"/>
                <w:numId w:val="7"/>
              </w:numPr>
            </w:pPr>
            <w:r w:rsidRPr="00F241C0">
              <w:t>Interfaz de visualización y control</w:t>
            </w:r>
          </w:p>
        </w:tc>
        <w:tc>
          <w:tcPr>
            <w:tcW w:w="3969" w:type="dxa"/>
          </w:tcPr>
          <w:p w14:paraId="579CF347" w14:textId="20CC89E2" w:rsidR="00F81B80" w:rsidRPr="00F241C0" w:rsidRDefault="00F81B80" w:rsidP="00F81B80">
            <w:r w:rsidRPr="00F241C0">
              <w:t>Visualización gráfica del tanque en tiempo real</w:t>
            </w:r>
          </w:p>
        </w:tc>
        <w:tc>
          <w:tcPr>
            <w:tcW w:w="2268" w:type="dxa"/>
          </w:tcPr>
          <w:p w14:paraId="3B2DC8C1" w14:textId="77777777" w:rsidR="00F81B80" w:rsidRDefault="00F81B80" w:rsidP="00F241C0"/>
        </w:tc>
      </w:tr>
      <w:tr w:rsidR="00F81B80" w14:paraId="0FD73D15" w14:textId="77777777" w:rsidTr="004B21A4">
        <w:trPr>
          <w:cantSplit/>
          <w:trHeight w:val="554"/>
        </w:trPr>
        <w:tc>
          <w:tcPr>
            <w:tcW w:w="2689" w:type="dxa"/>
            <w:vMerge/>
          </w:tcPr>
          <w:p w14:paraId="606160FB" w14:textId="77777777" w:rsidR="00F81B80" w:rsidRPr="00F241C0" w:rsidRDefault="00F81B80" w:rsidP="004B21A4">
            <w:pPr>
              <w:pStyle w:val="Prrafodelista"/>
            </w:pPr>
          </w:p>
        </w:tc>
        <w:tc>
          <w:tcPr>
            <w:tcW w:w="3969" w:type="dxa"/>
          </w:tcPr>
          <w:p w14:paraId="12D26723" w14:textId="7E69180C" w:rsidR="00F81B80" w:rsidRPr="00F241C0" w:rsidRDefault="00F81B80" w:rsidP="00F81B80">
            <w:r w:rsidRPr="00F241C0">
              <w:t>Panel de control y configuración de parámetros</w:t>
            </w:r>
          </w:p>
        </w:tc>
        <w:tc>
          <w:tcPr>
            <w:tcW w:w="2268" w:type="dxa"/>
          </w:tcPr>
          <w:p w14:paraId="2CCB570C" w14:textId="77777777" w:rsidR="00F81B80" w:rsidRDefault="00F81B80" w:rsidP="00F241C0"/>
        </w:tc>
      </w:tr>
      <w:tr w:rsidR="00F81B80" w14:paraId="1B2B2062" w14:textId="77777777" w:rsidTr="004B21A4">
        <w:trPr>
          <w:cantSplit/>
          <w:trHeight w:val="647"/>
        </w:trPr>
        <w:tc>
          <w:tcPr>
            <w:tcW w:w="2689" w:type="dxa"/>
            <w:vMerge w:val="restart"/>
          </w:tcPr>
          <w:p w14:paraId="28BA8979" w14:textId="571DC89E" w:rsidR="00F81B80" w:rsidRPr="00F241C0" w:rsidRDefault="00F81B80" w:rsidP="004B21A4">
            <w:pPr>
              <w:pStyle w:val="Prrafodelista"/>
              <w:numPr>
                <w:ilvl w:val="0"/>
                <w:numId w:val="7"/>
              </w:numPr>
            </w:pPr>
            <w:r w:rsidRPr="00F241C0">
              <w:t>Pruebas, validación y documentación final</w:t>
            </w:r>
          </w:p>
        </w:tc>
        <w:tc>
          <w:tcPr>
            <w:tcW w:w="3969" w:type="dxa"/>
          </w:tcPr>
          <w:p w14:paraId="1738AE11" w14:textId="631AC616" w:rsidR="00F81B80" w:rsidRPr="00F241C0" w:rsidRDefault="00F81B80" w:rsidP="00F81B80">
            <w:r w:rsidRPr="00F241C0">
              <w:t xml:space="preserve">Casos de prueba para escenarios normales y de </w:t>
            </w:r>
            <w:r>
              <w:t>des</w:t>
            </w:r>
            <w:r w:rsidRPr="00F241C0">
              <w:t>borde</w:t>
            </w:r>
          </w:p>
        </w:tc>
        <w:tc>
          <w:tcPr>
            <w:tcW w:w="2268" w:type="dxa"/>
          </w:tcPr>
          <w:p w14:paraId="747A841C" w14:textId="77777777" w:rsidR="00F81B80" w:rsidRDefault="00F81B80" w:rsidP="00F241C0"/>
        </w:tc>
      </w:tr>
      <w:tr w:rsidR="00F81B80" w14:paraId="7B80A995" w14:textId="77777777" w:rsidTr="004B21A4">
        <w:trPr>
          <w:cantSplit/>
          <w:trHeight w:val="777"/>
        </w:trPr>
        <w:tc>
          <w:tcPr>
            <w:tcW w:w="2689" w:type="dxa"/>
            <w:vMerge/>
            <w:textDirection w:val="btLr"/>
          </w:tcPr>
          <w:p w14:paraId="180845C2" w14:textId="77777777" w:rsidR="00F81B80" w:rsidRPr="00F241C0" w:rsidRDefault="00F81B80" w:rsidP="00F81B80">
            <w:pPr>
              <w:pStyle w:val="Prrafodelista"/>
            </w:pPr>
          </w:p>
        </w:tc>
        <w:tc>
          <w:tcPr>
            <w:tcW w:w="3969" w:type="dxa"/>
          </w:tcPr>
          <w:p w14:paraId="1068EABD" w14:textId="7478BD95" w:rsidR="00F81B80" w:rsidRPr="00F241C0" w:rsidRDefault="00F81B80" w:rsidP="00F81B80">
            <w:r w:rsidRPr="00F81B80">
              <w:t>Pruebas de escenarios de fallo y recuperación</w:t>
            </w:r>
          </w:p>
        </w:tc>
        <w:tc>
          <w:tcPr>
            <w:tcW w:w="2268" w:type="dxa"/>
          </w:tcPr>
          <w:p w14:paraId="2401FE2C" w14:textId="77777777" w:rsidR="00F81B80" w:rsidRDefault="00F81B80" w:rsidP="00F241C0"/>
        </w:tc>
      </w:tr>
    </w:tbl>
    <w:p w14:paraId="5E80594A" w14:textId="77777777" w:rsidR="00F241C0" w:rsidRDefault="00F241C0" w:rsidP="00F241C0"/>
    <w:sectPr w:rsidR="00F241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20B6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0876FF"/>
    <w:multiLevelType w:val="hybridMultilevel"/>
    <w:tmpl w:val="06BA8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51BF6"/>
    <w:multiLevelType w:val="hybridMultilevel"/>
    <w:tmpl w:val="06BA8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F2"/>
    <w:multiLevelType w:val="hybridMultilevel"/>
    <w:tmpl w:val="06BA8D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8409C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8D46F6F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51130634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4BD6A91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6AF80038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C890893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2A14B04"/>
    <w:multiLevelType w:val="multilevel"/>
    <w:tmpl w:val="CA5220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932513324">
    <w:abstractNumId w:val="3"/>
  </w:num>
  <w:num w:numId="2" w16cid:durableId="256527544">
    <w:abstractNumId w:val="4"/>
  </w:num>
  <w:num w:numId="3" w16cid:durableId="773331092">
    <w:abstractNumId w:val="9"/>
  </w:num>
  <w:num w:numId="4" w16cid:durableId="127672217">
    <w:abstractNumId w:val="7"/>
  </w:num>
  <w:num w:numId="5" w16cid:durableId="572659696">
    <w:abstractNumId w:val="0"/>
  </w:num>
  <w:num w:numId="6" w16cid:durableId="525947500">
    <w:abstractNumId w:val="8"/>
  </w:num>
  <w:num w:numId="7" w16cid:durableId="1860459816">
    <w:abstractNumId w:val="2"/>
  </w:num>
  <w:num w:numId="8" w16cid:durableId="1200821167">
    <w:abstractNumId w:val="5"/>
  </w:num>
  <w:num w:numId="9" w16cid:durableId="664867354">
    <w:abstractNumId w:val="6"/>
  </w:num>
  <w:num w:numId="10" w16cid:durableId="1681152811">
    <w:abstractNumId w:val="1"/>
  </w:num>
  <w:num w:numId="11" w16cid:durableId="293340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27"/>
    <w:rsid w:val="00052679"/>
    <w:rsid w:val="00147DF0"/>
    <w:rsid w:val="001576C1"/>
    <w:rsid w:val="00227627"/>
    <w:rsid w:val="004B21A4"/>
    <w:rsid w:val="00513000"/>
    <w:rsid w:val="00B47B7C"/>
    <w:rsid w:val="00C97C12"/>
    <w:rsid w:val="00CA2401"/>
    <w:rsid w:val="00CB38BB"/>
    <w:rsid w:val="00D310C1"/>
    <w:rsid w:val="00F241C0"/>
    <w:rsid w:val="00F8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09BA"/>
  <w15:chartTrackingRefBased/>
  <w15:docId w15:val="{F2A234E3-F3ED-4CE7-B779-E7B2F842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627"/>
  </w:style>
  <w:style w:type="paragraph" w:styleId="Ttulo1">
    <w:name w:val="heading 1"/>
    <w:basedOn w:val="Normal"/>
    <w:next w:val="Normal"/>
    <w:link w:val="Ttulo1Car"/>
    <w:uiPriority w:val="9"/>
    <w:qFormat/>
    <w:rsid w:val="0022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6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6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6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62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4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Esquea</dc:creator>
  <cp:keywords/>
  <dc:description/>
  <cp:lastModifiedBy>Pedro Esquea</cp:lastModifiedBy>
  <cp:revision>2</cp:revision>
  <dcterms:created xsi:type="dcterms:W3CDTF">2026-04-27T12:11:00Z</dcterms:created>
  <dcterms:modified xsi:type="dcterms:W3CDTF">2026-04-30T12:47:00Z</dcterms:modified>
</cp:coreProperties>
</file>