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EF5E1" w14:textId="5AE60C4C" w:rsidR="00FA3057" w:rsidRPr="00FA3057" w:rsidRDefault="00FA3057" w:rsidP="00560C4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Modelo de Entrevista</w:t>
      </w:r>
    </w:p>
    <w:p w14:paraId="0F4B6D1E" w14:textId="77777777" w:rsidR="00FA3057" w:rsidRPr="00FA3057" w:rsidRDefault="00FA3057" w:rsidP="00560C4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Proyecto: Sistema de Facturación e Inventario – “Patico Detalles”</w:t>
      </w:r>
    </w:p>
    <w:p w14:paraId="024715C0" w14:textId="53C51060" w:rsidR="00FA3057" w:rsidRPr="00FA3057" w:rsidRDefault="00FA3057" w:rsidP="00560C4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Tipo de entrevista:</w:t>
      </w: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Semiestructurada</w:t>
      </w: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FA305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Dirigido a:</w:t>
      </w: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Sandra Patricia Rincón (Propietaria) </w:t>
      </w: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FA305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Entrevistador:</w:t>
      </w: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t>Paula Andrea Chinchilla Ortiz</w:t>
      </w:r>
    </w:p>
    <w:p w14:paraId="7C1A131B" w14:textId="25291E08" w:rsidR="00FA3057" w:rsidRPr="00FA3057" w:rsidRDefault="00FA3057" w:rsidP="00560C4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1. Información general del negocio</w:t>
      </w:r>
    </w:p>
    <w:p w14:paraId="7F7819FC" w14:textId="29955AA9" w:rsidR="00FA3057" w:rsidRPr="00FA3057" w:rsidRDefault="00FA3057" w:rsidP="00560C4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t>¿Cuál es el nombre del negocio y a qué se dedica?</w:t>
      </w:r>
    </w:p>
    <w:p w14:paraId="52D4C1CD" w14:textId="77777777" w:rsidR="00FA3057" w:rsidRPr="00FA3057" w:rsidRDefault="00FA3057" w:rsidP="00560C4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t>¿Cuánto tiempo lleva en funcionamiento?</w:t>
      </w:r>
    </w:p>
    <w:p w14:paraId="0F321E6F" w14:textId="705A4987" w:rsidR="00FA3057" w:rsidRPr="00FA3057" w:rsidRDefault="00FA3057" w:rsidP="00560C4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t>¿Cuántas personas trabajan actualmente en el negocio?</w:t>
      </w:r>
    </w:p>
    <w:p w14:paraId="10C62ED7" w14:textId="304C135B" w:rsidR="00FA3057" w:rsidRPr="00FA3057" w:rsidRDefault="00FA3057" w:rsidP="00560C4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2. Proceso de ventas</w:t>
      </w:r>
    </w:p>
    <w:p w14:paraId="1DFFAF85" w14:textId="77777777" w:rsidR="00FA3057" w:rsidRPr="00FA3057" w:rsidRDefault="00FA3057" w:rsidP="00560C4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t>¿Cómo se registran actualmente las ventas?</w:t>
      </w:r>
    </w:p>
    <w:p w14:paraId="74FD4ABE" w14:textId="77777777" w:rsidR="00FA3057" w:rsidRPr="00FA3057" w:rsidRDefault="00FA3057" w:rsidP="00560C4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tipo de comprobante se entrega al cliente (factura, recibo, ninguno)?</w:t>
      </w:r>
    </w:p>
    <w:p w14:paraId="31A9114D" w14:textId="77AF0EA4" w:rsidR="00FA3057" w:rsidRPr="00FA3057" w:rsidRDefault="00FA3057" w:rsidP="00560C4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t>¿Ha tenido errores al momento de realizar cobros o cálculos?</w:t>
      </w:r>
    </w:p>
    <w:p w14:paraId="3E0986D9" w14:textId="6AAC1268" w:rsidR="00FA3057" w:rsidRPr="00FA3057" w:rsidRDefault="00FA3057" w:rsidP="00560C4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 Control de inventario</w:t>
      </w:r>
    </w:p>
    <w:p w14:paraId="0E86FE70" w14:textId="77777777" w:rsidR="00FA3057" w:rsidRPr="00FA3057" w:rsidRDefault="00FA3057" w:rsidP="00560C4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t>¿Cómo lleva el control de los productos disponibles?</w:t>
      </w:r>
    </w:p>
    <w:p w14:paraId="6BDBCCBA" w14:textId="77777777" w:rsidR="00FA3057" w:rsidRPr="00FA3057" w:rsidRDefault="00FA3057" w:rsidP="00560C4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t>¿Registra las entradas y salidas de mercancía? ¿Cómo lo hace?</w:t>
      </w:r>
    </w:p>
    <w:p w14:paraId="6A49E4B1" w14:textId="77777777" w:rsidR="00FA3057" w:rsidRPr="00FA3057" w:rsidRDefault="00FA3057" w:rsidP="00560C4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t>¿Con qué frecuencia revisa el inventario?</w:t>
      </w:r>
    </w:p>
    <w:p w14:paraId="2FD75483" w14:textId="77777777" w:rsidR="00FA3057" w:rsidRPr="00FA3057" w:rsidRDefault="00FA3057" w:rsidP="00560C4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t>¿Ha tenido problemas por falta o exceso de productos?</w:t>
      </w:r>
    </w:p>
    <w:p w14:paraId="78F9C1E7" w14:textId="4355F387" w:rsidR="00FA3057" w:rsidRPr="00FA3057" w:rsidRDefault="00FA3057" w:rsidP="00560C4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4. </w:t>
      </w:r>
      <w:r w:rsidRPr="00FA305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Gestión de precios</w:t>
      </w:r>
    </w:p>
    <w:p w14:paraId="2090B7FA" w14:textId="77777777" w:rsidR="00FA3057" w:rsidRPr="00FA3057" w:rsidRDefault="00FA3057" w:rsidP="00560C4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t>¿Cómo define los precios de los productos?</w:t>
      </w:r>
    </w:p>
    <w:p w14:paraId="6AEEAB70" w14:textId="77777777" w:rsidR="00FA3057" w:rsidRPr="00FA3057" w:rsidRDefault="00FA3057" w:rsidP="00560C4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t>¿Dónde se registran los precios (etiquetas, cuaderno, memoria)?</w:t>
      </w:r>
    </w:p>
    <w:p w14:paraId="6133DBAD" w14:textId="77777777" w:rsidR="00FA3057" w:rsidRPr="00FA3057" w:rsidRDefault="00FA3057" w:rsidP="00560C4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t>¿Ha tenido inconsistencias en los precios al momento de vender?</w:t>
      </w:r>
    </w:p>
    <w:p w14:paraId="3A0F86B6" w14:textId="4AF5F7B6" w:rsidR="00FA3057" w:rsidRPr="00FA3057" w:rsidRDefault="00FA3057" w:rsidP="00560C4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5. Cierre de caja</w:t>
      </w:r>
    </w:p>
    <w:p w14:paraId="00AFD202" w14:textId="77777777" w:rsidR="00FA3057" w:rsidRPr="00FA3057" w:rsidRDefault="00FA3057" w:rsidP="00560C4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¿Cómo realiza el cierre de caja al final del día?</w:t>
      </w:r>
    </w:p>
    <w:p w14:paraId="60907955" w14:textId="7AAFA4AF" w:rsidR="00FA3057" w:rsidRPr="00FA3057" w:rsidRDefault="00FA3057" w:rsidP="00560C4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t>¿Ha tenido diferencias entre el dinero registrado y el dinero real?</w:t>
      </w:r>
    </w:p>
    <w:p w14:paraId="218B9FF3" w14:textId="75349F24" w:rsidR="00FA3057" w:rsidRPr="00FA3057" w:rsidRDefault="00FA3057" w:rsidP="00560C4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6. Problemas actuales</w:t>
      </w:r>
    </w:p>
    <w:p w14:paraId="0484009A" w14:textId="77777777" w:rsidR="00FA3057" w:rsidRPr="00FA3057" w:rsidRDefault="00FA3057" w:rsidP="00560C4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t>¿Cuáles son las principales dificultades en el manejo actual del negocio?</w:t>
      </w:r>
    </w:p>
    <w:p w14:paraId="5717C6D2" w14:textId="77777777" w:rsidR="00FA3057" w:rsidRPr="00FA3057" w:rsidRDefault="00FA3057" w:rsidP="00560C4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tipo de errores son más frecuentes?</w:t>
      </w:r>
    </w:p>
    <w:p w14:paraId="391B8D8C" w14:textId="79EC8133" w:rsidR="00FA3057" w:rsidRPr="00FA3057" w:rsidRDefault="00FA3057" w:rsidP="00560C4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t>¿Se ha perdido información importante?</w:t>
      </w:r>
    </w:p>
    <w:p w14:paraId="7111FF16" w14:textId="2CF0DE79" w:rsidR="00FA3057" w:rsidRPr="00FA3057" w:rsidRDefault="00FA3057" w:rsidP="00560C4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7. Necesidades del sistema</w:t>
      </w:r>
    </w:p>
    <w:p w14:paraId="5A73D6EB" w14:textId="77777777" w:rsidR="00FA3057" w:rsidRPr="00FA3057" w:rsidRDefault="00FA3057" w:rsidP="00560C4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t>¿Le gustaría implementar un sistema digital para su negocio?</w:t>
      </w:r>
    </w:p>
    <w:p w14:paraId="2908CCD0" w14:textId="77777777" w:rsidR="00FA3057" w:rsidRPr="00FA3057" w:rsidRDefault="00FA3057" w:rsidP="00560C4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funciones considera más importantes? (Ejemplo: facturación, inventario, reportes)</w:t>
      </w:r>
    </w:p>
    <w:p w14:paraId="6D36DFC5" w14:textId="091F7FEE" w:rsidR="00FA3057" w:rsidRPr="00FA3057" w:rsidRDefault="00FA3057" w:rsidP="00560C4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beneficios espera obtener con el sistema?</w:t>
      </w:r>
    </w:p>
    <w:p w14:paraId="6D33712A" w14:textId="4BBEB749" w:rsidR="00FA3057" w:rsidRPr="00FA3057" w:rsidRDefault="00FA3057" w:rsidP="00560C4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8. Observaciones finales</w:t>
      </w:r>
    </w:p>
    <w:p w14:paraId="698947F9" w14:textId="77777777" w:rsidR="00FA3057" w:rsidRPr="00FA3057" w:rsidRDefault="00FA3057" w:rsidP="00560C4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3057">
        <w:rPr>
          <w:rFonts w:ascii="Times New Roman" w:eastAsia="Times New Roman" w:hAnsi="Times New Roman" w:cs="Times New Roman"/>
          <w:sz w:val="24"/>
          <w:szCs w:val="24"/>
          <w:lang w:eastAsia="es-CO"/>
        </w:rPr>
        <w:t>¿Desea agregar algo más sobre el funcionamiento del negocio?</w:t>
      </w:r>
    </w:p>
    <w:p w14:paraId="534060EE" w14:textId="4D9C7B83" w:rsidR="00A535E1" w:rsidRPr="00560C41" w:rsidRDefault="00560C41" w:rsidP="00560C4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60C41">
        <w:rPr>
          <w:rFonts w:ascii="Times New Roman" w:hAnsi="Times New Roman" w:cs="Times New Roman"/>
          <w:b/>
          <w:bCs/>
          <w:sz w:val="24"/>
          <w:szCs w:val="24"/>
        </w:rPr>
        <w:t>Conclusiones de la Entrevista</w:t>
      </w:r>
    </w:p>
    <w:p w14:paraId="6457B3CD" w14:textId="77777777" w:rsidR="00560C41" w:rsidRDefault="00560C41" w:rsidP="00560C41">
      <w:pPr>
        <w:pStyle w:val="NormalWeb"/>
        <w:numPr>
          <w:ilvl w:val="0"/>
          <w:numId w:val="9"/>
        </w:numPr>
        <w:spacing w:line="360" w:lineRule="auto"/>
      </w:pPr>
      <w:r>
        <w:t>La entrevista realizada permitió identificar que el negocio “Patico Detalles” presenta dificultades en la gestión de sus procesos debido al uso de métodos manuales, lo que afecta la organización y confiabilidad de la información.</w:t>
      </w:r>
    </w:p>
    <w:p w14:paraId="1399B989" w14:textId="77777777" w:rsidR="00560C41" w:rsidRDefault="00560C41" w:rsidP="00560C41">
      <w:pPr>
        <w:pStyle w:val="NormalWeb"/>
        <w:numPr>
          <w:ilvl w:val="0"/>
          <w:numId w:val="9"/>
        </w:numPr>
        <w:spacing w:line="360" w:lineRule="auto"/>
      </w:pPr>
      <w:r>
        <w:t>Se evidenció que el registro manual de ventas y el control de inventario generan errores frecuentes en los cálculos, lo que puede ocasionar pérdidas económicas y afectar la atención al cliente.</w:t>
      </w:r>
    </w:p>
    <w:p w14:paraId="0B6F6C21" w14:textId="77777777" w:rsidR="00560C41" w:rsidRDefault="00560C41" w:rsidP="00560C41">
      <w:pPr>
        <w:pStyle w:val="NormalWeb"/>
        <w:numPr>
          <w:ilvl w:val="0"/>
          <w:numId w:val="9"/>
        </w:numPr>
        <w:spacing w:line="360" w:lineRule="auto"/>
      </w:pPr>
      <w:r>
        <w:t>La ausencia de un sistema estructurado para el manejo del inventario dificulta conocer con precisión la cantidad de productos disponibles, lo que puede provocar tanto desabastecimiento como acumulación innecesaria de mercancía.</w:t>
      </w:r>
    </w:p>
    <w:p w14:paraId="4C93D9AC" w14:textId="77777777" w:rsidR="00560C41" w:rsidRDefault="00560C41" w:rsidP="00560C41">
      <w:pPr>
        <w:pStyle w:val="NormalWeb"/>
        <w:numPr>
          <w:ilvl w:val="0"/>
          <w:numId w:val="9"/>
        </w:numPr>
        <w:spacing w:line="360" w:lineRule="auto"/>
      </w:pPr>
      <w:r>
        <w:t>El proceso de facturación actual no garantiza exactitud ni rapidez, lo cual impacta directamente en la eficiencia del servicio y en la satisfacción del cliente.</w:t>
      </w:r>
    </w:p>
    <w:p w14:paraId="5F12715A" w14:textId="12C3EE1C" w:rsidR="00560C41" w:rsidRDefault="00560C41" w:rsidP="00560C41">
      <w:pPr>
        <w:pStyle w:val="NormalWeb"/>
        <w:numPr>
          <w:ilvl w:val="0"/>
          <w:numId w:val="9"/>
        </w:numPr>
        <w:spacing w:line="360" w:lineRule="auto"/>
      </w:pPr>
      <w:r>
        <w:lastRenderedPageBreak/>
        <w:t xml:space="preserve">Se </w:t>
      </w:r>
      <w:r w:rsidR="00C70666">
        <w:t xml:space="preserve">comprueba </w:t>
      </w:r>
      <w:r>
        <w:t>que la implementación de un sistema computarizado es una solución viable para automatizar los procesos, reducir errores y mejorar el control de la información.</w:t>
      </w:r>
    </w:p>
    <w:p w14:paraId="3BBADDE5" w14:textId="0C925AF1" w:rsidR="00D326D6" w:rsidRDefault="00D326D6" w:rsidP="00560C41">
      <w:pPr>
        <w:pStyle w:val="NormalWeb"/>
        <w:numPr>
          <w:ilvl w:val="0"/>
          <w:numId w:val="9"/>
        </w:numPr>
        <w:spacing w:line="360" w:lineRule="auto"/>
      </w:pPr>
      <w:r>
        <w:t xml:space="preserve">La entrevista realizada permitió identificar y obtener los requerimientos del usuario, los cuales sirven como base para diseñar </w:t>
      </w:r>
      <w:r>
        <w:t xml:space="preserve">el proyecto. </w:t>
      </w:r>
    </w:p>
    <w:p w14:paraId="6F4A05D6" w14:textId="77777777" w:rsidR="00560C41" w:rsidRDefault="00560C41" w:rsidP="00560C41">
      <w:pPr>
        <w:pStyle w:val="NormalWeb"/>
        <w:numPr>
          <w:ilvl w:val="0"/>
          <w:numId w:val="9"/>
        </w:numPr>
        <w:spacing w:line="360" w:lineRule="auto"/>
      </w:pPr>
      <w:r>
        <w:t>El desarrollo del sistema permitirá optimizar el tiempo en las operaciones diarias, facilitando tareas como el registro de ventas, actualización de inventario y generación de reportes.</w:t>
      </w:r>
    </w:p>
    <w:p w14:paraId="05CEC37A" w14:textId="77777777" w:rsidR="00560C41" w:rsidRDefault="00560C41" w:rsidP="00560C41">
      <w:pPr>
        <w:pStyle w:val="NormalWeb"/>
        <w:numPr>
          <w:ilvl w:val="0"/>
          <w:numId w:val="9"/>
        </w:numPr>
        <w:spacing w:line="360" w:lineRule="auto"/>
      </w:pPr>
      <w:r>
        <w:t>La digitalización de la información contribuirá a una mejor toma de decisiones, ya que el gerente contará con datos más precisos y organizados.</w:t>
      </w:r>
    </w:p>
    <w:p w14:paraId="073B208B" w14:textId="77777777" w:rsidR="00560C41" w:rsidRPr="00FA3057" w:rsidRDefault="00560C41">
      <w:pPr>
        <w:rPr>
          <w:sz w:val="24"/>
          <w:szCs w:val="24"/>
        </w:rPr>
      </w:pPr>
    </w:p>
    <w:sectPr w:rsidR="00560C41" w:rsidRPr="00FA30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D3626"/>
    <w:multiLevelType w:val="multilevel"/>
    <w:tmpl w:val="095A462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220261"/>
    <w:multiLevelType w:val="multilevel"/>
    <w:tmpl w:val="06CE47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8475C6"/>
    <w:multiLevelType w:val="multilevel"/>
    <w:tmpl w:val="DBEC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321718"/>
    <w:multiLevelType w:val="multilevel"/>
    <w:tmpl w:val="315E669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1256E9"/>
    <w:multiLevelType w:val="multilevel"/>
    <w:tmpl w:val="E1565F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341CAF"/>
    <w:multiLevelType w:val="multilevel"/>
    <w:tmpl w:val="38DA5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5878BB"/>
    <w:multiLevelType w:val="multilevel"/>
    <w:tmpl w:val="F046715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A42ECB"/>
    <w:multiLevelType w:val="multilevel"/>
    <w:tmpl w:val="A646446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0F39DD"/>
    <w:multiLevelType w:val="multilevel"/>
    <w:tmpl w:val="40102C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4"/>
  </w:num>
  <w:num w:numId="5">
    <w:abstractNumId w:val="0"/>
  </w:num>
  <w:num w:numId="6">
    <w:abstractNumId w:val="7"/>
  </w:num>
  <w:num w:numId="7">
    <w:abstractNumId w:val="3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057"/>
    <w:rsid w:val="003E01E2"/>
    <w:rsid w:val="00560C41"/>
    <w:rsid w:val="008C747E"/>
    <w:rsid w:val="00A535E1"/>
    <w:rsid w:val="00C70666"/>
    <w:rsid w:val="00D326D6"/>
    <w:rsid w:val="00FA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AB6E3"/>
  <w15:chartTrackingRefBased/>
  <w15:docId w15:val="{3095F00D-104B-45A8-B8BE-482A4E6CA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A30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FA30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A3057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FA3057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FA3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A30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6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482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andrea chinchilla ortiz</dc:creator>
  <cp:keywords/>
  <dc:description/>
  <cp:lastModifiedBy>paula andrea chinchilla ortiz</cp:lastModifiedBy>
  <cp:revision>4</cp:revision>
  <dcterms:created xsi:type="dcterms:W3CDTF">2026-03-18T15:37:00Z</dcterms:created>
  <dcterms:modified xsi:type="dcterms:W3CDTF">2026-03-18T16:08:00Z</dcterms:modified>
</cp:coreProperties>
</file>