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AEC1B" w14:textId="77777777" w:rsidR="00430428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Devido ao fato da empresa estar perdendo dinheiro com o modelo de negócio atual e considerando que o proprietário da empresa de coleta deseja sempre se manter atualizado quanto à mudanças de escopo e levando em conta que o mesmo deseja sempre receber algum recurso novo para ser utilizado a metodologia (ciclo de vida) implantada será a prototipação evolutiva, uma vez que essa permite que sempre seja entregue uma parte do trabalho ao cliente  e ao mesmo tempo aberta à novos requisitos (mudança).</w:t>
      </w:r>
    </w:p>
    <w:p w14:paraId="6C407B48" w14:textId="77777777" w:rsidR="0071600B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levantados os requisitos</w:t>
      </w:r>
      <w:r w:rsidR="0071600B" w:rsidRPr="004510F0">
        <w:rPr>
          <w:rFonts w:ascii="Arial" w:hAnsi="Arial" w:cs="Arial"/>
          <w:sz w:val="24"/>
          <w:szCs w:val="24"/>
        </w:rPr>
        <w:t>:</w:t>
      </w:r>
      <w:r w:rsidRPr="004510F0">
        <w:rPr>
          <w:rFonts w:ascii="Arial" w:hAnsi="Arial" w:cs="Arial"/>
          <w:sz w:val="24"/>
          <w:szCs w:val="24"/>
        </w:rPr>
        <w:t xml:space="preserve"> </w:t>
      </w:r>
    </w:p>
    <w:p w14:paraId="00C67132" w14:textId="77777777" w:rsidR="00D20803" w:rsidRPr="004510F0" w:rsidRDefault="0071600B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 xml:space="preserve">      S</w:t>
      </w:r>
      <w:r w:rsidR="00D20803" w:rsidRPr="004510F0">
        <w:rPr>
          <w:rFonts w:ascii="Arial" w:hAnsi="Arial" w:cs="Arial"/>
          <w:sz w:val="24"/>
          <w:szCs w:val="24"/>
        </w:rPr>
        <w:t>erá criado um portifólio contendo o plano de solução que terá:</w:t>
      </w:r>
    </w:p>
    <w:p w14:paraId="57F13E57" w14:textId="77777777" w:rsidR="00D20803" w:rsidRPr="004510F0" w:rsidRDefault="0071600B" w:rsidP="004510F0">
      <w:pPr>
        <w:ind w:left="360"/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1.</w:t>
      </w:r>
      <w:r w:rsidR="00D20803" w:rsidRPr="004510F0">
        <w:rPr>
          <w:rFonts w:ascii="Arial" w:hAnsi="Arial" w:cs="Arial"/>
          <w:sz w:val="24"/>
          <w:szCs w:val="24"/>
        </w:rPr>
        <w:t>Protótipo da modelagem bem como:</w:t>
      </w:r>
    </w:p>
    <w:p w14:paraId="5CF16BC4" w14:textId="77777777"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de uso de caso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34C0338B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Escopo;</w:t>
      </w:r>
    </w:p>
    <w:p w14:paraId="4C862034" w14:textId="77777777"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Funcionalidades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508E5A62" w14:textId="77777777"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UML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002E463C" w14:textId="77777777" w:rsidR="0071600B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do software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0A491D1A" w14:textId="77777777" w:rsidR="00BC6F72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Manual de instrução ao usuário</w:t>
      </w:r>
      <w:r w:rsidR="004510F0" w:rsidRPr="004510F0">
        <w:rPr>
          <w:rFonts w:ascii="Arial" w:hAnsi="Arial" w:cs="Arial"/>
          <w:sz w:val="24"/>
          <w:szCs w:val="24"/>
        </w:rPr>
        <w:t>.</w:t>
      </w:r>
    </w:p>
    <w:p w14:paraId="31EE35DB" w14:textId="77777777"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94D863" w14:textId="77777777"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3DFD48" w14:textId="77777777" w:rsidR="0071600B" w:rsidRPr="004510F0" w:rsidRDefault="00BC6F72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a criação do portifólio:</w:t>
      </w:r>
      <w:r w:rsidR="004510F0" w:rsidRPr="004510F0">
        <w:rPr>
          <w:rFonts w:ascii="Arial" w:hAnsi="Arial" w:cs="Arial"/>
          <w:sz w:val="24"/>
          <w:szCs w:val="24"/>
        </w:rPr>
        <w:t xml:space="preserve"> Etapa de desenvolvimento </w:t>
      </w:r>
    </w:p>
    <w:p w14:paraId="742A94E6" w14:textId="77777777"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As equipes de desenvolvimento receberão o portifólio com as instruções e entrarão em contato com o arquiteto de soluções e o engenheiro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209F26B4" w14:textId="77777777"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Com todo o suporte do arquiteto e do engenheiro as equipes dão início ao à confecção do projeto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149C97A4" w14:textId="77777777" w:rsidR="000C5BF9" w:rsidRPr="004510F0" w:rsidRDefault="000C5BF9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Finalizado o projeto vem a etapa de aplicação de testes de erros e testes de integração.</w:t>
      </w:r>
    </w:p>
    <w:p w14:paraId="567236A8" w14:textId="77777777"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6A7C131" w14:textId="77777777"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CAB5FCD" w14:textId="77777777" w:rsidR="004510F0" w:rsidRPr="004510F0" w:rsidRDefault="004510F0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Implantação, entrega e feedback</w:t>
      </w:r>
    </w:p>
    <w:p w14:paraId="7586FDA2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 do sistema na empresa;</w:t>
      </w:r>
    </w:p>
    <w:p w14:paraId="56BD189A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Treinamento de usuários e técnicos;</w:t>
      </w:r>
    </w:p>
    <w:p w14:paraId="2F65A363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Feedback da empresa;</w:t>
      </w:r>
    </w:p>
    <w:p w14:paraId="6939E5D4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Monitoramento.</w:t>
      </w:r>
    </w:p>
    <w:p w14:paraId="6D32E030" w14:textId="77777777" w:rsidR="004510F0" w:rsidRDefault="004510F0" w:rsidP="004510F0"/>
    <w:p w14:paraId="53CF7A09" w14:textId="77777777" w:rsidR="00125912" w:rsidRDefault="00125912" w:rsidP="004510F0">
      <w:pPr>
        <w:pStyle w:val="PargrafodaLista"/>
        <w:ind w:left="1080"/>
      </w:pPr>
    </w:p>
    <w:p w14:paraId="59899AFD" w14:textId="77777777" w:rsidR="00125912" w:rsidRDefault="00125912" w:rsidP="004510F0">
      <w:pPr>
        <w:pStyle w:val="PargrafodaLista"/>
        <w:ind w:left="1080"/>
      </w:pPr>
    </w:p>
    <w:p w14:paraId="0F0BAF15" w14:textId="77777777" w:rsidR="00125912" w:rsidRDefault="00125912" w:rsidP="00125912">
      <w:pPr>
        <w:rPr>
          <w:rFonts w:ascii="Arial" w:hAnsi="Arial" w:cs="Arial"/>
          <w:sz w:val="28"/>
          <w:szCs w:val="28"/>
        </w:rPr>
      </w:pPr>
      <w:r w:rsidRPr="00125912">
        <w:rPr>
          <w:rFonts w:ascii="Arial" w:hAnsi="Arial" w:cs="Arial"/>
          <w:sz w:val="28"/>
          <w:szCs w:val="28"/>
        </w:rPr>
        <w:t>Metodologia Scrum</w:t>
      </w:r>
    </w:p>
    <w:p w14:paraId="4E4883EE" w14:textId="77777777" w:rsidR="00125912" w:rsidRDefault="00125912" w:rsidP="00125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25912">
        <w:rPr>
          <w:rFonts w:ascii="Arial" w:hAnsi="Arial" w:cs="Arial"/>
          <w:sz w:val="24"/>
          <w:szCs w:val="24"/>
        </w:rPr>
        <w:t xml:space="preserve">O Scrum </w:t>
      </w:r>
      <w:r>
        <w:rPr>
          <w:rFonts w:ascii="Arial" w:hAnsi="Arial" w:cs="Arial"/>
          <w:sz w:val="24"/>
          <w:szCs w:val="24"/>
        </w:rPr>
        <w:t>pode e deve ser utilizado pois o cliente deseja receber o quanto antes uma atualização sobre o projeto.</w:t>
      </w:r>
    </w:p>
    <w:p w14:paraId="4EFA305B" w14:textId="77777777" w:rsidR="00125912" w:rsidRPr="00125912" w:rsidRDefault="00125912" w:rsidP="00125912">
      <w:pPr>
        <w:rPr>
          <w:rFonts w:ascii="Arial" w:hAnsi="Arial" w:cs="Arial"/>
          <w:sz w:val="24"/>
          <w:szCs w:val="24"/>
        </w:rPr>
      </w:pPr>
    </w:p>
    <w:p w14:paraId="6F1DE64D" w14:textId="77777777" w:rsidR="00125912" w:rsidRPr="00125912" w:rsidRDefault="00125912" w:rsidP="00125912">
      <w:pPr>
        <w:rPr>
          <w:rFonts w:ascii="Arial" w:hAnsi="Arial" w:cs="Arial"/>
          <w:sz w:val="28"/>
          <w:szCs w:val="28"/>
        </w:rPr>
      </w:pPr>
    </w:p>
    <w:p w14:paraId="27FDF420" w14:textId="77777777" w:rsidR="004510F0" w:rsidRDefault="004510F0" w:rsidP="004510F0">
      <w:pPr>
        <w:pStyle w:val="PargrafodaLista"/>
        <w:ind w:left="1080"/>
      </w:pPr>
    </w:p>
    <w:p w14:paraId="548B4245" w14:textId="77777777" w:rsidR="00BC6F72" w:rsidRDefault="00BC6F72" w:rsidP="00BC6F72">
      <w:pPr>
        <w:pStyle w:val="PargrafodaLista"/>
      </w:pPr>
    </w:p>
    <w:p w14:paraId="7D7A3850" w14:textId="77777777" w:rsidR="0071600B" w:rsidRPr="004510F0" w:rsidRDefault="004510F0" w:rsidP="004510F0">
      <w:pPr>
        <w:rPr>
          <w:u w:val="single"/>
        </w:rPr>
      </w:pPr>
      <w:r>
        <w:rPr>
          <w:u w:val="single"/>
        </w:rPr>
        <w:t xml:space="preserve">   </w:t>
      </w:r>
    </w:p>
    <w:p w14:paraId="54CF60CE" w14:textId="77777777" w:rsidR="004510F0" w:rsidRPr="000C5BF9" w:rsidRDefault="004510F0" w:rsidP="0071600B">
      <w:pPr>
        <w:pStyle w:val="PargrafodaLista"/>
        <w:ind w:left="1080"/>
        <w:rPr>
          <w:u w:val="single"/>
        </w:rPr>
      </w:pPr>
    </w:p>
    <w:p w14:paraId="32C18F89" w14:textId="77777777" w:rsidR="00D20803" w:rsidRDefault="00D20803" w:rsidP="0071600B">
      <w:pPr>
        <w:ind w:left="720"/>
      </w:pPr>
    </w:p>
    <w:sectPr w:rsidR="00D2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E1F"/>
    <w:multiLevelType w:val="multilevel"/>
    <w:tmpl w:val="CF50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0E5F8C"/>
    <w:multiLevelType w:val="multilevel"/>
    <w:tmpl w:val="368E5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D"/>
    <w:rsid w:val="000C5BF9"/>
    <w:rsid w:val="00125912"/>
    <w:rsid w:val="00150D5C"/>
    <w:rsid w:val="004510F0"/>
    <w:rsid w:val="0071600B"/>
    <w:rsid w:val="007B1C0C"/>
    <w:rsid w:val="007D29D9"/>
    <w:rsid w:val="00BC6F72"/>
    <w:rsid w:val="00BE09CD"/>
    <w:rsid w:val="00D20803"/>
    <w:rsid w:val="00D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AF0B"/>
  <w15:chartTrackingRefBased/>
  <w15:docId w15:val="{72598C4B-6622-45E5-A94C-4080C40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8</cp:revision>
  <dcterms:created xsi:type="dcterms:W3CDTF">2020-04-14T11:23:00Z</dcterms:created>
  <dcterms:modified xsi:type="dcterms:W3CDTF">2020-04-14T12:11:00Z</dcterms:modified>
</cp:coreProperties>
</file>