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A2590" w14:textId="3D7F260D" w:rsidR="00BC6A2A" w:rsidRDefault="00BC6A2A" w:rsidP="00BC6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Diferencial em relação aos concorrentes</w:t>
      </w:r>
    </w:p>
    <w:p w14:paraId="51E384AF" w14:textId="77777777" w:rsidR="006A2DBD" w:rsidRPr="00BC6A2A" w:rsidRDefault="006A2DBD" w:rsidP="00BC6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</w:p>
    <w:p w14:paraId="58CFBE42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Desenrola se diferencia de plataformas tradicionais de ensino, redes sociais, aplicativos de serviços e comunidades online porque sua proposta não é apenas disponibilizar conteúdo ou aproximar pessoas, mas criar um ambiente estruturado de </w:t>
      </w: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troca direta de habilidades entre usuários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34C2C59D" w14:textId="2065FDC0" w:rsid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 principal diferença está no fato de que, no Desenrola, o usuário não participa apenas como consumidor de conhecimento. Ele pode atuar simultaneamente como alguém que deseja aprender e como alguém capaz de ensinar alguma habilidade. Dessa forma, cada participante também contribui para a própria oferta de conhecimento da plataforma.</w:t>
      </w:r>
    </w:p>
    <w:p w14:paraId="03C46FDE" w14:textId="77777777" w:rsidR="006A2DBD" w:rsidRPr="00BC6A2A" w:rsidRDefault="006A2DBD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2F23F77F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Sistema de troca de habilidades</w:t>
      </w:r>
    </w:p>
    <w:p w14:paraId="11DA865A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principal diferencial do Desenrola é permitir que o usuário ofereça uma habilidade que domina em troca de aprender outra habilidade de seu interesse.</w:t>
      </w:r>
    </w:p>
    <w:p w14:paraId="0760DB8D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Por exemplo, uma pessoa que sabe editar vídeos, mas gostaria de aprender inglês, pode encontrar outro usuário que tenha conhecimento em inglês e queira aprender edição de vídeo. A plataforma funcionaria como uma intermediadora dessa conexão.</w:t>
      </w:r>
    </w:p>
    <w:p w14:paraId="29D3742F" w14:textId="272FC21A" w:rsid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Esse modelo se diferencia de plataformas de cursos ou aulas particulares porque a relação não precisa ser baseada exclusivamente em pagamento. O conhecimento e a experiência de cada usuário passam a ter valor dentro da própria comunidade.</w:t>
      </w:r>
    </w:p>
    <w:p w14:paraId="6E36207B" w14:textId="77777777" w:rsidR="006A2DBD" w:rsidRPr="00BC6A2A" w:rsidRDefault="006A2DBD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301CFF40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Correspondência entre interesses complementares</w:t>
      </w:r>
    </w:p>
    <w:p w14:paraId="6378FB5C" w14:textId="2682BB28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Desenrola 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utiliza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as informações cadastradas pelos usuários para identificar pessoas com interesses compatíveis.</w:t>
      </w:r>
    </w:p>
    <w:p w14:paraId="334FF2B5" w14:textId="0269BCAE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Cada perfil </w:t>
      </w:r>
      <w:r w:rsidR="006A2DBD">
        <w:rPr>
          <w:rFonts w:ascii="Times New Roman" w:eastAsia="Times New Roman" w:hAnsi="Times New Roman" w:cs="Times New Roman"/>
          <w:sz w:val="28"/>
          <w:szCs w:val="28"/>
          <w:lang w:eastAsia="pt-BR"/>
        </w:rPr>
        <w:t>apresenta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, por exemplo:</w:t>
      </w:r>
    </w:p>
    <w:p w14:paraId="1D1ECE04" w14:textId="77777777" w:rsidR="00BC6A2A" w:rsidRPr="00BC6A2A" w:rsidRDefault="00BC6A2A" w:rsidP="00BC6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habilidades que o usuário sabe ensinar;</w:t>
      </w:r>
    </w:p>
    <w:p w14:paraId="41D23523" w14:textId="77777777" w:rsidR="00BC6A2A" w:rsidRPr="00BC6A2A" w:rsidRDefault="00BC6A2A" w:rsidP="00BC6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habilidades que deseja aprender;</w:t>
      </w:r>
    </w:p>
    <w:p w14:paraId="384D56B5" w14:textId="77777777" w:rsidR="00BC6A2A" w:rsidRPr="00BC6A2A" w:rsidRDefault="00BC6A2A" w:rsidP="00BC6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nível de conhecimento em cada habilidade;</w:t>
      </w:r>
    </w:p>
    <w:p w14:paraId="0A04332D" w14:textId="77777777" w:rsidR="00BC6A2A" w:rsidRPr="00BC6A2A" w:rsidRDefault="00BC6A2A" w:rsidP="00BC6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disponibilidade de horário;</w:t>
      </w:r>
    </w:p>
    <w:p w14:paraId="5E2BFB85" w14:textId="77777777" w:rsidR="00BC6A2A" w:rsidRPr="00BC6A2A" w:rsidRDefault="00BC6A2A" w:rsidP="00BC6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preferência por encontros online ou presenciais;</w:t>
      </w:r>
    </w:p>
    <w:p w14:paraId="585D03AB" w14:textId="77777777" w:rsidR="00BC6A2A" w:rsidRPr="00BC6A2A" w:rsidRDefault="00BC6A2A" w:rsidP="00BC6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localização aproximada, quando relevante;</w:t>
      </w:r>
    </w:p>
    <w:p w14:paraId="0362959C" w14:textId="77777777" w:rsidR="00BC6A2A" w:rsidRPr="00BC6A2A" w:rsidRDefault="00BC6A2A" w:rsidP="00BC6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formato de aprendizagem preferido.</w:t>
      </w:r>
    </w:p>
    <w:p w14:paraId="78123705" w14:textId="64E6E04F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Com essas informações, a plataforma 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sugere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conexões entre usuários que possuem interesses complementares.</w:t>
      </w:r>
    </w:p>
    <w:p w14:paraId="6DD5A13E" w14:textId="762AF79D" w:rsid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Assim, em vez de o usuário precisar procurar manualmente por pessoas em grupos de WhatsApp, redes sociais ou fóruns, o próprio sistema ajudaria a encontrar correspondências adequadas.</w:t>
      </w:r>
    </w:p>
    <w:p w14:paraId="696A3340" w14:textId="77777777" w:rsidR="006A2DBD" w:rsidRPr="00BC6A2A" w:rsidRDefault="006A2DBD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3797AD0D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3. Perfil baseado em habilidades</w:t>
      </w:r>
    </w:p>
    <w:p w14:paraId="50D6AA5B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Em redes sociais tradicionais, o perfil de uma pessoa é normalmente construído em torno de fotos, publicações, seguidores e interesses gerais.</w:t>
      </w:r>
    </w:p>
    <w:p w14:paraId="56524EB5" w14:textId="3820D40D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No Desenrola, o perfil 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é voltado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principalmente para aquilo que a pessoa sabe fazer e para aquilo que deseja aprender.</w:t>
      </w:r>
    </w:p>
    <w:p w14:paraId="2EA253F1" w14:textId="6C460792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perfil 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inclui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:</w:t>
      </w:r>
    </w:p>
    <w:p w14:paraId="247B0464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habilidades oferecidas;</w:t>
      </w:r>
    </w:p>
    <w:p w14:paraId="1E6440E1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habilidades procuradas;</w:t>
      </w:r>
    </w:p>
    <w:p w14:paraId="0719B555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nível de domínio;</w:t>
      </w:r>
    </w:p>
    <w:p w14:paraId="004E3D33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experiências anteriores;</w:t>
      </w:r>
    </w:p>
    <w:p w14:paraId="548E6D4C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avaliações recebidas;</w:t>
      </w:r>
    </w:p>
    <w:p w14:paraId="7703D70C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número de trocas realizadas;</w:t>
      </w:r>
    </w:p>
    <w:p w14:paraId="695DD8CC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disponibilidade;</w:t>
      </w:r>
    </w:p>
    <w:p w14:paraId="50530A9C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descrição pessoal;</w:t>
      </w:r>
    </w:p>
    <w:p w14:paraId="1CCAF038" w14:textId="77777777" w:rsidR="00BC6A2A" w:rsidRPr="00BC6A2A" w:rsidRDefault="00BC6A2A" w:rsidP="00BC6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interesses relacionados.</w:t>
      </w:r>
    </w:p>
    <w:p w14:paraId="306E5D40" w14:textId="559D4D85" w:rsid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Isso transforma o perfil em uma espécie de portfólio de conhecimentos e facilita a identificação de usuários adequados para cada troca.</w:t>
      </w:r>
    </w:p>
    <w:p w14:paraId="0EB3CD4C" w14:textId="77777777" w:rsidR="00EE647E" w:rsidRPr="00BC6A2A" w:rsidRDefault="00EE647E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14FC2FFA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4. Sistema de avaliações e reputação</w:t>
      </w:r>
    </w:p>
    <w:p w14:paraId="29C9477D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Um dos principais problemas de realizar trocas de conhecimento por meio de redes sociais ou grupos informais é a dificuldade de saber se uma pessoa realmente possui experiência naquela habilidade ou se é confiável.</w:t>
      </w:r>
    </w:p>
    <w:p w14:paraId="29C84CB2" w14:textId="38DA023B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O Desenrola reduz esse problema por meio de um sistema de reputação.</w:t>
      </w:r>
    </w:p>
    <w:p w14:paraId="04330AAE" w14:textId="3321DFF9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Após uma troca, os usuários avalia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m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aspectos como:</w:t>
      </w:r>
    </w:p>
    <w:p w14:paraId="352D69A9" w14:textId="77777777" w:rsidR="00BC6A2A" w:rsidRPr="00BC6A2A" w:rsidRDefault="00BC6A2A" w:rsidP="00BC6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qualidade da explicação;</w:t>
      </w:r>
    </w:p>
    <w:p w14:paraId="2A3B57EE" w14:textId="77777777" w:rsidR="00BC6A2A" w:rsidRPr="00BC6A2A" w:rsidRDefault="00BC6A2A" w:rsidP="00BC6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comprometimento;</w:t>
      </w:r>
    </w:p>
    <w:p w14:paraId="41A90FA4" w14:textId="77777777" w:rsidR="00BC6A2A" w:rsidRPr="00BC6A2A" w:rsidRDefault="00BC6A2A" w:rsidP="00BC6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pontualidade;</w:t>
      </w:r>
    </w:p>
    <w:p w14:paraId="0DC9D9AD" w14:textId="77777777" w:rsidR="00BC6A2A" w:rsidRPr="00BC6A2A" w:rsidRDefault="00BC6A2A" w:rsidP="00BC6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comunicação;</w:t>
      </w:r>
    </w:p>
    <w:p w14:paraId="13B0862F" w14:textId="77777777" w:rsidR="00BC6A2A" w:rsidRPr="00BC6A2A" w:rsidRDefault="00BC6A2A" w:rsidP="00BC6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conhecimento demonstrado;</w:t>
      </w:r>
    </w:p>
    <w:p w14:paraId="761885B9" w14:textId="77777777" w:rsidR="00BC6A2A" w:rsidRPr="00BC6A2A" w:rsidRDefault="00BC6A2A" w:rsidP="00BC6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respeito;</w:t>
      </w:r>
    </w:p>
    <w:p w14:paraId="25CF0371" w14:textId="77777777" w:rsidR="00BC6A2A" w:rsidRPr="00BC6A2A" w:rsidRDefault="00BC6A2A" w:rsidP="00BC6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cumprimento do combinado.</w:t>
      </w:r>
    </w:p>
    <w:p w14:paraId="11C3DBFF" w14:textId="2B3B017B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Essas avaliações forma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m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uma reputação dentro da plataforma.</w:t>
      </w:r>
    </w:p>
    <w:p w14:paraId="21DB863A" w14:textId="7247EDA4" w:rsid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Quanto maior o número de trocas positivas realizadas, maior 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é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confiança de outros usuários naquele perfil.</w:t>
      </w:r>
    </w:p>
    <w:p w14:paraId="3D857DE1" w14:textId="77777777" w:rsidR="00EE647E" w:rsidRPr="00BC6A2A" w:rsidRDefault="00EE647E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7DB92892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5. Organização da troca dentro da própria plataforma</w:t>
      </w:r>
    </w:p>
    <w:p w14:paraId="43567082" w14:textId="0077AFDC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Outro diferencial 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se baseia em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não limitar a plataforma apenas ao encontro entre duas pessoas.</w:t>
      </w:r>
    </w:p>
    <w:p w14:paraId="662714A6" w14:textId="0335CB3C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Desenrola acompanha diferentes etapas da interação, como:</w:t>
      </w:r>
    </w:p>
    <w:p w14:paraId="045013F4" w14:textId="77777777" w:rsidR="00BC6A2A" w:rsidRPr="00BC6A2A" w:rsidRDefault="00BC6A2A" w:rsidP="00BC6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descoberta de um usuário compatível;</w:t>
      </w:r>
    </w:p>
    <w:p w14:paraId="0F1A1D7C" w14:textId="77777777" w:rsidR="00BC6A2A" w:rsidRPr="00BC6A2A" w:rsidRDefault="00BC6A2A" w:rsidP="00BC6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envio de proposta de troca;</w:t>
      </w:r>
    </w:p>
    <w:p w14:paraId="77E9C71B" w14:textId="77777777" w:rsidR="00BC6A2A" w:rsidRPr="00BC6A2A" w:rsidRDefault="00BC6A2A" w:rsidP="00BC6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negociação das habilidades envolvidas;</w:t>
      </w:r>
    </w:p>
    <w:p w14:paraId="5E884554" w14:textId="77777777" w:rsidR="00BC6A2A" w:rsidRPr="00BC6A2A" w:rsidRDefault="00BC6A2A" w:rsidP="00BC6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definição de horários;</w:t>
      </w:r>
    </w:p>
    <w:p w14:paraId="2CD87E5C" w14:textId="77777777" w:rsidR="00BC6A2A" w:rsidRPr="00BC6A2A" w:rsidRDefault="00BC6A2A" w:rsidP="00BC6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realização da atividade;</w:t>
      </w:r>
    </w:p>
    <w:p w14:paraId="087456E8" w14:textId="77777777" w:rsidR="00BC6A2A" w:rsidRPr="00BC6A2A" w:rsidRDefault="00BC6A2A" w:rsidP="00BC6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confirmação da conclusão;</w:t>
      </w:r>
    </w:p>
    <w:p w14:paraId="7236C0B2" w14:textId="77777777" w:rsidR="00BC6A2A" w:rsidRPr="00BC6A2A" w:rsidRDefault="00BC6A2A" w:rsidP="00BC6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avaliação dos participantes.</w:t>
      </w:r>
    </w:p>
    <w:p w14:paraId="1EEC3220" w14:textId="4D1CDAE1" w:rsidR="00EE647E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Esse fluxo organizado torna a experiência mais estruturada do que simplesmente conversar com alguém por mensagem em uma rede social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, melhorando a comunicação entre pessoas e sua sociabilidade.</w:t>
      </w:r>
    </w:p>
    <w:p w14:paraId="6705D4A9" w14:textId="77777777" w:rsidR="00EE647E" w:rsidRPr="00BC6A2A" w:rsidRDefault="00EE647E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30DFE03B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6. Flexibilidade na forma de troca</w:t>
      </w:r>
    </w:p>
    <w:p w14:paraId="17AA15FF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Nem toda habilidade possui o mesmo nível de complexidade ou exige o mesmo tempo para ser ensinada.</w:t>
      </w:r>
    </w:p>
    <w:p w14:paraId="731A93F4" w14:textId="117956A9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Por isso, o Desenrola permit</w:t>
      </w:r>
      <w:r w:rsidR="00EE647E">
        <w:rPr>
          <w:rFonts w:ascii="Times New Roman" w:eastAsia="Times New Roman" w:hAnsi="Times New Roman" w:cs="Times New Roman"/>
          <w:sz w:val="28"/>
          <w:szCs w:val="28"/>
          <w:lang w:eastAsia="pt-BR"/>
        </w:rPr>
        <w:t>e</w:t>
      </w: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diferentes modelos de troca.</w:t>
      </w:r>
    </w:p>
    <w:p w14:paraId="5DAAD9F2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Por exemplo:</w:t>
      </w:r>
    </w:p>
    <w:p w14:paraId="7E77FEBD" w14:textId="77777777" w:rsidR="00BC6A2A" w:rsidRPr="00BC6A2A" w:rsidRDefault="00BC6A2A" w:rsidP="00BC6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uma hora de conversação em inglês por uma hora de aula de violão;</w:t>
      </w:r>
    </w:p>
    <w:p w14:paraId="5C749317" w14:textId="77777777" w:rsidR="00BC6A2A" w:rsidRPr="00BC6A2A" w:rsidRDefault="00BC6A2A" w:rsidP="00BC6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duas aulas de programação por uma ajuda na criação de um currículo;</w:t>
      </w:r>
    </w:p>
    <w:p w14:paraId="7F3BD210" w14:textId="77777777" w:rsidR="00BC6A2A" w:rsidRPr="00BC6A2A" w:rsidRDefault="00BC6A2A" w:rsidP="00BC6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ajuda pontual em matemática em troca de edição de uma apresentação;</w:t>
      </w:r>
    </w:p>
    <w:p w14:paraId="34F6A18E" w14:textId="77777777" w:rsidR="00BC6A2A" w:rsidRPr="00BC6A2A" w:rsidRDefault="00BC6A2A" w:rsidP="00BC6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troca de conhecimentos sem equivalência rígida de tempo, caso ambos concordem.</w:t>
      </w:r>
    </w:p>
    <w:p w14:paraId="74A0943B" w14:textId="76FE574D" w:rsid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Essa flexibilidade permite que os próprios usuários negociem o formato mais adequado.</w:t>
      </w:r>
    </w:p>
    <w:p w14:paraId="166810DF" w14:textId="77777777" w:rsidR="00EE647E" w:rsidRPr="00BC6A2A" w:rsidRDefault="00EE647E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4F639EDB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7. Diversidade de habilidades</w:t>
      </w:r>
    </w:p>
    <w:p w14:paraId="3BD2287A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Enquanto muitas plataformas são especializadas em um único tipo de conhecimento, o Desenrola poderia reunir habilidades de diferentes áreas em uma mesma comunidade.</w:t>
      </w:r>
    </w:p>
    <w:p w14:paraId="08679FE6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Alguns exemplos seriam:</w:t>
      </w:r>
    </w:p>
    <w:p w14:paraId="0A6DEA4A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Acadêmicas</w:t>
      </w:r>
    </w:p>
    <w:p w14:paraId="35C1C10C" w14:textId="77777777" w:rsidR="00BC6A2A" w:rsidRPr="00BC6A2A" w:rsidRDefault="00BC6A2A" w:rsidP="00BC6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matemática;</w:t>
      </w:r>
    </w:p>
    <w:p w14:paraId="6517AA9F" w14:textId="77777777" w:rsidR="00BC6A2A" w:rsidRPr="00BC6A2A" w:rsidRDefault="00BC6A2A" w:rsidP="00BC6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física;</w:t>
      </w:r>
    </w:p>
    <w:p w14:paraId="57F9779E" w14:textId="77777777" w:rsidR="00BC6A2A" w:rsidRPr="00BC6A2A" w:rsidRDefault="00BC6A2A" w:rsidP="00BC6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química;</w:t>
      </w:r>
    </w:p>
    <w:p w14:paraId="186ECAC8" w14:textId="77777777" w:rsidR="00BC6A2A" w:rsidRPr="00BC6A2A" w:rsidRDefault="00BC6A2A" w:rsidP="00BC6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redação;</w:t>
      </w:r>
    </w:p>
    <w:p w14:paraId="6D662116" w14:textId="77777777" w:rsidR="00BC6A2A" w:rsidRPr="00BC6A2A" w:rsidRDefault="00BC6A2A" w:rsidP="00BC6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idiomas.</w:t>
      </w:r>
    </w:p>
    <w:p w14:paraId="02103F4F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Tecnologia</w:t>
      </w:r>
    </w:p>
    <w:p w14:paraId="445965FB" w14:textId="77777777" w:rsidR="00BC6A2A" w:rsidRPr="00BC6A2A" w:rsidRDefault="00BC6A2A" w:rsidP="00BC6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programação;</w:t>
      </w:r>
    </w:p>
    <w:p w14:paraId="34AA3570" w14:textId="77777777" w:rsidR="00BC6A2A" w:rsidRPr="00BC6A2A" w:rsidRDefault="00BC6A2A" w:rsidP="00BC6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edição de vídeo;</w:t>
      </w:r>
    </w:p>
    <w:p w14:paraId="00D0DFB6" w14:textId="77777777" w:rsidR="00BC6A2A" w:rsidRPr="00BC6A2A" w:rsidRDefault="00BC6A2A" w:rsidP="00BC6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design;</w:t>
      </w:r>
    </w:p>
    <w:p w14:paraId="6822EA4F" w14:textId="77777777" w:rsidR="00BC6A2A" w:rsidRPr="00BC6A2A" w:rsidRDefault="00BC6A2A" w:rsidP="00BC6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modelagem 3D;</w:t>
      </w:r>
    </w:p>
    <w:p w14:paraId="1E83C473" w14:textId="77777777" w:rsidR="00BC6A2A" w:rsidRPr="00BC6A2A" w:rsidRDefault="00BC6A2A" w:rsidP="00BC6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Excel.</w:t>
      </w:r>
    </w:p>
    <w:p w14:paraId="4014365C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Profissionais</w:t>
      </w:r>
    </w:p>
    <w:p w14:paraId="6276454E" w14:textId="77777777" w:rsidR="00BC6A2A" w:rsidRPr="00BC6A2A" w:rsidRDefault="00BC6A2A" w:rsidP="00BC6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preparação para entrevistas;</w:t>
      </w:r>
    </w:p>
    <w:p w14:paraId="6E4DB207" w14:textId="77777777" w:rsidR="00BC6A2A" w:rsidRPr="00BC6A2A" w:rsidRDefault="00BC6A2A" w:rsidP="00BC6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criação de currículo;</w:t>
      </w:r>
    </w:p>
    <w:p w14:paraId="35B39793" w14:textId="77777777" w:rsidR="00BC6A2A" w:rsidRPr="00BC6A2A" w:rsidRDefault="00BC6A2A" w:rsidP="00BC6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apresentação em público;</w:t>
      </w:r>
    </w:p>
    <w:p w14:paraId="45CAC4EF" w14:textId="77777777" w:rsidR="00BC6A2A" w:rsidRPr="00BC6A2A" w:rsidRDefault="00BC6A2A" w:rsidP="00BC6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marketing;</w:t>
      </w:r>
    </w:p>
    <w:p w14:paraId="0EF1D932" w14:textId="77777777" w:rsidR="00BC6A2A" w:rsidRPr="00BC6A2A" w:rsidRDefault="00BC6A2A" w:rsidP="00BC6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organização financeira.</w:t>
      </w:r>
    </w:p>
    <w:p w14:paraId="6F261ADE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Criativas</w:t>
      </w:r>
    </w:p>
    <w:p w14:paraId="23E1B056" w14:textId="77777777" w:rsidR="00BC6A2A" w:rsidRPr="00BC6A2A" w:rsidRDefault="00BC6A2A" w:rsidP="00BC6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desenho;</w:t>
      </w:r>
    </w:p>
    <w:p w14:paraId="2436861F" w14:textId="77777777" w:rsidR="00BC6A2A" w:rsidRPr="00BC6A2A" w:rsidRDefault="00BC6A2A" w:rsidP="00BC6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fotografia;</w:t>
      </w:r>
    </w:p>
    <w:p w14:paraId="5AC4138D" w14:textId="77777777" w:rsidR="00BC6A2A" w:rsidRPr="00BC6A2A" w:rsidRDefault="00BC6A2A" w:rsidP="00BC6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música;</w:t>
      </w:r>
    </w:p>
    <w:p w14:paraId="2F2EDC38" w14:textId="77777777" w:rsidR="00BC6A2A" w:rsidRPr="00BC6A2A" w:rsidRDefault="00BC6A2A" w:rsidP="00BC6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dança;</w:t>
      </w:r>
    </w:p>
    <w:p w14:paraId="33C31B93" w14:textId="77777777" w:rsidR="00BC6A2A" w:rsidRPr="00BC6A2A" w:rsidRDefault="00BC6A2A" w:rsidP="00BC6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produção de conteúdo.</w:t>
      </w:r>
    </w:p>
    <w:p w14:paraId="5F0597F7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Cotidianas</w:t>
      </w:r>
    </w:p>
    <w:p w14:paraId="74A3B618" w14:textId="77777777" w:rsidR="00BC6A2A" w:rsidRPr="00BC6A2A" w:rsidRDefault="00BC6A2A" w:rsidP="00BC6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culinária;</w:t>
      </w:r>
    </w:p>
    <w:p w14:paraId="478DAEFB" w14:textId="77777777" w:rsidR="00BC6A2A" w:rsidRPr="00BC6A2A" w:rsidRDefault="00BC6A2A" w:rsidP="00BC6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organização;</w:t>
      </w:r>
    </w:p>
    <w:p w14:paraId="217E9B31" w14:textId="77777777" w:rsidR="00BC6A2A" w:rsidRPr="00BC6A2A" w:rsidRDefault="00BC6A2A" w:rsidP="00BC6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pequenos reparos;</w:t>
      </w:r>
    </w:p>
    <w:p w14:paraId="11146FA2" w14:textId="77777777" w:rsidR="00BC6A2A" w:rsidRPr="00BC6A2A" w:rsidRDefault="00BC6A2A" w:rsidP="00BC6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jardinagem;</w:t>
      </w:r>
    </w:p>
    <w:p w14:paraId="580B629B" w14:textId="77777777" w:rsidR="00BC6A2A" w:rsidRPr="00BC6A2A" w:rsidRDefault="00BC6A2A" w:rsidP="00BC6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costura.</w:t>
      </w:r>
    </w:p>
    <w:p w14:paraId="47D2BC75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Essa variedade amplia as possibilidades de troca e aumenta a chance de o usuário possuir alguma habilidade que possa oferecer.</w:t>
      </w:r>
    </w:p>
    <w:p w14:paraId="7A94C0C6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8. Redução da barreira financeira</w:t>
      </w:r>
    </w:p>
    <w:p w14:paraId="37B457D4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Cursos, aulas particulares e mentorias podem ter custos elevados para parte do público.</w:t>
      </w:r>
    </w:p>
    <w:p w14:paraId="1C9A2913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Desenrola oferece uma alternativa na qual o usuário pode utilizar o próprio conhecimento como forma de obter acesso a outro conhecimento.</w:t>
      </w:r>
    </w:p>
    <w:p w14:paraId="61267533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Isso não significa necessariamente eliminar completamente pagamentos da plataforma, mas criar um modelo no qual aprender não depende exclusivamente de capacidade financeira.</w:t>
      </w:r>
    </w:p>
    <w:p w14:paraId="1B6B0151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Esse aspecto aumenta a acessibilidade e pode atrair principalmente estudantes, jovens profissionais e pessoas interessadas em desenvolver novas habilidades sem assumir altos custos.</w:t>
      </w:r>
    </w:p>
    <w:p w14:paraId="731E4774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9. Valorização de conhecimentos informais</w:t>
      </w:r>
    </w:p>
    <w:p w14:paraId="6BA834D5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Outro diferencial importante é que o Desenrola não precisa limitar o conceito de conhecimento a diplomas ou certificações.</w:t>
      </w:r>
    </w:p>
    <w:p w14:paraId="2EFFCDC9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Uma pessoa pode possuir uma habilidade relevante mesmo sem formação formal naquela área.</w:t>
      </w:r>
    </w:p>
    <w:p w14:paraId="26865BFB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Por exemplo, alguém pode saber:</w:t>
      </w:r>
    </w:p>
    <w:p w14:paraId="0B837C5C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tocar violão;</w:t>
      </w:r>
    </w:p>
    <w:p w14:paraId="4E469689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editar vídeos;</w:t>
      </w:r>
    </w:p>
    <w:p w14:paraId="0509D9B1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cozinhar;</w:t>
      </w:r>
    </w:p>
    <w:p w14:paraId="65F11F8F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montar computadores;</w:t>
      </w:r>
    </w:p>
    <w:p w14:paraId="6E549CFE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utilizar determinado software;</w:t>
      </w:r>
    </w:p>
    <w:p w14:paraId="3F17B9A1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falar outro idioma;</w:t>
      </w:r>
    </w:p>
    <w:p w14:paraId="0C392AFC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desenhar;</w:t>
      </w:r>
    </w:p>
    <w:p w14:paraId="0832C2B1" w14:textId="77777777" w:rsidR="00BC6A2A" w:rsidRPr="00BC6A2A" w:rsidRDefault="00BC6A2A" w:rsidP="00BC6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criar apresentações.</w:t>
      </w:r>
    </w:p>
    <w:p w14:paraId="1E63BC2C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A plataforma permite que esses conhecimentos sejam valorizados e compartilhados.</w:t>
      </w:r>
    </w:p>
    <w:p w14:paraId="73369C7A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10. Desenvolvimento de comunidade</w:t>
      </w:r>
    </w:p>
    <w:p w14:paraId="111DF2E1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Plataformas tradicionais de cursos geralmente possuem uma relação de consumo: o usuário compra ou acessa determinado conteúdo e depois encerra aquela experiência.</w:t>
      </w:r>
    </w:p>
    <w:p w14:paraId="44FB4D46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No Desenrola, as interações entre usuários podem gerar uma comunidade contínua.</w:t>
      </w:r>
    </w:p>
    <w:p w14:paraId="77D03E5C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Uma pessoa que entra para aprender determinada habilidade pode posteriormente ensinar outra pessoa, criando um ciclo de compartilhamento.</w:t>
      </w:r>
    </w:p>
    <w:p w14:paraId="0AF537A7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Esse modelo aumenta a possibilidade de criação de vínculos, recorrência de uso e participação ativa dentro da plataforma.</w:t>
      </w:r>
    </w:p>
    <w:p w14:paraId="7C64A841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11. Experiência mais personalizada</w:t>
      </w:r>
    </w:p>
    <w:p w14:paraId="3C97B45C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Cursos online normalmente oferecem o mesmo conteúdo para um grande número de pessoas.</w:t>
      </w:r>
    </w:p>
    <w:p w14:paraId="22EEF2E2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No Desenrola, a troca pode ser adaptada às necessidades específicas dos participantes.</w:t>
      </w:r>
    </w:p>
    <w:p w14:paraId="43E88A30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Por exemplo, uma pessoa que deseja aprender programação não necessariamente precisa fazer um curso completo. Ela pode procurar alguém que a ajude especificamente com Python, </w:t>
      </w:r>
      <w:proofErr w:type="spellStart"/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Git</w:t>
      </w:r>
      <w:proofErr w:type="spellEnd"/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, criação de APIs ou outro assunto pontual.</w:t>
      </w:r>
    </w:p>
    <w:p w14:paraId="4B0A3538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Essa personalização pode tornar o aprendizado mais direto e adequado ao objetivo de cada usuário.</w:t>
      </w:r>
    </w:p>
    <w:p w14:paraId="61A880C1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12. Diferença em relação a tipos de concorrentes</w:t>
      </w:r>
    </w:p>
    <w:p w14:paraId="18605D08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Desenrola pode competir indiretamente com diferentes tipos de plataformas, mas possui características diferentes de cada uma delas.</w:t>
      </w:r>
    </w:p>
    <w:p w14:paraId="43DDCB7B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Plataformas de cursos online</w:t>
      </w:r>
    </w:p>
    <w:p w14:paraId="2ED403C7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Normalmente oferecem conteúdos gravados ou aulas estruturadas. O usuário assume principalmente o papel de aluno.</w:t>
      </w:r>
    </w:p>
    <w:p w14:paraId="16A1B7D2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No Desenrola, o aprendizado ocorre por meio da interação direta entre usuários e da troca de habilidades.</w:t>
      </w:r>
    </w:p>
    <w:p w14:paraId="5515B48D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Aplicativos de aulas particulares</w:t>
      </w:r>
    </w:p>
    <w:p w14:paraId="3CBC6714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Geralmente conectam alunos a professores mediante pagamento.</w:t>
      </w:r>
    </w:p>
    <w:p w14:paraId="22CB4CA6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No Desenrola, qualquer usuário pode ensinar uma habilidade e utilizar seu próprio conhecimento como parte da troca.</w:t>
      </w:r>
    </w:p>
    <w:p w14:paraId="6C4842BC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Redes sociais</w:t>
      </w:r>
    </w:p>
    <w:p w14:paraId="2B351C9C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Permitem encontrar pessoas com interesses semelhantes, mas não possuem necessariamente ferramentas específicas para organizar trocas de conhecimento.</w:t>
      </w:r>
    </w:p>
    <w:p w14:paraId="2F975F52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Desenrola teria mecanismos próprios para cadastrar habilidades, buscar pessoas, propor trocas, organizar encontros e avaliar usuários.</w:t>
      </w:r>
    </w:p>
    <w:p w14:paraId="5D308DAD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Grupos de WhatsApp, </w:t>
      </w:r>
      <w:proofErr w:type="spellStart"/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Telegram</w:t>
      </w:r>
      <w:proofErr w:type="spellEnd"/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, </w:t>
      </w:r>
      <w:proofErr w:type="spellStart"/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Discord</w:t>
      </w:r>
      <w:proofErr w:type="spellEnd"/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ou fóruns</w:t>
      </w:r>
    </w:p>
    <w:p w14:paraId="2AB80B3A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Possibilitam a comunicação entre pessoas, porém a busca costuma ser desorganizada e depende de mensagens publicadas manualmente.</w:t>
      </w:r>
    </w:p>
    <w:p w14:paraId="719380B1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Desenrola estruturaria essas informações por meio de perfis, categorias, filtros e mecanismos de correspondência.</w:t>
      </w:r>
    </w:p>
    <w:p w14:paraId="42BCF139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Plataformas de serviços freelancers</w:t>
      </w:r>
    </w:p>
    <w:p w14:paraId="657EF956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São focadas principalmente na contratação de profissionais para realizar atividades mediante pagamento.</w:t>
      </w:r>
    </w:p>
    <w:p w14:paraId="53304C15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No Desenrola, o objetivo central não é contratar alguém para executar um serviço, mas criar uma relação de aprendizagem e compartilhamento entre os participantes.</w:t>
      </w:r>
    </w:p>
    <w:p w14:paraId="7EE3946C" w14:textId="77777777" w:rsidR="00BC6A2A" w:rsidRPr="00BC6A2A" w:rsidRDefault="00BC6A2A" w:rsidP="00BC6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lastRenderedPageBreak/>
        <w:t>Síntese do diferencial competitivo</w:t>
      </w:r>
    </w:p>
    <w:p w14:paraId="7BC1E86B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diferencial central do Desenrola está na combinação de quatro elementos:</w:t>
      </w:r>
    </w:p>
    <w:p w14:paraId="58FE545E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troca de habilidades + conexão inteligente entre usuários + reputação + organização da experiência.</w:t>
      </w:r>
    </w:p>
    <w:p w14:paraId="2FF791F6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Enquanto outras plataformas normalmente resolvem apenas uma dessas etapas, o Desenrola busca reunir todo o processo em um único ambiente.</w:t>
      </w:r>
    </w:p>
    <w:p w14:paraId="47A74EDA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O usuário cadastra o que sabe, informa o que deseja aprender, encontra pessoas compatíveis, combina a troca, realiza a atividade e constrói uma reputação dentro da comunidade.</w:t>
      </w:r>
    </w:p>
    <w:p w14:paraId="7888DBC8" w14:textId="77777777" w:rsidR="00BC6A2A" w:rsidRPr="00BC6A2A" w:rsidRDefault="00BC6A2A" w:rsidP="00BC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C6A2A">
        <w:rPr>
          <w:rFonts w:ascii="Times New Roman" w:eastAsia="Times New Roman" w:hAnsi="Times New Roman" w:cs="Times New Roman"/>
          <w:sz w:val="28"/>
          <w:szCs w:val="28"/>
          <w:lang w:eastAsia="pt-BR"/>
        </w:rPr>
        <w:t>Dessa forma, o Desenrola deixa de ser apenas uma plataforma de aprendizado e passa a funcionar como um ecossistema colaborativo no qual o conhecimento de cada usuário também se transforma em uma oportunidade para aprender algo novo.</w:t>
      </w:r>
    </w:p>
    <w:p w14:paraId="1F3F5C7C" w14:textId="22044535" w:rsidR="00703716" w:rsidRDefault="00703716" w:rsidP="00BC6A2A">
      <w:pPr>
        <w:rPr>
          <w:sz w:val="24"/>
          <w:szCs w:val="24"/>
        </w:rPr>
      </w:pPr>
    </w:p>
    <w:p w14:paraId="41C6F335" w14:textId="4F7E8939" w:rsidR="006A2DBD" w:rsidRPr="006A2DBD" w:rsidRDefault="006A2DBD" w:rsidP="00BC6A2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603F13D" wp14:editId="1D6E2FE2">
            <wp:extent cx="6115050" cy="5095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9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A2DBD" w:rsidRPr="006A2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6B69"/>
    <w:multiLevelType w:val="multilevel"/>
    <w:tmpl w:val="D286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24FCA"/>
    <w:multiLevelType w:val="multilevel"/>
    <w:tmpl w:val="8BFE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21312"/>
    <w:multiLevelType w:val="multilevel"/>
    <w:tmpl w:val="BE7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0C18"/>
    <w:multiLevelType w:val="multilevel"/>
    <w:tmpl w:val="654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05105"/>
    <w:multiLevelType w:val="multilevel"/>
    <w:tmpl w:val="D7F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C5CC3"/>
    <w:multiLevelType w:val="multilevel"/>
    <w:tmpl w:val="F7B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D55D8"/>
    <w:multiLevelType w:val="multilevel"/>
    <w:tmpl w:val="E8A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043D8"/>
    <w:multiLevelType w:val="multilevel"/>
    <w:tmpl w:val="094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D2CDE"/>
    <w:multiLevelType w:val="multilevel"/>
    <w:tmpl w:val="1DE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3343C"/>
    <w:multiLevelType w:val="multilevel"/>
    <w:tmpl w:val="653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32997"/>
    <w:multiLevelType w:val="multilevel"/>
    <w:tmpl w:val="866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15D9B"/>
    <w:multiLevelType w:val="multilevel"/>
    <w:tmpl w:val="B93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8"/>
  </w:num>
  <w:num w:numId="5">
    <w:abstractNumId w:val="0"/>
  </w:num>
  <w:num w:numId="6">
    <w:abstractNumId w:val="11"/>
  </w:num>
  <w:num w:numId="7">
    <w:abstractNumId w:val="4"/>
  </w:num>
  <w:num w:numId="8">
    <w:abstractNumId w:val="1"/>
  </w:num>
  <w:num w:numId="9">
    <w:abstractNumId w:val="10"/>
  </w:num>
  <w:num w:numId="10">
    <w:abstractNumId w:val="7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2A"/>
    <w:rsid w:val="006A2DBD"/>
    <w:rsid w:val="00703716"/>
    <w:rsid w:val="00BC6A2A"/>
    <w:rsid w:val="00E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5B05"/>
  <w15:chartTrackingRefBased/>
  <w15:docId w15:val="{A8A19922-27DD-422E-AE02-44B5F9FC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6A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BC6A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BC6A2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C6A2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BC6A2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0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1536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BONUCCELLI NETO</dc:creator>
  <cp:keywords/>
  <dc:description/>
  <cp:lastModifiedBy>RICCARDO BONUCCELLI NETO</cp:lastModifiedBy>
  <cp:revision>1</cp:revision>
  <dcterms:created xsi:type="dcterms:W3CDTF">2026-09-09T12:24:00Z</dcterms:created>
  <dcterms:modified xsi:type="dcterms:W3CDTF">2026-09-09T12:55:00Z</dcterms:modified>
</cp:coreProperties>
</file>