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B9E9D" w14:textId="1A6652B5" w:rsidR="00BA261F" w:rsidRDefault="00BB3312" w:rsidP="00BB3312">
      <w:pPr>
        <w:spacing w:before="240" w:after="240"/>
        <w:jc w:val="center"/>
        <w:rPr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Receituário Farmacêutico</w:t>
      </w:r>
    </w:p>
    <w:p w14:paraId="02EB378F" w14:textId="77777777" w:rsidR="00BA261F" w:rsidRDefault="00BA261F">
      <w:pPr>
        <w:rPr>
          <w:sz w:val="24"/>
          <w:szCs w:val="24"/>
        </w:rPr>
      </w:pPr>
    </w:p>
    <w:p w14:paraId="4FED6152" w14:textId="77777777" w:rsidR="00BA261F" w:rsidRDefault="002D0F7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[blk1;block=</w:t>
      </w:r>
      <w:proofErr w:type="spellStart"/>
      <w:r>
        <w:rPr>
          <w:rFonts w:ascii="Arial" w:eastAsia="Arial" w:hAnsi="Arial" w:cs="Arial"/>
          <w:sz w:val="22"/>
          <w:szCs w:val="22"/>
        </w:rPr>
        <w:t>begin</w:t>
      </w:r>
      <w:proofErr w:type="spellEnd"/>
      <w:r>
        <w:rPr>
          <w:rFonts w:ascii="Arial" w:eastAsia="Arial" w:hAnsi="Arial" w:cs="Arial"/>
          <w:sz w:val="22"/>
          <w:szCs w:val="22"/>
        </w:rPr>
        <w:t>]</w:t>
      </w:r>
    </w:p>
    <w:p w14:paraId="318F0183" w14:textId="77777777" w:rsidR="00BA261F" w:rsidRDefault="002D0F71">
      <w:pPr>
        <w:numPr>
          <w:ilvl w:val="0"/>
          <w:numId w:val="1"/>
        </w:numPr>
        <w:spacing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[blk1.val]</w:t>
      </w:r>
    </w:p>
    <w:p w14:paraId="5C98DA9E" w14:textId="77777777" w:rsidR="00BA261F" w:rsidRDefault="002D0F71">
      <w:pPr>
        <w:spacing w:line="276" w:lineRule="auto"/>
        <w:rPr>
          <w:rFonts w:ascii="Helvetica Neue;Helvetica;Arial;" w:hAnsi="Helvetica Neue;Helvetica;Arial;"/>
          <w:color w:val="000000"/>
          <w:sz w:val="21"/>
        </w:rPr>
      </w:pPr>
      <w:r>
        <w:rPr>
          <w:rFonts w:ascii="Arial" w:hAnsi="Arial"/>
          <w:color w:val="000000"/>
          <w:sz w:val="22"/>
          <w:szCs w:val="22"/>
        </w:rPr>
        <w:t>[blk</w:t>
      </w:r>
      <w:proofErr w:type="gramStart"/>
      <w:r>
        <w:rPr>
          <w:rFonts w:ascii="Arial" w:hAnsi="Arial"/>
          <w:color w:val="000000"/>
          <w:sz w:val="22"/>
          <w:szCs w:val="22"/>
        </w:rPr>
        <w:t>1;block</w:t>
      </w:r>
      <w:proofErr w:type="gramEnd"/>
      <w:r>
        <w:rPr>
          <w:rFonts w:ascii="Arial" w:hAnsi="Arial"/>
          <w:color w:val="000000"/>
          <w:sz w:val="22"/>
          <w:szCs w:val="22"/>
        </w:rPr>
        <w:t>=</w:t>
      </w:r>
      <w:proofErr w:type="spellStart"/>
      <w:r>
        <w:rPr>
          <w:rFonts w:ascii="Arial" w:hAnsi="Arial"/>
          <w:color w:val="000000"/>
          <w:sz w:val="22"/>
          <w:szCs w:val="22"/>
        </w:rPr>
        <w:t>end</w:t>
      </w:r>
      <w:proofErr w:type="spellEnd"/>
      <w:r>
        <w:rPr>
          <w:rFonts w:ascii="Arial" w:hAnsi="Arial"/>
          <w:color w:val="000000"/>
          <w:sz w:val="22"/>
          <w:szCs w:val="22"/>
        </w:rPr>
        <w:t>]</w:t>
      </w:r>
    </w:p>
    <w:p w14:paraId="6A05A809" w14:textId="77777777" w:rsidR="00BA261F" w:rsidRDefault="00BA261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A39BBE3" w14:textId="77777777" w:rsidR="00BA261F" w:rsidRDefault="00BA261F">
      <w:pPr>
        <w:jc w:val="both"/>
        <w:rPr>
          <w:rFonts w:ascii="Arial" w:eastAsia="Arial" w:hAnsi="Arial" w:cs="Arial"/>
        </w:rPr>
      </w:pPr>
    </w:p>
    <w:p w14:paraId="41C8F396" w14:textId="5ACDDB46" w:rsidR="00BA261F" w:rsidRDefault="00BB3312">
      <w:pPr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Observação</w:t>
      </w:r>
      <w:r w:rsidR="002D0F71">
        <w:rPr>
          <w:rFonts w:ascii="Arial" w:hAnsi="Arial"/>
          <w:b/>
          <w:bCs/>
          <w:sz w:val="22"/>
          <w:szCs w:val="22"/>
        </w:rPr>
        <w:t>:</w:t>
      </w:r>
    </w:p>
    <w:p w14:paraId="787A5474" w14:textId="57B72FE9" w:rsidR="00BA261F" w:rsidRDefault="4C6D60EE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6CEEF32F">
        <w:rPr>
          <w:rFonts w:ascii="Arial" w:eastAsia="Arial" w:hAnsi="Arial" w:cs="Arial"/>
          <w:color w:val="000000" w:themeColor="text1"/>
          <w:sz w:val="22"/>
          <w:szCs w:val="22"/>
        </w:rPr>
        <w:t>[blk2.val]</w:t>
      </w:r>
    </w:p>
    <w:p w14:paraId="29B5D324" w14:textId="3F71C938" w:rsidR="00BB3312" w:rsidRDefault="00BB3312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B414B94" w14:textId="62FD2542" w:rsidR="00BB3312" w:rsidRDefault="00BB3312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48B5388" w14:textId="10105A3B" w:rsidR="00BB3312" w:rsidRDefault="00BB3312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E624A65" w14:textId="7BCCF109" w:rsidR="00BB3312" w:rsidRDefault="00BB3312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047D924" w14:textId="5F61D8B9" w:rsidR="00BB3312" w:rsidRDefault="00BB3312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7C41636" w14:textId="4894F826" w:rsidR="00BB3312" w:rsidRDefault="00BB3312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6009E2D" w14:textId="30C0EC0E" w:rsidR="00BB3312" w:rsidRDefault="00BB3312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42CA867" w14:textId="70457705" w:rsidR="00BB3312" w:rsidRDefault="00BB3312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3F3E18B" w14:textId="2E206C89" w:rsidR="00BB3312" w:rsidRDefault="00BB3312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CF091D9" w14:textId="2417EFA6" w:rsidR="00BB3312" w:rsidRDefault="00BB3312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5518786" w14:textId="63C8FFD0" w:rsidR="00BB3312" w:rsidRDefault="00BB3312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10AAA20" w14:textId="012D661F" w:rsidR="00BB3312" w:rsidRDefault="00BB3312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5B3543B" w14:textId="0BB33248" w:rsidR="00BB3312" w:rsidRDefault="00BB3312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49CA0BC" w14:textId="37CF4F6C" w:rsidR="00BB3312" w:rsidRDefault="00BB3312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726B748" w14:textId="1351FEDB" w:rsidR="00BB3312" w:rsidRDefault="00BB3312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BAAC5CA" w14:textId="7172B2FE" w:rsidR="00BB3312" w:rsidRDefault="00BB3312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849A798" w14:textId="1CAF4CA9" w:rsidR="00BB3312" w:rsidRDefault="00BB3312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C1CAC17" w14:textId="4302A6C7" w:rsidR="00BB3312" w:rsidRDefault="00BB3312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7C4F184" w14:textId="39722AE6" w:rsidR="00BB3312" w:rsidRDefault="00BB3312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BE47A24" w14:textId="372EA6F2" w:rsidR="00BB3312" w:rsidRDefault="00BB3312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3C77319" w14:textId="6597501C" w:rsidR="00BB3312" w:rsidRDefault="00BB3312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8E92DB1" w14:textId="248AD23E" w:rsidR="00BB3312" w:rsidRDefault="00BB3312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B61F1A5" w14:textId="4ADADA4B" w:rsidR="00BB3312" w:rsidRDefault="00BB3312">
      <w:pPr>
        <w:jc w:val="both"/>
        <w:rPr>
          <w:sz w:val="22"/>
          <w:szCs w:val="22"/>
        </w:rPr>
      </w:pPr>
    </w:p>
    <w:p w14:paraId="6C28DC9A" w14:textId="2661EC91" w:rsidR="6CEEF32F" w:rsidRDefault="6CEEF32F" w:rsidP="6CEEF32F">
      <w:pPr>
        <w:jc w:val="both"/>
        <w:rPr>
          <w:rFonts w:ascii="Arial" w:eastAsia="Arial" w:hAnsi="Arial" w:cs="Arial"/>
        </w:rPr>
      </w:pPr>
    </w:p>
    <w:p w14:paraId="15BD2BE1" w14:textId="154908DE" w:rsidR="00BB3312" w:rsidRDefault="00BB3312" w:rsidP="6CEEF32F">
      <w:pPr>
        <w:jc w:val="both"/>
        <w:rPr>
          <w:rFonts w:ascii="Arial" w:eastAsia="Arial" w:hAnsi="Arial" w:cs="Arial"/>
        </w:rPr>
      </w:pPr>
    </w:p>
    <w:p w14:paraId="2DE5F3FB" w14:textId="69CDBB06" w:rsidR="00BB3312" w:rsidRDefault="00BB3312" w:rsidP="6CEEF32F">
      <w:pPr>
        <w:jc w:val="both"/>
        <w:rPr>
          <w:rFonts w:ascii="Arial" w:eastAsia="Arial" w:hAnsi="Arial" w:cs="Arial"/>
        </w:rPr>
      </w:pPr>
    </w:p>
    <w:p w14:paraId="148CC307" w14:textId="7722A1F5" w:rsidR="00BB3312" w:rsidRDefault="00BB3312" w:rsidP="6CEEF32F">
      <w:pPr>
        <w:jc w:val="both"/>
        <w:rPr>
          <w:rFonts w:ascii="Arial" w:eastAsia="Arial" w:hAnsi="Arial" w:cs="Arial"/>
        </w:rPr>
      </w:pPr>
    </w:p>
    <w:p w14:paraId="06AC199C" w14:textId="135F34D7" w:rsidR="00BB3312" w:rsidRDefault="00BB3312" w:rsidP="6CEEF32F">
      <w:pPr>
        <w:jc w:val="both"/>
        <w:rPr>
          <w:rFonts w:ascii="Arial" w:eastAsia="Arial" w:hAnsi="Arial" w:cs="Arial"/>
        </w:rPr>
      </w:pPr>
    </w:p>
    <w:p w14:paraId="6AD1BA96" w14:textId="0AF0050E" w:rsidR="00BB3312" w:rsidRDefault="00BB3312" w:rsidP="6CEEF32F">
      <w:pPr>
        <w:jc w:val="both"/>
        <w:rPr>
          <w:rFonts w:ascii="Arial" w:eastAsia="Arial" w:hAnsi="Arial" w:cs="Arial"/>
        </w:rPr>
      </w:pPr>
    </w:p>
    <w:p w14:paraId="663A2F0A" w14:textId="69BC03EF" w:rsidR="007F1A81" w:rsidRDefault="00BB3312" w:rsidP="6CEEF32F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Emissão em</w:t>
      </w:r>
      <w:r w:rsidR="007F1A81">
        <w:rPr>
          <w:rFonts w:ascii="Arial" w:eastAsia="Arial" w:hAnsi="Arial" w:cs="Arial"/>
          <w:sz w:val="22"/>
          <w:szCs w:val="22"/>
        </w:rPr>
        <w:t xml:space="preserve"> $ [</w:t>
      </w:r>
      <w:proofErr w:type="spellStart"/>
      <w:proofErr w:type="gramStart"/>
      <w:r w:rsidR="007F1A81">
        <w:rPr>
          <w:rFonts w:ascii="Arial" w:eastAsia="Arial" w:hAnsi="Arial" w:cs="Arial"/>
          <w:sz w:val="22"/>
          <w:szCs w:val="22"/>
        </w:rPr>
        <w:t>onshow.date</w:t>
      </w:r>
      <w:proofErr w:type="spellEnd"/>
      <w:proofErr w:type="gramEnd"/>
      <w:r w:rsidR="007F1A81">
        <w:rPr>
          <w:rFonts w:ascii="Arial" w:eastAsia="Arial" w:hAnsi="Arial" w:cs="Arial"/>
          <w:sz w:val="22"/>
          <w:szCs w:val="22"/>
        </w:rPr>
        <w:t>]</w:t>
      </w:r>
      <w:r>
        <w:rPr>
          <w:rFonts w:ascii="Arial" w:eastAsia="Arial" w:hAnsi="Arial" w:cs="Arial"/>
          <w:sz w:val="22"/>
          <w:szCs w:val="22"/>
        </w:rPr>
        <w:t xml:space="preserve"> às </w:t>
      </w:r>
      <w:r w:rsidR="007F1A81">
        <w:rPr>
          <w:rFonts w:ascii="Arial" w:eastAsia="Arial" w:hAnsi="Arial" w:cs="Arial"/>
          <w:sz w:val="22"/>
          <w:szCs w:val="22"/>
        </w:rPr>
        <w:t>$ [</w:t>
      </w:r>
      <w:proofErr w:type="spellStart"/>
      <w:r w:rsidR="007F1A81">
        <w:rPr>
          <w:rFonts w:ascii="Arial" w:eastAsia="Arial" w:hAnsi="Arial" w:cs="Arial"/>
          <w:sz w:val="22"/>
          <w:szCs w:val="22"/>
        </w:rPr>
        <w:t>onshow.</w:t>
      </w:r>
      <w:r w:rsidR="007F1A81">
        <w:rPr>
          <w:rFonts w:ascii="Arial" w:eastAsia="Arial" w:hAnsi="Arial" w:cs="Arial"/>
          <w:sz w:val="22"/>
          <w:szCs w:val="22"/>
        </w:rPr>
        <w:t>time</w:t>
      </w:r>
      <w:proofErr w:type="spellEnd"/>
      <w:r w:rsidR="007F1A81">
        <w:rPr>
          <w:rFonts w:ascii="Arial" w:eastAsia="Arial" w:hAnsi="Arial" w:cs="Arial"/>
          <w:sz w:val="22"/>
          <w:szCs w:val="22"/>
        </w:rPr>
        <w:t>]</w:t>
      </w:r>
      <w:r w:rsidR="007F1A81">
        <w:rPr>
          <w:rFonts w:ascii="Arial" w:eastAsia="Arial" w:hAnsi="Arial" w:cs="Arial"/>
          <w:sz w:val="22"/>
          <w:szCs w:val="22"/>
        </w:rPr>
        <w:t xml:space="preserve">                         _____________________________ </w:t>
      </w:r>
    </w:p>
    <w:p w14:paraId="6CEFD1D8" w14:textId="69BC03EF" w:rsidR="007F1A81" w:rsidRPr="007F1A81" w:rsidRDefault="007F1A81" w:rsidP="6CEEF32F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                                                                                                  Ass. Farmacêutico</w:t>
      </w:r>
    </w:p>
    <w:sectPr w:rsidR="007F1A81" w:rsidRPr="007F1A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701" w:left="1701" w:header="283" w:footer="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050E3" w14:textId="77777777" w:rsidR="002D0F71" w:rsidRDefault="002D0F71">
      <w:r>
        <w:separator/>
      </w:r>
    </w:p>
  </w:endnote>
  <w:endnote w:type="continuationSeparator" w:id="0">
    <w:p w14:paraId="5A3AEEA3" w14:textId="77777777" w:rsidR="002D0F71" w:rsidRDefault="002D0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;Helvetica;Arial;">
    <w:altName w:val="Arial"/>
    <w:panose1 w:val="00000000000000000000"/>
    <w:charset w:val="00"/>
    <w:family w:val="roman"/>
    <w:notTrueType/>
    <w:pitch w:val="default"/>
  </w:font>
  <w:font w:name="TheSans 5-Regular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6B9AB" w14:textId="77777777" w:rsidR="00BA261F" w:rsidRDefault="00BA261F">
    <w:pP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B0818" w14:textId="77777777" w:rsidR="00BA261F" w:rsidRDefault="002D0F71">
    <w:pPr>
      <w:tabs>
        <w:tab w:val="center" w:pos="4419"/>
        <w:tab w:val="right" w:pos="8838"/>
      </w:tabs>
      <w:ind w:left="-1134" w:right="-93"/>
      <w:rPr>
        <w:rFonts w:ascii="TheSans 5-Regular" w:eastAsia="TheSans 5-Regular" w:hAnsi="TheSans 5-Regular" w:cs="TheSans 5-Regular"/>
        <w:color w:val="00B050"/>
        <w:sz w:val="18"/>
        <w:szCs w:val="18"/>
      </w:rPr>
    </w:pPr>
    <w:r>
      <w:rPr>
        <w:noProof/>
      </w:rPr>
      <w:drawing>
        <wp:inline distT="0" distB="0" distL="0" distR="0" wp14:anchorId="591FFAD7" wp14:editId="07777777">
          <wp:extent cx="7098665" cy="1221740"/>
          <wp:effectExtent l="0" t="0" r="0" b="0"/>
          <wp:docPr id="6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98665" cy="1221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heSans 5-Regular" w:eastAsia="TheSans 5-Regular" w:hAnsi="TheSans 5-Regular" w:cs="TheSans 5-Regular"/>
        <w:color w:val="00B050"/>
        <w:sz w:val="18"/>
        <w:szCs w:val="18"/>
      </w:rPr>
      <w:br/>
    </w:r>
  </w:p>
  <w:p w14:paraId="049F31CB" w14:textId="77777777" w:rsidR="00BA261F" w:rsidRDefault="00BA261F">
    <w:pPr>
      <w:tabs>
        <w:tab w:val="center" w:pos="4419"/>
        <w:tab w:val="right" w:pos="8838"/>
      </w:tabs>
      <w:jc w:val="center"/>
      <w:rPr>
        <w:rFonts w:ascii="TheSans 5-Regular" w:eastAsia="TheSans 5-Regular" w:hAnsi="TheSans 5-Regular" w:cs="TheSans 5-Regular"/>
        <w:color w:val="00B05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28261" w14:textId="77777777" w:rsidR="00BA261F" w:rsidRDefault="002D0F71">
    <w:pPr>
      <w:tabs>
        <w:tab w:val="center" w:pos="4419"/>
        <w:tab w:val="right" w:pos="8838"/>
      </w:tabs>
      <w:ind w:left="-1134" w:right="-93"/>
      <w:rPr>
        <w:rFonts w:ascii="TheSans 5-Regular" w:eastAsia="TheSans 5-Regular" w:hAnsi="TheSans 5-Regular" w:cs="TheSans 5-Regular"/>
        <w:color w:val="00B050"/>
        <w:sz w:val="18"/>
        <w:szCs w:val="18"/>
      </w:rPr>
    </w:pPr>
    <w:r>
      <w:rPr>
        <w:noProof/>
      </w:rPr>
      <w:drawing>
        <wp:inline distT="0" distB="0" distL="0" distR="0" wp14:anchorId="42E00F3A" wp14:editId="07777777">
          <wp:extent cx="7098665" cy="1221740"/>
          <wp:effectExtent l="0" t="0" r="0" b="0"/>
          <wp:docPr id="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3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98665" cy="1221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heSans 5-Regular" w:eastAsia="TheSans 5-Regular" w:hAnsi="TheSans 5-Regular" w:cs="TheSans 5-Regular"/>
        <w:color w:val="00B050"/>
        <w:sz w:val="18"/>
        <w:szCs w:val="18"/>
      </w:rPr>
      <w:br/>
    </w:r>
  </w:p>
  <w:p w14:paraId="62486C05" w14:textId="77777777" w:rsidR="00BA261F" w:rsidRDefault="00BA261F">
    <w:pPr>
      <w:tabs>
        <w:tab w:val="center" w:pos="4419"/>
        <w:tab w:val="right" w:pos="8838"/>
      </w:tabs>
      <w:jc w:val="center"/>
      <w:rPr>
        <w:rFonts w:ascii="TheSans 5-Regular" w:eastAsia="TheSans 5-Regular" w:hAnsi="TheSans 5-Regular" w:cs="TheSans 5-Regular"/>
        <w:color w:val="00B05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2ABC7" w14:textId="77777777" w:rsidR="002D0F71" w:rsidRDefault="002D0F71">
      <w:r>
        <w:separator/>
      </w:r>
    </w:p>
  </w:footnote>
  <w:footnote w:type="continuationSeparator" w:id="0">
    <w:p w14:paraId="14B95C2F" w14:textId="77777777" w:rsidR="002D0F71" w:rsidRDefault="002D0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8EFEC" w14:textId="77777777" w:rsidR="00BA261F" w:rsidRDefault="002D0F71">
    <w:pP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58752" behindDoc="1" locked="0" layoutInCell="1" allowOverlap="1" wp14:anchorId="361D2A49" wp14:editId="077777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1" name="WordPictureWatermark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DBA87" w14:textId="77777777" w:rsidR="00BA261F" w:rsidRDefault="002D0F71">
    <w:pPr>
      <w:ind w:left="-1418" w:firstLine="425"/>
      <w:jc w:val="both"/>
      <w:rPr>
        <w:sz w:val="14"/>
        <w:szCs w:val="14"/>
      </w:rPr>
    </w:pPr>
    <w:r>
      <w:rPr>
        <w:noProof/>
      </w:rPr>
      <w:drawing>
        <wp:anchor distT="0" distB="0" distL="0" distR="0" simplePos="0" relativeHeight="251656704" behindDoc="1" locked="0" layoutInCell="0" allowOverlap="1" wp14:anchorId="3C9928E7" wp14:editId="077777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2" name="WordPictureWatermark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2337DEC6" wp14:editId="07777777">
          <wp:extent cx="7031355" cy="1205865"/>
          <wp:effectExtent l="0" t="0" r="0" b="0"/>
          <wp:docPr id="3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6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031355" cy="1205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4"/>
        <w:szCs w:val="14"/>
      </w:rPr>
      <w:t xml:space="preserve">                                     </w:t>
    </w:r>
  </w:p>
  <w:p w14:paraId="4B94D5A5" w14:textId="77777777" w:rsidR="00BA261F" w:rsidRDefault="002D0F71">
    <w:pPr>
      <w:tabs>
        <w:tab w:val="left" w:pos="4290"/>
        <w:tab w:val="center" w:pos="4702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A7E50" w14:textId="77777777" w:rsidR="00BA261F" w:rsidRDefault="002D0F71">
    <w:pPr>
      <w:ind w:left="-1418" w:firstLine="425"/>
      <w:jc w:val="both"/>
      <w:rPr>
        <w:sz w:val="14"/>
        <w:szCs w:val="14"/>
      </w:rPr>
    </w:pPr>
    <w:r>
      <w:rPr>
        <w:noProof/>
      </w:rPr>
      <w:drawing>
        <wp:anchor distT="0" distB="0" distL="0" distR="0" simplePos="0" relativeHeight="251657728" behindDoc="1" locked="0" layoutInCell="0" allowOverlap="1" wp14:anchorId="355B00B3" wp14:editId="077777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4" name="WordPictureWatermark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264EBFAC" wp14:editId="07777777">
          <wp:extent cx="7031355" cy="1205865"/>
          <wp:effectExtent l="0" t="0" r="0" b="0"/>
          <wp:docPr id="5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6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031355" cy="1205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4"/>
        <w:szCs w:val="14"/>
      </w:rPr>
      <w:t xml:space="preserve">                                     </w:t>
    </w:r>
  </w:p>
  <w:p w14:paraId="3DEEC669" w14:textId="77777777" w:rsidR="00BA261F" w:rsidRDefault="002D0F71">
    <w:pPr>
      <w:tabs>
        <w:tab w:val="left" w:pos="4290"/>
        <w:tab w:val="center" w:pos="4702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07EEB"/>
    <w:multiLevelType w:val="multilevel"/>
    <w:tmpl w:val="935EED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B300242"/>
    <w:multiLevelType w:val="multilevel"/>
    <w:tmpl w:val="B96C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66970102">
    <w:abstractNumId w:val="1"/>
  </w:num>
  <w:num w:numId="2" w16cid:durableId="1680160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EA278A"/>
    <w:rsid w:val="002D0F71"/>
    <w:rsid w:val="007F1A81"/>
    <w:rsid w:val="00BA261F"/>
    <w:rsid w:val="00BB3312"/>
    <w:rsid w:val="1835E817"/>
    <w:rsid w:val="1CEA278A"/>
    <w:rsid w:val="1DB9542E"/>
    <w:rsid w:val="274FC4EB"/>
    <w:rsid w:val="31E06F5A"/>
    <w:rsid w:val="370369AE"/>
    <w:rsid w:val="3A9B7C33"/>
    <w:rsid w:val="3BD596DB"/>
    <w:rsid w:val="3EFBFCC6"/>
    <w:rsid w:val="3F74E1A3"/>
    <w:rsid w:val="4499324F"/>
    <w:rsid w:val="4C6D60EE"/>
    <w:rsid w:val="4EBF15F8"/>
    <w:rsid w:val="577EE82E"/>
    <w:rsid w:val="5F6BBCB8"/>
    <w:rsid w:val="6237ACF7"/>
    <w:rsid w:val="6CEEF32F"/>
    <w:rsid w:val="743CABBA"/>
    <w:rsid w:val="76FD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15A04"/>
  <w15:docId w15:val="{219507E5-65E9-4E2F-9413-2C9974F5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outlineLvl w:val="0"/>
    </w:pPr>
    <w:rPr>
      <w:sz w:val="28"/>
      <w:lang w:val="x-none" w:eastAsia="x-non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sz w:val="52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sz w:val="5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sz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sz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jc w:val="center"/>
      <w:outlineLvl w:val="5"/>
    </w:pPr>
    <w:rPr>
      <w:sz w:val="28"/>
      <w:lang w:val="x-none" w:eastAsia="x-none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sz w:val="32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link w:val="Ttulo6"/>
    <w:qFormat/>
    <w:rsid w:val="005B6E0E"/>
    <w:rPr>
      <w:sz w:val="28"/>
    </w:rPr>
  </w:style>
  <w:style w:type="character" w:customStyle="1" w:styleId="RodapChar">
    <w:name w:val="Rodapé Char"/>
    <w:link w:val="Rodap"/>
    <w:uiPriority w:val="99"/>
    <w:qFormat/>
    <w:rsid w:val="00710667"/>
  </w:style>
  <w:style w:type="character" w:customStyle="1" w:styleId="TextodebaloChar">
    <w:name w:val="Texto de balão Char"/>
    <w:link w:val="Textodebalo"/>
    <w:uiPriority w:val="99"/>
    <w:semiHidden/>
    <w:qFormat/>
    <w:rsid w:val="0071066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10667"/>
    <w:rPr>
      <w:color w:val="0000FF"/>
      <w:u w:val="single"/>
    </w:rPr>
  </w:style>
  <w:style w:type="character" w:customStyle="1" w:styleId="Ttulo1Char">
    <w:name w:val="Título 1 Char"/>
    <w:link w:val="Ttulo1"/>
    <w:qFormat/>
    <w:rsid w:val="006A341D"/>
    <w:rPr>
      <w:sz w:val="28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  <w:lang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10667"/>
    <w:rPr>
      <w:rFonts w:ascii="Tahoma" w:hAnsi="Tahoma"/>
      <w:sz w:val="16"/>
      <w:szCs w:val="16"/>
      <w:lang w:val="x-none" w:eastAsia="x-none"/>
    </w:rPr>
  </w:style>
  <w:style w:type="paragraph" w:styleId="NormalWeb">
    <w:name w:val="Normal (Web)"/>
    <w:basedOn w:val="Normal"/>
    <w:uiPriority w:val="99"/>
    <w:unhideWhenUsed/>
    <w:qFormat/>
    <w:rsid w:val="001B1530"/>
    <w:pPr>
      <w:spacing w:beforeAutospacing="1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6F6A7E"/>
    <w:pPr>
      <w:ind w:left="708"/>
    </w:pPr>
    <w:rPr>
      <w:sz w:val="24"/>
      <w:szCs w:val="24"/>
    </w:rPr>
  </w:style>
  <w:style w:type="paragraph" w:customStyle="1" w:styleId="ecxmsonormal">
    <w:name w:val="ecxmsonormal"/>
    <w:basedOn w:val="Normal"/>
    <w:qFormat/>
    <w:rsid w:val="00EF5166"/>
    <w:pPr>
      <w:spacing w:after="324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284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2d2Vl8PFugHKGOf8nm4XA7WdLSQ==">AMUW2mXxeQUK6tVALKLwiCL6lsiZDEYqxonbfxxXD2bgGNltwW8o1FaCArijCvw4Z6pQ7nWkBS2+EbRv61XISDKRYbKMimxVuwKoVpvIyIQNe1vOWx1LpgiHvBfu3t7iC5zcF9x4K+Mc4N/uAh0sZuOI2NxQhVDo8Q==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UNIPLAC</dc:creator>
  <dc:description/>
  <cp:lastModifiedBy>Rubens Matias Dimas da Silva Junior</cp:lastModifiedBy>
  <cp:revision>2</cp:revision>
  <dcterms:created xsi:type="dcterms:W3CDTF">2022-06-01T16:56:00Z</dcterms:created>
  <dcterms:modified xsi:type="dcterms:W3CDTF">2022-06-01T16:56:00Z</dcterms:modified>
  <dc:language>en-US</dc:language>
</cp:coreProperties>
</file>