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33" w:rsidRPr="00337033" w:rsidRDefault="00337033" w:rsidP="00337033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Sober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Friends</w:t>
      </w:r>
      <w:proofErr w:type="spellEnd"/>
      <w:r w:rsidRPr="00337033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™</w:t>
      </w:r>
    </w:p>
    <w:p w:rsidR="00337033" w:rsidRPr="001D7730" w:rsidRDefault="0033703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sz w:val="24"/>
          <w:szCs w:val="24"/>
        </w:rPr>
        <w:t xml:space="preserve">Cansado de passar vergonha quando bêbado? Os seus problemas acabam de chegar ao fim. Com o </w:t>
      </w:r>
      <w:proofErr w:type="spellStart"/>
      <w:r w:rsidRPr="001D7730">
        <w:rPr>
          <w:rFonts w:ascii="Arial" w:hAnsi="Arial" w:cs="Arial"/>
          <w:b/>
          <w:sz w:val="24"/>
          <w:szCs w:val="24"/>
        </w:rPr>
        <w:t>Sober</w:t>
      </w:r>
      <w:proofErr w:type="spellEnd"/>
      <w:r w:rsidRPr="001D77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D7730">
        <w:rPr>
          <w:rFonts w:ascii="Arial" w:hAnsi="Arial" w:cs="Arial"/>
          <w:b/>
          <w:sz w:val="24"/>
          <w:szCs w:val="24"/>
        </w:rPr>
        <w:t>Friends</w:t>
      </w:r>
      <w:proofErr w:type="spellEnd"/>
      <w:r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™</w:t>
      </w:r>
      <w:r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você po</w:t>
      </w:r>
      <w:r w:rsidR="002368C0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controlar o seu smartphone 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quando for beber.</w:t>
      </w:r>
    </w:p>
    <w:p w:rsidR="00337033" w:rsidRPr="001D7730" w:rsidRDefault="0033703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O aplicativo permite que você atribua um amigo sóbrio. Este amigo sóbrio será responsável pela permissão do uso de certas funcionalidades do seu celular. A cada vez que você acionar o aplicativo, será criado um grupo, com as pessoas que estarão com você no “</w:t>
      </w:r>
      <w:proofErr w:type="spellStart"/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rolê</w:t>
      </w:r>
      <w:proofErr w:type="spellEnd"/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”. A partir de então, você só poderá se comunicar irrestritamente com estas pessoas. Caso você tente usar os recursos bloqueados, o seu amigo sóbrio será notificado e poderá decidir se o recurso será utilizado.</w:t>
      </w:r>
    </w:p>
    <w:p w:rsidR="002368C0" w:rsidRPr="001D7730" w:rsidRDefault="002368C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Por questões de segurança, o aplicativo </w:t>
      </w:r>
      <w:r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NUNCA 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bloqueará recursos emergenciais do celular (ligações para 190, 192, 193 </w:t>
      </w:r>
      <w:proofErr w:type="spellStart"/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etc</w:t>
      </w:r>
      <w:proofErr w:type="spellEnd"/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2368C0" w:rsidRPr="001D7730" w:rsidRDefault="002368C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Não perca mais tempo, se cadastre agora e comece a usar!</w:t>
      </w:r>
    </w:p>
    <w:p w:rsidR="0035433A" w:rsidRPr="001D7730" w:rsidRDefault="0035433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5433A" w:rsidRPr="001D7730" w:rsidRDefault="002368C0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Objetivo</w:t>
      </w:r>
      <w:r w:rsidR="0035433A"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2368C0" w:rsidRPr="001D7730" w:rsidRDefault="002368C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O objetivo do aplicativo é reduzir o controle sobre o celular do usuário quando ele sabe que não estará apto para utilizar.</w:t>
      </w:r>
    </w:p>
    <w:p w:rsidR="0035433A" w:rsidRPr="001D7730" w:rsidRDefault="0035433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368C0" w:rsidRPr="001D7730" w:rsidRDefault="0035433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Modo</w:t>
      </w:r>
      <w:r w:rsidR="001B03DF"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de uso:</w:t>
      </w:r>
    </w:p>
    <w:p w:rsidR="001B03DF" w:rsidRPr="001D7730" w:rsidRDefault="001B03DF" w:rsidP="001B03D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O usuário deve cadastrar-se no a</w:t>
      </w:r>
      <w:r w:rsidR="0035433A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plicativo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ter acesso aos recursos.</w:t>
      </w:r>
    </w:p>
    <w:p w:rsidR="001B03DF" w:rsidRPr="001D7730" w:rsidRDefault="001B03D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Assim que for realizado o primeiro acesso, você configurará quais ap</w:t>
      </w:r>
      <w:r w:rsidR="0035433A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licativos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você poderá usar quando o modo bêbado for ativado.</w:t>
      </w:r>
      <w:r w:rsidR="001D7730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Estas opções podem ser alteradas posteriormente a qualquer momento.</w:t>
      </w:r>
    </w:p>
    <w:p w:rsidR="001D7730" w:rsidRPr="001D7730" w:rsidRDefault="001B03D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Ao ativar o modo bêbado, será criado um grupo onde você </w:t>
      </w:r>
      <w:r w:rsidR="001D7730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selecionará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</w:t>
      </w:r>
      <w:r w:rsidR="0035433A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em irá te acompanhar durante o “</w:t>
      </w:r>
      <w:proofErr w:type="spellStart"/>
      <w:r w:rsidR="0035433A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rolê</w:t>
      </w:r>
      <w:proofErr w:type="spellEnd"/>
      <w:r w:rsidR="0035433A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” e quem será o seu amigo sóbrio.</w:t>
      </w:r>
      <w:r w:rsidR="001D7730"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Estes serão os únicos contatos com os quais você poderá se comunicar sem nenhuma restrição.</w:t>
      </w:r>
    </w:p>
    <w:p w:rsidR="0035433A" w:rsidRPr="001D7730" w:rsidRDefault="0035433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A cada vez que você tentar utilizar algum recurso bloqueado, será enviada uma foto capturada pela câmera frontal para seu amigo sóbrio, com informações sobre o que você tentou acessar, e ele decidirá se você deve ter acesso ou não ao recurso.</w:t>
      </w:r>
    </w:p>
    <w:p w:rsidR="0035433A" w:rsidRPr="001D7730" w:rsidRDefault="0035433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Para casos de emergência, há também a configuração de socorro. O celular estará sendo monitorado, e quando balançado repetidamente </w:t>
      </w:r>
      <w:r w:rsid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durante 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 segundos, </w:t>
      </w:r>
      <w:r w:rsid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sua localização será automaticamente enviada 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para seu amigo sóbrio e o notificará que você precisa de ajuda e a mesma </w:t>
      </w:r>
      <w:r w:rsidRPr="001D77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DEVE </w:t>
      </w:r>
      <w:r w:rsidRPr="001D7730">
        <w:rPr>
          <w:rFonts w:ascii="Arial" w:hAnsi="Arial" w:cs="Arial"/>
          <w:color w:val="222222"/>
          <w:sz w:val="24"/>
          <w:szCs w:val="24"/>
          <w:shd w:val="clear" w:color="auto" w:fill="FFFFFF"/>
        </w:rPr>
        <w:t>ser respondida. Caso contrário, seu amigo receberá uma ligação.</w:t>
      </w:r>
      <w:bookmarkStart w:id="0" w:name="_GoBack"/>
      <w:bookmarkEnd w:id="0"/>
    </w:p>
    <w:sectPr w:rsidR="0035433A" w:rsidRPr="001D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652BF"/>
    <w:multiLevelType w:val="hybridMultilevel"/>
    <w:tmpl w:val="BDFCEA76"/>
    <w:lvl w:ilvl="0" w:tplc="28C68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33"/>
    <w:rsid w:val="001B03DF"/>
    <w:rsid w:val="001D7730"/>
    <w:rsid w:val="002368C0"/>
    <w:rsid w:val="00337033"/>
    <w:rsid w:val="0035433A"/>
    <w:rsid w:val="00B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A33C"/>
  <w15:chartTrackingRefBased/>
  <w15:docId w15:val="{7C2F744B-4E81-400D-A610-1B68468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2017-10-25T22:24:00Z</dcterms:created>
  <dcterms:modified xsi:type="dcterms:W3CDTF">2017-10-25T23:16:00Z</dcterms:modified>
</cp:coreProperties>
</file>