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2B0C" w14:textId="77777777" w:rsidR="0088400E" w:rsidRDefault="0088400E" w:rsidP="0088400E">
      <w:pPr>
        <w:jc w:val="center"/>
      </w:pPr>
      <w:r>
        <w:rPr>
          <w:noProof/>
        </w:rPr>
        <w:drawing>
          <wp:inline distT="0" distB="0" distL="0" distR="0" wp14:anchorId="23F90921" wp14:editId="23DFFB53">
            <wp:extent cx="1969832" cy="659467"/>
            <wp:effectExtent l="0" t="0" r="0" b="7620"/>
            <wp:docPr id="2" name="Imagem 2" descr="Resultado de imagem para capa trabalho i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apa trabalho ifm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74" cy="7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450D" w14:textId="77777777" w:rsidR="00882CEB" w:rsidRPr="00CB08BB" w:rsidRDefault="0088400E" w:rsidP="0088400E">
      <w:pPr>
        <w:jc w:val="center"/>
        <w:rPr>
          <w:b/>
          <w:bCs/>
        </w:rPr>
      </w:pPr>
      <w:r w:rsidRPr="00CB08BB">
        <w:rPr>
          <w:b/>
          <w:bCs/>
        </w:rPr>
        <w:t xml:space="preserve">INSTITUTO FEDERAL DE MATO GROSSO – IFMT CAMPUS CUIABÁ </w:t>
      </w:r>
    </w:p>
    <w:p w14:paraId="5CCAC775" w14:textId="77777777" w:rsidR="0088400E" w:rsidRDefault="0088400E" w:rsidP="0088400E">
      <w:pPr>
        <w:jc w:val="center"/>
      </w:pPr>
    </w:p>
    <w:p w14:paraId="6A52B522" w14:textId="77777777" w:rsidR="0088400E" w:rsidRDefault="0088400E" w:rsidP="0088400E">
      <w:pPr>
        <w:jc w:val="center"/>
      </w:pPr>
    </w:p>
    <w:p w14:paraId="01FBCD32" w14:textId="77777777" w:rsidR="0088400E" w:rsidRDefault="0088400E" w:rsidP="0088400E">
      <w:pPr>
        <w:jc w:val="center"/>
      </w:pPr>
    </w:p>
    <w:p w14:paraId="33FBA399" w14:textId="77777777" w:rsidR="0088400E" w:rsidRDefault="0088400E" w:rsidP="0088400E">
      <w:pPr>
        <w:jc w:val="center"/>
      </w:pPr>
    </w:p>
    <w:p w14:paraId="57BFF368" w14:textId="77777777" w:rsidR="0088400E" w:rsidRDefault="0088400E" w:rsidP="0088400E">
      <w:pPr>
        <w:jc w:val="center"/>
      </w:pPr>
    </w:p>
    <w:p w14:paraId="79E9D0EB" w14:textId="77777777" w:rsidR="0088400E" w:rsidRDefault="0088400E" w:rsidP="0088400E">
      <w:pPr>
        <w:jc w:val="center"/>
      </w:pPr>
    </w:p>
    <w:p w14:paraId="1A00B60B" w14:textId="77777777" w:rsidR="0088400E" w:rsidRDefault="0088400E" w:rsidP="0088400E">
      <w:pPr>
        <w:jc w:val="center"/>
      </w:pPr>
    </w:p>
    <w:p w14:paraId="2854826A" w14:textId="77777777" w:rsidR="0088400E" w:rsidRDefault="0088400E" w:rsidP="0088400E">
      <w:pPr>
        <w:jc w:val="center"/>
      </w:pPr>
    </w:p>
    <w:p w14:paraId="4D1BDBBF" w14:textId="77777777" w:rsidR="0088400E" w:rsidRDefault="0088400E" w:rsidP="0088400E">
      <w:pPr>
        <w:jc w:val="center"/>
        <w:rPr>
          <w:b/>
          <w:bCs/>
        </w:rPr>
      </w:pPr>
      <w:r w:rsidRPr="0088400E">
        <w:rPr>
          <w:b/>
          <w:bCs/>
        </w:rPr>
        <w:t>TRABALHO DE ENLACE DE RADIOCOMUNICAÇÃO</w:t>
      </w:r>
    </w:p>
    <w:p w14:paraId="40CA13EA" w14:textId="77777777" w:rsidR="0088400E" w:rsidRDefault="0088400E" w:rsidP="0088400E">
      <w:pPr>
        <w:jc w:val="center"/>
        <w:rPr>
          <w:b/>
          <w:bCs/>
        </w:rPr>
      </w:pPr>
    </w:p>
    <w:p w14:paraId="236AD692" w14:textId="77777777" w:rsidR="0088400E" w:rsidRDefault="0088400E" w:rsidP="0088400E">
      <w:pPr>
        <w:jc w:val="center"/>
        <w:rPr>
          <w:b/>
          <w:bCs/>
        </w:rPr>
      </w:pPr>
    </w:p>
    <w:p w14:paraId="54B65B5B" w14:textId="77777777" w:rsidR="0088400E" w:rsidRDefault="0088400E" w:rsidP="0088400E">
      <w:pPr>
        <w:jc w:val="center"/>
        <w:rPr>
          <w:b/>
          <w:bCs/>
        </w:rPr>
      </w:pPr>
    </w:p>
    <w:p w14:paraId="72DB945D" w14:textId="77777777" w:rsidR="0088400E" w:rsidRDefault="0088400E" w:rsidP="0088400E">
      <w:pPr>
        <w:jc w:val="center"/>
        <w:rPr>
          <w:b/>
          <w:bCs/>
        </w:rPr>
      </w:pPr>
    </w:p>
    <w:p w14:paraId="6CD7999C" w14:textId="77777777" w:rsidR="0088400E" w:rsidRDefault="0088400E" w:rsidP="0088400E">
      <w:pPr>
        <w:jc w:val="center"/>
        <w:rPr>
          <w:b/>
          <w:bCs/>
        </w:rPr>
      </w:pPr>
    </w:p>
    <w:p w14:paraId="262CF02E" w14:textId="77777777" w:rsidR="0088400E" w:rsidRDefault="0088400E" w:rsidP="0088400E">
      <w:pPr>
        <w:jc w:val="center"/>
        <w:rPr>
          <w:b/>
          <w:bCs/>
        </w:rPr>
      </w:pPr>
    </w:p>
    <w:p w14:paraId="2506EDF4" w14:textId="77777777" w:rsidR="0088400E" w:rsidRDefault="0088400E" w:rsidP="0088400E">
      <w:pPr>
        <w:jc w:val="center"/>
        <w:rPr>
          <w:b/>
          <w:bCs/>
        </w:rPr>
      </w:pPr>
    </w:p>
    <w:p w14:paraId="15E369EF" w14:textId="77777777" w:rsidR="0088400E" w:rsidRDefault="0088400E" w:rsidP="0088400E">
      <w:pPr>
        <w:jc w:val="center"/>
        <w:rPr>
          <w:b/>
          <w:bCs/>
        </w:rPr>
      </w:pPr>
    </w:p>
    <w:p w14:paraId="5063A374" w14:textId="77777777" w:rsidR="0088400E" w:rsidRPr="00CB08BB" w:rsidRDefault="0088400E" w:rsidP="0088400E">
      <w:pPr>
        <w:jc w:val="center"/>
        <w:rPr>
          <w:b/>
          <w:bCs/>
        </w:rPr>
      </w:pPr>
      <w:r w:rsidRPr="00CB08BB">
        <w:rPr>
          <w:b/>
          <w:bCs/>
        </w:rPr>
        <w:t>Aluno: Pedro Felipe Gonçalves de Arruda</w:t>
      </w:r>
    </w:p>
    <w:p w14:paraId="19828ABC" w14:textId="77777777" w:rsidR="0088400E" w:rsidRDefault="0088400E" w:rsidP="0088400E">
      <w:pPr>
        <w:jc w:val="center"/>
        <w:rPr>
          <w:b/>
          <w:bCs/>
        </w:rPr>
      </w:pPr>
    </w:p>
    <w:p w14:paraId="40110FDC" w14:textId="77777777" w:rsidR="0088400E" w:rsidRDefault="0088400E" w:rsidP="0088400E">
      <w:pPr>
        <w:jc w:val="center"/>
        <w:rPr>
          <w:b/>
          <w:bCs/>
        </w:rPr>
      </w:pPr>
    </w:p>
    <w:p w14:paraId="699A4249" w14:textId="77777777" w:rsidR="0088400E" w:rsidRDefault="0088400E" w:rsidP="0088400E">
      <w:pPr>
        <w:jc w:val="center"/>
        <w:rPr>
          <w:b/>
          <w:bCs/>
        </w:rPr>
      </w:pPr>
    </w:p>
    <w:p w14:paraId="5DEDE2C7" w14:textId="77777777" w:rsidR="0088400E" w:rsidRDefault="0088400E" w:rsidP="0088400E">
      <w:pPr>
        <w:jc w:val="center"/>
        <w:rPr>
          <w:b/>
          <w:bCs/>
        </w:rPr>
      </w:pPr>
    </w:p>
    <w:p w14:paraId="0A21DA97" w14:textId="77777777" w:rsidR="0088400E" w:rsidRDefault="0088400E" w:rsidP="0088400E">
      <w:pPr>
        <w:jc w:val="center"/>
        <w:rPr>
          <w:b/>
          <w:bCs/>
        </w:rPr>
      </w:pPr>
    </w:p>
    <w:p w14:paraId="4FCB94B8" w14:textId="77777777" w:rsidR="0088400E" w:rsidRDefault="0088400E" w:rsidP="0088400E">
      <w:pPr>
        <w:jc w:val="center"/>
        <w:rPr>
          <w:b/>
          <w:bCs/>
        </w:rPr>
      </w:pPr>
    </w:p>
    <w:p w14:paraId="501523B8" w14:textId="77777777" w:rsidR="0088400E" w:rsidRDefault="0088400E" w:rsidP="0088400E">
      <w:pPr>
        <w:jc w:val="center"/>
        <w:rPr>
          <w:b/>
          <w:bCs/>
        </w:rPr>
      </w:pPr>
    </w:p>
    <w:p w14:paraId="5608319E" w14:textId="77777777" w:rsidR="0088400E" w:rsidRPr="00CB08BB" w:rsidRDefault="0088400E" w:rsidP="0088400E">
      <w:pPr>
        <w:jc w:val="center"/>
        <w:rPr>
          <w:b/>
          <w:bCs/>
        </w:rPr>
      </w:pPr>
      <w:r w:rsidRPr="00CB08BB">
        <w:rPr>
          <w:b/>
          <w:bCs/>
        </w:rPr>
        <w:t>Cuiabá – MT</w:t>
      </w:r>
    </w:p>
    <w:p w14:paraId="13646A32" w14:textId="77777777" w:rsidR="0088400E" w:rsidRPr="007F4E94" w:rsidRDefault="0088400E" w:rsidP="0088400E">
      <w:pPr>
        <w:jc w:val="center"/>
        <w:rPr>
          <w:b/>
          <w:bCs/>
        </w:rPr>
      </w:pPr>
      <w:r w:rsidRPr="007F4E94">
        <w:rPr>
          <w:b/>
          <w:bCs/>
        </w:rPr>
        <w:t>2019</w:t>
      </w:r>
    </w:p>
    <w:p w14:paraId="0E4AB3F1" w14:textId="77777777" w:rsidR="0088400E" w:rsidRPr="008173F3" w:rsidRDefault="0088400E" w:rsidP="0088400E">
      <w:pPr>
        <w:rPr>
          <w:b/>
          <w:bCs/>
        </w:rPr>
      </w:pPr>
      <w:r w:rsidRPr="008173F3">
        <w:rPr>
          <w:b/>
          <w:bCs/>
        </w:rPr>
        <w:lastRenderedPageBreak/>
        <w:t>Objetivo</w:t>
      </w:r>
    </w:p>
    <w:p w14:paraId="62E5EBBB" w14:textId="77777777" w:rsidR="0088400E" w:rsidRDefault="0088400E" w:rsidP="008B79AD">
      <w:r>
        <w:tab/>
        <w:t xml:space="preserve">O objetivo deste trabalho é a elaboração de um enlace de rádio entre o Instituto Federal </w:t>
      </w:r>
      <w:r w:rsidR="008B79AD">
        <w:t xml:space="preserve">de Mato Grosso </w:t>
      </w:r>
      <w:r>
        <w:t>– IFMT CAMPUS CUIABÁ</w:t>
      </w:r>
      <w:r w:rsidR="008B79AD">
        <w:t xml:space="preserve"> até a residência do autor, localizada na área central de Várzea Grande – MT, com o intuito de ensinar como é na pratica a elaboração de um enlaço de radiocomunicação.</w:t>
      </w:r>
    </w:p>
    <w:p w14:paraId="29915434" w14:textId="77777777" w:rsidR="008B79AD" w:rsidRDefault="008B79AD" w:rsidP="008B79AD"/>
    <w:p w14:paraId="47581E9D" w14:textId="77777777" w:rsidR="008B79AD" w:rsidRDefault="008B79AD" w:rsidP="008B79AD"/>
    <w:p w14:paraId="1A9B5111" w14:textId="77777777" w:rsidR="008B79AD" w:rsidRPr="008173F3" w:rsidRDefault="008B79AD" w:rsidP="008B79AD">
      <w:pPr>
        <w:rPr>
          <w:b/>
          <w:bCs/>
        </w:rPr>
      </w:pPr>
      <w:r w:rsidRPr="008173F3">
        <w:rPr>
          <w:b/>
          <w:bCs/>
        </w:rPr>
        <w:t>Diagrama de ligação da rede</w:t>
      </w:r>
    </w:p>
    <w:p w14:paraId="5381BF75" w14:textId="77777777" w:rsidR="008B79AD" w:rsidRDefault="0027420C" w:rsidP="008B79AD">
      <w:r>
        <w:tab/>
      </w:r>
      <w:r>
        <w:rPr>
          <w:noProof/>
        </w:rPr>
        <w:drawing>
          <wp:inline distT="0" distB="0" distL="0" distR="0" wp14:anchorId="62B96BCD" wp14:editId="7E6990B4">
            <wp:extent cx="4417695" cy="16090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D3E1" w14:textId="1F61B788" w:rsidR="008B79AD" w:rsidRDefault="008B79AD" w:rsidP="008B79AD"/>
    <w:p w14:paraId="02CAA192" w14:textId="77777777" w:rsidR="008173F3" w:rsidRDefault="008173F3" w:rsidP="008B79AD"/>
    <w:p w14:paraId="55BF398D" w14:textId="77777777" w:rsidR="008B79AD" w:rsidRPr="008173F3" w:rsidRDefault="008B79AD" w:rsidP="008B79AD">
      <w:pPr>
        <w:rPr>
          <w:b/>
          <w:bCs/>
        </w:rPr>
      </w:pPr>
      <w:r w:rsidRPr="008173F3">
        <w:rPr>
          <w:b/>
          <w:bCs/>
        </w:rPr>
        <w:t>Conclusão</w:t>
      </w:r>
    </w:p>
    <w:p w14:paraId="240FB5C2" w14:textId="7F8C04EC" w:rsidR="008B79AD" w:rsidRDefault="008B79AD" w:rsidP="008B79AD">
      <w:r>
        <w:tab/>
        <w:t xml:space="preserve">A instalação de enlaço radiocomunicação mostra </w:t>
      </w:r>
      <w:r w:rsidR="007F4E94">
        <w:t>in</w:t>
      </w:r>
      <w:r w:rsidR="00905EE1">
        <w:t>viável</w:t>
      </w:r>
      <w:r>
        <w:t xml:space="preserve">, </w:t>
      </w:r>
      <w:r w:rsidR="0058672E">
        <w:t>devido</w:t>
      </w:r>
      <w:r>
        <w:t xml:space="preserve"> a muito</w:t>
      </w:r>
      <w:r w:rsidR="0058672E">
        <w:t>s</w:t>
      </w:r>
      <w:r>
        <w:t xml:space="preserve"> obstáculos que interferem o link de rádio</w:t>
      </w:r>
      <w:r w:rsidR="0027420C">
        <w:t xml:space="preserve"> </w:t>
      </w:r>
      <w:r w:rsidR="00C4040E">
        <w:t xml:space="preserve">provocando </w:t>
      </w:r>
      <w:r w:rsidR="005054AD">
        <w:t>perdas na tra</w:t>
      </w:r>
      <w:r w:rsidR="00F11F1D">
        <w:t>nsmissão</w:t>
      </w:r>
      <w:r>
        <w:t>, assim tendo muita per</w:t>
      </w:r>
      <w:r w:rsidR="00F11F1D">
        <w:t>d</w:t>
      </w:r>
      <w:r>
        <w:t xml:space="preserve">a de dados, portando pode concluir que para ter essa comunicação de dados a melhor opção </w:t>
      </w:r>
      <w:r w:rsidR="0027420C">
        <w:t>seria utilizar fibra ó</w:t>
      </w:r>
      <w:r w:rsidR="00F11F1D">
        <w:t>ptica</w:t>
      </w:r>
      <w:r w:rsidR="00017DA3">
        <w:t xml:space="preserve"> ou instalar outros links de </w:t>
      </w:r>
      <w:r w:rsidR="00270B46">
        <w:t>rádio</w:t>
      </w:r>
      <w:r w:rsidR="00017DA3">
        <w:t>,</w:t>
      </w:r>
      <w:bookmarkStart w:id="0" w:name="_GoBack"/>
      <w:bookmarkEnd w:id="0"/>
      <w:r w:rsidR="00017DA3">
        <w:t xml:space="preserve"> ou </w:t>
      </w:r>
      <w:r w:rsidR="00270B46">
        <w:t>aumentar a altura das antenas</w:t>
      </w:r>
      <w:r w:rsidR="0027420C">
        <w:t>.</w:t>
      </w:r>
    </w:p>
    <w:p w14:paraId="09BC9DA9" w14:textId="77777777" w:rsidR="0088400E" w:rsidRPr="0088400E" w:rsidRDefault="0088400E" w:rsidP="0088400E"/>
    <w:sectPr w:rsidR="0088400E" w:rsidRPr="00884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0E"/>
    <w:rsid w:val="00017DA3"/>
    <w:rsid w:val="00205AF5"/>
    <w:rsid w:val="00270B46"/>
    <w:rsid w:val="0027420C"/>
    <w:rsid w:val="00365093"/>
    <w:rsid w:val="005054AD"/>
    <w:rsid w:val="0058672E"/>
    <w:rsid w:val="005B398B"/>
    <w:rsid w:val="007F4E94"/>
    <w:rsid w:val="008173F3"/>
    <w:rsid w:val="00882CEB"/>
    <w:rsid w:val="0088400E"/>
    <w:rsid w:val="008B79AD"/>
    <w:rsid w:val="00905EE1"/>
    <w:rsid w:val="00A52EED"/>
    <w:rsid w:val="00C4040E"/>
    <w:rsid w:val="00CB08BB"/>
    <w:rsid w:val="00F11F1D"/>
    <w:rsid w:val="00F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61BB"/>
  <w15:chartTrackingRefBased/>
  <w15:docId w15:val="{7265DC0C-EEB6-4286-A94D-AC646C1E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Arruda</dc:creator>
  <cp:keywords/>
  <dc:description/>
  <cp:lastModifiedBy>Pedro Arruda</cp:lastModifiedBy>
  <cp:revision>16</cp:revision>
  <dcterms:created xsi:type="dcterms:W3CDTF">2019-06-19T10:02:00Z</dcterms:created>
  <dcterms:modified xsi:type="dcterms:W3CDTF">2019-06-21T16:24:00Z</dcterms:modified>
</cp:coreProperties>
</file>