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inclua biblioteca Arquivos --&gt; 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inclua biblioteca Texto --&gt; 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acharMutacao()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const inteiro quantidadeMutacao = 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inteiro mutacao[quantidadeMutacao] , endereco </w:t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 cadeia codons[quantidadeMutacao][2]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 cadeia dna = "DNA1.txt"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 cadeia d1 , d2 , d3 , linha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funcao logico verificaCodons (cadeia c1, cadeia c2)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inteiro indiceC1=0, indiceC2=0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cadeia matrizCodons[21][6]=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{{"AUG","   ","   ","   ","   ","   "},//Metionina - INICIO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{"UGG","   ","   ","   ","   ","   "},//Triptofano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{"AAA","AAG","   ","   ","   ","   "},//Lisina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{"AAU","AAC","   ","   ","   ","   "},//Aspargina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{"CAA","CAG","   ","   ","   ","   "},//Glutamina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{"CAU","CAC","   ","   ","   ","   "},//Histidina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{"GAA","GAG","   ","   ","   ","   "},//Acido Glutâmino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{"GAU","GAC","   ","   ","   ","   "},//Acido Aspartico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{"UAU","UAC","   ","   ","   ","   "},//Tirosina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{"UGU","UGC","   ","   ","   ","   "},//Cisteina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{"UUU","UUC","   ","   ","   ","   "},//FenilaLamina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{"AUU","AUC","AUA","   ","   ","   "},//Isoleucina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{"UAA","UAG","UGA","   ","   ","   "},//STOP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{"ACU","ACC","ACA","ACG","   ","   "},//Treonina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{"CCU","CCC","CCA","CCG","   ","   "},//Prolina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{"GCU","GCC","GCA","GCG","   ","   "},//Alanina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{"GGU","GGC","GGA","GGG","   ","   "},//Glicina</w:t>
        <w:tab/>
        <w:tab/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{"GUU","GUC","GUA","GUG","   ","   "},//Valina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{"CGU","CGC","CGA","CGG","AGA","AGG"},//Arginina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{"UCU","UCC","UCA","UCG","AGU","AGC"},//Serina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{"UUA","UUG","CUU","CUC","CUA","CUG"} //Leucina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para(inteiro i=0; i&lt;21; 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para(inteiro j=0; j&lt;6; j++)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//Primeiro Codon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se(matrizCodons[i][j] == c1)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indiceC1 = 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//Segundo Codon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se(matrizCodons[i][j] == c2)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indiceC2 = 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se(indiceC1 == indiceC2)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retorne verdadeiro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}senao{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retorne falso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}//fim da funçâo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funcao cadeia transformarEmRna(cadeia baseN)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se(baseN == "A")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 xml:space="preserve">retorne "U"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</w:t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}senao se(baseN == "T"){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 xml:space="preserve">retorne "A"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</w:t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}senao se(baseN == "C"){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 xml:space="preserve">retorne "G"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</w:t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}senao se(baseN == "G"){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</w:t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 xml:space="preserve">retorne "T"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}senao{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 xml:space="preserve">retorne "A"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funcao acharMutacao()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endereco = A.abrir_arquivo(dna, 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logico linhaEx = A.fim_arquivo(endereco)                                                //🎶🎂😒😜👏💋🤷‍♂️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inteiro cont = 0 , contX = 0</w:t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inteiro nLinha = 0 , temFalha = 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enquanto(linhaEx == falso)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temFalha = 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para(inteiro i = 1 ; i &lt;=3 ; i++){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  <w:t xml:space="preserve">linha = A.ler_linha(endereco)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  <w:t xml:space="preserve">nLinha++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  <w:t xml:space="preserve">linhaEx = A.fim_arquivo(endereco)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se(linhaEx == verdadeiro)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pare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ab/>
        <w:tab/>
        <w:tab/>
        <w:t xml:space="preserve">d1 =  T.extrair_subtexto(linha, 0, 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 xml:space="preserve">d2 =  T.extrair_subtexto(linha, 2, 3)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 xml:space="preserve">codons[contX][0] = codons[contX][0] + transformarEmRna(d2)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codons[contX][1] = codons[contX][1] + transformarEmRna(d2)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se((d1 == "A" e d2 != "T")  ou (d1 == "T" e d2 != "A") ou (d1 == "C" e d2 != "G") ou (d1 == "G" e d2 != "C"))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escreva("\nErro na linha ", nLinha)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escreva("  ",d1,d2,"\n")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codons[contX][0] = transformarEmRna(transformarEmRna(d1))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codons[contX][1] = transformarEmRna(d2)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temFalha = 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mutacao[cont] = nLinha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cont++</w:t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}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se(i == 3 e temFalha == 0){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codons[contX][0] = ""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codons[contX][1] = ""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}senao se(i == 3 e temFalha == 1){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contX++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linhaEx = A.fim_arquivo(endereco)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A.fechar_arquivo(endereco)</w:t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inclua biblioteca Arquivos --&gt; A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inclua biblioteca Texto --&gt; T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    const inteiro quantidadeMutacao = 8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inteiro mutacao[quantidadeMutacao] , endereco </w:t>
        <w:tab/>
        <w:tab/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 cadeia codons[quantidadeMutacao][2]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 cadeia dna = "DNA1.txt"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 cadeia d1 , d2 , linha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funcao logico verificaCodons (cadeia c1, cadeia c2)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inteiro indiceC1=0, indiceC2=0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cadeia matrizCodons[21][6]=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{{"AUG","   ","   ","   ","   ","   "},//Metionina - INICIO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{"UGG","   ","   ","   ","   ","   "},//Triptofano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{"AAA","AAG","   ","   ","   ","   "},//Lisina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{"AAU","AAC","   ","   ","   ","   "},//Aspargina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{"CAA","CAG","   ","   ","   ","   "},//Glutamina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{"CAU","CAC","   ","   ","   ","   "},//Histidina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{"GAA","GAG","   ","   ","   ","   "},//Acido Glutâmino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{"GAU","GAC","   ","   ","   ","   "},//Acido Aspartico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{"UAU","UAC","   ","   ","   ","   "},//Tirosina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{"UGU","UGC","   ","   ","   ","   "},//Cisteina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{"UUU","UUC","   ","   ","   ","   "},//FenilaLamina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{"AUU","AUC","AUA","   ","   ","   "},//Isoleucina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{"UAA","UAG","UGA","   ","   ","   "},//STOP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{"ACU","ACC","ACA","ACG","   ","   "},//Treonina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{"CCU","CCC","CCA","CCG","   ","   "},//Prolina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{"GCU","GCC","GCA","GCG","   ","   "},//Alanina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{"GGU","GGC","GGA","GGG","   ","   "},//Glicina</w:t>
        <w:tab/>
        <w:tab/>
        <w:tab/>
        <w:tab/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{"GUU","GUC","GUA","GUG","   ","   "},//Valina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{"CGU","CGC","CGA","CGG","AGA","AGG"},//Arginina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{"UCU","UCC","UCA","UCG","AGU","AGC"},//Serina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{"UUA","UUG","CUU","CUC","CUA","CUG"} //Leucina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para(inteiro i=0; i&lt;21; i++)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para(inteiro j=0; j&lt;6; j++)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//Primeiro Codon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se(matrizCodons[i][j] == c1)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indiceC1 = i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//Segundo Codon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se(matrizCodons[i][j] == c2)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indiceC2 = i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se(indiceC1 == indiceC2)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retorne verdadeiro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}senao{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retorne falso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}//fim da funçâo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funcao cadeia transformarEmRna(cadeia baseN)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se(baseN == "A")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 xml:space="preserve">retorne "U"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</w:t>
        <w:tab/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}senao se(baseN == "T"){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 xml:space="preserve">retorne "A"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</w:t>
        <w:tab/>
        <w:tab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}senao se(baseN == "C"){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 xml:space="preserve">retorne "G"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</w:t>
        <w:tab/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}senao se(baseN == "G"){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</w:t>
        <w:tab/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 xml:space="preserve">retorne "T"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}senao{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 xml:space="preserve">retorne "A"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funcao acharMutacao()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endereco = A.abrir_arquivo(dna, 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logico linhaEx = A.fim_arquivo(endereco)                                                //🎶🎂😒😜👏💋🤷‍♂️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inteiro cont = 0 , contX = 0</w:t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inteiro nLinha = 0 , temFalha = 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enquanto(linhaEx == falso)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temFalha = 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para(inteiro i = 1 ; i &lt;=3 ; i++){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  <w:t xml:space="preserve">linha = A.ler_linha(endereco)</w:t>
        <w:tab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  <w:t xml:space="preserve">nLinha++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  <w:t xml:space="preserve">linhaEx = A.fim_arquivo(endereco)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se(linhaEx == verdadeiro)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pare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ab/>
        <w:tab/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 xml:space="preserve">d1 =  T.extrair_subtexto(linha, 0, 1)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 xml:space="preserve">d2 =  T.extrair_subtexto(linha, 2, 3)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se((d1 == "A" e d2 != "T")  ou (d1 == "T" e d2 != "A") ou (d1 == "C" e d2 != "G") ou (d1 == "G" e d2 != "C"))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escreva("\nErro na linha ", nLinha)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escreva("  ",d1,d2,"\n")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codons[contX][0] += transformarEmRna(transformarEmRna(d1))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codons[contX][1] += transformarEmRna(d2)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temFalha = 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mutacao[cont] = nLinha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cont++</w:t>
        <w:tab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}senao{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ab/>
        <w:t xml:space="preserve">codons[contX][0] = codons[contX][0] + transformarEmRna(d2)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codons[contX][1] = codons[contX][1] + transformarEmRna(d2)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ab/>
        <w:t xml:space="preserve">linhaEx = A.fim_arquivo(endereco)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se(temFalha == 0)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codons[contX][0] = ""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codons[contX][1] = ""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}senao{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contX++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A.fechar_arquivo(endereco)</w:t>
        <w:tab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funcao inicio()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acharMutacao()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para(inteiro i = 0 ; i&lt;8;i++){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escreva("\n",codons[i][0] , codons[i][1])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