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 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funcao inicio() 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cadeia d[19]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d[0]  = "1s"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d[1]  = "2s"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d[2]  = "2p"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d[3]  = "3s"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d[4]  = "3p"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d[5]  = "4s"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d[6]  = "3d"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d[7]  = "4p"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d[8]  = "5s"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d[9]  = "4d"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d[10] = "5p"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d[11] = "6s"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d[12] = "4f"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d[13] = "5d"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d[14] = "6p"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d[15] = "7s"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d[16] = "5f"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d[17] = "6d"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d[18] = "7p"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inteiro l[19]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l[0]  = 2 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l[1]  = 2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l[2]  = 6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l[3]  = 2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l[4]  = 6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l[5]  = 2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l[6]  = 10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l[7]  = 6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l[8]  = 2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l[9]  = 10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l[10] = 6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l[11] = 2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l[12] = 14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l[13] = 10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l[14] = 6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l[15] = 2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l[16] = 14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l[17] = 10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l[18] = 6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inteiro n[19] 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n[0]  =   2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n[1]  =   4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n[2]  =  10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n[3]  =  12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n[4]  =  18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n[5]  =  20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n[6]  =  30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n[7]  =  36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n[8]  =  38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n[9]  =  48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n[10] =  54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n[11] =  56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n[12] =  70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n[13] =  80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n[14] =  86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n[15] =  88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n[16] = 102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n[17] = 112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n[18] = 118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inteiro nA , i = 0 , x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escreva("escreva o número atômico de um elemento.\n")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leia(nA)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para( i = 0 ; n[i] &lt; nA; i++ ){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 xml:space="preserve">escreva(d[i],l[i],"  ")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x = i - 1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escreva( d[i] , nA - n[x])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programa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  <w:t xml:space="preserve">funcao inicio()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  <w:tab/>
        <w:t xml:space="preserve">  inteiro matrix[19][3] = { {1,2,2},{2,4,2},{2,10,6},{3,12,2},{3,18,6},{4,20,2},{3,30,10},{4,36,6},{5,38,2},{4,48,10},{5,54,6},{6,56,2} ,{4,70,14},{5,80,10} ,{6,86,6} ,{7,88,2} ,{5,102,14} ,{6,112,10} ,{7,188,6} }       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  <w:tab/>
        <w:t xml:space="preserve"> matr[3][19] = { {1,2,2,3,3,4,3,4,5,4,5,6,4,5,6,7,5,6,7}, {2,4,10,12,18,20,30,36,38,48,54,56,70,80,86,88,102,112,118}, {}}                           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programa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  <w:t xml:space="preserve">funcao inicio()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  <w:tab/>
        <w:t xml:space="preserve">inteiro matrix[3][19] = { {1,2,2,3,3,4,3,4,5,4,5,6,4,5,6,7,5,6,7}, {2,2,6,2,6,2,10,6,2,10,6,2,14,10,6,2,14,10,6}, {2,4,10,12,18,20,30,36,38,48,54,56,70,80,86,88,102,112,118}}                          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cadeia nill[19] = {"s","s","p","s","p","s","d","p","s","d","p","s","f","d","p","s","f","d","p"}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inteiro nA , i = 0 , x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escreva("escreva o número atômico de um elemento.\n")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leia(nA)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</w:t>
        <w:tab/>
        <w:t xml:space="preserve"> para(i=0;i&lt;19;i++){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</w:t>
        <w:tab/>
        <w:t xml:space="preserve"> </w:t>
        <w:tab/>
        <w:t xml:space="preserve">escreva("  ")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</w:t>
        <w:tab/>
        <w:t xml:space="preserve"> </w:t>
        <w:tab/>
        <w:t xml:space="preserve">para(x = 0; x &lt; 2; x++){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</w:t>
        <w:tab/>
        <w:t xml:space="preserve"> </w:t>
        <w:tab/>
        <w:tab/>
        <w:t xml:space="preserve">se(x==1){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</w:t>
        <w:tab/>
        <w:t xml:space="preserve"> </w:t>
        <w:tab/>
        <w:tab/>
        <w:tab/>
        <w:t xml:space="preserve">escreva(nill[i])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</w:t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</w:t>
        <w:tab/>
        <w:t xml:space="preserve"> </w:t>
        <w:tab/>
        <w:tab/>
        <w:tab/>
        <w:t xml:space="preserve">escreva(matrix[x][i])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</w:t>
        <w:tab/>
        <w:t xml:space="preserve"> </w:t>
        <w:tab/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</w:t>
        <w:tab/>
        <w:t xml:space="preserve"> 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programa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  <w:tab/>
        <w:t xml:space="preserve">cadeia  d[19] = {"s","s","p","s","p","s","d","p","s","d","p","s","f","d","p","s","f","d","p"}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  <w:tab/>
        <w:t xml:space="preserve">inteiro l[19] =  {2,  2,  6,  2,  6,  2,  10, 6,  2,  10, 6,  2,  14, 10, 6,  2,  14, 10, 6}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  <w:tab/>
        <w:t xml:space="preserve">inteiro c[19] =  {1,  2,  2,  3,  3,  4,  3,  4,  5,  4,  5,  6,  4,  5,  6,  7,  5,  6,  7}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  <w:tab/>
        <w:t xml:space="preserve">inteiro n[19] =  {2,4,10,12,18,20,30,36,38,48,54,56,70,80,86,88,102,112,118}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  <w:tab/>
        <w:t xml:space="preserve">inteiro nA , i = 0 , x ,h = 0 , j = 0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  <w:tab/>
        <w:t xml:space="preserve">inteiro v1[19] , v2[19]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  <w:tab/>
        <w:t xml:space="preserve">cadeia v3[19]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escreva("escreva o número atômico de um elemento.\n")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leia(nA)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para( i = 0 ; n[i] &lt; nA; i++ ){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</w:t>
        <w:tab/>
        <w:t xml:space="preserve">escreva(c[i],d[i],l[i],"\t")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</w:t>
        <w:tab/>
        <w:t xml:space="preserve">v1[i] = c[i]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</w:t>
        <w:tab/>
        <w:t xml:space="preserve">v2[i] = l[i]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</w:t>
        <w:tab/>
        <w:t xml:space="preserve">v3[i] = d[i]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x = i - 1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escreva( c[i],d[i] , nA - n[x])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x = nA - n[x]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se(nA &lt; 21){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escreva("    a distribuição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geometrica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é igual a distribuição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eletronica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 ")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se(nA &gt;= 21){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escreva("\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ndistribuiçao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geometrica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\n")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para( h = 0 ; (v1[h] != 0) e (v2[h] !=0) 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h++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</w:t>
        <w:tab/>
        <w:tab/>
        <w:t xml:space="preserve">escreva(v1[h],v3[h],v2[h], "\t")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 j++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escreva(v1[j],v3[j],x)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