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1e1e1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Graficos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Teclado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m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controle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tecla_pressionada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TECLA_A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bolinha_x--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tecla_pressionada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TECLA_D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bolinha_x++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tecla_pressionada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TECLA_W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bolinha_y--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tecla_pressionada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TECLA_S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bolinha_y++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bolinhay = 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posicao_x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==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posicao_y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bolinhay = 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desenhar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definir_cor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COR_BRANCO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limpar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definir_cor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COR_PRETO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desenhar_texto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"Movimente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 bolinha com W A S 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desenhar_elipse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bolinha_y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verdadeiro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desenhar_elipse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bolinhay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verdadeiro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renderizar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iniciar_modo_grafico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verdadeiro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definir_dimensoes_janela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tecla_pressionada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TECLA_ESC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controle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desenhar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