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1E"/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1e1e1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celsius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convercao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"vc quer converter celsius ou fahrenheit?\n"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convercao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convercao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"celsius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fahrenheit"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em graus celsius\n"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faren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"\nSeu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valor em fahrenheit  é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faren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convercao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celsius"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em graus fahrenheit\n"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celsius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faren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valor em celsius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é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celsius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202311620024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fernandespedro14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hotmail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um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numero.\n"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numero = numero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par 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pode ser == 0 , se eu perguntar se é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pode ser != 0 ou ==1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é par?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"CALCULADORA 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AREAS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\n Qual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eh 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forma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geometrica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que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gostaria de saber 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area?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"quadrado"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o lado do seu quadrado\n"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lado * lado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total do seu quadrado eh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"triangulo"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altura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eh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 base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seu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triangulo?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eh a altura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seu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triangulo?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areaT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 * altura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area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seu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triangulo eh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areaT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"circulo"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areaC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eh 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raio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seu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circulo?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areaC = pi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raio * raio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do seu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"perdao, nao fui capaz de entender.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Podeia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repetir?\n"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formaGeom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inclua biblioteca Matematica --&gt; m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real n , m, result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cadeia x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escreva("A CALCULADORA ACEITA APENAS AS OPERAÇÕES DE SOMA(+), SUBTRAÇÃO(-), MULTIPLCAÇÃO(*), DIVISÃO(/), POTENCIAÇÃO(') E RAIZ([).\n As operções de potenciação e raiz serão executadas de uma maneira distinta pois elas pedem parametros diferentes.\n")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leia( n , x , m 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"+" )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 "= " , n + m 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"-"){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 "= " , n - m 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"*"){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 "= " , n * m 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"/"){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 "= " , n / m 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"#" 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real b , ex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escreva("escreva abaixo a base e o expoente respectivamente.\n ")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leia(b,n)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result = m.potencia(b, n)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escreva(result)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se( x == "//" 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real rad , indice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 "escreva abaixo o indiçe e o radiando respectivamente.\n"  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leia(rad,indice)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   result = m.raiz(n,indice)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   escreva(result)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caracter op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escreva("escreva o operando\n")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leia(op)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escolha(op){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caso '+':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escreva("soma")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pare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caso'-':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escreva("subtração")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pare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caso '*':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escreva("multiplicação")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pare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caso '/':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escreva("divisão")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pare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caso contrario: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escreva("ERROR 404")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programa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funcao inicio()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cadeia operacao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escreva("          CALCULADORA  \n Qual eh a operação matematica que voce gostaria de fazer?\n Lembrando que você deve escrever o simbolo referente a operação que você quer executar.\n")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leia(operacao)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se(  operacao ==  "+"){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real n1, n2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1º numero da sua operação\n")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leia(n1)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2º numero da sua operação\n")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leia(n2)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n1 = n2 + n1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escreva("o resultado da sua operação é " , n1)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se( operacao ==  "-"){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real n1, n2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1º numero da sua operação\n")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leia(n1)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2º numero da sua operação\n")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leia(n2)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n1 = n2 - n1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escreva("o resultado da sua operação é " , n1)   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se( operacao ==  "*" ){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real n1, n2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1º numero da sua operação\n")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leia(n1)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2º numero da sua operação\n")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leia(n2)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n1 = n2 * n1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escreva("o resultado da sua operação é " , n1)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se(operacao ==  "/"  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real n1, n2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1º numero da sua operação\n")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leia(n1)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escreva("escreva o 2º numero da sua operação\n")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leia(n2)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n1 = n2 / n1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escreva("o resultado da sua operação é " , n1)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