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F3D1" w14:textId="77777777" w:rsidR="001703A6" w:rsidRDefault="00966319">
      <w:pPr>
        <w:pStyle w:val="Corpodetexto"/>
        <w:rPr>
          <w:rFonts w:ascii="Times New Roman"/>
          <w:b w:val="0"/>
          <w:sz w:val="20"/>
        </w:rPr>
      </w:pPr>
      <w:r>
        <w:pict w14:anchorId="0DDFF445">
          <v:group id="_x0000_s1027" style="position:absolute;margin-left:0;margin-top:0;width:595.35pt;height:841.5pt;z-index:-15823360;mso-position-horizontal-relative:page;mso-position-vertical-relative:page" coordsize="11907,16830">
            <v:rect id="_x0000_s1034" style="position:absolute;left:813;top:979;width:10051;height:89" fillcolor="#34aba1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alt="Vista da rua com prédios da cidade, mercado e placas da rua" style="position:absolute;width:11907;height:11966">
              <v:imagedata r:id="rId7" o:title=""/>
            </v:shape>
            <v:rect id="_x0000_s1032" style="position:absolute;left:5537;top:10500;width:6370;height:6330" fillcolor="#34aba1" stroked="f"/>
            <v:rect id="_x0000_s1031" style="position:absolute;left:615;top:2205;width:6203;height:14353" stroked="f"/>
            <v:shape id="_x0000_s1030" style="position:absolute;left:966;top:5619;width:4638;height:7483" coordorigin="966,5619" coordsize="4638,7483" o:spt="100" adj="0,,0" path="m966,13102r2353,m1038,5619r4566,e" filled="f" strokecolor="#082a75" strokeweight="3pt">
              <v:stroke joinstyle="round"/>
              <v:formulas/>
              <v:path arrowok="t" o:connecttype="segments"/>
            </v:shape>
            <v:shape id="_x0000_s1029" type="#_x0000_t75" style="position:absolute;left:9056;top:15128;width:2835;height:630">
              <v:imagedata r:id="rId8" o:title=""/>
            </v:shape>
            <v:shape id="_x0000_s1028" type="#_x0000_t75" alt="Cabeamento Estruturado - Posts" style="position:absolute;left:1212;top:7126;width:4920;height:3283">
              <v:imagedata r:id="rId9" o:title=""/>
            </v:shape>
            <w10:wrap anchorx="page" anchory="page"/>
          </v:group>
        </w:pict>
      </w:r>
    </w:p>
    <w:p w14:paraId="0DDFF3D2" w14:textId="77777777" w:rsidR="001703A6" w:rsidRDefault="001703A6">
      <w:pPr>
        <w:pStyle w:val="Corpodetexto"/>
        <w:rPr>
          <w:rFonts w:ascii="Times New Roman"/>
          <w:b w:val="0"/>
          <w:sz w:val="20"/>
        </w:rPr>
      </w:pPr>
    </w:p>
    <w:p w14:paraId="0DDFF3D3" w14:textId="77777777" w:rsidR="001703A6" w:rsidRDefault="001703A6">
      <w:pPr>
        <w:pStyle w:val="Corpodetexto"/>
        <w:rPr>
          <w:rFonts w:ascii="Times New Roman"/>
          <w:b w:val="0"/>
          <w:sz w:val="20"/>
        </w:rPr>
      </w:pPr>
    </w:p>
    <w:p w14:paraId="0DDFF3D4" w14:textId="77777777" w:rsidR="001703A6" w:rsidRDefault="001703A6">
      <w:pPr>
        <w:pStyle w:val="Corpodetexto"/>
        <w:rPr>
          <w:rFonts w:ascii="Times New Roman"/>
          <w:b w:val="0"/>
          <w:sz w:val="20"/>
        </w:rPr>
      </w:pPr>
    </w:p>
    <w:p w14:paraId="0DDFF3D5" w14:textId="77777777" w:rsidR="001703A6" w:rsidRDefault="001703A6">
      <w:pPr>
        <w:pStyle w:val="Corpodetexto"/>
        <w:rPr>
          <w:rFonts w:ascii="Times New Roman"/>
          <w:b w:val="0"/>
          <w:sz w:val="20"/>
        </w:rPr>
      </w:pPr>
    </w:p>
    <w:p w14:paraId="0DDFF3D6" w14:textId="77777777" w:rsidR="001703A6" w:rsidRDefault="001703A6">
      <w:pPr>
        <w:pStyle w:val="Corpodetexto"/>
        <w:rPr>
          <w:rFonts w:ascii="Times New Roman"/>
          <w:b w:val="0"/>
          <w:sz w:val="20"/>
        </w:rPr>
      </w:pPr>
    </w:p>
    <w:p w14:paraId="0DDFF3D7" w14:textId="77777777" w:rsidR="001703A6" w:rsidRDefault="001703A6">
      <w:pPr>
        <w:pStyle w:val="Corpodetexto"/>
        <w:rPr>
          <w:rFonts w:ascii="Times New Roman"/>
          <w:b w:val="0"/>
          <w:sz w:val="20"/>
        </w:rPr>
      </w:pPr>
    </w:p>
    <w:p w14:paraId="0DDFF3D8" w14:textId="77777777" w:rsidR="001703A6" w:rsidRDefault="001703A6">
      <w:pPr>
        <w:pStyle w:val="Corpodetexto"/>
        <w:spacing w:before="9"/>
        <w:rPr>
          <w:rFonts w:ascii="Times New Roman"/>
          <w:b w:val="0"/>
          <w:sz w:val="22"/>
        </w:rPr>
      </w:pPr>
    </w:p>
    <w:p w14:paraId="0DDFF3D9" w14:textId="77777777" w:rsidR="001703A6" w:rsidRDefault="00666B31">
      <w:pPr>
        <w:pStyle w:val="Ttulo1"/>
        <w:spacing w:before="88"/>
        <w:ind w:right="4853"/>
      </w:pPr>
      <w:r>
        <w:rPr>
          <w:color w:val="082A75"/>
        </w:rPr>
        <w:t>Equipamentos Passivo e</w:t>
      </w:r>
      <w:r>
        <w:rPr>
          <w:color w:val="082A75"/>
          <w:spacing w:val="-109"/>
        </w:rPr>
        <w:t xml:space="preserve"> </w:t>
      </w:r>
      <w:r>
        <w:rPr>
          <w:color w:val="082A75"/>
        </w:rPr>
        <w:t>Ativo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Usados em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Redes</w:t>
      </w:r>
    </w:p>
    <w:p w14:paraId="0DDFF3DA" w14:textId="77777777" w:rsidR="001703A6" w:rsidRDefault="001703A6">
      <w:pPr>
        <w:pStyle w:val="Corpodetexto"/>
        <w:rPr>
          <w:rFonts w:ascii="Arial"/>
          <w:sz w:val="20"/>
        </w:rPr>
      </w:pPr>
    </w:p>
    <w:p w14:paraId="0DDFF3DB" w14:textId="77777777" w:rsidR="001703A6" w:rsidRDefault="001703A6">
      <w:pPr>
        <w:pStyle w:val="Corpodetexto"/>
        <w:rPr>
          <w:rFonts w:ascii="Arial"/>
          <w:sz w:val="20"/>
        </w:rPr>
      </w:pPr>
    </w:p>
    <w:p w14:paraId="0DDFF3DC" w14:textId="77777777" w:rsidR="001703A6" w:rsidRDefault="001703A6">
      <w:pPr>
        <w:pStyle w:val="Corpodetexto"/>
        <w:rPr>
          <w:rFonts w:ascii="Arial"/>
          <w:sz w:val="20"/>
        </w:rPr>
      </w:pPr>
    </w:p>
    <w:p w14:paraId="0DDFF3DD" w14:textId="77777777" w:rsidR="001703A6" w:rsidRDefault="001703A6">
      <w:pPr>
        <w:pStyle w:val="Corpodetexto"/>
        <w:rPr>
          <w:rFonts w:ascii="Arial"/>
          <w:sz w:val="20"/>
        </w:rPr>
      </w:pPr>
    </w:p>
    <w:p w14:paraId="0DDFF3DE" w14:textId="77777777" w:rsidR="001703A6" w:rsidRDefault="001703A6">
      <w:pPr>
        <w:pStyle w:val="Corpodetexto"/>
        <w:rPr>
          <w:rFonts w:ascii="Arial"/>
          <w:sz w:val="20"/>
        </w:rPr>
      </w:pPr>
    </w:p>
    <w:p w14:paraId="0DDFF3DF" w14:textId="77777777" w:rsidR="001703A6" w:rsidRDefault="001703A6">
      <w:pPr>
        <w:pStyle w:val="Corpodetexto"/>
        <w:rPr>
          <w:rFonts w:ascii="Arial"/>
          <w:sz w:val="20"/>
        </w:rPr>
      </w:pPr>
    </w:p>
    <w:p w14:paraId="0DDFF3E0" w14:textId="77777777" w:rsidR="001703A6" w:rsidRDefault="001703A6">
      <w:pPr>
        <w:pStyle w:val="Corpodetexto"/>
        <w:rPr>
          <w:rFonts w:ascii="Arial"/>
          <w:sz w:val="20"/>
        </w:rPr>
      </w:pPr>
    </w:p>
    <w:p w14:paraId="0DDFF3E1" w14:textId="77777777" w:rsidR="001703A6" w:rsidRDefault="001703A6">
      <w:pPr>
        <w:pStyle w:val="Corpodetexto"/>
        <w:rPr>
          <w:rFonts w:ascii="Arial"/>
          <w:sz w:val="20"/>
        </w:rPr>
      </w:pPr>
    </w:p>
    <w:p w14:paraId="0DDFF3E2" w14:textId="77777777" w:rsidR="001703A6" w:rsidRDefault="001703A6">
      <w:pPr>
        <w:pStyle w:val="Corpodetexto"/>
        <w:rPr>
          <w:rFonts w:ascii="Arial"/>
          <w:sz w:val="20"/>
        </w:rPr>
      </w:pPr>
    </w:p>
    <w:p w14:paraId="0DDFF3E3" w14:textId="77777777" w:rsidR="001703A6" w:rsidRDefault="001703A6">
      <w:pPr>
        <w:pStyle w:val="Corpodetexto"/>
        <w:rPr>
          <w:rFonts w:ascii="Arial"/>
          <w:sz w:val="20"/>
        </w:rPr>
      </w:pPr>
    </w:p>
    <w:p w14:paraId="0DDFF3E4" w14:textId="77777777" w:rsidR="001703A6" w:rsidRDefault="001703A6">
      <w:pPr>
        <w:pStyle w:val="Corpodetexto"/>
        <w:rPr>
          <w:rFonts w:ascii="Arial"/>
          <w:sz w:val="20"/>
        </w:rPr>
      </w:pPr>
    </w:p>
    <w:p w14:paraId="0DDFF3E5" w14:textId="77777777" w:rsidR="001703A6" w:rsidRDefault="001703A6">
      <w:pPr>
        <w:pStyle w:val="Corpodetexto"/>
        <w:rPr>
          <w:rFonts w:ascii="Arial"/>
          <w:sz w:val="20"/>
        </w:rPr>
      </w:pPr>
    </w:p>
    <w:p w14:paraId="0DDFF3E6" w14:textId="77777777" w:rsidR="001703A6" w:rsidRDefault="001703A6">
      <w:pPr>
        <w:pStyle w:val="Corpodetexto"/>
        <w:rPr>
          <w:rFonts w:ascii="Arial"/>
          <w:sz w:val="20"/>
        </w:rPr>
      </w:pPr>
    </w:p>
    <w:p w14:paraId="0DDFF3E7" w14:textId="77777777" w:rsidR="001703A6" w:rsidRDefault="001703A6">
      <w:pPr>
        <w:pStyle w:val="Corpodetexto"/>
        <w:rPr>
          <w:rFonts w:ascii="Arial"/>
          <w:sz w:val="20"/>
        </w:rPr>
      </w:pPr>
    </w:p>
    <w:p w14:paraId="0DDFF3E8" w14:textId="77777777" w:rsidR="001703A6" w:rsidRDefault="001703A6">
      <w:pPr>
        <w:pStyle w:val="Corpodetexto"/>
        <w:rPr>
          <w:rFonts w:ascii="Arial"/>
          <w:sz w:val="20"/>
        </w:rPr>
      </w:pPr>
    </w:p>
    <w:p w14:paraId="0DDFF3E9" w14:textId="77777777" w:rsidR="001703A6" w:rsidRDefault="001703A6">
      <w:pPr>
        <w:pStyle w:val="Corpodetexto"/>
        <w:rPr>
          <w:rFonts w:ascii="Arial"/>
          <w:sz w:val="20"/>
        </w:rPr>
      </w:pPr>
    </w:p>
    <w:p w14:paraId="0DDFF3EA" w14:textId="77777777" w:rsidR="001703A6" w:rsidRDefault="001703A6">
      <w:pPr>
        <w:pStyle w:val="Corpodetexto"/>
        <w:rPr>
          <w:rFonts w:ascii="Arial"/>
          <w:sz w:val="20"/>
        </w:rPr>
      </w:pPr>
    </w:p>
    <w:p w14:paraId="0DDFF3EB" w14:textId="77777777" w:rsidR="001703A6" w:rsidRDefault="001703A6">
      <w:pPr>
        <w:pStyle w:val="Corpodetexto"/>
        <w:rPr>
          <w:rFonts w:ascii="Arial"/>
          <w:sz w:val="20"/>
        </w:rPr>
      </w:pPr>
    </w:p>
    <w:p w14:paraId="0DDFF3EC" w14:textId="77777777" w:rsidR="001703A6" w:rsidRDefault="001703A6">
      <w:pPr>
        <w:pStyle w:val="Corpodetexto"/>
        <w:rPr>
          <w:rFonts w:ascii="Arial"/>
          <w:sz w:val="20"/>
        </w:rPr>
      </w:pPr>
    </w:p>
    <w:p w14:paraId="0DDFF3ED" w14:textId="77777777" w:rsidR="001703A6" w:rsidRDefault="001703A6">
      <w:pPr>
        <w:pStyle w:val="Corpodetexto"/>
        <w:rPr>
          <w:rFonts w:ascii="Arial"/>
          <w:sz w:val="20"/>
        </w:rPr>
      </w:pPr>
    </w:p>
    <w:p w14:paraId="0DDFF3EE" w14:textId="77777777" w:rsidR="001703A6" w:rsidRDefault="001703A6">
      <w:pPr>
        <w:pStyle w:val="Corpodetexto"/>
        <w:rPr>
          <w:rFonts w:ascii="Arial"/>
          <w:sz w:val="20"/>
        </w:rPr>
      </w:pPr>
    </w:p>
    <w:p w14:paraId="0DDFF3EF" w14:textId="77777777" w:rsidR="001703A6" w:rsidRDefault="001703A6">
      <w:pPr>
        <w:pStyle w:val="Corpodetexto"/>
        <w:rPr>
          <w:rFonts w:ascii="Arial"/>
          <w:sz w:val="20"/>
        </w:rPr>
      </w:pPr>
    </w:p>
    <w:p w14:paraId="0DDFF3F0" w14:textId="77777777" w:rsidR="001703A6" w:rsidRDefault="001703A6">
      <w:pPr>
        <w:pStyle w:val="Corpodetexto"/>
        <w:rPr>
          <w:rFonts w:ascii="Arial"/>
          <w:sz w:val="20"/>
        </w:rPr>
      </w:pPr>
    </w:p>
    <w:p w14:paraId="0DDFF3F1" w14:textId="77777777" w:rsidR="001703A6" w:rsidRDefault="001703A6">
      <w:pPr>
        <w:pStyle w:val="Corpodetexto"/>
        <w:rPr>
          <w:rFonts w:ascii="Arial"/>
          <w:sz w:val="20"/>
        </w:rPr>
      </w:pPr>
    </w:p>
    <w:p w14:paraId="0DDFF3F2" w14:textId="77777777" w:rsidR="001703A6" w:rsidRDefault="001703A6">
      <w:pPr>
        <w:pStyle w:val="Corpodetexto"/>
        <w:rPr>
          <w:rFonts w:ascii="Arial"/>
          <w:sz w:val="20"/>
        </w:rPr>
      </w:pPr>
    </w:p>
    <w:p w14:paraId="0DDFF3F3" w14:textId="77777777" w:rsidR="001703A6" w:rsidRDefault="001703A6">
      <w:pPr>
        <w:pStyle w:val="Corpodetexto"/>
        <w:rPr>
          <w:rFonts w:ascii="Arial"/>
          <w:sz w:val="20"/>
        </w:rPr>
      </w:pPr>
    </w:p>
    <w:p w14:paraId="0DDFF3F4" w14:textId="77777777" w:rsidR="001703A6" w:rsidRDefault="001703A6">
      <w:pPr>
        <w:pStyle w:val="Corpodetexto"/>
        <w:rPr>
          <w:rFonts w:ascii="Arial"/>
          <w:sz w:val="20"/>
        </w:rPr>
      </w:pPr>
    </w:p>
    <w:p w14:paraId="0DDFF3F5" w14:textId="77777777" w:rsidR="001703A6" w:rsidRDefault="001703A6">
      <w:pPr>
        <w:pStyle w:val="Corpodetexto"/>
        <w:rPr>
          <w:rFonts w:ascii="Arial"/>
          <w:sz w:val="20"/>
        </w:rPr>
      </w:pPr>
    </w:p>
    <w:p w14:paraId="0DDFF3F6" w14:textId="77777777" w:rsidR="001703A6" w:rsidRDefault="001703A6">
      <w:pPr>
        <w:pStyle w:val="Corpodetexto"/>
        <w:rPr>
          <w:rFonts w:ascii="Arial"/>
          <w:sz w:val="20"/>
        </w:rPr>
      </w:pPr>
    </w:p>
    <w:p w14:paraId="0DDFF3F7" w14:textId="77777777" w:rsidR="001703A6" w:rsidRDefault="001703A6">
      <w:pPr>
        <w:pStyle w:val="Corpodetexto"/>
        <w:rPr>
          <w:rFonts w:ascii="Arial"/>
          <w:sz w:val="20"/>
        </w:rPr>
      </w:pPr>
    </w:p>
    <w:p w14:paraId="0DDFF3F8" w14:textId="77777777" w:rsidR="001703A6" w:rsidRDefault="001703A6">
      <w:pPr>
        <w:pStyle w:val="Corpodetexto"/>
        <w:rPr>
          <w:rFonts w:ascii="Arial"/>
          <w:sz w:val="20"/>
        </w:rPr>
      </w:pPr>
    </w:p>
    <w:p w14:paraId="0DDFF3F9" w14:textId="77777777" w:rsidR="001703A6" w:rsidRDefault="001703A6">
      <w:pPr>
        <w:pStyle w:val="Corpodetexto"/>
        <w:rPr>
          <w:rFonts w:ascii="Arial"/>
          <w:sz w:val="20"/>
        </w:rPr>
      </w:pPr>
    </w:p>
    <w:p w14:paraId="0DDFF3FA" w14:textId="77777777" w:rsidR="001703A6" w:rsidRDefault="001703A6">
      <w:pPr>
        <w:pStyle w:val="Corpodetexto"/>
        <w:rPr>
          <w:rFonts w:ascii="Arial"/>
          <w:sz w:val="20"/>
        </w:rPr>
      </w:pPr>
    </w:p>
    <w:p w14:paraId="0DDFF3FB" w14:textId="77777777" w:rsidR="001703A6" w:rsidRDefault="001703A6">
      <w:pPr>
        <w:pStyle w:val="Corpodetexto"/>
        <w:rPr>
          <w:rFonts w:ascii="Arial"/>
          <w:sz w:val="20"/>
        </w:rPr>
      </w:pPr>
    </w:p>
    <w:p w14:paraId="0DDFF3FC" w14:textId="77777777" w:rsidR="001703A6" w:rsidRDefault="001703A6">
      <w:pPr>
        <w:pStyle w:val="Corpodetexto"/>
        <w:spacing w:before="1"/>
        <w:rPr>
          <w:rFonts w:ascii="Arial"/>
          <w:sz w:val="20"/>
        </w:rPr>
      </w:pPr>
    </w:p>
    <w:p w14:paraId="0DDFF3FD" w14:textId="77777777" w:rsidR="001703A6" w:rsidRDefault="00666B31">
      <w:pPr>
        <w:spacing w:before="35"/>
        <w:ind w:left="115"/>
        <w:rPr>
          <w:sz w:val="32"/>
        </w:rPr>
      </w:pPr>
      <w:r>
        <w:rPr>
          <w:color w:val="082A75"/>
          <w:sz w:val="32"/>
        </w:rPr>
        <w:t>7</w:t>
      </w:r>
      <w:r>
        <w:rPr>
          <w:color w:val="082A75"/>
          <w:spacing w:val="37"/>
          <w:sz w:val="32"/>
        </w:rPr>
        <w:t xml:space="preserve"> </w:t>
      </w:r>
      <w:r>
        <w:rPr>
          <w:color w:val="082A75"/>
          <w:spacing w:val="9"/>
          <w:sz w:val="32"/>
        </w:rPr>
        <w:t>DE</w:t>
      </w:r>
      <w:r>
        <w:rPr>
          <w:color w:val="082A75"/>
          <w:spacing w:val="38"/>
          <w:sz w:val="32"/>
        </w:rPr>
        <w:t xml:space="preserve"> </w:t>
      </w:r>
      <w:r>
        <w:rPr>
          <w:color w:val="082A75"/>
          <w:spacing w:val="17"/>
          <w:sz w:val="32"/>
        </w:rPr>
        <w:t>OUTUBRO</w:t>
      </w:r>
    </w:p>
    <w:p w14:paraId="0DDFF3FE" w14:textId="77777777" w:rsidR="001703A6" w:rsidRDefault="001703A6">
      <w:pPr>
        <w:pStyle w:val="Corpodetexto"/>
        <w:spacing w:before="4"/>
        <w:rPr>
          <w:b w:val="0"/>
          <w:sz w:val="39"/>
        </w:rPr>
      </w:pPr>
    </w:p>
    <w:p w14:paraId="0DDFF3FF" w14:textId="77777777" w:rsidR="001703A6" w:rsidRDefault="00666B31">
      <w:pPr>
        <w:pStyle w:val="Corpodetexto"/>
        <w:ind w:left="115"/>
      </w:pPr>
      <w:r>
        <w:rPr>
          <w:color w:val="082A75"/>
        </w:rPr>
        <w:t>SENAI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ROBERTO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SIMONSEN</w:t>
      </w:r>
    </w:p>
    <w:p w14:paraId="0DDFF400" w14:textId="77777777" w:rsidR="001703A6" w:rsidRDefault="00966319">
      <w:pPr>
        <w:pStyle w:val="Corpodetexto"/>
        <w:spacing w:before="52"/>
        <w:ind w:left="115"/>
      </w:pPr>
      <w:r>
        <w:pict w14:anchorId="0DDFF44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4.15pt;margin-top:102.4pt;width:7.15pt;height:14.05pt;z-index:-15823872;mso-position-horizontal-relative:page" filled="f" stroked="f">
            <v:textbox inset="0,0,0,0">
              <w:txbxContent>
                <w:p w14:paraId="0DDFF45A" w14:textId="77777777" w:rsidR="001703A6" w:rsidRDefault="00666B31">
                  <w:pPr>
                    <w:pStyle w:val="Corpodetexto"/>
                    <w:spacing w:line="281" w:lineRule="exact"/>
                  </w:pPr>
                  <w:r>
                    <w:rPr>
                      <w:color w:val="082A75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666B31">
        <w:rPr>
          <w:color w:val="082A75"/>
        </w:rPr>
        <w:t>Criado</w:t>
      </w:r>
      <w:r w:rsidR="00666B31">
        <w:rPr>
          <w:color w:val="082A75"/>
          <w:spacing w:val="-2"/>
        </w:rPr>
        <w:t xml:space="preserve"> </w:t>
      </w:r>
      <w:r w:rsidR="00666B31">
        <w:rPr>
          <w:color w:val="082A75"/>
        </w:rPr>
        <w:t>por:</w:t>
      </w:r>
      <w:r w:rsidR="00666B31">
        <w:rPr>
          <w:color w:val="082A75"/>
          <w:spacing w:val="-2"/>
        </w:rPr>
        <w:t xml:space="preserve"> </w:t>
      </w:r>
      <w:r w:rsidR="00666B31">
        <w:rPr>
          <w:color w:val="082A75"/>
        </w:rPr>
        <w:t>Pedro</w:t>
      </w:r>
      <w:r w:rsidR="00666B31">
        <w:rPr>
          <w:color w:val="082A75"/>
          <w:spacing w:val="-2"/>
        </w:rPr>
        <w:t xml:space="preserve"> </w:t>
      </w:r>
      <w:r w:rsidR="00666B31">
        <w:rPr>
          <w:color w:val="082A75"/>
        </w:rPr>
        <w:t>Henrique</w:t>
      </w:r>
      <w:r w:rsidR="00666B31">
        <w:rPr>
          <w:color w:val="082A75"/>
          <w:spacing w:val="-2"/>
        </w:rPr>
        <w:t xml:space="preserve"> </w:t>
      </w:r>
      <w:r w:rsidR="00666B31">
        <w:rPr>
          <w:color w:val="082A75"/>
        </w:rPr>
        <w:t>Figueira</w:t>
      </w:r>
    </w:p>
    <w:p w14:paraId="0DDFF401" w14:textId="77777777" w:rsidR="001703A6" w:rsidRDefault="001703A6">
      <w:pPr>
        <w:sectPr w:rsidR="001703A6">
          <w:type w:val="continuous"/>
          <w:pgSz w:w="11910" w:h="16840"/>
          <w:pgMar w:top="1580" w:right="1220" w:bottom="280" w:left="820" w:header="720" w:footer="720" w:gutter="0"/>
          <w:cols w:space="720"/>
        </w:sectPr>
      </w:pPr>
    </w:p>
    <w:p w14:paraId="0DDFF402" w14:textId="77777777" w:rsidR="001703A6" w:rsidRDefault="00666B31">
      <w:pPr>
        <w:pStyle w:val="Ttulo1"/>
        <w:ind w:left="3789"/>
        <w:jc w:val="center"/>
        <w:rPr>
          <w:rFonts w:ascii="Calibri" w:hAnsi="Calibri"/>
        </w:rPr>
      </w:pPr>
      <w:r>
        <w:rPr>
          <w:rFonts w:ascii="Calibri" w:hAnsi="Calibri"/>
          <w:color w:val="082A75"/>
        </w:rPr>
        <w:lastRenderedPageBreak/>
        <w:t>SUMÁRIO</w:t>
      </w:r>
    </w:p>
    <w:p w14:paraId="0DDFF403" w14:textId="77777777" w:rsidR="001703A6" w:rsidRDefault="00666B31">
      <w:pPr>
        <w:pStyle w:val="PargrafodaLista"/>
        <w:numPr>
          <w:ilvl w:val="0"/>
          <w:numId w:val="1"/>
        </w:numPr>
        <w:tabs>
          <w:tab w:val="left" w:pos="837"/>
          <w:tab w:val="right" w:leader="dot" w:pos="9662"/>
        </w:tabs>
        <w:spacing w:before="866"/>
        <w:ind w:hanging="463"/>
        <w:rPr>
          <w:b/>
          <w:sz w:val="28"/>
        </w:rPr>
      </w:pPr>
      <w:r>
        <w:rPr>
          <w:b/>
          <w:color w:val="082A75"/>
          <w:sz w:val="28"/>
        </w:rPr>
        <w:t>Equipamentos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Passivo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que</w:t>
      </w:r>
      <w:r>
        <w:rPr>
          <w:b/>
          <w:color w:val="082A75"/>
          <w:spacing w:val="1"/>
          <w:sz w:val="28"/>
        </w:rPr>
        <w:t xml:space="preserve"> </w:t>
      </w:r>
      <w:r>
        <w:rPr>
          <w:b/>
          <w:color w:val="082A75"/>
          <w:sz w:val="28"/>
        </w:rPr>
        <w:t>são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utilizados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na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infraestrutura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de</w:t>
      </w:r>
      <w:r>
        <w:rPr>
          <w:b/>
          <w:color w:val="082A75"/>
          <w:spacing w:val="-4"/>
          <w:sz w:val="28"/>
        </w:rPr>
        <w:t xml:space="preserve"> </w:t>
      </w:r>
      <w:r>
        <w:rPr>
          <w:b/>
          <w:color w:val="082A75"/>
          <w:sz w:val="28"/>
        </w:rPr>
        <w:t>Redes</w:t>
      </w:r>
      <w:r>
        <w:rPr>
          <w:b/>
          <w:color w:val="082A75"/>
          <w:sz w:val="28"/>
        </w:rPr>
        <w:tab/>
        <w:t>3</w:t>
      </w:r>
    </w:p>
    <w:p w14:paraId="0DDFF404" w14:textId="77777777" w:rsidR="001703A6" w:rsidRDefault="00666B31">
      <w:pPr>
        <w:pStyle w:val="PargrafodaLista"/>
        <w:numPr>
          <w:ilvl w:val="0"/>
          <w:numId w:val="1"/>
        </w:numPr>
        <w:tabs>
          <w:tab w:val="left" w:pos="837"/>
          <w:tab w:val="right" w:leader="dot" w:pos="9618"/>
        </w:tabs>
        <w:ind w:hanging="485"/>
        <w:rPr>
          <w:b/>
          <w:sz w:val="28"/>
        </w:rPr>
      </w:pPr>
      <w:r>
        <w:rPr>
          <w:b/>
          <w:color w:val="082A75"/>
          <w:sz w:val="28"/>
        </w:rPr>
        <w:t>Equipamentos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Ativo</w:t>
      </w:r>
      <w:r>
        <w:rPr>
          <w:b/>
          <w:color w:val="082A75"/>
          <w:spacing w:val="-3"/>
          <w:sz w:val="28"/>
        </w:rPr>
        <w:t xml:space="preserve"> </w:t>
      </w:r>
      <w:r>
        <w:rPr>
          <w:b/>
          <w:color w:val="082A75"/>
          <w:sz w:val="28"/>
        </w:rPr>
        <w:t>que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são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utilizados na</w:t>
      </w:r>
      <w:r>
        <w:rPr>
          <w:b/>
          <w:color w:val="082A75"/>
          <w:spacing w:val="-4"/>
          <w:sz w:val="28"/>
        </w:rPr>
        <w:t xml:space="preserve"> </w:t>
      </w:r>
      <w:r>
        <w:rPr>
          <w:b/>
          <w:color w:val="082A75"/>
          <w:sz w:val="28"/>
        </w:rPr>
        <w:t>infraestrutura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de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Redes</w:t>
      </w:r>
      <w:r>
        <w:rPr>
          <w:b/>
          <w:color w:val="082A75"/>
          <w:sz w:val="28"/>
        </w:rPr>
        <w:tab/>
        <w:t>4</w:t>
      </w:r>
    </w:p>
    <w:p w14:paraId="0DDFF405" w14:textId="77777777" w:rsidR="001703A6" w:rsidRDefault="001703A6">
      <w:pPr>
        <w:rPr>
          <w:sz w:val="28"/>
        </w:rPr>
        <w:sectPr w:rsidR="001703A6">
          <w:headerReference w:type="default" r:id="rId10"/>
          <w:footerReference w:type="default" r:id="rId11"/>
          <w:pgSz w:w="11910" w:h="16840"/>
          <w:pgMar w:top="1420" w:right="1220" w:bottom="1000" w:left="820" w:header="868" w:footer="815" w:gutter="0"/>
          <w:pgNumType w:start="2"/>
          <w:cols w:space="720"/>
        </w:sectPr>
      </w:pPr>
    </w:p>
    <w:p w14:paraId="0DDFF406" w14:textId="77777777" w:rsidR="001703A6" w:rsidRDefault="00666B31">
      <w:pPr>
        <w:pStyle w:val="Corpodetexto"/>
        <w:spacing w:before="34"/>
        <w:ind w:left="2492"/>
      </w:pPr>
      <w:r>
        <w:rPr>
          <w:color w:val="082A75"/>
        </w:rPr>
        <w:lastRenderedPageBreak/>
        <w:t>EQUIPAMENTOS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PASSIVO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UTILIZADOS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EM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REDES</w:t>
      </w:r>
    </w:p>
    <w:p w14:paraId="0DDFF407" w14:textId="77777777" w:rsidR="001703A6" w:rsidRDefault="001703A6">
      <w:pPr>
        <w:pStyle w:val="Corpodetexto"/>
        <w:rPr>
          <w:sz w:val="20"/>
        </w:rPr>
      </w:pPr>
    </w:p>
    <w:p w14:paraId="0DDFF408" w14:textId="77777777" w:rsidR="001703A6" w:rsidRDefault="001703A6">
      <w:pPr>
        <w:pStyle w:val="Corpodetexto"/>
        <w:rPr>
          <w:sz w:val="20"/>
        </w:rPr>
      </w:pPr>
    </w:p>
    <w:p w14:paraId="0DDFF409" w14:textId="77777777" w:rsidR="001703A6" w:rsidRDefault="001703A6">
      <w:pPr>
        <w:pStyle w:val="Corpodetexto"/>
        <w:rPr>
          <w:sz w:val="20"/>
        </w:rPr>
      </w:pPr>
    </w:p>
    <w:p w14:paraId="0DDFF40A" w14:textId="77777777" w:rsidR="001703A6" w:rsidRDefault="001703A6">
      <w:pPr>
        <w:pStyle w:val="Corpodetexto"/>
        <w:rPr>
          <w:sz w:val="20"/>
        </w:rPr>
      </w:pPr>
    </w:p>
    <w:p w14:paraId="0DDFF40B" w14:textId="77777777" w:rsidR="001703A6" w:rsidRDefault="001703A6">
      <w:pPr>
        <w:pStyle w:val="Corpodetexto"/>
        <w:rPr>
          <w:sz w:val="20"/>
        </w:rPr>
      </w:pPr>
    </w:p>
    <w:p w14:paraId="0DDFF40C" w14:textId="77777777" w:rsidR="001703A6" w:rsidRDefault="00666B31">
      <w:pPr>
        <w:pStyle w:val="Corpodetexto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DDFF448" wp14:editId="0DDFF449">
            <wp:simplePos x="0" y="0"/>
            <wp:positionH relativeFrom="page">
              <wp:posOffset>1164414</wp:posOffset>
            </wp:positionH>
            <wp:positionV relativeFrom="paragraph">
              <wp:posOffset>126651</wp:posOffset>
            </wp:positionV>
            <wp:extent cx="1978152" cy="1978152"/>
            <wp:effectExtent l="0" t="0" r="0" b="0"/>
            <wp:wrapTopAndBottom/>
            <wp:docPr id="1" name="image4.jpeg" descr="Conector RJ45 8x8 CAT5E 062-0045 Connect Pro - Eletronica Sant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152" cy="1978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FF40D" w14:textId="2F8F2DEE" w:rsidR="001703A6" w:rsidRDefault="00666B31">
      <w:pPr>
        <w:spacing w:before="5"/>
        <w:ind w:left="3113" w:right="3385"/>
        <w:jc w:val="center"/>
        <w:rPr>
          <w:sz w:val="28"/>
        </w:rPr>
      </w:pPr>
      <w:r>
        <w:rPr>
          <w:sz w:val="28"/>
        </w:rPr>
        <w:t>RJ45</w:t>
      </w:r>
    </w:p>
    <w:p w14:paraId="22E1E146" w14:textId="0CAB9CE1" w:rsidR="00966319" w:rsidRDefault="00966319" w:rsidP="00966319">
      <w:pPr>
        <w:spacing w:before="5"/>
        <w:ind w:right="3385"/>
        <w:rPr>
          <w:sz w:val="28"/>
        </w:rPr>
      </w:pPr>
      <w:hyperlink r:id="rId13" w:history="1">
        <w:r w:rsidRPr="00D90159">
          <w:rPr>
            <w:rStyle w:val="Hyperlink"/>
            <w:sz w:val="28"/>
          </w:rPr>
          <w:t>https://www.googleadservices.com/pagead/aclk?sa=L&amp;ai=DChcSEwjspszD8LrzAhUEDpEKHcb_AAkYABAOGgJjZQ&amp;ae=2&amp;ohost=www.google.com&amp;cid=CAASE-RoyK44maaBelU-M8wIxskS970&amp;sig=AOD64_3M4JmmVYijuv6HbCu7cUbm2MVrlg&amp;ctype=5&amp;q=&amp;ved=2ahUKEwiOrsbD8LrzAhVjH7kGHS1IDucQ9aACegQIAhBP&amp;adurl=</w:t>
        </w:r>
      </w:hyperlink>
      <w:r>
        <w:rPr>
          <w:sz w:val="28"/>
        </w:rPr>
        <w:t xml:space="preserve"> </w:t>
      </w:r>
    </w:p>
    <w:p w14:paraId="0DDFF40E" w14:textId="77777777" w:rsidR="001703A6" w:rsidRDefault="001703A6">
      <w:pPr>
        <w:pStyle w:val="Corpodetexto"/>
        <w:rPr>
          <w:b w:val="0"/>
          <w:sz w:val="20"/>
        </w:rPr>
      </w:pPr>
    </w:p>
    <w:p w14:paraId="0DDFF40F" w14:textId="77777777" w:rsidR="001703A6" w:rsidRDefault="001703A6">
      <w:pPr>
        <w:pStyle w:val="Corpodetexto"/>
        <w:rPr>
          <w:b w:val="0"/>
          <w:sz w:val="20"/>
        </w:rPr>
      </w:pPr>
    </w:p>
    <w:p w14:paraId="0DDFF410" w14:textId="77777777" w:rsidR="001703A6" w:rsidRDefault="001703A6">
      <w:pPr>
        <w:pStyle w:val="Corpodetexto"/>
        <w:rPr>
          <w:b w:val="0"/>
          <w:sz w:val="20"/>
        </w:rPr>
      </w:pPr>
    </w:p>
    <w:p w14:paraId="0DDFF411" w14:textId="77777777" w:rsidR="001703A6" w:rsidRDefault="00666B31">
      <w:pPr>
        <w:pStyle w:val="Corpodetexto"/>
        <w:spacing w:before="3"/>
        <w:rPr>
          <w:b w:val="0"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DDFF44A" wp14:editId="0DDFF44B">
            <wp:simplePos x="0" y="0"/>
            <wp:positionH relativeFrom="page">
              <wp:posOffset>864869</wp:posOffset>
            </wp:positionH>
            <wp:positionV relativeFrom="paragraph">
              <wp:posOffset>197526</wp:posOffset>
            </wp:positionV>
            <wp:extent cx="2820162" cy="1807940"/>
            <wp:effectExtent l="0" t="0" r="0" b="0"/>
            <wp:wrapTopAndBottom/>
            <wp:docPr id="3" name="image5.jpeg" descr="TUBO POLIETILENO DRENOFLEX 65 MM X 50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162" cy="180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FF412" w14:textId="77777777" w:rsidR="001703A6" w:rsidRDefault="001703A6">
      <w:pPr>
        <w:pStyle w:val="Corpodetexto"/>
        <w:spacing w:before="4"/>
        <w:rPr>
          <w:b w:val="0"/>
          <w:sz w:val="41"/>
        </w:rPr>
      </w:pPr>
    </w:p>
    <w:p w14:paraId="0DDFF413" w14:textId="77777777" w:rsidR="001703A6" w:rsidRDefault="00666B31">
      <w:pPr>
        <w:ind w:left="4984"/>
        <w:rPr>
          <w:sz w:val="28"/>
        </w:rPr>
      </w:pPr>
      <w:r>
        <w:rPr>
          <w:sz w:val="28"/>
        </w:rPr>
        <w:t>Tubo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Polietileno</w:t>
      </w:r>
    </w:p>
    <w:p w14:paraId="0DDFF414" w14:textId="5BC6F5C4" w:rsidR="001703A6" w:rsidRDefault="00966319">
      <w:pPr>
        <w:pStyle w:val="Corpodetexto"/>
        <w:rPr>
          <w:b w:val="0"/>
          <w:sz w:val="20"/>
        </w:rPr>
      </w:pPr>
      <w:hyperlink r:id="rId15" w:history="1">
        <w:r w:rsidRPr="00D90159">
          <w:rPr>
            <w:rStyle w:val="Hyperlink"/>
            <w:b w:val="0"/>
            <w:sz w:val="20"/>
          </w:rPr>
          <w:t>https://www.googleadservices.com/pagead/aclk?sa=L&amp;ai=DChcSEwjEh8H58LrzAhWICpEKHUdpCKMYABAKGgJjZQ&amp;ae=2&amp;ohost=www.google.com&amp;cid=CAASE-RogGS74zMdByiYU32uCAzwjjA&amp;sig=AOD64_1gZK7R0iAOTn55RBGfXwx3QPllFQ&amp;ctype=5&amp;q=&amp;ved=2ahUKEwib9br58LrzAhVILLkGHYadCUoQ9aACegQIAhBW&amp;adurl=</w:t>
        </w:r>
      </w:hyperlink>
      <w:r>
        <w:rPr>
          <w:b w:val="0"/>
          <w:sz w:val="20"/>
        </w:rPr>
        <w:t xml:space="preserve"> </w:t>
      </w:r>
    </w:p>
    <w:p w14:paraId="0DDFF415" w14:textId="77777777" w:rsidR="001703A6" w:rsidRDefault="001703A6">
      <w:pPr>
        <w:pStyle w:val="Corpodetexto"/>
        <w:rPr>
          <w:b w:val="0"/>
          <w:sz w:val="20"/>
        </w:rPr>
      </w:pPr>
    </w:p>
    <w:p w14:paraId="0DDFF416" w14:textId="77777777" w:rsidR="001703A6" w:rsidRDefault="001703A6">
      <w:pPr>
        <w:pStyle w:val="Corpodetexto"/>
        <w:rPr>
          <w:b w:val="0"/>
          <w:sz w:val="20"/>
        </w:rPr>
      </w:pPr>
    </w:p>
    <w:p w14:paraId="0DDFF417" w14:textId="77777777" w:rsidR="001703A6" w:rsidRDefault="00666B31">
      <w:pPr>
        <w:pStyle w:val="Corpodetexto"/>
        <w:spacing w:before="1"/>
        <w:rPr>
          <w:b w:val="0"/>
          <w:sz w:val="26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0DDFF44C" wp14:editId="0DDFF44D">
            <wp:simplePos x="0" y="0"/>
            <wp:positionH relativeFrom="page">
              <wp:posOffset>941069</wp:posOffset>
            </wp:positionH>
            <wp:positionV relativeFrom="paragraph">
              <wp:posOffset>227189</wp:posOffset>
            </wp:positionV>
            <wp:extent cx="1981787" cy="1219200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787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FF418" w14:textId="77777777" w:rsidR="001703A6" w:rsidRDefault="001703A6">
      <w:pPr>
        <w:pStyle w:val="Corpodetexto"/>
        <w:spacing w:before="8"/>
        <w:rPr>
          <w:b w:val="0"/>
          <w:sz w:val="27"/>
        </w:rPr>
      </w:pPr>
    </w:p>
    <w:p w14:paraId="0DDFF419" w14:textId="77777777" w:rsidR="001703A6" w:rsidRDefault="00666B31">
      <w:pPr>
        <w:ind w:left="3979" w:right="3385"/>
        <w:jc w:val="center"/>
        <w:rPr>
          <w:sz w:val="28"/>
        </w:rPr>
      </w:pPr>
      <w:r>
        <w:rPr>
          <w:sz w:val="28"/>
        </w:rPr>
        <w:t>Fonte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alimentação</w:t>
      </w:r>
    </w:p>
    <w:p w14:paraId="6F38AB5D" w14:textId="77777777" w:rsidR="00C51E9F" w:rsidRDefault="00C51E9F" w:rsidP="00C51E9F">
      <w:pPr>
        <w:rPr>
          <w:sz w:val="28"/>
        </w:rPr>
      </w:pPr>
    </w:p>
    <w:p w14:paraId="0DDFF41A" w14:textId="4176CCA8" w:rsidR="00C51E9F" w:rsidRDefault="00966319" w:rsidP="00C51E9F">
      <w:pPr>
        <w:rPr>
          <w:sz w:val="28"/>
        </w:rPr>
        <w:sectPr w:rsidR="00C51E9F">
          <w:pgSz w:w="11910" w:h="16840"/>
          <w:pgMar w:top="1420" w:right="1220" w:bottom="1000" w:left="820" w:header="868" w:footer="815" w:gutter="0"/>
          <w:cols w:space="720"/>
        </w:sectPr>
      </w:pPr>
      <w:hyperlink r:id="rId17" w:history="1">
        <w:r w:rsidRPr="00D90159">
          <w:rPr>
            <w:rStyle w:val="Hyperlink"/>
            <w:sz w:val="28"/>
          </w:rPr>
          <w:t>https://www.kabum.com.br/produto/108178/fonte-corsair-ax-series-ax850-850w-80-plus-titanium-modular-cp-9020151-ww</w:t>
        </w:r>
      </w:hyperlink>
    </w:p>
    <w:p w14:paraId="0DDFF434" w14:textId="7A1142B4" w:rsidR="001703A6" w:rsidRDefault="00C51E9F" w:rsidP="00C51E9F">
      <w:pPr>
        <w:spacing w:before="4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F68CFE3" wp14:editId="53414B3B">
            <wp:extent cx="1800000" cy="1800000"/>
            <wp:effectExtent l="0" t="0" r="0" b="0"/>
            <wp:docPr id="10" name="Imagem 10" descr="Pdu régua de distribuição de energia, 6 saídas, tomada francesa com padrão  eu, interruptor de proteção contra sobrecarga, 2m, cabo de extensão|Soquete  da extensão|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du régua de distribuição de energia, 6 saídas, tomada francesa com padrão  eu, interruptor de proteção contra sobrecarga, 2m, cabo de extensão|Soquete  da extensão| - AliExpres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6B31">
        <w:rPr>
          <w:sz w:val="28"/>
        </w:rPr>
        <w:t>Régua</w:t>
      </w:r>
      <w:r w:rsidR="00666B31">
        <w:rPr>
          <w:spacing w:val="-3"/>
          <w:sz w:val="28"/>
        </w:rPr>
        <w:t xml:space="preserve"> </w:t>
      </w:r>
      <w:r w:rsidR="00666B31">
        <w:rPr>
          <w:sz w:val="28"/>
        </w:rPr>
        <w:t>de</w:t>
      </w:r>
      <w:r w:rsidR="00666B31">
        <w:rPr>
          <w:spacing w:val="-2"/>
          <w:sz w:val="28"/>
        </w:rPr>
        <w:t xml:space="preserve"> </w:t>
      </w:r>
      <w:r w:rsidR="00666B31">
        <w:rPr>
          <w:sz w:val="28"/>
        </w:rPr>
        <w:t>distribuição</w:t>
      </w:r>
      <w:r w:rsidR="00666B31">
        <w:rPr>
          <w:spacing w:val="-1"/>
          <w:sz w:val="28"/>
        </w:rPr>
        <w:t xml:space="preserve"> </w:t>
      </w:r>
      <w:r w:rsidR="00666B31">
        <w:rPr>
          <w:sz w:val="28"/>
        </w:rPr>
        <w:t>alimentação</w:t>
      </w:r>
    </w:p>
    <w:p w14:paraId="0338DC25" w14:textId="77777777" w:rsidR="00C51E9F" w:rsidRDefault="00C51E9F" w:rsidP="00C51E9F">
      <w:pPr>
        <w:spacing w:before="44"/>
        <w:rPr>
          <w:sz w:val="28"/>
        </w:rPr>
      </w:pPr>
    </w:p>
    <w:p w14:paraId="16D25FF9" w14:textId="3FB3169C" w:rsidR="00C51E9F" w:rsidRDefault="00966319" w:rsidP="00C51E9F">
      <w:pPr>
        <w:spacing w:before="44"/>
        <w:rPr>
          <w:sz w:val="28"/>
        </w:rPr>
      </w:pPr>
      <w:hyperlink r:id="rId19" w:history="1">
        <w:r w:rsidR="00C51E9F" w:rsidRPr="00690BCE">
          <w:rPr>
            <w:rStyle w:val="Hyperlink"/>
            <w:sz w:val="28"/>
          </w:rPr>
          <w:t>https://pt.aliexpress.com/item/33043147936.html</w:t>
        </w:r>
      </w:hyperlink>
      <w:r w:rsidR="00C51E9F">
        <w:rPr>
          <w:sz w:val="28"/>
        </w:rPr>
        <w:t xml:space="preserve"> </w:t>
      </w:r>
    </w:p>
    <w:p w14:paraId="0DDFF435" w14:textId="77777777" w:rsidR="001703A6" w:rsidRDefault="001703A6">
      <w:pPr>
        <w:pStyle w:val="Corpodetexto"/>
        <w:rPr>
          <w:b w:val="0"/>
          <w:sz w:val="20"/>
        </w:rPr>
      </w:pPr>
    </w:p>
    <w:p w14:paraId="0DDFF436" w14:textId="77777777" w:rsidR="001703A6" w:rsidRDefault="001703A6">
      <w:pPr>
        <w:pStyle w:val="Corpodetexto"/>
        <w:rPr>
          <w:b w:val="0"/>
          <w:sz w:val="20"/>
        </w:rPr>
      </w:pPr>
    </w:p>
    <w:p w14:paraId="0DDFF437" w14:textId="77777777" w:rsidR="001703A6" w:rsidRDefault="001703A6">
      <w:pPr>
        <w:pStyle w:val="Corpodetexto"/>
        <w:rPr>
          <w:b w:val="0"/>
          <w:sz w:val="20"/>
        </w:rPr>
      </w:pPr>
    </w:p>
    <w:p w14:paraId="0DDFF438" w14:textId="77777777" w:rsidR="001703A6" w:rsidRDefault="00666B31">
      <w:pPr>
        <w:pStyle w:val="Corpodetexto"/>
        <w:spacing w:before="2"/>
        <w:rPr>
          <w:b w:val="0"/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DDFF452" wp14:editId="0DDFF453">
            <wp:simplePos x="0" y="0"/>
            <wp:positionH relativeFrom="page">
              <wp:posOffset>864869</wp:posOffset>
            </wp:positionH>
            <wp:positionV relativeFrom="paragraph">
              <wp:posOffset>227581</wp:posOffset>
            </wp:positionV>
            <wp:extent cx="3810000" cy="847725"/>
            <wp:effectExtent l="0" t="0" r="0" b="0"/>
            <wp:wrapTopAndBottom/>
            <wp:docPr id="11" name="image9.jpeg" descr="Data-Patch 10/100 Base-T Patch Panels,48-port, 3.47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FF439" w14:textId="77777777" w:rsidR="001703A6" w:rsidRDefault="001703A6">
      <w:pPr>
        <w:pStyle w:val="Corpodetexto"/>
        <w:rPr>
          <w:b w:val="0"/>
        </w:rPr>
      </w:pPr>
    </w:p>
    <w:p w14:paraId="0DDFF43A" w14:textId="77777777" w:rsidR="001703A6" w:rsidRDefault="00666B31">
      <w:pPr>
        <w:spacing w:before="188"/>
        <w:ind w:right="1811"/>
        <w:jc w:val="right"/>
        <w:rPr>
          <w:sz w:val="28"/>
        </w:rPr>
      </w:pPr>
      <w:r>
        <w:rPr>
          <w:sz w:val="28"/>
        </w:rPr>
        <w:t>Patch panels</w:t>
      </w:r>
    </w:p>
    <w:p w14:paraId="04489015" w14:textId="77777777" w:rsidR="001703A6" w:rsidRDefault="001703A6">
      <w:pPr>
        <w:jc w:val="right"/>
        <w:rPr>
          <w:sz w:val="28"/>
        </w:rPr>
      </w:pPr>
    </w:p>
    <w:p w14:paraId="53FF59A8" w14:textId="234417CC" w:rsidR="007C0EEB" w:rsidRDefault="00966319" w:rsidP="007C0EEB">
      <w:pPr>
        <w:rPr>
          <w:sz w:val="28"/>
        </w:rPr>
      </w:pPr>
      <w:hyperlink r:id="rId21" w:history="1">
        <w:r w:rsidR="007C0EEB" w:rsidRPr="00690BCE">
          <w:rPr>
            <w:rStyle w:val="Hyperlink"/>
            <w:sz w:val="28"/>
          </w:rPr>
          <w:t>https://www.google.com/aclk?sa=l&amp;ai=DChcSEwirlsPEpbnzAhXCCJEKHctvCaIYABAEGgJjZQ&amp;sig=AOD64_1LU3Mp_7uAQ2M5ZH_XXZX0B8LN7A&amp;adurl&amp;ctype=5&amp;ved=2ahUKEwjJnLnEpbnzAhVILrkGHdFMBSQQvhd6BAgBEEc</w:t>
        </w:r>
      </w:hyperlink>
      <w:r w:rsidR="007C0EEB">
        <w:rPr>
          <w:sz w:val="28"/>
        </w:rPr>
        <w:t xml:space="preserve"> </w:t>
      </w:r>
    </w:p>
    <w:p w14:paraId="0DDFF43B" w14:textId="7E67178C" w:rsidR="007C0EEB" w:rsidRDefault="007C0EEB" w:rsidP="007C0EEB">
      <w:pPr>
        <w:jc w:val="both"/>
        <w:rPr>
          <w:sz w:val="28"/>
        </w:rPr>
        <w:sectPr w:rsidR="007C0EEB">
          <w:pgSz w:w="11910" w:h="16840"/>
          <w:pgMar w:top="1420" w:right="1220" w:bottom="1000" w:left="820" w:header="868" w:footer="815" w:gutter="0"/>
          <w:cols w:space="720"/>
        </w:sectPr>
      </w:pPr>
    </w:p>
    <w:p w14:paraId="0DDFF43C" w14:textId="77777777" w:rsidR="001703A6" w:rsidRDefault="00666B31">
      <w:pPr>
        <w:pStyle w:val="Corpodetexto"/>
        <w:spacing w:before="34"/>
        <w:ind w:left="2492"/>
      </w:pPr>
      <w:r>
        <w:rPr>
          <w:color w:val="082A75"/>
        </w:rPr>
        <w:lastRenderedPageBreak/>
        <w:t>EQUIPAMENTOS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PASSIVO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UTILIZADOS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EM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REDES</w:t>
      </w:r>
    </w:p>
    <w:p w14:paraId="0DDFF43D" w14:textId="77777777" w:rsidR="001703A6" w:rsidRDefault="001703A6">
      <w:pPr>
        <w:pStyle w:val="Corpodetexto"/>
        <w:rPr>
          <w:sz w:val="20"/>
        </w:rPr>
      </w:pPr>
    </w:p>
    <w:p w14:paraId="0DDFF43E" w14:textId="77777777" w:rsidR="001703A6" w:rsidRDefault="001703A6">
      <w:pPr>
        <w:pStyle w:val="Corpodetexto"/>
        <w:rPr>
          <w:sz w:val="20"/>
        </w:rPr>
      </w:pPr>
    </w:p>
    <w:p w14:paraId="0DDFF43F" w14:textId="77777777" w:rsidR="001703A6" w:rsidRDefault="001703A6">
      <w:pPr>
        <w:pStyle w:val="Corpodetexto"/>
        <w:rPr>
          <w:sz w:val="20"/>
        </w:rPr>
      </w:pPr>
    </w:p>
    <w:p w14:paraId="0DDFF440" w14:textId="77777777" w:rsidR="001703A6" w:rsidRDefault="001703A6">
      <w:pPr>
        <w:pStyle w:val="Corpodetexto"/>
        <w:rPr>
          <w:sz w:val="20"/>
        </w:rPr>
      </w:pPr>
    </w:p>
    <w:p w14:paraId="0DDFF441" w14:textId="77777777" w:rsidR="001703A6" w:rsidRDefault="001703A6">
      <w:pPr>
        <w:pStyle w:val="Corpodetexto"/>
        <w:rPr>
          <w:sz w:val="20"/>
        </w:rPr>
      </w:pPr>
    </w:p>
    <w:p w14:paraId="0DDFF442" w14:textId="77777777" w:rsidR="001703A6" w:rsidRDefault="001703A6">
      <w:pPr>
        <w:pStyle w:val="Corpodetexto"/>
        <w:rPr>
          <w:sz w:val="20"/>
        </w:rPr>
      </w:pPr>
    </w:p>
    <w:p w14:paraId="0DDFF443" w14:textId="77777777" w:rsidR="001703A6" w:rsidRDefault="00666B31">
      <w:pPr>
        <w:pStyle w:val="Corpodetexto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DDFF454" wp14:editId="0DDFF455">
            <wp:simplePos x="0" y="0"/>
            <wp:positionH relativeFrom="page">
              <wp:posOffset>864869</wp:posOffset>
            </wp:positionH>
            <wp:positionV relativeFrom="paragraph">
              <wp:posOffset>134467</wp:posOffset>
            </wp:positionV>
            <wp:extent cx="3124200" cy="1076325"/>
            <wp:effectExtent l="0" t="0" r="0" b="0"/>
            <wp:wrapTopAndBottom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FF444" w14:textId="0CC47217" w:rsidR="001703A6" w:rsidRDefault="00666B31">
      <w:pPr>
        <w:spacing w:before="81"/>
        <w:ind w:left="3979" w:right="2212"/>
        <w:jc w:val="center"/>
        <w:rPr>
          <w:sz w:val="28"/>
        </w:rPr>
      </w:pPr>
      <w:r>
        <w:rPr>
          <w:sz w:val="28"/>
        </w:rPr>
        <w:t>Hubs</w:t>
      </w:r>
    </w:p>
    <w:p w14:paraId="6759A2A3" w14:textId="77777777" w:rsidR="007C0EEB" w:rsidRDefault="007C0EEB">
      <w:pPr>
        <w:spacing w:before="81"/>
        <w:ind w:left="3979" w:right="2212"/>
        <w:jc w:val="center"/>
        <w:rPr>
          <w:sz w:val="28"/>
        </w:rPr>
      </w:pPr>
    </w:p>
    <w:p w14:paraId="2D5828AA" w14:textId="1D01C393" w:rsidR="007C0EEB" w:rsidRDefault="00966319" w:rsidP="007C0EEB">
      <w:pPr>
        <w:spacing w:before="81"/>
        <w:ind w:left="142" w:right="2212"/>
        <w:jc w:val="center"/>
        <w:rPr>
          <w:sz w:val="28"/>
        </w:rPr>
      </w:pPr>
      <w:hyperlink r:id="rId23" w:history="1">
        <w:r w:rsidR="007C0EEB" w:rsidRPr="00690BCE">
          <w:rPr>
            <w:rStyle w:val="Hyperlink"/>
            <w:sz w:val="28"/>
          </w:rPr>
          <w:t>https://www.google.com/aclk?sa=l&amp;ai=DChcSEwiwweqBpbnzAhWTD5EKHffMChoYABAcGgJjZQ&amp;sig=AOD64_0v0oajL8t7KvfNX5ZPB0XLDSQklw&amp;adurl&amp;ctype=5&amp;ved=2ahUKEwirz96BpbnzAhXtDLkGHUxyASMQvhd6BQgBEIUB</w:t>
        </w:r>
      </w:hyperlink>
      <w:r w:rsidR="007C0EEB">
        <w:rPr>
          <w:sz w:val="28"/>
        </w:rPr>
        <w:t xml:space="preserve"> </w:t>
      </w:r>
    </w:p>
    <w:p w14:paraId="18EFF1F0" w14:textId="79F5DE64" w:rsidR="007C0EEB" w:rsidRDefault="007C0EEB" w:rsidP="007C0EEB">
      <w:pPr>
        <w:spacing w:before="81"/>
        <w:ind w:right="2212"/>
        <w:rPr>
          <w:sz w:val="28"/>
        </w:rPr>
      </w:pPr>
      <w:r>
        <w:rPr>
          <w:noProof/>
          <w:sz w:val="28"/>
        </w:rPr>
        <w:drawing>
          <wp:inline distT="0" distB="0" distL="0" distR="0" wp14:anchorId="22B1810A" wp14:editId="7306C7BF">
            <wp:extent cx="2543175" cy="18002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Switche</w:t>
      </w:r>
    </w:p>
    <w:p w14:paraId="6861A18E" w14:textId="4FFD7574" w:rsidR="007C0EEB" w:rsidRDefault="00966319" w:rsidP="007C0EEB">
      <w:pPr>
        <w:spacing w:before="81"/>
        <w:ind w:right="2212"/>
        <w:rPr>
          <w:sz w:val="28"/>
        </w:rPr>
      </w:pPr>
      <w:hyperlink r:id="rId25" w:history="1">
        <w:r w:rsidR="007C0EEB" w:rsidRPr="00690BCE">
          <w:rPr>
            <w:rStyle w:val="Hyperlink"/>
            <w:sz w:val="28"/>
          </w:rPr>
          <w:t>https://www.google.com/aclk?sa=l&amp;ai=DChcSEwjv19_LornzAhWrB4gJHR_rD6IYABAHGgJxbg&amp;sig=AOD64_1I3kRYsHtZPXbtaEiC9lCOjF4IEQ&amp;adurl&amp;ctype=5&amp;ved=2ahUKEwiY-M_LornzAhV_MLkGHe_-Bn0Qvhd6BAgBEEM</w:t>
        </w:r>
      </w:hyperlink>
      <w:r w:rsidR="007C0EEB">
        <w:rPr>
          <w:sz w:val="28"/>
        </w:rPr>
        <w:t xml:space="preserve"> </w:t>
      </w:r>
    </w:p>
    <w:p w14:paraId="6F11ED58" w14:textId="7A7BB2D8" w:rsidR="007C0EEB" w:rsidRDefault="007C0EEB" w:rsidP="007C0EEB">
      <w:pPr>
        <w:spacing w:before="81"/>
        <w:ind w:right="2212"/>
        <w:rPr>
          <w:sz w:val="28"/>
        </w:rPr>
      </w:pPr>
      <w:r>
        <w:rPr>
          <w:noProof/>
          <w:sz w:val="28"/>
        </w:rPr>
        <w:drawing>
          <wp:inline distT="0" distB="0" distL="0" distR="0" wp14:anchorId="4B4F0B73" wp14:editId="40D7B407">
            <wp:extent cx="2457450" cy="1866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Roteador</w:t>
      </w:r>
    </w:p>
    <w:p w14:paraId="7688FF01" w14:textId="2F7975F8" w:rsidR="007C0EEB" w:rsidRDefault="00966319" w:rsidP="007C0EEB">
      <w:pPr>
        <w:spacing w:before="81"/>
        <w:ind w:right="2212"/>
        <w:rPr>
          <w:sz w:val="28"/>
        </w:rPr>
      </w:pPr>
      <w:hyperlink r:id="rId27" w:history="1">
        <w:r w:rsidR="007C0EEB" w:rsidRPr="00690BCE">
          <w:rPr>
            <w:rStyle w:val="Hyperlink"/>
            <w:sz w:val="28"/>
          </w:rPr>
          <w:t>https://www.google.com/aclk?sa=L&amp;ai=DChcSEwimjNzbo7nzAhURuMgKHRc7DEoYABAHGgJxdQ&amp;sig=AOD64_3wq47pjtNegoIsE4FHd</w:t>
        </w:r>
        <w:r w:rsidR="007C0EEB" w:rsidRPr="00690BCE">
          <w:rPr>
            <w:rStyle w:val="Hyperlink"/>
            <w:sz w:val="28"/>
          </w:rPr>
          <w:lastRenderedPageBreak/>
          <w:t>HkXOdMgXw&amp;adurl&amp;ctype=5&amp;ved=2ahUKEwi_scvbo7nzAhXsBNQKHVOJCEEQvhd6BAgBEF8</w:t>
        </w:r>
      </w:hyperlink>
      <w:r w:rsidR="007C0EEB">
        <w:rPr>
          <w:sz w:val="28"/>
        </w:rPr>
        <w:t xml:space="preserve"> </w:t>
      </w:r>
    </w:p>
    <w:p w14:paraId="0ACB7523" w14:textId="7E82754B" w:rsidR="007C0EEB" w:rsidRDefault="007C0EEB" w:rsidP="007C0EEB">
      <w:pPr>
        <w:spacing w:before="81"/>
        <w:ind w:right="2212"/>
        <w:rPr>
          <w:sz w:val="28"/>
        </w:rPr>
      </w:pPr>
      <w:r>
        <w:rPr>
          <w:noProof/>
          <w:sz w:val="28"/>
        </w:rPr>
        <w:drawing>
          <wp:inline distT="0" distB="0" distL="0" distR="0" wp14:anchorId="0156B9BB" wp14:editId="5065C286">
            <wp:extent cx="2466975" cy="18478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Servidores</w:t>
      </w:r>
    </w:p>
    <w:p w14:paraId="6DDAAA4A" w14:textId="2FB61D22" w:rsidR="007C0EEB" w:rsidRDefault="00966319" w:rsidP="007C0EEB">
      <w:pPr>
        <w:spacing w:before="81"/>
        <w:ind w:right="2212"/>
        <w:rPr>
          <w:sz w:val="28"/>
        </w:rPr>
      </w:pPr>
      <w:hyperlink r:id="rId29" w:history="1">
        <w:r w:rsidR="007C0EEB" w:rsidRPr="00690BCE">
          <w:rPr>
            <w:rStyle w:val="Hyperlink"/>
            <w:sz w:val="28"/>
          </w:rPr>
          <w:t>https://www.google.com/aclk?sa=l&amp;ai=DChcSEwiH5s7WpLnzAhVWB5EKHYdqA80YABAFGgJjZQ&amp;sig=AOD64_0uDBp1IYa3OPlLV40DCM8XqB6fBw&amp;adurl&amp;ctype=5&amp;ved=2ahUKEwio9MHWpLnzAhWgK7kGHXNdDiEQvhd6BAgBEE0</w:t>
        </w:r>
      </w:hyperlink>
      <w:r w:rsidR="007C0EEB">
        <w:rPr>
          <w:sz w:val="28"/>
        </w:rPr>
        <w:t xml:space="preserve"> </w:t>
      </w:r>
    </w:p>
    <w:p w14:paraId="15B427DF" w14:textId="3B6A5088" w:rsidR="007C0EEB" w:rsidRDefault="007C0EEB" w:rsidP="007C0EEB">
      <w:pPr>
        <w:spacing w:before="81"/>
        <w:ind w:right="2212"/>
        <w:rPr>
          <w:sz w:val="28"/>
        </w:rPr>
      </w:pPr>
    </w:p>
    <w:p w14:paraId="78A045EC" w14:textId="37A76ABE" w:rsidR="007C0EEB" w:rsidRDefault="007C0EEB" w:rsidP="007C0EEB">
      <w:pPr>
        <w:spacing w:before="81"/>
        <w:ind w:right="2212"/>
        <w:rPr>
          <w:sz w:val="28"/>
        </w:rPr>
      </w:pPr>
    </w:p>
    <w:p w14:paraId="2CB6C62E" w14:textId="7C319FE2" w:rsidR="007C0EEB" w:rsidRDefault="007C0EEB" w:rsidP="007C0EEB">
      <w:pPr>
        <w:spacing w:before="81"/>
        <w:ind w:right="2212"/>
        <w:rPr>
          <w:sz w:val="28"/>
        </w:rPr>
      </w:pPr>
      <w:r>
        <w:rPr>
          <w:noProof/>
        </w:rPr>
        <w:drawing>
          <wp:inline distT="0" distB="0" distL="0" distR="0" wp14:anchorId="2879CAAA" wp14:editId="10D82870">
            <wp:extent cx="2352675" cy="2352675"/>
            <wp:effectExtent l="0" t="0" r="9525" b="9525"/>
            <wp:docPr id="8" name="Imagem 8" descr="Placa de Rede Em Promoção | Magazine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ca de Rede Em Promoção | Magazine Luiza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P</w:t>
      </w:r>
      <w:r w:rsidRPr="007C0EEB">
        <w:rPr>
          <w:sz w:val="28"/>
        </w:rPr>
        <w:t>laca de rede</w:t>
      </w:r>
      <w:r>
        <w:rPr>
          <w:sz w:val="28"/>
        </w:rPr>
        <w:t xml:space="preserve"> </w:t>
      </w:r>
      <w:hyperlink r:id="rId31" w:history="1">
        <w:r w:rsidRPr="00690BCE">
          <w:rPr>
            <w:rStyle w:val="Hyperlink"/>
            <w:sz w:val="28"/>
          </w:rPr>
          <w:t>https://www.google.com/aclk?sa=l&amp;ai=DChcSEwiurZ-gpLnzAhULEpEKHcC0BMYYABAHGgJjZQ&amp;sig=AOD64_07TkW85xwD7YTpLU1xtABmSZW2JQ&amp;adurl&amp;ctype=5&amp;ved=2ahUKEwjRgpOgpLnzAhVtA7kGHWYrBeUQvhd6BAgBEE0</w:t>
        </w:r>
      </w:hyperlink>
      <w:r>
        <w:rPr>
          <w:sz w:val="28"/>
        </w:rPr>
        <w:t xml:space="preserve"> </w:t>
      </w:r>
    </w:p>
    <w:sectPr w:rsidR="007C0EEB">
      <w:pgSz w:w="11910" w:h="16840"/>
      <w:pgMar w:top="1420" w:right="1220" w:bottom="1000" w:left="820" w:header="868" w:footer="8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FF45C" w14:textId="77777777" w:rsidR="004C779E" w:rsidRDefault="00666B31">
      <w:r>
        <w:separator/>
      </w:r>
    </w:p>
  </w:endnote>
  <w:endnote w:type="continuationSeparator" w:id="0">
    <w:p w14:paraId="0DDFF45E" w14:textId="77777777" w:rsidR="004C779E" w:rsidRDefault="00666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F457" w14:textId="77777777" w:rsidR="001703A6" w:rsidRDefault="00966319">
    <w:pPr>
      <w:pStyle w:val="Corpodetexto"/>
      <w:spacing w:line="14" w:lineRule="auto"/>
      <w:rPr>
        <w:b w:val="0"/>
        <w:sz w:val="20"/>
      </w:rPr>
    </w:pPr>
    <w:r>
      <w:pict w14:anchorId="0DDFF45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15pt;margin-top:790.2pt;width:13.15pt;height:16.05pt;z-index:-15823360;mso-position-horizontal-relative:page;mso-position-vertical-relative:page" filled="f" stroked="f">
          <v:textbox inset="0,0,0,0">
            <w:txbxContent>
              <w:p w14:paraId="0DDFF45B" w14:textId="77777777" w:rsidR="001703A6" w:rsidRDefault="00666B31">
                <w:pPr>
                  <w:pStyle w:val="Corpodetexto"/>
                  <w:spacing w:line="306" w:lineRule="exact"/>
                  <w:ind w:left="60"/>
                </w:pPr>
                <w:r>
                  <w:fldChar w:fldCharType="begin"/>
                </w:r>
                <w:r>
                  <w:rPr>
                    <w:color w:val="082A75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FF458" w14:textId="77777777" w:rsidR="004C779E" w:rsidRDefault="00666B31">
      <w:r>
        <w:separator/>
      </w:r>
    </w:p>
  </w:footnote>
  <w:footnote w:type="continuationSeparator" w:id="0">
    <w:p w14:paraId="0DDFF45A" w14:textId="77777777" w:rsidR="004C779E" w:rsidRDefault="00666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F456" w14:textId="77777777" w:rsidR="001703A6" w:rsidRDefault="00966319">
    <w:pPr>
      <w:pStyle w:val="Corpodetexto"/>
      <w:spacing w:line="14" w:lineRule="auto"/>
      <w:rPr>
        <w:b w:val="0"/>
        <w:sz w:val="20"/>
      </w:rPr>
    </w:pPr>
    <w:r>
      <w:pict w14:anchorId="0DDFF458">
        <v:rect id="_x0000_s2050" style="position:absolute;margin-left:40.7pt;margin-top:48.95pt;width:502.55pt;height:4.45pt;z-index:-15823872;mso-position-horizontal-relative:page;mso-position-vertical-relative:page" fillcolor="#34aba1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80965"/>
    <w:multiLevelType w:val="hybridMultilevel"/>
    <w:tmpl w:val="3A60D412"/>
    <w:lvl w:ilvl="0" w:tplc="48B49EF2">
      <w:start w:val="1"/>
      <w:numFmt w:val="decimal"/>
      <w:lvlText w:val="%1-"/>
      <w:lvlJc w:val="left"/>
      <w:pPr>
        <w:ind w:left="836" w:hanging="360"/>
        <w:jc w:val="left"/>
      </w:pPr>
      <w:rPr>
        <w:rFonts w:ascii="Calibri" w:eastAsia="Calibri" w:hAnsi="Calibri" w:cs="Calibri" w:hint="default"/>
        <w:b/>
        <w:bCs/>
        <w:color w:val="082A75"/>
        <w:spacing w:val="-1"/>
        <w:w w:val="100"/>
        <w:sz w:val="28"/>
        <w:szCs w:val="28"/>
        <w:lang w:val="pt-PT" w:eastAsia="en-US" w:bidi="ar-SA"/>
      </w:rPr>
    </w:lvl>
    <w:lvl w:ilvl="1" w:tplc="367216CE">
      <w:numFmt w:val="bullet"/>
      <w:lvlText w:val="•"/>
      <w:lvlJc w:val="left"/>
      <w:pPr>
        <w:ind w:left="1742" w:hanging="360"/>
      </w:pPr>
      <w:rPr>
        <w:rFonts w:hint="default"/>
        <w:lang w:val="pt-PT" w:eastAsia="en-US" w:bidi="ar-SA"/>
      </w:rPr>
    </w:lvl>
    <w:lvl w:ilvl="2" w:tplc="5894AE70">
      <w:numFmt w:val="bullet"/>
      <w:lvlText w:val="•"/>
      <w:lvlJc w:val="left"/>
      <w:pPr>
        <w:ind w:left="2645" w:hanging="360"/>
      </w:pPr>
      <w:rPr>
        <w:rFonts w:hint="default"/>
        <w:lang w:val="pt-PT" w:eastAsia="en-US" w:bidi="ar-SA"/>
      </w:rPr>
    </w:lvl>
    <w:lvl w:ilvl="3" w:tplc="8034E0A4">
      <w:numFmt w:val="bullet"/>
      <w:lvlText w:val="•"/>
      <w:lvlJc w:val="left"/>
      <w:pPr>
        <w:ind w:left="3547" w:hanging="360"/>
      </w:pPr>
      <w:rPr>
        <w:rFonts w:hint="default"/>
        <w:lang w:val="pt-PT" w:eastAsia="en-US" w:bidi="ar-SA"/>
      </w:rPr>
    </w:lvl>
    <w:lvl w:ilvl="4" w:tplc="70E6991C">
      <w:numFmt w:val="bullet"/>
      <w:lvlText w:val="•"/>
      <w:lvlJc w:val="left"/>
      <w:pPr>
        <w:ind w:left="4450" w:hanging="360"/>
      </w:pPr>
      <w:rPr>
        <w:rFonts w:hint="default"/>
        <w:lang w:val="pt-PT" w:eastAsia="en-US" w:bidi="ar-SA"/>
      </w:rPr>
    </w:lvl>
    <w:lvl w:ilvl="5" w:tplc="6504DCF8">
      <w:numFmt w:val="bullet"/>
      <w:lvlText w:val="•"/>
      <w:lvlJc w:val="left"/>
      <w:pPr>
        <w:ind w:left="5353" w:hanging="360"/>
      </w:pPr>
      <w:rPr>
        <w:rFonts w:hint="default"/>
        <w:lang w:val="pt-PT" w:eastAsia="en-US" w:bidi="ar-SA"/>
      </w:rPr>
    </w:lvl>
    <w:lvl w:ilvl="6" w:tplc="B8E81506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7" w:tplc="0B1C70A2">
      <w:numFmt w:val="bullet"/>
      <w:lvlText w:val="•"/>
      <w:lvlJc w:val="left"/>
      <w:pPr>
        <w:ind w:left="7158" w:hanging="360"/>
      </w:pPr>
      <w:rPr>
        <w:rFonts w:hint="default"/>
        <w:lang w:val="pt-PT" w:eastAsia="en-US" w:bidi="ar-SA"/>
      </w:rPr>
    </w:lvl>
    <w:lvl w:ilvl="8" w:tplc="5FBC0A14">
      <w:numFmt w:val="bullet"/>
      <w:lvlText w:val="•"/>
      <w:lvlJc w:val="left"/>
      <w:pPr>
        <w:ind w:left="8061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03A6"/>
    <w:rsid w:val="001703A6"/>
    <w:rsid w:val="004C779E"/>
    <w:rsid w:val="00666B31"/>
    <w:rsid w:val="007C0EEB"/>
    <w:rsid w:val="00966319"/>
    <w:rsid w:val="00C5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DDFF3D1"/>
  <w15:docId w15:val="{51156B82-18A2-4237-B8B9-4FBA53AD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284" w:right="3385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52"/>
      <w:ind w:left="836" w:hanging="4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7C0EE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0EE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51E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adservices.com/pagead/aclk?sa=L&amp;ai=DChcSEwjspszD8LrzAhUEDpEKHcb_AAkYABAOGgJjZQ&amp;ae=2&amp;ohost=www.google.com&amp;cid=CAASE-RoyK44maaBelU-M8wIxskS970&amp;sig=AOD64_3M4JmmVYijuv6HbCu7cUbm2MVrlg&amp;ctype=5&amp;q=&amp;ved=2ahUKEwiOrsbD8LrzAhVjH7kGHS1IDucQ9aACegQIAhBP&amp;adurl=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www.google.com/aclk?sa=l&amp;ai=DChcSEwirlsPEpbnzAhXCCJEKHctvCaIYABAEGgJjZQ&amp;sig=AOD64_1LU3Mp_7uAQ2M5ZH_XXZX0B8LN7A&amp;adurl&amp;ctype=5&amp;ved=2ahUKEwjJnLnEpbnzAhVILrkGHdFMBSQQvhd6BAgBEEc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www.kabum.com.br/produto/108178/fonte-corsair-ax-series-ax850-850w-80-plus-titanium-modular-cp-9020151-ww" TargetMode="External"/><Relationship Id="rId25" Type="http://schemas.openxmlformats.org/officeDocument/2006/relationships/hyperlink" Target="https://www.google.com/aclk?sa=l&amp;ai=DChcSEwjv19_LornzAhWrB4gJHR_rD6IYABAHGgJxbg&amp;sig=AOD64_1I3kRYsHtZPXbtaEiC9lCOjF4IEQ&amp;adurl&amp;ctype=5&amp;ved=2ahUKEwiY-M_LornzAhV_MLkGHe_-Bn0Qvhd6BAgBEE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s://www.google.com/aclk?sa=l&amp;ai=DChcSEwiH5s7WpLnzAhVWB5EKHYdqA80YABAFGgJjZQ&amp;sig=AOD64_0uDBp1IYa3OPlLV40DCM8XqB6fBw&amp;adurl&amp;ctype=5&amp;ved=2ahUKEwio9MHWpLnzAhWgK7kGHXNdDiEQvhd6BAgBEE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0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oogleadservices.com/pagead/aclk?sa=L&amp;ai=DChcSEwjEh8H58LrzAhWICpEKHUdpCKMYABAKGgJjZQ&amp;ae=2&amp;ohost=www.google.com&amp;cid=CAASE-RogGS74zMdByiYU32uCAzwjjA&amp;sig=AOD64_1gZK7R0iAOTn55RBGfXwx3QPllFQ&amp;ctype=5&amp;q=&amp;ved=2ahUKEwib9br58LrzAhVILLkGHYadCUoQ9aACegQIAhBW&amp;adurl=" TargetMode="External"/><Relationship Id="rId23" Type="http://schemas.openxmlformats.org/officeDocument/2006/relationships/hyperlink" Target="https://www.google.com/aclk?sa=l&amp;ai=DChcSEwiwweqBpbnzAhWTD5EKHffMChoYABAcGgJjZQ&amp;sig=AOD64_0v0oajL8t7KvfNX5ZPB0XLDSQklw&amp;adurl&amp;ctype=5&amp;ved=2ahUKEwirz96BpbnzAhXtDLkGHUxyASMQvhd6BQgBEIUB" TargetMode="External"/><Relationship Id="rId28" Type="http://schemas.openxmlformats.org/officeDocument/2006/relationships/image" Target="media/image12.jpeg"/><Relationship Id="rId10" Type="http://schemas.openxmlformats.org/officeDocument/2006/relationships/header" Target="header1.xml"/><Relationship Id="rId19" Type="http://schemas.openxmlformats.org/officeDocument/2006/relationships/hyperlink" Target="https://pt.aliexpress.com/item/33043147936.html" TargetMode="External"/><Relationship Id="rId31" Type="http://schemas.openxmlformats.org/officeDocument/2006/relationships/hyperlink" Target="https://www.google.com/aclk?sa=l&amp;ai=DChcSEwiurZ-gpLnzAhULEpEKHcC0BMYYABAHGgJjZQ&amp;sig=AOD64_07TkW85xwD7YTpLU1xtABmSZW2JQ&amp;adurl&amp;ctype=5&amp;ved=2ahUKEwjRgpOgpLnzAhVtA7kGHWYrBeUQvhd6BAgBEE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s://www.google.com/aclk?sa=L&amp;ai=DChcSEwimjNzbo7nzAhURuMgKHRc7DEoYABAHGgJxdQ&amp;sig=AOD64_3wq47pjtNegoIsE4FHdHkXOdMgXw&amp;adurl&amp;ctype=5&amp;ved=2ahUKEwi_scvbo7nzAhXsBNQKHVOJCEEQvhd6BAgBEF8" TargetMode="External"/><Relationship Id="rId30" Type="http://schemas.openxmlformats.org/officeDocument/2006/relationships/image" Target="media/image13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674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figue</dc:creator>
  <cp:lastModifiedBy>Pedro Henrique Figueira</cp:lastModifiedBy>
  <cp:revision>3</cp:revision>
  <dcterms:created xsi:type="dcterms:W3CDTF">2021-10-07T20:43:00Z</dcterms:created>
  <dcterms:modified xsi:type="dcterms:W3CDTF">2021-10-08T13:12:00Z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2021-10-07T00:00:00Z</vt:filetime>
  </property>
</Properties>
</file>