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413C" w14:textId="0E4B8F98" w:rsidR="000D54DD" w:rsidRDefault="00911D0A" w:rsidP="00911D0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Padrão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Criacional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Builder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03D077E4" w14:textId="6F9405BF" w:rsidR="00911D0A" w:rsidRDefault="00911D0A" w:rsidP="00911D0A">
      <w:pPr>
        <w:rPr>
          <w:rFonts w:ascii="Arial" w:hAnsi="Arial" w:cs="Arial"/>
          <w:sz w:val="24"/>
          <w:szCs w:val="24"/>
        </w:rPr>
      </w:pPr>
    </w:p>
    <w:p w14:paraId="1CAD58C4" w14:textId="7078FDDB" w:rsidR="00911D0A" w:rsidRPr="00C81BBE" w:rsidRDefault="00911D0A" w:rsidP="00911D0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911D0A">
        <w:rPr>
          <w:rFonts w:ascii="Arial" w:hAnsi="Arial" w:cs="Arial"/>
          <w:color w:val="202124"/>
          <w:shd w:val="clear" w:color="auto" w:fill="FFFFFF"/>
        </w:rPr>
        <w:t>Builder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é um </w:t>
      </w:r>
      <w:r w:rsidRPr="00911D0A">
        <w:rPr>
          <w:rFonts w:ascii="Arial" w:hAnsi="Arial" w:cs="Arial"/>
          <w:color w:val="202124"/>
          <w:shd w:val="clear" w:color="auto" w:fill="FFFFFF"/>
        </w:rPr>
        <w:t>padrão</w:t>
      </w:r>
      <w:r>
        <w:rPr>
          <w:rFonts w:ascii="Arial" w:hAnsi="Arial" w:cs="Arial"/>
          <w:color w:val="202124"/>
          <w:shd w:val="clear" w:color="auto" w:fill="FFFFFF"/>
        </w:rPr>
        <w:t> de projeto de software </w:t>
      </w:r>
      <w:proofErr w:type="spellStart"/>
      <w:r w:rsidRPr="00911D0A">
        <w:rPr>
          <w:rFonts w:ascii="Arial" w:hAnsi="Arial" w:cs="Arial"/>
          <w:color w:val="202124"/>
          <w:sz w:val="24"/>
          <w:szCs w:val="24"/>
          <w:shd w:val="clear" w:color="auto" w:fill="FFFFFF"/>
        </w:rPr>
        <w:t>criacional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que permite a separação da construção de um objeto complexo da sua representação, de forma que o mesmo processo de construção possa criar diferentes representações.</w:t>
      </w:r>
      <w:r w:rsidR="00C81BB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81BBE" w:rsidRPr="00C81BBE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 padrão </w:t>
      </w:r>
      <w:proofErr w:type="spellStart"/>
      <w:r w:rsidR="00C81BBE" w:rsidRPr="00C81BBE">
        <w:rPr>
          <w:rFonts w:ascii="Arial" w:hAnsi="Arial" w:cs="Arial"/>
          <w:color w:val="202122"/>
          <w:sz w:val="24"/>
          <w:szCs w:val="24"/>
          <w:shd w:val="clear" w:color="auto" w:fill="FFFFFF"/>
        </w:rPr>
        <w:t>Builder</w:t>
      </w:r>
      <w:proofErr w:type="spellEnd"/>
      <w:r w:rsidR="00C81BBE" w:rsidRPr="00C81BBE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pode ser utilizado em uma aplicação que converte o formato de texto </w:t>
      </w:r>
      <w:hyperlink r:id="rId4" w:tooltip="RTF" w:history="1">
        <w:r w:rsidR="00C81BBE" w:rsidRPr="00C81BBE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RTF</w:t>
        </w:r>
      </w:hyperlink>
      <w:r w:rsidR="00C81BBE" w:rsidRPr="00C81BBE">
        <w:rPr>
          <w:rFonts w:ascii="Arial" w:hAnsi="Arial" w:cs="Arial"/>
          <w:color w:val="202122"/>
          <w:sz w:val="24"/>
          <w:szCs w:val="24"/>
          <w:shd w:val="clear" w:color="auto" w:fill="FFFFFF"/>
        </w:rPr>
        <w:t> para uma série de outros formatos e que permite a inclusão de suporte para conversão para outros formatos, sem a alteração do código fonte do leitor de RTF.</w:t>
      </w:r>
    </w:p>
    <w:p w14:paraId="7E66CA08" w14:textId="63309DA5" w:rsidR="00911D0A" w:rsidRDefault="00911D0A" w:rsidP="00911D0A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Vantagens: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56140">
        <w:rPr>
          <w:rFonts w:ascii="Arial" w:hAnsi="Arial" w:cs="Arial"/>
          <w:color w:val="202124"/>
          <w:shd w:val="clear" w:color="auto" w:fill="FFFFFF"/>
        </w:rPr>
        <w:t xml:space="preserve">- </w:t>
      </w:r>
      <w:r w:rsidRPr="00911D0A">
        <w:rPr>
          <w:rFonts w:ascii="Arial" w:hAnsi="Arial" w:cs="Arial"/>
          <w:color w:val="444444"/>
          <w:sz w:val="24"/>
          <w:szCs w:val="24"/>
          <w:shd w:val="clear" w:color="auto" w:fill="FFFFFF"/>
        </w:rPr>
        <w:t>Você pode construir objetos passo a passo, adiar as etapas de construção ou rodar etapas recursivamente.</w:t>
      </w: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</w:p>
    <w:p w14:paraId="7FB6166B" w14:textId="78FCE2BB" w:rsidR="00911D0A" w:rsidRDefault="00C56140" w:rsidP="00911D0A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- </w:t>
      </w:r>
      <w:r w:rsidR="00911D0A" w:rsidRPr="00911D0A">
        <w:rPr>
          <w:rFonts w:ascii="Arial" w:hAnsi="Arial" w:cs="Arial"/>
          <w:color w:val="444444"/>
          <w:sz w:val="24"/>
          <w:szCs w:val="24"/>
          <w:shd w:val="clear" w:color="auto" w:fill="FFFFFF"/>
        </w:rPr>
        <w:t>Você pode reutilizar o mesmo código de construção quando construindo várias representações de produtos.</w:t>
      </w:r>
    </w:p>
    <w:p w14:paraId="18932A7B" w14:textId="05FC64C8" w:rsidR="00C56140" w:rsidRDefault="00C56140" w:rsidP="00911D0A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- </w:t>
      </w:r>
      <w:r w:rsidRPr="00C56140">
        <w:rPr>
          <w:rStyle w:val="nfase"/>
          <w:rFonts w:ascii="Arial" w:hAnsi="Arial" w:cs="Arial"/>
          <w:i w:val="0"/>
          <w:iCs w:val="0"/>
          <w:color w:val="444444"/>
          <w:sz w:val="24"/>
          <w:szCs w:val="24"/>
          <w:shd w:val="clear" w:color="auto" w:fill="FFFFFF"/>
        </w:rPr>
        <w:t>Princípio de responsabilidade única</w:t>
      </w:r>
      <w:r w:rsidRPr="00C56140">
        <w:rPr>
          <w:rFonts w:ascii="Arial" w:hAnsi="Arial" w:cs="Arial"/>
          <w:i/>
          <w:iCs/>
          <w:color w:val="444444"/>
          <w:sz w:val="24"/>
          <w:szCs w:val="24"/>
          <w:shd w:val="clear" w:color="auto" w:fill="FFFFFF"/>
        </w:rPr>
        <w:t>.</w:t>
      </w:r>
      <w:r w:rsidRPr="00C5614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Você pode isolar um código de construção complexo da lógica de negócio do produto.</w:t>
      </w:r>
    </w:p>
    <w:p w14:paraId="6A0B4EC6" w14:textId="21CC2C71" w:rsidR="00C56140" w:rsidRDefault="00C56140" w:rsidP="00911D0A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C81BBE">
        <w:rPr>
          <w:rFonts w:ascii="Arial" w:hAnsi="Arial" w:cs="Arial"/>
          <w:b/>
          <w:bCs/>
          <w:sz w:val="24"/>
          <w:szCs w:val="24"/>
          <w:shd w:val="clear" w:color="auto" w:fill="FFFFFF"/>
        </w:rPr>
        <w:t>Desvantagem:</w:t>
      </w:r>
      <w:r>
        <w:rPr>
          <w:rFonts w:ascii="Arial" w:hAnsi="Arial" w:cs="Arial"/>
          <w:b/>
          <w:bCs/>
          <w:color w:val="444444"/>
          <w:sz w:val="24"/>
          <w:szCs w:val="24"/>
          <w:shd w:val="clear" w:color="auto" w:fill="FFFFFF"/>
        </w:rPr>
        <w:t xml:space="preserve"> </w:t>
      </w:r>
      <w:r w:rsidRPr="00C5614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- </w:t>
      </w:r>
      <w:r w:rsidRPr="00C56140">
        <w:rPr>
          <w:rFonts w:ascii="Arial" w:hAnsi="Arial" w:cs="Arial"/>
          <w:color w:val="444444"/>
          <w:sz w:val="24"/>
          <w:szCs w:val="24"/>
          <w:shd w:val="clear" w:color="auto" w:fill="FFFFFF"/>
        </w:rPr>
        <w:t>A complexidade geral do código aumenta uma vez que o padrão exige criar múltiplas classes novas.</w:t>
      </w:r>
    </w:p>
    <w:p w14:paraId="30D1A233" w14:textId="77777777" w:rsidR="00C81BBE" w:rsidRDefault="00C81BBE" w:rsidP="00911D0A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14:paraId="1CE40047" w14:textId="2A8D62AB" w:rsidR="00C56140" w:rsidRDefault="00C56140" w:rsidP="00C56140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C56140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Padrão </w:t>
      </w:r>
      <w:proofErr w:type="spellStart"/>
      <w:r w:rsidRPr="00C56140">
        <w:rPr>
          <w:rFonts w:ascii="Arial" w:hAnsi="Arial" w:cs="Arial"/>
          <w:b/>
          <w:bCs/>
          <w:sz w:val="40"/>
          <w:szCs w:val="40"/>
          <w:shd w:val="clear" w:color="auto" w:fill="FFFFFF"/>
        </w:rPr>
        <w:t>Prototype</w:t>
      </w:r>
      <w:proofErr w:type="spellEnd"/>
      <w:r w:rsidRPr="00C56140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 </w:t>
      </w:r>
    </w:p>
    <w:p w14:paraId="0D0EF385" w14:textId="70D96753" w:rsidR="00C56140" w:rsidRPr="00C81BBE" w:rsidRDefault="00C56140" w:rsidP="00C5614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81BBE">
        <w:rPr>
          <w:rFonts w:ascii="Arial" w:hAnsi="Arial" w:cs="Arial"/>
          <w:sz w:val="24"/>
          <w:szCs w:val="24"/>
          <w:shd w:val="clear" w:color="auto" w:fill="FFFFFF"/>
        </w:rPr>
        <w:t>É</w:t>
      </w:r>
      <w:r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 um padrão que faz parte do grupo de padrões</w:t>
      </w:r>
      <w:r w:rsidRPr="00C81BB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C81BBE">
        <w:rPr>
          <w:rFonts w:ascii="Arial" w:hAnsi="Arial" w:cs="Arial"/>
          <w:sz w:val="24"/>
          <w:szCs w:val="24"/>
          <w:shd w:val="clear" w:color="auto" w:fill="FFFFFF"/>
        </w:rPr>
        <w:t>Criacionais</w:t>
      </w:r>
      <w:proofErr w:type="spellEnd"/>
      <w:r w:rsidRPr="00C81BBE">
        <w:rPr>
          <w:rFonts w:ascii="Arial" w:hAnsi="Arial" w:cs="Arial"/>
          <w:sz w:val="24"/>
          <w:szCs w:val="24"/>
          <w:shd w:val="clear" w:color="auto" w:fill="FFFFFF"/>
        </w:rPr>
        <w:t> e que permite a criação de novos objetos a partir de um modelo original, ou como o próprio nome indica, um protótipo, que é clonado.</w:t>
      </w:r>
      <w:r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3332F"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O padrão </w:t>
      </w:r>
      <w:proofErr w:type="spellStart"/>
      <w:r w:rsidR="00C3332F" w:rsidRPr="00C81BBE">
        <w:rPr>
          <w:rFonts w:ascii="Arial" w:hAnsi="Arial" w:cs="Arial"/>
          <w:sz w:val="24"/>
          <w:szCs w:val="24"/>
          <w:shd w:val="clear" w:color="auto" w:fill="FFFFFF"/>
        </w:rPr>
        <w:t>Prototype</w:t>
      </w:r>
      <w:proofErr w:type="spellEnd"/>
      <w:r w:rsidR="00C3332F"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 delega o processo de clonagem para o próprio objeto que está sendo clonado. O padrão declara um</w:t>
      </w:r>
      <w:r w:rsidR="00C3332F" w:rsidRPr="00C81BBE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C3332F"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 interface comum para todos os objetos que suportam clonagem.</w:t>
      </w:r>
    </w:p>
    <w:p w14:paraId="5F5DBEBB" w14:textId="26F0E38C" w:rsidR="00C3332F" w:rsidRPr="00C81BBE" w:rsidRDefault="00C3332F" w:rsidP="00C5614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81BB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Vantagens: </w:t>
      </w:r>
      <w:r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C81BBE">
        <w:rPr>
          <w:rFonts w:ascii="Arial" w:hAnsi="Arial" w:cs="Arial"/>
          <w:sz w:val="24"/>
          <w:szCs w:val="24"/>
          <w:shd w:val="clear" w:color="auto" w:fill="FFFFFF"/>
        </w:rPr>
        <w:t>Você pode clonar objetos sem acoplá-los a suas classes concretas.</w:t>
      </w:r>
    </w:p>
    <w:p w14:paraId="02562663" w14:textId="3BBF074A" w:rsidR="00C3332F" w:rsidRPr="00C81BBE" w:rsidRDefault="00C3332F" w:rsidP="00C5614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Você pode se livrar de códigos de inicialização repetidos em troca de clonar protótipos </w:t>
      </w:r>
      <w:proofErr w:type="spellStart"/>
      <w:r w:rsidRPr="00C81BBE">
        <w:rPr>
          <w:rFonts w:ascii="Arial" w:hAnsi="Arial" w:cs="Arial"/>
          <w:sz w:val="24"/>
          <w:szCs w:val="24"/>
          <w:shd w:val="clear" w:color="auto" w:fill="FFFFFF"/>
        </w:rPr>
        <w:t>pré</w:t>
      </w:r>
      <w:proofErr w:type="spellEnd"/>
      <w:r w:rsidRPr="00C81BBE">
        <w:rPr>
          <w:rFonts w:ascii="Arial" w:hAnsi="Arial" w:cs="Arial"/>
          <w:sz w:val="24"/>
          <w:szCs w:val="24"/>
          <w:shd w:val="clear" w:color="auto" w:fill="FFFFFF"/>
        </w:rPr>
        <w:t>-construídos.</w:t>
      </w:r>
    </w:p>
    <w:p w14:paraId="2A877E1F" w14:textId="649CE4D0" w:rsidR="00C3332F" w:rsidRPr="00C81BBE" w:rsidRDefault="00C3332F" w:rsidP="00C5614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C81BBE">
        <w:rPr>
          <w:rFonts w:ascii="Arial" w:hAnsi="Arial" w:cs="Arial"/>
          <w:sz w:val="24"/>
          <w:szCs w:val="24"/>
          <w:shd w:val="clear" w:color="auto" w:fill="FFFFFF"/>
        </w:rPr>
        <w:t>Você pode produzir objetos complexos mais convenientemente.</w:t>
      </w:r>
    </w:p>
    <w:p w14:paraId="7202F832" w14:textId="63D08AB2" w:rsidR="00C3332F" w:rsidRPr="00C81BBE" w:rsidRDefault="00C3332F" w:rsidP="00C5614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Você tem uma alternativa para herança quando lidar com configurações </w:t>
      </w:r>
      <w:proofErr w:type="spellStart"/>
      <w:r w:rsidRPr="00C81BBE">
        <w:rPr>
          <w:rFonts w:ascii="Arial" w:hAnsi="Arial" w:cs="Arial"/>
          <w:sz w:val="24"/>
          <w:szCs w:val="24"/>
          <w:shd w:val="clear" w:color="auto" w:fill="FFFFFF"/>
        </w:rPr>
        <w:t>pré</w:t>
      </w:r>
      <w:proofErr w:type="spellEnd"/>
      <w:r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 determinadas para objetos complexos.</w:t>
      </w:r>
    </w:p>
    <w:p w14:paraId="5265B6D0" w14:textId="60E44E58" w:rsidR="00C3332F" w:rsidRPr="00C81BBE" w:rsidRDefault="00C3332F" w:rsidP="00C5614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81BB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Desvantagem: </w:t>
      </w:r>
      <w:r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C81BBE">
        <w:rPr>
          <w:rFonts w:ascii="Arial" w:hAnsi="Arial" w:cs="Arial"/>
          <w:sz w:val="24"/>
          <w:szCs w:val="24"/>
          <w:shd w:val="clear" w:color="auto" w:fill="FFFFFF"/>
        </w:rPr>
        <w:t>Clonar objetos complexos que têm referências circulares pode ser bem complicado.</w:t>
      </w:r>
      <w:r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319E7B75" w14:textId="05EC4270" w:rsidR="00C3332F" w:rsidRDefault="00C3332F" w:rsidP="00C5614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81BBE">
        <w:rPr>
          <w:rFonts w:ascii="Arial" w:hAnsi="Arial" w:cs="Arial"/>
          <w:sz w:val="24"/>
          <w:szCs w:val="24"/>
          <w:shd w:val="clear" w:color="auto" w:fill="FFFFFF"/>
        </w:rPr>
        <w:t>- F</w:t>
      </w:r>
      <w:r w:rsidRPr="00C81BBE">
        <w:rPr>
          <w:rFonts w:ascii="Arial" w:hAnsi="Arial" w:cs="Arial"/>
          <w:sz w:val="24"/>
          <w:szCs w:val="24"/>
          <w:shd w:val="clear" w:color="auto" w:fill="FFFFFF"/>
        </w:rPr>
        <w:t xml:space="preserve">acilita bastante quando temos classes que precisam simplesmente serem clonadas de forma livre e que definam seu comportamento em </w:t>
      </w:r>
      <w:proofErr w:type="spellStart"/>
      <w:r w:rsidRPr="00C81BBE">
        <w:rPr>
          <w:rFonts w:ascii="Arial" w:hAnsi="Arial" w:cs="Arial"/>
          <w:sz w:val="24"/>
          <w:szCs w:val="24"/>
          <w:shd w:val="clear" w:color="auto" w:fill="FFFFFF"/>
        </w:rPr>
        <w:t>runtime</w:t>
      </w:r>
      <w:proofErr w:type="spellEnd"/>
      <w:r w:rsidRPr="00C81BBE">
        <w:rPr>
          <w:rFonts w:ascii="Arial" w:hAnsi="Arial" w:cs="Arial"/>
          <w:sz w:val="24"/>
          <w:szCs w:val="24"/>
          <w:shd w:val="clear" w:color="auto" w:fill="FFFFFF"/>
        </w:rPr>
        <w:t>, mas exige a implementação de uma operação de clonagem em cada uma das classes concretas do protótipo.</w:t>
      </w:r>
    </w:p>
    <w:p w14:paraId="53BD6707" w14:textId="06C3D4ED" w:rsidR="00C81BBE" w:rsidRPr="00C81BBE" w:rsidRDefault="00C81BBE" w:rsidP="00C56140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961086F" w14:textId="76865CE0" w:rsidR="00C56140" w:rsidRDefault="00C56140" w:rsidP="00C56140">
      <w:pPr>
        <w:rPr>
          <w:rFonts w:ascii="Arial" w:hAnsi="Arial" w:cs="Arial"/>
          <w:sz w:val="24"/>
          <w:szCs w:val="24"/>
        </w:rPr>
      </w:pPr>
    </w:p>
    <w:p w14:paraId="1BA6018D" w14:textId="77777777" w:rsidR="00C81BBE" w:rsidRPr="00C56140" w:rsidRDefault="00C81BBE" w:rsidP="00C56140">
      <w:pPr>
        <w:rPr>
          <w:rFonts w:ascii="Arial" w:hAnsi="Arial" w:cs="Arial"/>
          <w:sz w:val="24"/>
          <w:szCs w:val="24"/>
        </w:rPr>
      </w:pPr>
    </w:p>
    <w:sectPr w:rsidR="00C81BBE" w:rsidRPr="00C56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0A"/>
    <w:rsid w:val="000D54DD"/>
    <w:rsid w:val="00911D0A"/>
    <w:rsid w:val="00C3332F"/>
    <w:rsid w:val="00C56140"/>
    <w:rsid w:val="00C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1981"/>
  <w15:chartTrackingRefBased/>
  <w15:docId w15:val="{C1F97EEF-D005-4385-945E-CD1CA040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5614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81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RT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FONTES</dc:creator>
  <cp:keywords/>
  <dc:description/>
  <cp:lastModifiedBy>PEDRO FONTES</cp:lastModifiedBy>
  <cp:revision>1</cp:revision>
  <dcterms:created xsi:type="dcterms:W3CDTF">2022-05-20T23:02:00Z</dcterms:created>
  <dcterms:modified xsi:type="dcterms:W3CDTF">2022-05-20T23:23:00Z</dcterms:modified>
</cp:coreProperties>
</file>