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20"/>
        <w:gridCol w:w="335"/>
        <w:gridCol w:w="5820"/>
      </w:tblGrid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B523E6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523E6" w:rsidRDefault="00BB5C52" w:rsidP="00B523E6">
            <w:pPr>
              <w:spacing w:after="0" w:line="240" w:lineRule="auto"/>
              <w:ind w:left="144" w:right="144"/>
              <w:rPr>
                <w:sz w:val="16"/>
                <w:szCs w:val="16"/>
              </w:rPr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6C61C4">
            <w:pPr>
              <w:spacing w:after="0" w:line="240" w:lineRule="auto"/>
              <w:ind w:left="102" w:right="144"/>
              <w:jc w:val="both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6C61C4">
            <w:pPr>
              <w:spacing w:after="0" w:line="240" w:lineRule="auto"/>
              <w:ind w:left="144" w:right="144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6C61C4">
            <w:pPr>
              <w:spacing w:after="0" w:line="240" w:lineRule="auto"/>
              <w:ind w:left="144" w:right="144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</w:tr>
      <w:tr w:rsidR="00BB5C52" w:rsidRPr="00BB5C52" w:rsidTr="006C61C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tblCellSpacing w:w="20" w:type="dxa"/>
        </w:trPr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</w:p>
        </w:tc>
        <w:tc>
          <w:tcPr>
            <w:tcW w:w="295" w:type="dxa"/>
          </w:tcPr>
          <w:p w:rsidR="00BB5C52" w:rsidRPr="00BB5C52" w:rsidRDefault="00BB5C52" w:rsidP="00BB5C52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</w:tcPr>
          <w:p w:rsidR="00BB5C52" w:rsidRPr="00BB5C52" w:rsidRDefault="00BB5C52" w:rsidP="005675F0">
            <w:pPr>
              <w:spacing w:after="0" w:line="240" w:lineRule="auto"/>
              <w:ind w:left="144" w:right="144"/>
            </w:pPr>
            <w:bookmarkStart w:id="0" w:name="_GoBack"/>
            <w:bookmarkEnd w:id="0"/>
          </w:p>
        </w:tc>
      </w:tr>
    </w:tbl>
    <w:p w:rsidR="002632A6" w:rsidRPr="00BB5C52" w:rsidRDefault="002632A6" w:rsidP="00BB5C52">
      <w:pPr>
        <w:ind w:left="144" w:right="144"/>
        <w:rPr>
          <w:vanish/>
        </w:rPr>
      </w:pPr>
    </w:p>
    <w:sectPr w:rsidR="002632A6" w:rsidRPr="00BB5C52" w:rsidSect="006C61C4">
      <w:type w:val="continuous"/>
      <w:pgSz w:w="12240" w:h="15840"/>
      <w:pgMar w:top="142" w:right="227" w:bottom="426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52"/>
    <w:rsid w:val="00024D22"/>
    <w:rsid w:val="00086F7B"/>
    <w:rsid w:val="000B4A72"/>
    <w:rsid w:val="000F0B0D"/>
    <w:rsid w:val="001B5263"/>
    <w:rsid w:val="001F2153"/>
    <w:rsid w:val="001F2587"/>
    <w:rsid w:val="001F3703"/>
    <w:rsid w:val="002632A6"/>
    <w:rsid w:val="002C3A82"/>
    <w:rsid w:val="00351EDB"/>
    <w:rsid w:val="00417781"/>
    <w:rsid w:val="004665EE"/>
    <w:rsid w:val="004911B4"/>
    <w:rsid w:val="004C0434"/>
    <w:rsid w:val="004E63BA"/>
    <w:rsid w:val="004E765E"/>
    <w:rsid w:val="005675F0"/>
    <w:rsid w:val="005A0322"/>
    <w:rsid w:val="005B567B"/>
    <w:rsid w:val="00600142"/>
    <w:rsid w:val="0069711E"/>
    <w:rsid w:val="006C61C4"/>
    <w:rsid w:val="006D18EF"/>
    <w:rsid w:val="00712352"/>
    <w:rsid w:val="00720597"/>
    <w:rsid w:val="007341B5"/>
    <w:rsid w:val="00737365"/>
    <w:rsid w:val="00784F05"/>
    <w:rsid w:val="007C041D"/>
    <w:rsid w:val="007C68F3"/>
    <w:rsid w:val="0085105F"/>
    <w:rsid w:val="00883717"/>
    <w:rsid w:val="008B43ED"/>
    <w:rsid w:val="008F2D2B"/>
    <w:rsid w:val="008F42B2"/>
    <w:rsid w:val="00902467"/>
    <w:rsid w:val="00943388"/>
    <w:rsid w:val="00985821"/>
    <w:rsid w:val="009E14FB"/>
    <w:rsid w:val="00A329AB"/>
    <w:rsid w:val="00A64B11"/>
    <w:rsid w:val="00A72745"/>
    <w:rsid w:val="00AA08F7"/>
    <w:rsid w:val="00AB5A2D"/>
    <w:rsid w:val="00B523E6"/>
    <w:rsid w:val="00B57B10"/>
    <w:rsid w:val="00BB5C52"/>
    <w:rsid w:val="00BE5868"/>
    <w:rsid w:val="00C62F58"/>
    <w:rsid w:val="00C85792"/>
    <w:rsid w:val="00C9763F"/>
    <w:rsid w:val="00C97EF6"/>
    <w:rsid w:val="00CB41D0"/>
    <w:rsid w:val="00CF3415"/>
    <w:rsid w:val="00D478FE"/>
    <w:rsid w:val="00D614B9"/>
    <w:rsid w:val="00DE57F4"/>
    <w:rsid w:val="00DF6B9D"/>
    <w:rsid w:val="00EB3DF0"/>
    <w:rsid w:val="00EE1208"/>
    <w:rsid w:val="00EE459B"/>
    <w:rsid w:val="00F4261F"/>
    <w:rsid w:val="00FD79C4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0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208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B5C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0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1208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B5C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PIMACO AUTOADESIVOS LTDA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evictorio</dc:creator>
  <cp:keywords/>
  <dc:description/>
  <cp:lastModifiedBy>Marta Sampaio de Macedo</cp:lastModifiedBy>
  <cp:revision>3</cp:revision>
  <cp:lastPrinted>2016-08-08T19:15:00Z</cp:lastPrinted>
  <dcterms:created xsi:type="dcterms:W3CDTF">2016-08-08T19:13:00Z</dcterms:created>
  <dcterms:modified xsi:type="dcterms:W3CDTF">2016-08-08T19:17:00Z</dcterms:modified>
</cp:coreProperties>
</file>