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horzAnchor="page" w:tblpX="116" w:tblpY="2"/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20"/>
      </w:tblGrid>
      <w:tr w:rsidR="0066437D" w:rsidRPr="008F18CC" w:rsidTr="008F18CC">
        <w:trPr>
          <w:trHeight w:hRule="exact" w:val="7898"/>
        </w:trPr>
        <w:tc>
          <w:tcPr>
            <w:tcW w:w="6095" w:type="dxa"/>
            <w:tcMar>
              <w:top w:w="0" w:type="dxa"/>
              <w:bottom w:w="0" w:type="dxa"/>
            </w:tcMar>
            <w:vAlign w:val="center"/>
          </w:tcPr>
          <w:tbl>
            <w:tblPr>
              <w:tblStyle w:val="TableGrid"/>
              <w:tblW w:w="0" w:type="auto"/>
              <w:tblInd w:w="316" w:type="dxa"/>
              <w:tblLook w:val="04A0" w:firstRow="1" w:lastRow="0" w:firstColumn="1" w:lastColumn="0" w:noHBand="0" w:noVBand="1"/>
            </w:tblPr>
            <w:tblGrid>
              <w:gridCol w:w="1222"/>
              <w:gridCol w:w="1355"/>
              <w:gridCol w:w="1222"/>
              <w:gridCol w:w="1355"/>
            </w:tblGrid>
            <w:tr w:rsidR="008F18CC" w:rsidRPr="008F18CC" w:rsidTr="008F18CC"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bookmarkStart w:id="0" w:name="Blank_MP1_panel1"/>
                  <w:bookmarkEnd w:id="0"/>
                  <w:r w:rsidRPr="008F18CC">
                    <w:t>Roll</w:t>
                  </w:r>
                </w:p>
              </w:tc>
              <w:tc>
                <w:tcPr>
                  <w:tcW w:w="0" w:type="auto"/>
                  <w:tcBorders>
                    <w:righ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Sum</w:t>
                  </w:r>
                </w:p>
              </w:tc>
              <w:tc>
                <w:tcPr>
                  <w:tcW w:w="0" w:type="auto"/>
                  <w:tcBorders>
                    <w:lef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Roll</w:t>
                  </w:r>
                </w:p>
              </w:tc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Sum</w:t>
                  </w:r>
                </w:p>
              </w:tc>
            </w:tr>
            <w:tr w:rsidR="008F18CC" w:rsidRPr="008F18CC" w:rsidTr="008F18CC"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9</w:t>
                  </w:r>
                </w:p>
              </w:tc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5</w:t>
                  </w:r>
                </w:p>
              </w:tc>
            </w:tr>
            <w:tr w:rsidR="008F18CC" w:rsidRPr="008F18CC" w:rsidTr="008F18CC"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10</w:t>
                  </w:r>
                </w:p>
              </w:tc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5</w:t>
                  </w:r>
                </w:p>
              </w:tc>
            </w:tr>
            <w:tr w:rsidR="008F18CC" w:rsidRPr="008F18CC" w:rsidTr="008F18CC"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11</w:t>
                  </w:r>
                </w:p>
              </w:tc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6</w:t>
                  </w:r>
                </w:p>
              </w:tc>
            </w:tr>
            <w:tr w:rsidR="008F18CC" w:rsidRPr="008F18CC" w:rsidTr="008F18CC"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12</w:t>
                  </w:r>
                </w:p>
              </w:tc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6</w:t>
                  </w:r>
                </w:p>
              </w:tc>
            </w:tr>
            <w:tr w:rsidR="008F18CC" w:rsidRPr="008F18CC" w:rsidTr="008F18CC"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13</w:t>
                  </w:r>
                </w:p>
              </w:tc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6</w:t>
                  </w:r>
                </w:p>
              </w:tc>
            </w:tr>
            <w:tr w:rsidR="008F18CC" w:rsidRPr="008F18CC" w:rsidTr="008F18CC"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14</w:t>
                  </w:r>
                </w:p>
              </w:tc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7</w:t>
                  </w:r>
                </w:p>
              </w:tc>
            </w:tr>
            <w:tr w:rsidR="008F18CC" w:rsidRPr="008F18CC" w:rsidTr="008F18CC"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15</w:t>
                  </w:r>
                </w:p>
              </w:tc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7</w:t>
                  </w:r>
                </w:p>
              </w:tc>
            </w:tr>
            <w:tr w:rsidR="008F18CC" w:rsidRPr="008F18CC" w:rsidTr="008F18CC"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24" w:space="0" w:color="auto"/>
                  </w:tcBorders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 w:rsidRPr="008F18CC">
                    <w:t>16</w:t>
                  </w:r>
                </w:p>
              </w:tc>
              <w:tc>
                <w:tcPr>
                  <w:tcW w:w="0" w:type="auto"/>
                </w:tcPr>
                <w:p w:rsidR="008F18CC" w:rsidRPr="008F18CC" w:rsidRDefault="008F18CC">
                  <w:pPr>
                    <w:pStyle w:val="AveryStyle1"/>
                    <w:framePr w:wrap="around" w:vAnchor="text" w:hAnchor="page" w:x="116" w:y="2"/>
                    <w:ind w:left="0"/>
                  </w:pPr>
                  <w:r>
                    <w:t>8</w:t>
                  </w:r>
                </w:p>
              </w:tc>
            </w:tr>
          </w:tbl>
          <w:p w:rsidR="0066437D" w:rsidRPr="008F18CC" w:rsidRDefault="0066437D">
            <w:pPr>
              <w:pStyle w:val="AveryStyle1"/>
              <w:rPr>
                <w:sz w:val="18"/>
              </w:rPr>
            </w:pPr>
          </w:p>
        </w:tc>
      </w:tr>
      <w:tr w:rsidR="0066437D" w:rsidRPr="008F18CC" w:rsidTr="008F18CC">
        <w:trPr>
          <w:trHeight w:hRule="exact" w:val="20"/>
        </w:trPr>
        <w:tc>
          <w:tcPr>
            <w:tcW w:w="61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66437D" w:rsidRPr="008F18CC" w:rsidRDefault="008F18CC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rUN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Ipa1D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623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20"/>
      </w:tblGrid>
      <w:tr w:rsidR="0066437D" w:rsidRPr="00586C55">
        <w:trPr>
          <w:trHeight w:hRule="exact" w:val="7898"/>
        </w:trPr>
        <w:tc>
          <w:tcPr>
            <w:tcW w:w="612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3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2"/>
              <w:gridCol w:w="1355"/>
              <w:gridCol w:w="1222"/>
              <w:gridCol w:w="1355"/>
            </w:tblGrid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bookmarkStart w:id="1" w:name="Blank_MP1_panel2"/>
                  <w:bookmarkEnd w:id="1"/>
                  <w:r w:rsidRPr="008F18CC">
                    <w:t>Roll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Sum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Roll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Sum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1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2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9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5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2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3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10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5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3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3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11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6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4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4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12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6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5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4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13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6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6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4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14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7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7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5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15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7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8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5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 w:rsidRPr="008F18CC">
                    <w:t>16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2"/>
                    <w:ind w:left="0"/>
                  </w:pPr>
                  <w:r>
                    <w:t>8</w:t>
                  </w:r>
                </w:p>
              </w:tc>
            </w:tr>
          </w:tbl>
          <w:p w:rsidR="0066437D" w:rsidRPr="00586C55" w:rsidRDefault="0066437D">
            <w:pPr>
              <w:pStyle w:val="AveryStyle2"/>
            </w:pPr>
          </w:p>
        </w:tc>
      </w:tr>
      <w:tr w:rsidR="0066437D" w:rsidRPr="00586C55">
        <w:trPr>
          <w:trHeight w:hRule="exact" w:val="20"/>
        </w:trPr>
        <w:tc>
          <w:tcPr>
            <w:tcW w:w="61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66437D" w:rsidRPr="00586C55" w:rsidRDefault="008F18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CCcI7xpQIAAKA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116" w:tblpY="79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20"/>
      </w:tblGrid>
      <w:tr w:rsidR="0066437D" w:rsidRPr="00586C55">
        <w:trPr>
          <w:trHeight w:hRule="exact" w:val="7858"/>
        </w:trPr>
        <w:tc>
          <w:tcPr>
            <w:tcW w:w="6095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3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2"/>
              <w:gridCol w:w="1355"/>
              <w:gridCol w:w="1222"/>
              <w:gridCol w:w="1355"/>
            </w:tblGrid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bookmarkStart w:id="2" w:name="Blank_MP1_panel3"/>
                  <w:bookmarkEnd w:id="2"/>
                  <w:r w:rsidRPr="008F18CC">
                    <w:t>Roll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Sum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Roll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Sum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1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2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9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5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2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3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10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5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3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3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11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6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4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4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12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6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5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4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13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6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6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4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14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7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7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5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15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7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8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5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 w:rsidRPr="008F18CC">
                    <w:t>16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116" w:y="7920"/>
                    <w:ind w:left="0"/>
                  </w:pPr>
                  <w:r>
                    <w:t>8</w:t>
                  </w:r>
                </w:p>
              </w:tc>
            </w:tr>
          </w:tbl>
          <w:p w:rsidR="0066437D" w:rsidRPr="00586C55" w:rsidRDefault="0066437D">
            <w:pPr>
              <w:pStyle w:val="AveryStyle3"/>
            </w:pPr>
          </w:p>
        </w:tc>
      </w:tr>
      <w:tr w:rsidR="0066437D" w:rsidRPr="00586C55">
        <w:trPr>
          <w:trHeight w:hRule="exact" w:val="20"/>
        </w:trPr>
        <w:tc>
          <w:tcPr>
            <w:tcW w:w="61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66437D" w:rsidRPr="00586C55" w:rsidRDefault="008F18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G31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Clht9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6236" w:tblpY="79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20"/>
      </w:tblGrid>
      <w:tr w:rsidR="0066437D" w:rsidRPr="00586C55">
        <w:trPr>
          <w:trHeight w:hRule="exact" w:val="7858"/>
        </w:trPr>
        <w:tc>
          <w:tcPr>
            <w:tcW w:w="612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Ind w:w="3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2"/>
              <w:gridCol w:w="1355"/>
              <w:gridCol w:w="1222"/>
              <w:gridCol w:w="1355"/>
            </w:tblGrid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bookmarkStart w:id="3" w:name="Blank_MP1_panel4"/>
                  <w:bookmarkEnd w:id="3"/>
                  <w:r w:rsidRPr="008F18CC">
                    <w:t>Roll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Sum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Roll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Sum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1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2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9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5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2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3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10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5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3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3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11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6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4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4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12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6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5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4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13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6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6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4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14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7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7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5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15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7</w:t>
                  </w:r>
                </w:p>
              </w:tc>
            </w:tr>
            <w:tr w:rsidR="008F18CC" w:rsidRPr="008F18CC" w:rsidTr="008F18CC">
              <w:tc>
                <w:tcPr>
                  <w:tcW w:w="1222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8</w:t>
                  </w:r>
                </w:p>
              </w:tc>
              <w:tc>
                <w:tcPr>
                  <w:tcW w:w="1355" w:type="dxa"/>
                  <w:tcBorders>
                    <w:righ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5</w:t>
                  </w:r>
                </w:p>
              </w:tc>
              <w:tc>
                <w:tcPr>
                  <w:tcW w:w="1222" w:type="dxa"/>
                  <w:tcBorders>
                    <w:left w:val="single" w:sz="24" w:space="0" w:color="auto"/>
                  </w:tcBorders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 w:rsidRPr="008F18CC">
                    <w:t>16</w:t>
                  </w:r>
                </w:p>
              </w:tc>
              <w:tc>
                <w:tcPr>
                  <w:tcW w:w="1355" w:type="dxa"/>
                  <w:shd w:val="clear" w:color="auto" w:fill="auto"/>
                </w:tcPr>
                <w:p w:rsidR="008F18CC" w:rsidRPr="008F18CC" w:rsidRDefault="008F18CC" w:rsidP="008F18CC">
                  <w:pPr>
                    <w:pStyle w:val="AveryStyle1"/>
                    <w:framePr w:wrap="around" w:vAnchor="text" w:hAnchor="page" w:x="6236" w:y="7920"/>
                    <w:ind w:left="0"/>
                  </w:pPr>
                  <w:r>
                    <w:t>8</w:t>
                  </w:r>
                </w:p>
              </w:tc>
              <w:bookmarkStart w:id="4" w:name="_GoBack"/>
              <w:bookmarkEnd w:id="4"/>
            </w:tr>
          </w:tbl>
          <w:p w:rsidR="0066437D" w:rsidRPr="00586C55" w:rsidRDefault="0066437D">
            <w:pPr>
              <w:pStyle w:val="AveryStyle4"/>
            </w:pPr>
          </w:p>
        </w:tc>
      </w:tr>
      <w:tr w:rsidR="0066437D" w:rsidRPr="00586C55">
        <w:trPr>
          <w:trHeight w:hRule="exact" w:val="20"/>
        </w:trPr>
        <w:tc>
          <w:tcPr>
            <w:tcW w:w="61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66437D" w:rsidRPr="00586C55" w:rsidRDefault="008F18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63sa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N4ut7G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66437D" w:rsidRDefault="008F18CC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886200" cy="5029200"/>
                <wp:effectExtent l="0" t="0" r="12700" b="1270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5029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306pt;height:39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uRoHgCAAD8BAAADgAAAGRycy9lMm9Eb2MueG1srFRtj9owDP4+af8hyndoyxU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0</wp:posOffset>
                </wp:positionV>
                <wp:extent cx="3886200" cy="5029200"/>
                <wp:effectExtent l="0" t="0" r="12700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5029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06pt;margin-top:0;width:306pt;height:39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5029200</wp:posOffset>
                </wp:positionV>
                <wp:extent cx="3886200" cy="5029200"/>
                <wp:effectExtent l="0" t="0" r="12700" b="127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5029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396pt;width:306pt;height:39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5029200</wp:posOffset>
                </wp:positionV>
                <wp:extent cx="3886200" cy="5029200"/>
                <wp:effectExtent l="0" t="0" r="1270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5029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6pt;margin-top:396pt;width:306pt;height:39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74h3gCAAD8BAAADgAAAGRycy9lMm9Eb2MueG1srFRtj9owDP4+af8hyndoyxU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66437D" w:rsidSect="0066437D">
      <w:pgSz w:w="12240" w:h="15840"/>
      <w:pgMar w:top="0" w:right="446" w:bottom="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A10CA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7D"/>
    <w:rsid w:val="00586C55"/>
    <w:rsid w:val="0066437D"/>
    <w:rsid w:val="008F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66437D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66437D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66437D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66437D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table" w:styleId="TableGrid">
    <w:name w:val="Table Grid"/>
    <w:basedOn w:val="TableNormal"/>
    <w:uiPriority w:val="59"/>
    <w:rsid w:val="008F1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66437D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66437D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66437D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66437D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table" w:styleId="TableGrid">
    <w:name w:val="Table Grid"/>
    <w:basedOn w:val="TableNormal"/>
    <w:uiPriority w:val="59"/>
    <w:rsid w:val="008F1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Stephen Vance</dc:creator>
  <cp:keywords>Avery, Templates</cp:keywords>
  <dc:description>Copyright 2013 Avery Dennison Corporation. All rights reserved.</dc:description>
  <cp:lastModifiedBy>Stephen Vance</cp:lastModifiedBy>
  <cp:revision>1</cp:revision>
  <dcterms:created xsi:type="dcterms:W3CDTF">2015-07-08T01:37:00Z</dcterms:created>
  <dcterms:modified xsi:type="dcterms:W3CDTF">2015-07-08T01:46:00Z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U-0276-01</vt:lpwstr>
  </property>
</Properties>
</file>