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A35D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Projeto Final: Desenvolvimento de Jogo Sério para Reabilitação</w:t>
      </w:r>
    </w:p>
    <w:p w14:paraId="40B3EA72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Desenvolver um jogo sério voltado para o processo de reabilitação, utilizando o conhecimento adquirido no processo de game design e a implementação prática em </w:t>
      </w:r>
      <w:proofErr w:type="spellStart"/>
      <w:r w:rsidRPr="002337BB">
        <w:rPr>
          <w:rFonts w:ascii="Times New Roman" w:eastAsia="Times New Roman" w:hAnsi="Times New Roman" w:cs="Times New Roman"/>
          <w:kern w:val="0"/>
          <w14:ligatures w14:val="none"/>
        </w:rPr>
        <w:t>Pygame</w:t>
      </w:r>
      <w:proofErr w:type="spellEnd"/>
      <w:r w:rsidRPr="002337BB">
        <w:rPr>
          <w:rFonts w:ascii="Times New Roman" w:eastAsia="Times New Roman" w:hAnsi="Times New Roman" w:cs="Times New Roman"/>
          <w:kern w:val="0"/>
          <w14:ligatures w14:val="none"/>
        </w:rPr>
        <w:t>. O jogo deve ser funcional e integrar aspectos que incentivem a melhoria do paciente/jogador, utilizando precisão como métrica de avaliação.</w:t>
      </w:r>
    </w:p>
    <w:p w14:paraId="5135F214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Requisitos:</w:t>
      </w:r>
    </w:p>
    <w:p w14:paraId="1D94BADD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Fases/Níveis:</w:t>
      </w:r>
    </w:p>
    <w:p w14:paraId="6DD182B4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conter no mínimo 3 níveis ou fases distintos.</w:t>
      </w:r>
    </w:p>
    <w:p w14:paraId="19902C1A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Personagem:</w:t>
      </w:r>
    </w:p>
    <w:p w14:paraId="4AF8ACE6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incluir pelo menos um personagem principal.</w:t>
      </w:r>
    </w:p>
    <w:p w14:paraId="410DCA06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Menu:</w:t>
      </w:r>
    </w:p>
    <w:p w14:paraId="490C132F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possuir um menu principal que permita iniciar, pausar e reiniciar o jogo.</w:t>
      </w:r>
    </w:p>
    <w:p w14:paraId="6F48C518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Precisão e Avaliação:</w:t>
      </w:r>
    </w:p>
    <w:p w14:paraId="55BE0D73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Durante o jogo, a precisão do jogador em realizar as tarefas propostas deve ser monitorada e utilizada como pontuação. Esse indicador será também a métrica para avaliar a melhoria do jogador/paciente ao longo das fases.</w:t>
      </w:r>
    </w:p>
    <w:p w14:paraId="7716C59F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com Skateboard:</w:t>
      </w:r>
    </w:p>
    <w:p w14:paraId="3FA86497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controle do jogo deve ser feito exclusivamente por meio de um skateboard.</w:t>
      </w:r>
    </w:p>
    <w:p w14:paraId="3A27CA33" w14:textId="77777777" w:rsid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Não é obrigatório que o personagem ou o jogo faça referência direta ao uso do skateboard.</w:t>
      </w:r>
    </w:p>
    <w:p w14:paraId="7B25113D" w14:textId="62C96324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Pode ser utilizado o direcional do teclado para a implementação</w:t>
      </w:r>
    </w:p>
    <w:p w14:paraId="2384DC19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Funcionalidade:</w:t>
      </w:r>
    </w:p>
    <w:p w14:paraId="3AFC6F31" w14:textId="3AD925A5" w:rsid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estar funcional, demonstrando que todas as mecânicas propostas estão implementadas e operacionais.</w:t>
      </w:r>
    </w:p>
    <w:p w14:paraId="37860887" w14:textId="1C92313A" w:rsidR="00D846F1" w:rsidRPr="002337BB" w:rsidRDefault="00D846F1" w:rsidP="00D846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4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Acompanhamento Semanal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necessário desenvolvimento parcial do jogo durante as aulas,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commits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semanais</w:t>
      </w:r>
    </w:p>
    <w:p w14:paraId="014288EA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Short </w:t>
      </w:r>
      <w:proofErr w:type="spellStart"/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</w:t>
      </w:r>
      <w:proofErr w:type="spellEnd"/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Além do jogo, os alunos deverão entregar um </w:t>
      </w: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short </w:t>
      </w:r>
      <w:proofErr w:type="spellStart"/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</w:t>
      </w:r>
      <w:proofErr w:type="spellEnd"/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de até 6 páginas que deve incluir:</w:t>
      </w:r>
    </w:p>
    <w:p w14:paraId="708B31E0" w14:textId="77777777" w:rsidR="002337BB" w:rsidRPr="002337BB" w:rsidRDefault="002337BB" w:rsidP="00233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Descrição do problema e contexto da reabilitação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(Qual problema de reabilitação o jogo busca auxiliar?).</w:t>
      </w:r>
    </w:p>
    <w:p w14:paraId="27055969" w14:textId="77777777" w:rsidR="002337BB" w:rsidRPr="002337BB" w:rsidRDefault="002337BB" w:rsidP="00233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Justificativa: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Como o jogo proposto oferece apoio e potencializa a reabilitação do jogador/paciente?</w:t>
      </w:r>
    </w:p>
    <w:p w14:paraId="1343D9E7" w14:textId="77777777" w:rsidR="002337BB" w:rsidRPr="002337BB" w:rsidRDefault="002337BB" w:rsidP="00233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Descrição do jogo: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Relatar as funcionalidades e mecânicas implementadas, com prints de tela que mostrem o desenvolvimento do jogo.</w:t>
      </w:r>
    </w:p>
    <w:p w14:paraId="2D0B34B5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Avaliação: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br/>
        <w:t>Os alunos serão avaliados com base nos seguintes critérios:</w:t>
      </w:r>
    </w:p>
    <w:p w14:paraId="21F1C9AA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Implementação do jogo (funcionalidade, uso do skateboard como controle, fases, menu e personagem).</w:t>
      </w:r>
    </w:p>
    <w:p w14:paraId="53D2444A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Criatividade na solução proposta para o jogo de reabilitação.</w:t>
      </w:r>
    </w:p>
    <w:p w14:paraId="4492BA4D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Clareza e justificativa do </w:t>
      </w: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short </w:t>
      </w:r>
      <w:proofErr w:type="spellStart"/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</w:t>
      </w:r>
      <w:proofErr w:type="spellEnd"/>
      <w:r w:rsidRPr="002337B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1F9A2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Coerência entre a proposta de reabilitação e o jogo implementado.</w:t>
      </w:r>
    </w:p>
    <w:p w14:paraId="6A5AA722" w14:textId="50DE3AE7" w:rsidR="00B10405" w:rsidRDefault="0000570B">
      <w:r>
        <w:t>Implementação do Jogo 60%</w:t>
      </w:r>
    </w:p>
    <w:p w14:paraId="7886A28E" w14:textId="12CDD5AC" w:rsidR="0000570B" w:rsidRPr="0000570B" w:rsidRDefault="0000570B">
      <w:r>
        <w:t xml:space="preserve">Short </w:t>
      </w:r>
      <w:proofErr w:type="spellStart"/>
      <w:r>
        <w:t>paper</w:t>
      </w:r>
      <w:proofErr w:type="spellEnd"/>
      <w:r>
        <w:t xml:space="preserve"> 40%</w:t>
      </w:r>
    </w:p>
    <w:sectPr w:rsidR="0000570B" w:rsidRPr="0000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C6D"/>
    <w:multiLevelType w:val="multilevel"/>
    <w:tmpl w:val="88F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2B73"/>
    <w:multiLevelType w:val="multilevel"/>
    <w:tmpl w:val="0BD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C709E"/>
    <w:multiLevelType w:val="multilevel"/>
    <w:tmpl w:val="3966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B"/>
    <w:rsid w:val="0000570B"/>
    <w:rsid w:val="002337BB"/>
    <w:rsid w:val="009D231E"/>
    <w:rsid w:val="00B10405"/>
    <w:rsid w:val="00D846F1"/>
    <w:rsid w:val="00E8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76EE"/>
  <w15:chartTrackingRefBased/>
  <w15:docId w15:val="{6980A9A4-9E7C-E04F-92F7-AA2E4F2A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7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233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PUPO NATALE</dc:creator>
  <cp:keywords/>
  <dc:description/>
  <cp:lastModifiedBy>Rafael Joo Seong Yun</cp:lastModifiedBy>
  <cp:revision>2</cp:revision>
  <dcterms:created xsi:type="dcterms:W3CDTF">2025-04-23T22:45:00Z</dcterms:created>
  <dcterms:modified xsi:type="dcterms:W3CDTF">2025-04-23T22:45:00Z</dcterms:modified>
</cp:coreProperties>
</file>