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A35D" w14:textId="77777777" w:rsid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Projeto Final: Desenvolvimento de Jogo Sério para Reabilitação</w:t>
      </w:r>
    </w:p>
    <w:p w14:paraId="0DDBA26B" w14:textId="7DEB04C0" w:rsidR="008D454A" w:rsidRPr="002337BB" w:rsidRDefault="008D454A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Acidionando texto!!!!!!!</w:t>
      </w:r>
    </w:p>
    <w:p w14:paraId="40B3EA72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br/>
        <w:t>Desenvolver um jogo sério voltado para o processo de reabilitação, utilizando o conhecimento adquirido no processo de game design e a implementação prática em Pygame. O jogo deve ser funcional e integrar aspectos que incentivem a melhoria do paciente/jogador, utilizando precisão como métrica de avaliação.</w:t>
      </w:r>
    </w:p>
    <w:p w14:paraId="5135F214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Requisitos:</w:t>
      </w:r>
    </w:p>
    <w:p w14:paraId="1D94BADD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Fases/Níveis:</w:t>
      </w:r>
    </w:p>
    <w:p w14:paraId="6DD182B4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conter no mínimo 3 níveis ou fases distintos.</w:t>
      </w:r>
    </w:p>
    <w:p w14:paraId="19902C1A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Personagem:</w:t>
      </w:r>
    </w:p>
    <w:p w14:paraId="4AF8ACE6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incluir pelo menos um personagem principal.</w:t>
      </w:r>
    </w:p>
    <w:p w14:paraId="410DCA06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Menu:</w:t>
      </w:r>
    </w:p>
    <w:p w14:paraId="490C132F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possuir um menu principal que permita iniciar, pausar e reiniciar o jogo.</w:t>
      </w:r>
    </w:p>
    <w:p w14:paraId="6F48C518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Precisão e Avaliação:</w:t>
      </w:r>
    </w:p>
    <w:p w14:paraId="55BE0D73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Durante o jogo, a precisão do jogador em realizar as tarefas propostas deve ser monitorada e utilizada como pontuação. Esse indicador será também a métrica para avaliar a melhoria do jogador/paciente ao longo das fases.</w:t>
      </w:r>
    </w:p>
    <w:p w14:paraId="7716C59F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com Skateboard:</w:t>
      </w:r>
    </w:p>
    <w:p w14:paraId="3FA86497" w14:textId="77777777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controle do jogo deve ser feito exclusivamente por meio de um skateboard.</w:t>
      </w:r>
    </w:p>
    <w:p w14:paraId="3A27CA33" w14:textId="77777777" w:rsid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Não é obrigatório que o personagem ou o jogo faça referência direta ao uso do skateboard.</w:t>
      </w:r>
    </w:p>
    <w:p w14:paraId="7B25113D" w14:textId="62C96324" w:rsidR="002337BB" w:rsidRP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Pode ser utilizado o direcional do teclado para a implementação</w:t>
      </w:r>
    </w:p>
    <w:p w14:paraId="2384DC19" w14:textId="77777777" w:rsidR="002337BB" w:rsidRPr="002337BB" w:rsidRDefault="002337BB" w:rsidP="00233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Funcionalidade:</w:t>
      </w:r>
    </w:p>
    <w:p w14:paraId="3AFC6F31" w14:textId="3AD925A5" w:rsidR="002337BB" w:rsidRDefault="002337BB" w:rsidP="002337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O jogo deve estar funcional, demonstrando que todas as mecânicas propostas estão implementadas e operacionais.</w:t>
      </w:r>
    </w:p>
    <w:p w14:paraId="37860887" w14:textId="1C92313A" w:rsidR="00D846F1" w:rsidRPr="002337BB" w:rsidRDefault="00D846F1" w:rsidP="00D846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4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Acompanhamento Semanal</w:t>
      </w:r>
      <w:r>
        <w:rPr>
          <w:rFonts w:ascii="Times New Roman" w:eastAsia="Times New Roman" w:hAnsi="Times New Roman" w:cs="Times New Roman"/>
          <w:kern w:val="0"/>
          <w14:ligatures w14:val="none"/>
        </w:rPr>
        <w:t>: necessário desenvolvimento parcial do jogo durante as aulas, commits no github semanais</w:t>
      </w:r>
    </w:p>
    <w:p w14:paraId="014288EA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Paper: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Além do jogo, os alunos deverão entregar um </w:t>
      </w: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paper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de até 6 páginas que deve incluir:</w:t>
      </w:r>
    </w:p>
    <w:p w14:paraId="708B31E0" w14:textId="77777777" w:rsidR="002337BB" w:rsidRPr="002337BB" w:rsidRDefault="002337BB" w:rsidP="00233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Descrição do problema e contexto da reabilitação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(Qual problema de reabilitação o jogo busca auxiliar?).</w:t>
      </w:r>
    </w:p>
    <w:p w14:paraId="27055969" w14:textId="77777777" w:rsidR="002337BB" w:rsidRPr="002337BB" w:rsidRDefault="002337BB" w:rsidP="00233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Justificativa: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Como o jogo proposto oferece apoio e potencializa a reabilitação do jogador/paciente?</w:t>
      </w:r>
    </w:p>
    <w:p w14:paraId="1343D9E7" w14:textId="77777777" w:rsidR="002337BB" w:rsidRPr="002337BB" w:rsidRDefault="002337BB" w:rsidP="00233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Descrição do jogo: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 Relatar as funcionalidades e mecânicas implementadas, com prints de tela que mostrem o desenvolvimento do jogo.</w:t>
      </w:r>
    </w:p>
    <w:p w14:paraId="2D0B34B5" w14:textId="77777777" w:rsidR="002337BB" w:rsidRPr="002337BB" w:rsidRDefault="002337BB" w:rsidP="00233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Avaliação: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br/>
        <w:t>Os alunos serão avaliados com base nos seguintes critérios:</w:t>
      </w:r>
    </w:p>
    <w:p w14:paraId="21F1C9AA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Implementação do jogo (funcionalidade, uso do skateboard como controle, fases, menu e personagem).</w:t>
      </w:r>
    </w:p>
    <w:p w14:paraId="53D2444A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Criatividade na solução proposta para o jogo de reabilitação.</w:t>
      </w:r>
    </w:p>
    <w:p w14:paraId="4492BA4D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 xml:space="preserve">Clareza e justificativa do </w:t>
      </w:r>
      <w:r w:rsidRPr="002337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paper</w:t>
      </w: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1F9A2" w14:textId="77777777" w:rsidR="002337BB" w:rsidRPr="002337BB" w:rsidRDefault="002337BB" w:rsidP="00233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37BB">
        <w:rPr>
          <w:rFonts w:ascii="Times New Roman" w:eastAsia="Times New Roman" w:hAnsi="Times New Roman" w:cs="Times New Roman"/>
          <w:kern w:val="0"/>
          <w14:ligatures w14:val="none"/>
        </w:rPr>
        <w:t>Coerência entre a proposta de reabilitação e o jogo implementado.</w:t>
      </w:r>
    </w:p>
    <w:p w14:paraId="6A5AA722" w14:textId="50DE3AE7" w:rsidR="00B10405" w:rsidRDefault="0000570B">
      <w:r>
        <w:t>Implementação do Jogo 60%</w:t>
      </w:r>
    </w:p>
    <w:p w14:paraId="7886A28E" w14:textId="12CDD5AC" w:rsidR="0000570B" w:rsidRPr="0000570B" w:rsidRDefault="0000570B">
      <w:r>
        <w:t>Short paper 40%</w:t>
      </w:r>
    </w:p>
    <w:sectPr w:rsidR="0000570B" w:rsidRPr="0000570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D11CD" w14:textId="77777777" w:rsidR="008D454A" w:rsidRDefault="008D454A" w:rsidP="008D454A">
      <w:r>
        <w:separator/>
      </w:r>
    </w:p>
  </w:endnote>
  <w:endnote w:type="continuationSeparator" w:id="0">
    <w:p w14:paraId="4B8CD73B" w14:textId="77777777" w:rsidR="008D454A" w:rsidRDefault="008D454A" w:rsidP="008D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CD6E" w14:textId="6138442D" w:rsidR="008D454A" w:rsidRDefault="008D45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9C64FD" wp14:editId="6AF42F8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87436285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BEBA8" w14:textId="588C4906" w:rsidR="008D454A" w:rsidRPr="008D454A" w:rsidRDefault="008D454A" w:rsidP="008D454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45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C64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21FBEBA8" w14:textId="588C4906" w:rsidR="008D454A" w:rsidRPr="008D454A" w:rsidRDefault="008D454A" w:rsidP="008D454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454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4F97E" w14:textId="5C1C6594" w:rsidR="008D454A" w:rsidRDefault="008D45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71D766" wp14:editId="1780C58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805674744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E4B1F7" w14:textId="138C26FA" w:rsidR="008D454A" w:rsidRPr="008D454A" w:rsidRDefault="008D454A" w:rsidP="008D454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45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71D7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4FE4B1F7" w14:textId="138C26FA" w:rsidR="008D454A" w:rsidRPr="008D454A" w:rsidRDefault="008D454A" w:rsidP="008D454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454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DA841" w14:textId="0542BABE" w:rsidR="008D454A" w:rsidRDefault="008D45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02BB20" wp14:editId="14ED2DD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690377490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7BADA" w14:textId="3D37E37C" w:rsidR="008D454A" w:rsidRPr="008D454A" w:rsidRDefault="008D454A" w:rsidP="008D454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45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2BB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0627BADA" w14:textId="3D37E37C" w:rsidR="008D454A" w:rsidRPr="008D454A" w:rsidRDefault="008D454A" w:rsidP="008D454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454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DCA30" w14:textId="77777777" w:rsidR="008D454A" w:rsidRDefault="008D454A" w:rsidP="008D454A">
      <w:r>
        <w:separator/>
      </w:r>
    </w:p>
  </w:footnote>
  <w:footnote w:type="continuationSeparator" w:id="0">
    <w:p w14:paraId="7E068107" w14:textId="77777777" w:rsidR="008D454A" w:rsidRDefault="008D454A" w:rsidP="008D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51C6D"/>
    <w:multiLevelType w:val="multilevel"/>
    <w:tmpl w:val="88F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2B73"/>
    <w:multiLevelType w:val="multilevel"/>
    <w:tmpl w:val="0BD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C709E"/>
    <w:multiLevelType w:val="multilevel"/>
    <w:tmpl w:val="3966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398586">
    <w:abstractNumId w:val="2"/>
  </w:num>
  <w:num w:numId="2" w16cid:durableId="922301347">
    <w:abstractNumId w:val="0"/>
  </w:num>
  <w:num w:numId="3" w16cid:durableId="179517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BB"/>
    <w:rsid w:val="0000570B"/>
    <w:rsid w:val="002337BB"/>
    <w:rsid w:val="00536291"/>
    <w:rsid w:val="008D454A"/>
    <w:rsid w:val="009D231E"/>
    <w:rsid w:val="00B10405"/>
    <w:rsid w:val="00D846F1"/>
    <w:rsid w:val="00E8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76EE"/>
  <w15:chartTrackingRefBased/>
  <w15:docId w15:val="{6980A9A4-9E7C-E04F-92F7-AA2E4F2A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7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37B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D4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PUPO NATALE</dc:creator>
  <cp:keywords/>
  <dc:description/>
  <cp:lastModifiedBy>Pedro Gomes de Farias Catarino (pecatari)</cp:lastModifiedBy>
  <cp:revision>3</cp:revision>
  <dcterms:created xsi:type="dcterms:W3CDTF">2025-04-23T22:45:00Z</dcterms:created>
  <dcterms:modified xsi:type="dcterms:W3CDTF">2025-04-23T22:48:00Z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29265312,6fb881e9,30059ef8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2025-04-23T22:48:01Z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9475cb70-e928-4f8e-9b43-cd466acbff00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