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BFC0" w14:textId="02102ABF" w:rsidR="003C31C8" w:rsidRPr="003C31C8" w:rsidRDefault="003C31C8" w:rsidP="003C31C8">
      <w:pPr>
        <w:shd w:val="clear" w:color="auto" w:fill="FFFFFF"/>
        <w:spacing w:before="300" w:after="150" w:line="240" w:lineRule="auto"/>
        <w:outlineLvl w:val="0"/>
        <w:rPr>
          <w:rFonts w:ascii="Open Sans" w:eastAsia="Times New Roman" w:hAnsi="Open Sans" w:cs="Open Sans"/>
          <w:color w:val="333333"/>
          <w:kern w:val="36"/>
          <w:sz w:val="54"/>
          <w:szCs w:val="54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kern w:val="36"/>
          <w:sz w:val="54"/>
          <w:szCs w:val="54"/>
          <w:lang w:eastAsia="pt-BR"/>
        </w:rPr>
        <w:t>Projeto</w:t>
      </w:r>
      <w:r>
        <w:rPr>
          <w:rFonts w:ascii="Open Sans" w:eastAsia="Times New Roman" w:hAnsi="Open Sans" w:cs="Open Sans"/>
          <w:color w:val="333333"/>
          <w:kern w:val="36"/>
          <w:sz w:val="54"/>
          <w:szCs w:val="54"/>
          <w:lang w:eastAsia="pt-BR"/>
        </w:rPr>
        <w:t xml:space="preserve"> – Locadora de Veículos</w:t>
      </w:r>
    </w:p>
    <w:p w14:paraId="4967DE2C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Uma empresa de locação de veículos está contratando você para desenvolver seu sistema de locação de veículos. Segue abaixo as especificações que você deve seguir para desenvolver o sistema solicitado. Inicialmente, é necessário entender as entidades envolvidas no processo, as quais são descritas abaixo.</w:t>
      </w:r>
    </w:p>
    <w:p w14:paraId="30C32B62" w14:textId="77777777" w:rsidR="003C31C8" w:rsidRPr="003C31C8" w:rsidRDefault="003C31C8" w:rsidP="003C31C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Cliente: um cliente é uma pessoa que possui nome, endereço e telefone, sendo o endereço composto por rua, número, bairro e cidade. O telefone segue o formato: 19-9- XXXX-XXXX. Um cliente ou é uma pessoa física ou uma pessoa jurídica (fazer validação). Sendo pessoa física, o que o identifica é o seu CPF (formato: XXX.XXX.XXX-XX) (chave de busca). Sendo uma pessoa jurídica, o que o identifica é o seu CNPJ (formato: XX.XXX.XXX/XXXX-XX) (chave de busca). Para facilitar, supõe-se que é possível cadastrar no máximo 15 clientes.</w:t>
      </w:r>
    </w:p>
    <w:p w14:paraId="4A640992" w14:textId="77777777" w:rsidR="003C31C8" w:rsidRPr="003C31C8" w:rsidRDefault="003C31C8" w:rsidP="003C31C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Carro: um carro é descrito pelas seguintes características: renavam (formato: XXXXXXXXXXX) (chave de busca), placa (formato: LLL-NNNN), marca, modelo, ano, cor e categoria. As cores possíveis são: preta (1), branca (2) e prata (3) (fazer validação). As categorias possíveis são: hatch (1), sedan (2), suv (3) e jipe (4) (fazer validação). Para facilitar, supõe-se que é possível cadastrar no máximo 10 carros.</w:t>
      </w:r>
    </w:p>
    <w:p w14:paraId="7ACFFE00" w14:textId="77777777" w:rsidR="003C31C8" w:rsidRPr="003C31C8" w:rsidRDefault="003C31C8" w:rsidP="003C31C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Cada categoria de carro está associada as seguintes informações: valor da diária e pontos fidelidade. O valor da diária é baseado, portanto, na categoria do carro. Cada categoria gera um pontuação ao cliente, que poderá ser utilizada para ganhar descontos quando for realizar futuras locações. Fazer validação para a categoria informada.</w:t>
      </w:r>
    </w:p>
    <w:p w14:paraId="18504FA5" w14:textId="77777777" w:rsidR="003C31C8" w:rsidRPr="003C31C8" w:rsidRDefault="003C31C8" w:rsidP="003C31C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Locação: uma locação é descrita pelas seguintes características: código da locação, tipo do cliente (física ou jurídica) (fazer validação), cliente (CPF ou CNPJ) (fazer validação), carro (Renavan) (fazer validação), data de retirada e data da devolução. O código deverá ser gerado automaticamente (auto incremento) e começará na numeração 1001. As datas são compotas por dia, mês e ano (exibir para o usuário no formato dd/mm/aa). Enquanto o carro não é devolvido, a data de devolução fica em 00/00/00.</w:t>
      </w:r>
    </w:p>
    <w:p w14:paraId="5C0C3A57" w14:textId="77777777" w:rsidR="003C31C8" w:rsidRPr="003C31C8" w:rsidRDefault="003C31C8" w:rsidP="003C31C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Cada cliente poderá locar no máximo 5 veículos. Haverá uma matriz que armazenará, para cada cliente, seus históricos de locação. Assim, existe uma matriz 15X5 (cliente X locação) que armazena o histórico de cada locação realizada por cada cliente. Cada célula da matriz armazena os dados de cada locação realizada por um dado cliente.</w:t>
      </w:r>
    </w:p>
    <w:p w14:paraId="5C270DCB" w14:textId="77777777" w:rsidR="003C31C8" w:rsidRPr="003C31C8" w:rsidRDefault="003C31C8" w:rsidP="003C31C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Como não se sabe em qual posição da matriz um dado cliente se encontra, a fim de facilitar as buscas, existe um índice (como um índice de um livro) que armazena para cada cliente (identificado ou pelo CPF ou pelo CNPJ), a posição que o mesmo se encontra na matriz (linha). Assim, existe um vetor índice que armazena, em cada posição, o tipo do cliente (física ou jurídica), o identificador do cliente (CPF ou CNPJ) e a posição que o mesmo se encontra na matriz (linha).</w:t>
      </w:r>
    </w:p>
    <w:p w14:paraId="61491E0E" w14:textId="77777777" w:rsidR="003C31C8" w:rsidRPr="003C31C8" w:rsidRDefault="003C31C8" w:rsidP="003C31C8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45"/>
          <w:szCs w:val="45"/>
          <w:lang w:eastAsia="pt-BR"/>
        </w:rPr>
        <w:t>O seu sistema disponibiliza as seguintes funcionalidades:</w:t>
      </w:r>
    </w:p>
    <w:p w14:paraId="4D12DBD9" w14:textId="77777777" w:rsidR="003C31C8" w:rsidRPr="003C31C8" w:rsidRDefault="003C31C8" w:rsidP="003C31C8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Cadastro de Cliente: cadastra um cliente. Inicialmente é necessário informar se o cliente é uma pessoa física ou jurídica (fazer validação), para então continuar o cadastro. Não pode existir mais de um cliente com o mesmo CPF/CNPJ (chave de busca).</w:t>
      </w:r>
    </w:p>
    <w:p w14:paraId="6788E8B9" w14:textId="77777777" w:rsidR="003C31C8" w:rsidRPr="003C31C8" w:rsidRDefault="003C31C8" w:rsidP="003C31C8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Cadastro de Carro: cadastra um carro. Não pode existir mais de um carro com o mesmo Renavam (chave de busca). Não esqueça de validar as entradas para cor e categoria.</w:t>
      </w:r>
    </w:p>
    <w:p w14:paraId="0A54F9B2" w14:textId="77777777" w:rsidR="003C31C8" w:rsidRPr="003C31C8" w:rsidRDefault="003C31C8" w:rsidP="003C31C8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lastRenderedPageBreak/>
        <w:t>Cadastro de Dados da Categoria: cadastra os dados referente a uma dada categoria de carro. É necessário verificar se a categoria informada existe.</w:t>
      </w:r>
    </w:p>
    <w:p w14:paraId="78FBD822" w14:textId="77777777" w:rsidR="003C31C8" w:rsidRPr="003C31C8" w:rsidRDefault="003C31C8" w:rsidP="003C31C8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Cadastro de Locação: realiza uma locação. Como mencionado, no momento da locação a data de devolução fica em 00/00/00. Além disso, o código da locação (chave de busca) será auto incremento, como acima descrito. Note que a locação fica armazenada em um célula da matriz, acima descrita, que armazena o histórico de locação de cada cliente.</w:t>
      </w:r>
    </w:p>
    <w:p w14:paraId="709F9293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É necessário atualizar também o índice que guarda, para cada cliente, sua localização na matriz. É necessário checar se o cliente e o renavam informados na locação já foram previamente cadastrados, assim como se o tipo de cliente informado é válido. Além disso, é necessário checar se o renavam informado (i.e., o carro desejado) já não está sendo utilizado em uma locação em aberto (não é possível mais de um cliente locar o mesmo carro).</w:t>
      </w:r>
    </w:p>
    <w:p w14:paraId="34C705EB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Caso contrário, a locação não é realizada. Para facilitar, supõe-se que um cliente só pode locar um veículo se ele não tiver nenhuma pendência, i.e., nenhuma locação em aberto (é necessário fazer a verificação).</w:t>
      </w:r>
    </w:p>
    <w:p w14:paraId="523ACD3B" w14:textId="77777777" w:rsidR="003C31C8" w:rsidRPr="003C31C8" w:rsidRDefault="003C31C8" w:rsidP="003C31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Devolve Carro: informa-se se pessoa física ou jurídica e o CPF/CNPJ do cliente e realiza- se a baixa da locação. Para realizar a baixa, atualiza-se a data de devolução.</w:t>
      </w:r>
    </w:p>
    <w:p w14:paraId="34E02780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Observe, em função das regras de locação, que ele sempre tem apenas uma locação em aberto (ou não tem nenhuma devolução a ser realizada). Note que a data de devolução deve ser posterior a data de retirada (fazer validação). Caso a devolução seja realizada no mesmo dia entende-se que há um cancelamento (neste caso, é necessário remover a locação do histórico do cliente (não aparecerá em nenhuma busca futura)). Assim que o cliente devolve o carro é informado ao mesmo o valor devido. Para tanto, computa-se o número de dias que o cliente ficou com o carro e multiplica-se pelo valor da diária de acordo com a categoria do carro locado. Esse é o valor devido.</w:t>
      </w:r>
    </w:p>
    <w:p w14:paraId="165835E4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Para simplificar, considera-se que todas as operações são realizadas dentro do mesmo ano. Contudo, se o cliente já realizou locações anteriores, consulta-se a última locação realizada (anterior a atual (por ordem de cadastro)) e a pontuação adquirida de acordo com a categoria do carro locado na época. Se a categoria gera uma pontuação de 1500 pontos, por exemplo, o cliente ganha 50,00 reais de desconto no total a ser pago. Supõe-se que a cada 1000 pontos ganha-se 50,00 reais de desconto.</w:t>
      </w:r>
    </w:p>
    <w:p w14:paraId="51181DE1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O limite máximo de desconto não pode exceder a 30% do valor devido, i.e., o máximo de desconto deve ser de 30% sob o valor devido.</w:t>
      </w:r>
    </w:p>
    <w:p w14:paraId="253F2778" w14:textId="77777777" w:rsidR="003C31C8" w:rsidRPr="003C31C8" w:rsidRDefault="003C31C8" w:rsidP="003C31C8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Atualiza cadastro de um dado cliente: o usuário informa se deseja atualizar os dados de um cliente pessoa física ou pessoa jurídica, seu respectivo CPF/CNPJ, e, na sequência, realiza a atualização do referido campo de interesse. É possível alterar apenas telefone e endereço. Fazer validações necessárias.</w:t>
      </w:r>
    </w:p>
    <w:p w14:paraId="02D9DB33" w14:textId="77777777" w:rsidR="003C31C8" w:rsidRPr="003C31C8" w:rsidRDefault="003C31C8" w:rsidP="003C31C8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Lista os dados de um dado cliente: o usuário informa se deseja os dados de um cliente pessoa física ou pessoa jurídica, seu respectivo CPF/CNPJ, e, na sequência, exibe suas informações (nome, endereço e telefone). Fazer validações necessárias.</w:t>
      </w:r>
    </w:p>
    <w:p w14:paraId="7ABAD445" w14:textId="77777777" w:rsidR="003C31C8" w:rsidRPr="003C31C8" w:rsidRDefault="003C31C8" w:rsidP="003C31C8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Lista dados de uma determinada locação (código da locação, CPF/CNPJ, nome do cliente, renavam e datas): o usuário informa o código da locação e os dados da mesma são mostrados na tela. Contudo, em relação ao cliente, não basta mostrar apenas o CPF/CNPJ, mas também seu nome. Fazer validações necessárias.</w:t>
      </w:r>
    </w:p>
    <w:p w14:paraId="6C6E435E" w14:textId="77777777" w:rsidR="003C31C8" w:rsidRPr="003C31C8" w:rsidRDefault="003C31C8" w:rsidP="003C31C8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Lista locações de um dado cliente (usar função da opção anterior para exibir os dados): o usuário pode optar por mostrar todas (1), as encerradas (2) ou a em aberto (3). Caso o cliente não possua nenhuma locação em uma dada opção, deve-se informar ao usuário que neste caso não há nenhuma informação cadastrada. O usuário deve informar se o cliente é uma pessoa física ou uma pessoa jurídica e seu respectivo CPF/CNPJ para realizar a busca. Fazer validações necessárias.</w:t>
      </w:r>
    </w:p>
    <w:p w14:paraId="5D1B5812" w14:textId="77777777" w:rsidR="003C31C8" w:rsidRPr="003C31C8" w:rsidRDefault="003C31C8" w:rsidP="003C31C8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lastRenderedPageBreak/>
        <w:t>Lista locações em aberto: lista todas as locações em aberto, i.e., aquelas que o cliente ainda não realizou a devolução do carro (código da locação, CPF/CNPJ e nome do cliente). A listagem pode ser separada por tipo de cliente: pessoa física e pessoa jurídica (o usuário informa o tipo desejado). Fazer validações necessárias.</w:t>
      </w:r>
    </w:p>
    <w:p w14:paraId="7D0E8C2B" w14:textId="77777777" w:rsidR="003C31C8" w:rsidRPr="003C31C8" w:rsidRDefault="003C31C8" w:rsidP="003C31C8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Frequência de locação por categoria: considerando todas as locações (em aberto ou não), listar, das mais frequentes para as menos frequentes, a frequência com que cada categoria é locada. A listagem pode ser separada por tipo de cliente: pessoa física e pessoa jurídica (o usuário informa o tipo desejado). Fazer validações necessárias.</w:t>
      </w:r>
    </w:p>
    <w:p w14:paraId="32244176" w14:textId="77777777" w:rsidR="003C31C8" w:rsidRPr="003C31C8" w:rsidRDefault="003C31C8" w:rsidP="003C31C8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Sair: encerra o programa.</w:t>
      </w:r>
    </w:p>
    <w:p w14:paraId="33F01ED0" w14:textId="77777777" w:rsidR="003C31C8" w:rsidRPr="003C31C8" w:rsidRDefault="003C31C8" w:rsidP="003C31C8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45"/>
          <w:szCs w:val="45"/>
          <w:lang w:eastAsia="pt-BR"/>
        </w:rPr>
        <w:t>Observações:</w:t>
      </w:r>
    </w:p>
    <w:p w14:paraId="1DDAEE53" w14:textId="77777777" w:rsidR="003C31C8" w:rsidRPr="003C31C8" w:rsidRDefault="003C31C8" w:rsidP="003C31C8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Para especificar os tipos de dados é necessário utilizar struct, union (pelo menos 1) e enum (pelo menos 1).</w:t>
      </w:r>
    </w:p>
    <w:p w14:paraId="72F5BB0B" w14:textId="77777777" w:rsidR="003C31C8" w:rsidRPr="003C31C8" w:rsidRDefault="003C31C8" w:rsidP="003C31C8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Para cada opção implementar uma ou mais funções.</w:t>
      </w:r>
    </w:p>
    <w:p w14:paraId="58158D7B" w14:textId="77777777" w:rsidR="003C31C8" w:rsidRPr="003C31C8" w:rsidRDefault="003C31C8" w:rsidP="003C31C8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O main apenas gerencia o menu e as chamadas e os retornos das funções.</w:t>
      </w:r>
    </w:p>
    <w:p w14:paraId="4DE18485" w14:textId="77777777" w:rsidR="003C31C8" w:rsidRPr="003C31C8" w:rsidRDefault="003C31C8" w:rsidP="003C31C8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Em relação as strings, sempre declarem as mesma com uma posição a mais, uma vez que internamente o C usa um caractere especial para delimitar fim de string.</w:t>
      </w:r>
    </w:p>
    <w:p w14:paraId="5FA5BE2D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Exemplo: telefone, que tem formato 19-9-XXXX-XXXX, deve ter tamanho 15 e não 14. Para padronizar, as strings que não tem formato definido devem ser declaradas com tamanho 50.</w:t>
      </w:r>
    </w:p>
    <w:p w14:paraId="747DB8B5" w14:textId="77777777" w:rsidR="003C31C8" w:rsidRPr="003C31C8" w:rsidRDefault="003C31C8" w:rsidP="003C31C8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45"/>
          <w:szCs w:val="45"/>
          <w:lang w:eastAsia="pt-BR"/>
        </w:rPr>
        <w:t>Observações sobre a correção:</w:t>
      </w:r>
    </w:p>
    <w:p w14:paraId="1623FB55" w14:textId="77777777" w:rsidR="003C31C8" w:rsidRPr="003C31C8" w:rsidRDefault="003C31C8" w:rsidP="003C31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É necessário passar nos casos de teste. Contudo, a nota não será baseada apenas nos casos de teste. Os códigos serão comparados em termo de similaridade, será checado se o mesmo comtempla as especificações recomendadas e será avaliada também a qualidade de abstração da solução proposta.</w:t>
      </w:r>
    </w:p>
    <w:p w14:paraId="7D6D9DDA" w14:textId="77777777" w:rsidR="003C31C8" w:rsidRPr="003C31C8" w:rsidRDefault="003C31C8" w:rsidP="003C31C8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45"/>
          <w:szCs w:val="45"/>
          <w:lang w:eastAsia="pt-BR"/>
        </w:rPr>
        <w:t>Menu de Opções e ordem de entrada:</w:t>
      </w:r>
    </w:p>
    <w:p w14:paraId="714DBA50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 xml:space="preserve">1 Cadastro de Cliente: tipo cliente &gt; chave cliente &gt; nome &gt; endereço (rua, </w:t>
      </w:r>
      <w:proofErr w:type="gramStart"/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num, bairro</w:t>
      </w:r>
      <w:proofErr w:type="gramEnd"/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, cidade) &gt; telefone</w:t>
      </w:r>
    </w:p>
    <w:p w14:paraId="4DF194A9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2 Atualiza cadastro de um dado cliente: tipo cliente &gt; chave cliente &gt; opção (endereço ou telefone)</w:t>
      </w:r>
    </w:p>
    <w:p w14:paraId="47E0EC23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 xml:space="preserve">3 Lista os dados de um dado cliente: tipo cliente &gt; chave cliente &gt; mostrar nome, rua, </w:t>
      </w:r>
      <w:proofErr w:type="gramStart"/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num, bairro</w:t>
      </w:r>
      <w:proofErr w:type="gramEnd"/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, cidade, telefone</w:t>
      </w:r>
    </w:p>
    <w:p w14:paraId="1ACFE544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4 Cadastro de Carro: renavam &gt; categoria &gt; cor &gt; placa &gt; marca &gt; modelo &gt; ano</w:t>
      </w:r>
    </w:p>
    <w:p w14:paraId="349B206B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5 Cadastro de Dados da Categoria: categoria &gt; valor diaria &gt; pontos fidelidade</w:t>
      </w:r>
    </w:p>
    <w:p w14:paraId="3E3783FC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6 Cadastro de Locação: renavam &gt; tipo cliente &gt; chave cliente &gt; dia retirada &gt; mês retirada &gt; ano retirada</w:t>
      </w:r>
    </w:p>
    <w:p w14:paraId="72CF2F96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7 Devolve Carro: tipo cliente &gt; chave cliente &gt; dia entrega &gt; mes entrega &gt; ano entrega</w:t>
      </w:r>
    </w:p>
    <w:p w14:paraId="116193EB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8 Lista dados de uma determinada locação: código locação</w:t>
      </w:r>
    </w:p>
    <w:p w14:paraId="67744CC0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9 Lista locações de um dado cliente: tipo cliente &gt; chave cliente &gt; opção (todas, encerradas ou abertas)</w:t>
      </w:r>
    </w:p>
    <w:p w14:paraId="73B14C4C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lastRenderedPageBreak/>
        <w:t>10 Lista locações em aberto: tipo cliente</w:t>
      </w:r>
    </w:p>
    <w:p w14:paraId="73C8E4AF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11 Frequência de locação por categoria: tipo cliente</w:t>
      </w:r>
    </w:p>
    <w:p w14:paraId="7CFA0F1F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0 - Sair</w:t>
      </w:r>
    </w:p>
    <w:p w14:paraId="20231AB7" w14:textId="77777777" w:rsidR="003C31C8" w:rsidRPr="003C31C8" w:rsidRDefault="003C31C8" w:rsidP="003C31C8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45"/>
          <w:szCs w:val="45"/>
          <w:lang w:eastAsia="pt-BR"/>
        </w:rPr>
        <w:t>Controle de fluxo:</w:t>
      </w:r>
    </w:p>
    <w:p w14:paraId="7DC49B18" w14:textId="77777777" w:rsidR="003C31C8" w:rsidRPr="003C31C8" w:rsidRDefault="003C31C8" w:rsidP="003C31C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Entradas</w:t>
      </w:r>
    </w:p>
    <w:p w14:paraId="7A7EE5E5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As entradas podem ser feitas utilizando:</w:t>
      </w:r>
    </w:p>
    <w:p w14:paraId="71467DE5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scanf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"%d"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 xml:space="preserve">, &amp;x);   </w:t>
      </w:r>
      <w:r w:rsidRPr="003C31C8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  <w:lang w:eastAsia="pt-BR"/>
        </w:rPr>
        <w:t>// para inteiros</w:t>
      </w:r>
    </w:p>
    <w:p w14:paraId="3858B633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scanf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"%u"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 xml:space="preserve">, &amp;x);   </w:t>
      </w:r>
      <w:r w:rsidRPr="003C31C8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  <w:lang w:eastAsia="pt-BR"/>
        </w:rPr>
        <w:t>// para enumerações</w:t>
      </w:r>
    </w:p>
    <w:p w14:paraId="3E528DAE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scanf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"%f"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 xml:space="preserve">, &amp;x);   </w:t>
      </w:r>
      <w:r w:rsidRPr="003C31C8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  <w:lang w:eastAsia="pt-BR"/>
        </w:rPr>
        <w:t>// para pontos flutuantes</w:t>
      </w:r>
    </w:p>
    <w:p w14:paraId="00122D2C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scanf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 %s"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 xml:space="preserve">, s);   </w:t>
      </w:r>
      <w:r w:rsidRPr="003C31C8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  <w:lang w:eastAsia="pt-BR"/>
        </w:rPr>
        <w:t>// para strings sem espaços</w:t>
      </w:r>
    </w:p>
    <w:p w14:paraId="545BA61C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scanf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 %[^\n]%*c"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 xml:space="preserve">, s);   </w:t>
      </w:r>
      <w:r w:rsidRPr="003C31C8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  <w:lang w:eastAsia="pt-BR"/>
        </w:rPr>
        <w:t>// para strings com espaços</w:t>
      </w:r>
    </w:p>
    <w:p w14:paraId="5B0051B2" w14:textId="77777777" w:rsidR="003C31C8" w:rsidRPr="003C31C8" w:rsidRDefault="003C31C8" w:rsidP="003C31C8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Open Sans"/>
          <w:color w:val="333333"/>
          <w:sz w:val="36"/>
          <w:szCs w:val="36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36"/>
          <w:szCs w:val="36"/>
          <w:lang w:eastAsia="pt-BR"/>
        </w:rPr>
        <w:t>IMPORTANTE:</w:t>
      </w:r>
    </w:p>
    <w:p w14:paraId="364AF2C1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pt-BR"/>
        </w:rPr>
        <w:t>Qualquer discrepância entre as saídas abaixo e as saídas dos casos de testes, por favor, enviei um e-mail informando a discordância para os monitores:</w:t>
      </w: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 </w:t>
      </w:r>
      <w:hyperlink r:id="rId5" w:history="1">
        <w:r w:rsidRPr="003C31C8">
          <w:rPr>
            <w:rFonts w:ascii="Open Sans" w:eastAsia="Times New Roman" w:hAnsi="Open Sans" w:cs="Open Sans"/>
            <w:color w:val="337AB7"/>
            <w:sz w:val="18"/>
            <w:szCs w:val="18"/>
            <w:u w:val="single"/>
            <w:lang w:eastAsia="pt-BR"/>
          </w:rPr>
          <w:t>vinicius.s.bueno@unesp.br</w:t>
        </w:r>
      </w:hyperlink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 e </w:t>
      </w:r>
      <w:hyperlink r:id="rId6" w:history="1">
        <w:r w:rsidRPr="003C31C8">
          <w:rPr>
            <w:rFonts w:ascii="Open Sans" w:eastAsia="Times New Roman" w:hAnsi="Open Sans" w:cs="Open Sans"/>
            <w:color w:val="337AB7"/>
            <w:sz w:val="18"/>
            <w:szCs w:val="18"/>
            <w:u w:val="single"/>
            <w:lang w:eastAsia="pt-BR"/>
          </w:rPr>
          <w:t>ana.klinke@unesp.br</w:t>
        </w:r>
      </w:hyperlink>
    </w:p>
    <w:p w14:paraId="744FAED3" w14:textId="77777777" w:rsidR="003C31C8" w:rsidRPr="003C31C8" w:rsidRDefault="003C31C8" w:rsidP="003C31C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1 - Cadastro de Cliente</w:t>
      </w:r>
    </w:p>
    <w:p w14:paraId="2FF2D741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Verifica Quantidades de Clientes cadastrados</w:t>
      </w:r>
    </w:p>
    <w:p w14:paraId="1238A32C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sem espaco\n"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21D87832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verifica tipo de cliente - CPF - CNPJ (caso inválido, retorne ao menu principal)</w:t>
      </w:r>
    </w:p>
    <w:p w14:paraId="0887EC43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opcao invalida\n"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617F6E80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verifica se cliente ja foi cadastrado</w:t>
      </w:r>
    </w:p>
    <w:p w14:paraId="70BF0C20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ja cadastrado\n"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6C41097B" w14:textId="77777777" w:rsidR="003C31C8" w:rsidRPr="003C31C8" w:rsidRDefault="003C31C8" w:rsidP="003C31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1C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52FE071">
          <v:rect id="_x0000_i1025" style="width:0;height:0" o:hralign="center" o:hrstd="t" o:hrnoshade="t" o:hr="t" fillcolor="#333" stroked="f"/>
        </w:pict>
      </w:r>
    </w:p>
    <w:p w14:paraId="16159638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"Cadastrado com Sucesso\n"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5530906C" w14:textId="77777777" w:rsidR="003C31C8" w:rsidRPr="003C31C8" w:rsidRDefault="003C31C8" w:rsidP="003C31C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2 - Atualiza cadastro de um dado cliente</w:t>
      </w:r>
    </w:p>
    <w:p w14:paraId="43217446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SubMenu: 1 - adiciona endereço do cliente 2 - adiciona telefone cliente</w:t>
      </w:r>
    </w:p>
    <w:p w14:paraId="757670A0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LEITURA - pessoa fisica / pessoa juridica (caso inválido, retorne ao menu principal)</w:t>
      </w:r>
    </w:p>
    <w:p w14:paraId="5BCBAA1A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opcao invalida\n"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2F498A94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verifica se o cliente está cadastrado</w:t>
      </w:r>
    </w:p>
    <w:p w14:paraId="33560F28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nao cadastrado\n"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07903EA3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LEITURA - endereco / telefone</w:t>
      </w:r>
    </w:p>
    <w:p w14:paraId="43BFA32B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opcao invalida\n"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29E38C0D" w14:textId="77777777" w:rsidR="003C31C8" w:rsidRPr="003C31C8" w:rsidRDefault="003C31C8" w:rsidP="003C31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1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18C2000E">
          <v:rect id="_x0000_i1026" style="width:0;height:0" o:hralign="center" o:hrstd="t" o:hrnoshade="t" o:hr="t" fillcolor="#333" stroked="f"/>
        </w:pict>
      </w:r>
    </w:p>
    <w:p w14:paraId="1980A9FD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"Cadastrado com Sucesso\n"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78060B86" w14:textId="77777777" w:rsidR="003C31C8" w:rsidRPr="003C31C8" w:rsidRDefault="003C31C8" w:rsidP="003C31C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3 - Lista os dados de um dado cliente</w:t>
      </w:r>
    </w:p>
    <w:p w14:paraId="1AF511DD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LEITURA - 1: pessoa fisica / 2: pessoa juridica (caso inválido, retorne ao menu principal)</w:t>
      </w:r>
    </w:p>
    <w:p w14:paraId="46BAFA44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opcao invalida\n"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0E1FD846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verifica se o cliente está cadastrado</w:t>
      </w:r>
    </w:p>
    <w:p w14:paraId="76B8B989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nao cadastrado\n"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27B2C13F" w14:textId="77777777" w:rsidR="003C31C8" w:rsidRPr="003C31C8" w:rsidRDefault="003C31C8" w:rsidP="003C31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1C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588EAFB">
          <v:rect id="_x0000_i1027" style="width:0;height:0" o:hralign="center" o:hrstd="t" o:hrnoshade="t" o:hr="t" fillcolor="#333" stroked="f"/>
        </w:pict>
      </w:r>
    </w:p>
    <w:p w14:paraId="0FAC46C3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Caso ache o cliente, mostrar os dados:</w:t>
      </w:r>
    </w:p>
    <w:p w14:paraId="5F235525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"nome: %s\n"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,x);</w:t>
      </w:r>
    </w:p>
    <w:p w14:paraId="69865005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"rua: %s\n"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,x);</w:t>
      </w:r>
    </w:p>
    <w:p w14:paraId="60B8B904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"num: %d\n"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,x);</w:t>
      </w:r>
    </w:p>
    <w:p w14:paraId="299EA931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"bairro: %s\n"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,x);</w:t>
      </w:r>
    </w:p>
    <w:p w14:paraId="46CD955E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"cidade: %s\n"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,x);</w:t>
      </w:r>
    </w:p>
    <w:p w14:paraId="57E80573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"telefone: %s\n"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,x);</w:t>
      </w:r>
    </w:p>
    <w:p w14:paraId="7B25DF7F" w14:textId="77777777" w:rsidR="003C31C8" w:rsidRPr="003C31C8" w:rsidRDefault="003C31C8" w:rsidP="003C31C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4 - Cadastro de Carro</w:t>
      </w:r>
    </w:p>
    <w:p w14:paraId="76FBF95A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Verifica Quantidades de Carros cadastrados</w:t>
      </w:r>
    </w:p>
    <w:p w14:paraId="3B99F964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sem espaco\n"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1D01495F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verifica se o carro ja foi cadastrado</w:t>
      </w:r>
    </w:p>
    <w:p w14:paraId="55688565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ja cadastrado\n"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25D26343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Leitura de cores: preta (1), branca (2) e prata (3) (fazer validação). (caso inválido, retorne ao menu principal)</w:t>
      </w:r>
    </w:p>
    <w:p w14:paraId="1336C694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opcao invalida\n"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376CC8F3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Leitura de categorias: hatch (1), sedan (2), suv (3) e jipe (4). (caso inválido, retorne ao menu principal)</w:t>
      </w:r>
    </w:p>
    <w:p w14:paraId="6365DA0F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opcao invalida\n"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556B4BBD" w14:textId="77777777" w:rsidR="003C31C8" w:rsidRPr="003C31C8" w:rsidRDefault="003C31C8" w:rsidP="003C31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1C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0AB8D7A">
          <v:rect id="_x0000_i1028" style="width:0;height:0" o:hralign="center" o:hrstd="t" o:hrnoshade="t" o:hr="t" fillcolor="#333" stroked="f"/>
        </w:pict>
      </w:r>
    </w:p>
    <w:p w14:paraId="104566C8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"Cadastrado com Sucesso\n"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5184C752" w14:textId="77777777" w:rsidR="003C31C8" w:rsidRPr="003C31C8" w:rsidRDefault="003C31C8" w:rsidP="003C31C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5 - Cadastro de Dados da Categoria</w:t>
      </w:r>
    </w:p>
    <w:p w14:paraId="6DDF6542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verifica se a categoria é válida (caso inválido, retorne ao menu principal)</w:t>
      </w:r>
    </w:p>
    <w:p w14:paraId="2E3C9854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opcao invalida\n"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65AC9206" w14:textId="77777777" w:rsidR="003C31C8" w:rsidRPr="003C31C8" w:rsidRDefault="003C31C8" w:rsidP="003C31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1C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05F698B">
          <v:rect id="_x0000_i1029" style="width:0;height:0" o:hralign="center" o:hrstd="t" o:hrnoshade="t" o:hr="t" fillcolor="#333" stroked="f"/>
        </w:pict>
      </w:r>
    </w:p>
    <w:p w14:paraId="286AE345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lastRenderedPageBreak/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"Cadastrado com Sucesso\n"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279DA7E8" w14:textId="77777777" w:rsidR="003C31C8" w:rsidRPr="003C31C8" w:rsidRDefault="003C31C8" w:rsidP="003C31C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6 - Cadastro de Locação</w:t>
      </w:r>
    </w:p>
    <w:p w14:paraId="663F40F3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LEITURA - 1: pessoa fisica / 2: pessoa juridica (caso inválido, retorne ao menu principal)</w:t>
      </w:r>
    </w:p>
    <w:p w14:paraId="23ABAA08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opcao invalida\n"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0BA6C323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verifica se o cliente está cadastrado</w:t>
      </w:r>
    </w:p>
    <w:p w14:paraId="1798BB1B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nao cadastrado\n"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594EC6C9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verifica o numero maximo de locação por cliente</w:t>
      </w:r>
    </w:p>
    <w:p w14:paraId="3E2CEDE7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sem espaco\n"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5CAF8B70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verifica se o carro foi cadastrado</w:t>
      </w:r>
    </w:p>
    <w:p w14:paraId="55851D54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nao cadastrado\n"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6EC310F4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verifica se o carro já está locado</w:t>
      </w:r>
    </w:p>
    <w:p w14:paraId="4C6E60FE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locacao em aberto\n"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418BCFF5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verifica se o cliente possui locação em aberto</w:t>
      </w:r>
    </w:p>
    <w:p w14:paraId="2BB5C21F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locacao em aberto\n"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76E4EA1D" w14:textId="77777777" w:rsidR="003C31C8" w:rsidRPr="003C31C8" w:rsidRDefault="003C31C8" w:rsidP="003C31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1C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760ECBC">
          <v:rect id="_x0000_i1030" style="width:0;height:0" o:hralign="center" o:hrstd="t" o:hrnoshade="t" o:hr="t" fillcolor="#333" stroked="f"/>
        </w:pict>
      </w:r>
    </w:p>
    <w:p w14:paraId="46F645FB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"%d cadastrado com sucesso\n"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 codigo_locacao);</w:t>
      </w:r>
    </w:p>
    <w:p w14:paraId="70E79A4D" w14:textId="77777777" w:rsidR="003C31C8" w:rsidRPr="003C31C8" w:rsidRDefault="003C31C8" w:rsidP="003C31C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7 - Devolve Carro</w:t>
      </w:r>
    </w:p>
    <w:p w14:paraId="0017804D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LEITURA - 1: pessoa fisica / 2: pessoa juridica (caso inválido, retorne ao menu principal)</w:t>
      </w:r>
    </w:p>
    <w:p w14:paraId="20A1B50F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opcao invalida\n"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76ABC4EF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verifica se o cliente está cadastrado</w:t>
      </w:r>
    </w:p>
    <w:p w14:paraId="36AEED0D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nao cadastrado\n"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6FC8D8AC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verifica se a data é válida (caso inválido, retorne ao menu principal)</w:t>
      </w:r>
    </w:p>
    <w:p w14:paraId="072D2D3B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data invalida\n"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6B2CF5E4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verifica se não existe locação em aberto</w:t>
      </w:r>
    </w:p>
    <w:p w14:paraId="36E21447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nenhuma locacao em aberto\n"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1A30C9BA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mostra o valor total devido</w:t>
      </w:r>
    </w:p>
    <w:p w14:paraId="5CB7A78E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"Valor devido: %.2f\n"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 x);</w:t>
      </w:r>
    </w:p>
    <w:p w14:paraId="0CA3DB44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mostra o desconto dado</w:t>
      </w:r>
    </w:p>
    <w:p w14:paraId="051F69AB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"Desconto: %.2f\n"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 x);</w:t>
      </w:r>
    </w:p>
    <w:p w14:paraId="21256DCF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caso a locação seja cancelada:</w:t>
      </w:r>
    </w:p>
    <w:p w14:paraId="33F269E1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"Locacao cancelada\n"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75D4A1BF" w14:textId="77777777" w:rsidR="003C31C8" w:rsidRPr="003C31C8" w:rsidRDefault="003C31C8" w:rsidP="003C31C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8 - Lista dados de uma determinada locação</w:t>
      </w:r>
    </w:p>
    <w:p w14:paraId="794E0163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verifica se o codigo da locação está cadastrado</w:t>
      </w:r>
    </w:p>
    <w:p w14:paraId="40982D79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lastRenderedPageBreak/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nao cadastrado\n"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29155433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verifica se a locação foi cancelada</w:t>
      </w:r>
    </w:p>
    <w:p w14:paraId="324BE8D1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locacao foi cancelada\n"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252F6DEC" w14:textId="77777777" w:rsidR="003C31C8" w:rsidRPr="003C31C8" w:rsidRDefault="003C31C8" w:rsidP="003C31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1C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C66D012">
          <v:rect id="_x0000_i1031" style="width:0;height:0" o:hralign="center" o:hrstd="t" o:hrnoshade="t" o:hr="t" fillcolor="#333" stroked="f"/>
        </w:pict>
      </w:r>
    </w:p>
    <w:p w14:paraId="2798C1F7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Caso ache, mostrar os dados:</w:t>
      </w:r>
    </w:p>
    <w:p w14:paraId="2A55E24B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"codigo da locacao: %d\n"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,x);</w:t>
      </w:r>
    </w:p>
    <w:p w14:paraId="3BD72E9D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"cpf: %s\n"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 xml:space="preserve">,x); OU </w:t>
      </w:r>
      <w:r w:rsidRPr="003C31C8">
        <w:rPr>
          <w:rFonts w:ascii="Consolas" w:eastAsia="Times New Roman" w:hAnsi="Consolas" w:cs="Courier New"/>
          <w:color w:val="EFEF8F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("cnpj: %s\n",x);</w:t>
      </w:r>
    </w:p>
    <w:p w14:paraId="49240EEE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"nome: %s\n"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 x)</w:t>
      </w:r>
    </w:p>
    <w:p w14:paraId="075DAEC2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"renavam: %s\n"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,x);</w:t>
      </w:r>
    </w:p>
    <w:p w14:paraId="30060A57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"data retirada: %02d/%02d/%02d\n"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,x,y,z);</w:t>
      </w:r>
    </w:p>
    <w:p w14:paraId="72C7787B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"data entrega: %02d/%02d/%02d\n"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,x,y,z);</w:t>
      </w:r>
    </w:p>
    <w:p w14:paraId="6965EE75" w14:textId="77777777" w:rsidR="003C31C8" w:rsidRPr="003C31C8" w:rsidRDefault="003C31C8" w:rsidP="003C31C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9 - Lista locações de um dado cliente</w:t>
      </w:r>
    </w:p>
    <w:p w14:paraId="0679EE60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LEITURA - 1: pessoa fisica / 2: pessoa juridica (caso inválido, retorne ao menu principal)</w:t>
      </w:r>
    </w:p>
    <w:p w14:paraId="0EBA939F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opcao invalida\n"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26BDFDD3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verifica se o cliente está cadastrado</w:t>
      </w:r>
    </w:p>
    <w:p w14:paraId="61BF50EE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nao cadastrado\n"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0390AD08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SubMenu: mostrar todas (1), as encerradas (2) ou a em aberto (3). (caso inválido, retorne ao menu principal)</w:t>
      </w:r>
    </w:p>
    <w:p w14:paraId="604AB4F7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opcao invalida\n"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2D0D5640" w14:textId="77777777" w:rsidR="003C31C8" w:rsidRPr="003C31C8" w:rsidRDefault="003C31C8" w:rsidP="003C31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1C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F493255">
          <v:rect id="_x0000_i1032" style="width:0;height:0" o:hralign="center" o:hrstd="t" o:hrnoshade="t" o:hr="t" fillcolor="#333" stroked="f"/>
        </w:pict>
      </w:r>
    </w:p>
    <w:p w14:paraId="73B2AC04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Caso ache, mostrar os dados:</w:t>
      </w:r>
    </w:p>
    <w:p w14:paraId="287DFC55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"codigo da locacao: %d\n"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,x);</w:t>
      </w:r>
    </w:p>
    <w:p w14:paraId="04460B7E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"cpf: %s\n"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 xml:space="preserve">,x); OU </w:t>
      </w:r>
      <w:r w:rsidRPr="003C31C8">
        <w:rPr>
          <w:rFonts w:ascii="Consolas" w:eastAsia="Times New Roman" w:hAnsi="Consolas" w:cs="Courier New"/>
          <w:color w:val="EFEF8F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("cnpj: %s\n",x);</w:t>
      </w:r>
    </w:p>
    <w:p w14:paraId="0E33A69C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"nome: %s\n"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 x)</w:t>
      </w:r>
    </w:p>
    <w:p w14:paraId="6E8B6D3C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"renavam: %s\n"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,x);</w:t>
      </w:r>
    </w:p>
    <w:p w14:paraId="75EA8A55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"data retirada: %02d/%02d/%02d\n"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,x,y,z);</w:t>
      </w:r>
    </w:p>
    <w:p w14:paraId="41C9E2AE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"data entrega: %02d/%02d/%02d\n"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,x,y,z);</w:t>
      </w:r>
    </w:p>
    <w:p w14:paraId="7909F42A" w14:textId="77777777" w:rsidR="003C31C8" w:rsidRPr="003C31C8" w:rsidRDefault="003C31C8" w:rsidP="003C31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1C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61CC104">
          <v:rect id="_x0000_i1033" style="width:0;height:0" o:hralign="center" o:hrstd="t" o:hrnoshade="t" o:hr="t" fillcolor="#333" stroked="f"/>
        </w:pict>
      </w:r>
    </w:p>
    <w:p w14:paraId="0DE8EFFD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Nenhum dado de locação cadastrado:</w:t>
      </w:r>
    </w:p>
    <w:p w14:paraId="3C4B72C9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nada cadastrado\n"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357F5380" w14:textId="77777777" w:rsidR="003C31C8" w:rsidRPr="003C31C8" w:rsidRDefault="003C31C8" w:rsidP="003C31C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10 - Lista locações em aberto</w:t>
      </w:r>
    </w:p>
    <w:p w14:paraId="70B31E1A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LEITURA - 1: pessoa fisica / 2: pessoa juridica (caso inválido, retorne ao menu principal)</w:t>
      </w:r>
    </w:p>
    <w:p w14:paraId="2296CC06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lastRenderedPageBreak/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opcao invalida\n"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0E1DD055" w14:textId="77777777" w:rsidR="003C31C8" w:rsidRPr="003C31C8" w:rsidRDefault="003C31C8" w:rsidP="003C31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1C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825A400">
          <v:rect id="_x0000_i1034" style="width:0;height:0" o:hralign="center" o:hrstd="t" o:hrnoshade="t" o:hr="t" fillcolor="#333" stroked="f"/>
        </w:pict>
      </w:r>
    </w:p>
    <w:p w14:paraId="28CE11AA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Caso ache, mostrar os dados:</w:t>
      </w:r>
    </w:p>
    <w:p w14:paraId="048876DC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"codigo da locacao: %d\n"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,x);</w:t>
      </w:r>
    </w:p>
    <w:p w14:paraId="02449012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"cpf: %s\n"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 xml:space="preserve">,x); OU </w:t>
      </w:r>
      <w:r w:rsidRPr="003C31C8">
        <w:rPr>
          <w:rFonts w:ascii="Consolas" w:eastAsia="Times New Roman" w:hAnsi="Consolas" w:cs="Courier New"/>
          <w:color w:val="EFEF8F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("cnpj: %s\n",x);</w:t>
      </w:r>
    </w:p>
    <w:p w14:paraId="1B57B438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"nome: %s\n"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 x)</w:t>
      </w:r>
    </w:p>
    <w:p w14:paraId="0EA98C3C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"renavam: %s\n"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,x);</w:t>
      </w:r>
    </w:p>
    <w:p w14:paraId="197593A5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"data retirada: %02d/%02d/%02d\n"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,x,y,z);</w:t>
      </w:r>
    </w:p>
    <w:p w14:paraId="4EADDD1C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"data entrega: %02d/%02d/%02d\n"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,x,y,z);</w:t>
      </w:r>
    </w:p>
    <w:p w14:paraId="7F084F8A" w14:textId="77777777" w:rsidR="003C31C8" w:rsidRPr="003C31C8" w:rsidRDefault="003C31C8" w:rsidP="003C31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1C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7115D0E">
          <v:rect id="_x0000_i1035" style="width:0;height:0" o:hralign="center" o:hrstd="t" o:hrnoshade="t" o:hr="t" fillcolor="#333" stroked="f"/>
        </w:pict>
      </w:r>
    </w:p>
    <w:p w14:paraId="7CE04F33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Nenhum dado cadastrado:</w:t>
      </w:r>
    </w:p>
    <w:p w14:paraId="444B5149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nenhum dado cadastrado\n"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187A3DCE" w14:textId="77777777" w:rsidR="003C31C8" w:rsidRPr="003C31C8" w:rsidRDefault="003C31C8" w:rsidP="003C31C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11 - Frequência de locação por categoria</w:t>
      </w:r>
    </w:p>
    <w:p w14:paraId="24A1CAF9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LEITURA - 1: pessoa fisica / 2: pessoa juridica (caso inválido, retorne ao menu principal)</w:t>
      </w:r>
    </w:p>
    <w:p w14:paraId="6DF482B4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opcao invalida\n"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584721D5" w14:textId="77777777" w:rsidR="003C31C8" w:rsidRPr="003C31C8" w:rsidRDefault="003C31C8" w:rsidP="003C31C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18"/>
          <w:szCs w:val="18"/>
          <w:lang w:eastAsia="pt-BR"/>
        </w:rPr>
        <w:t>Caso ache, mostrar os dados das mais frequentes para as menos frequentes. Em caso de empate nas frequências utilize a ordem de prioridade a seguir:</w:t>
      </w:r>
    </w:p>
    <w:p w14:paraId="3BE9DEB1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"Categoria hatch: %d\n"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 x);</w:t>
      </w:r>
    </w:p>
    <w:p w14:paraId="1610FEE0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"Categoria sedan: %d\n"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 x);</w:t>
      </w:r>
    </w:p>
    <w:p w14:paraId="250E914C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"Categoria suv: %d\n"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 x);</w:t>
      </w:r>
    </w:p>
    <w:p w14:paraId="3AE8D3BF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"Categoria jipe: %d\n"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, x);</w:t>
      </w:r>
    </w:p>
    <w:p w14:paraId="111016A3" w14:textId="77777777" w:rsidR="003C31C8" w:rsidRPr="003C31C8" w:rsidRDefault="003C31C8" w:rsidP="003C31C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</w:pPr>
      <w:r w:rsidRPr="003C31C8">
        <w:rPr>
          <w:rFonts w:ascii="Open Sans" w:eastAsia="Times New Roman" w:hAnsi="Open Sans" w:cs="Open Sans"/>
          <w:color w:val="333333"/>
          <w:sz w:val="27"/>
          <w:szCs w:val="27"/>
          <w:lang w:eastAsia="pt-BR"/>
        </w:rPr>
        <w:t>0 - Sair</w:t>
      </w:r>
    </w:p>
    <w:p w14:paraId="3141334C" w14:textId="77777777" w:rsidR="003C31C8" w:rsidRPr="003C31C8" w:rsidRDefault="003C31C8" w:rsidP="003C31C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printf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(</w:t>
      </w:r>
      <w:r w:rsidRPr="003C31C8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eastAsia="pt-BR"/>
        </w:rPr>
        <w:t>"ERRO: opcao invalida\n"</w:t>
      </w:r>
      <w:r w:rsidRPr="003C31C8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eastAsia="pt-BR"/>
        </w:rPr>
        <w:t>);</w:t>
      </w:r>
    </w:p>
    <w:p w14:paraId="587244D8" w14:textId="77777777" w:rsidR="00C73CAC" w:rsidRDefault="00C73CAC"/>
    <w:sectPr w:rsidR="00C73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DB1"/>
    <w:multiLevelType w:val="multilevel"/>
    <w:tmpl w:val="BD38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2DCF"/>
    <w:multiLevelType w:val="multilevel"/>
    <w:tmpl w:val="3D9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C529C"/>
    <w:multiLevelType w:val="multilevel"/>
    <w:tmpl w:val="02A0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D533D"/>
    <w:multiLevelType w:val="multilevel"/>
    <w:tmpl w:val="3AC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D071A"/>
    <w:multiLevelType w:val="multilevel"/>
    <w:tmpl w:val="2C80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35550"/>
    <w:multiLevelType w:val="multilevel"/>
    <w:tmpl w:val="44EE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833616">
    <w:abstractNumId w:val="2"/>
  </w:num>
  <w:num w:numId="2" w16cid:durableId="1330212670">
    <w:abstractNumId w:val="0"/>
  </w:num>
  <w:num w:numId="3" w16cid:durableId="1549146462">
    <w:abstractNumId w:val="4"/>
  </w:num>
  <w:num w:numId="4" w16cid:durableId="1343819390">
    <w:abstractNumId w:val="5"/>
  </w:num>
  <w:num w:numId="5" w16cid:durableId="753353563">
    <w:abstractNumId w:val="1"/>
  </w:num>
  <w:num w:numId="6" w16cid:durableId="1220240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AC"/>
    <w:rsid w:val="003C31C8"/>
    <w:rsid w:val="00C7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0656D3"/>
  <w15:chartTrackingRefBased/>
  <w15:docId w15:val="{3F633EB7-A089-4132-902B-80EA07C5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C31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C3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C31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C31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31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C31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C31C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C31C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3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3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31C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C31C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3C31C8"/>
  </w:style>
  <w:style w:type="character" w:customStyle="1" w:styleId="hljs-string">
    <w:name w:val="hljs-string"/>
    <w:basedOn w:val="Fontepargpadro"/>
    <w:rsid w:val="003C31C8"/>
  </w:style>
  <w:style w:type="character" w:customStyle="1" w:styleId="hljs-comment">
    <w:name w:val="hljs-comment"/>
    <w:basedOn w:val="Fontepargpadro"/>
    <w:rsid w:val="003C31C8"/>
  </w:style>
  <w:style w:type="character" w:styleId="Forte">
    <w:name w:val="Strong"/>
    <w:basedOn w:val="Fontepargpadro"/>
    <w:uiPriority w:val="22"/>
    <w:qFormat/>
    <w:rsid w:val="003C31C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C31C8"/>
    <w:rPr>
      <w:color w:val="0000FF"/>
      <w:u w:val="single"/>
    </w:rPr>
  </w:style>
  <w:style w:type="character" w:customStyle="1" w:styleId="hljs-function">
    <w:name w:val="hljs-function"/>
    <w:basedOn w:val="Fontepargpadro"/>
    <w:rsid w:val="003C31C8"/>
  </w:style>
  <w:style w:type="character" w:customStyle="1" w:styleId="hljs-title">
    <w:name w:val="hljs-title"/>
    <w:basedOn w:val="Fontepargpadro"/>
    <w:rsid w:val="003C31C8"/>
  </w:style>
  <w:style w:type="character" w:customStyle="1" w:styleId="hljs-params">
    <w:name w:val="hljs-params"/>
    <w:basedOn w:val="Fontepargpadro"/>
    <w:rsid w:val="003C3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.klinke@unesp.br" TargetMode="External"/><Relationship Id="rId5" Type="http://schemas.openxmlformats.org/officeDocument/2006/relationships/hyperlink" Target="mailto:vinicius.s.bueno@unesp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2442</Words>
  <Characters>13192</Characters>
  <Application>Microsoft Office Word</Application>
  <DocSecurity>0</DocSecurity>
  <Lines>109</Lines>
  <Paragraphs>31</Paragraphs>
  <ScaleCrop>false</ScaleCrop>
  <Company/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</dc:creator>
  <cp:keywords/>
  <dc:description/>
  <cp:lastModifiedBy>Pedro Gonçalves</cp:lastModifiedBy>
  <cp:revision>2</cp:revision>
  <dcterms:created xsi:type="dcterms:W3CDTF">2022-12-31T22:28:00Z</dcterms:created>
  <dcterms:modified xsi:type="dcterms:W3CDTF">2022-12-31T22:30:00Z</dcterms:modified>
</cp:coreProperties>
</file>