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REGISTRO Nº 6</w:t>
        <w:br w:type="textWrapping"/>
      </w:r>
      <w:r w:rsidDel="00000000" w:rsidR="00000000" w:rsidRPr="00000000">
        <w:rPr>
          <w:rtl w:val="0"/>
        </w:rPr>
        <w:br w:type="textWrapping"/>
        <w:t xml:space="preserve">Data:  23/03/2026 </w:t>
        <w:br w:type="textWrapping"/>
        <w:t xml:space="preserve">Duração da orientação: 2 aulas 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PRESENÇA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Presente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Ausente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Jullio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Nycolle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Pedro H.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Leonardo Z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OBJETIVO DA AULA</w:t>
      </w:r>
      <w:r w:rsidDel="00000000" w:rsidR="00000000" w:rsidRPr="00000000">
        <w:rPr>
          <w:rtl w:val="0"/>
        </w:rPr>
        <w:t xml:space="preserve"> </w:t>
        <w:br w:type="textWrapping"/>
        <w:t xml:space="preserve">Finalização da prototipagem no Figma e definição da arquitetura técnica do código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ATIVIDADES REALIZADAS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Front-end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Tecnologia</w:t>
        <w:tab/>
        <w:t xml:space="preserve">Finalidade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HTML5</w:t>
        <w:tab/>
        <w:t xml:space="preserve">Estrutura das páginas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CSS3</w:t>
        <w:tab/>
        <w:t xml:space="preserve">Estilização e responsividade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JavaScript (Vanilla)</w:t>
        <w:tab/>
        <w:t xml:space="preserve">Interatividade e lógica do front-end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Font Awesome</w:t>
        <w:tab/>
        <w:t xml:space="preserve">Ícones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Back-end (planejado para futura implementação)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Tecnologia</w:t>
        <w:tab/>
        <w:t xml:space="preserve">Finalidade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Node.js</w:t>
        <w:tab/>
        <w:t xml:space="preserve">API e lógica de negócios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Express</w:t>
        <w:tab/>
        <w:t xml:space="preserve">Rotas e middleware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MongoDB</w:t>
        <w:tab/>
        <w:t xml:space="preserve">Banco de dados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JWT</w:t>
        <w:tab/>
        <w:t xml:space="preserve">Autenticação de usuários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Ferramentas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VS Code</w:t>
        <w:tab/>
        <w:t xml:space="preserve">Editor de código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Git/GitHub</w:t>
        <w:tab/>
        <w:t xml:space="preserve">Controle de versão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Figma</w:t>
        <w:tab/>
        <w:t xml:space="preserve">Prototipagem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Google Forms</w:t>
        <w:tab/>
        <w:t xml:space="preserve">Coleta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bookmarkStart w:colFirst="0" w:colLast="0" w:name="_46ysmawvr1r2" w:id="0"/>
      <w:bookmarkEnd w:id="0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DECISÕES TOMADAS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C">
      <w:pPr>
        <w:rPr/>
      </w:pPr>
      <w:bookmarkStart w:colFirst="0" w:colLast="0" w:name="_ew5ozsny7cu0" w:id="1"/>
      <w:bookmarkEnd w:id="1"/>
      <w:r w:rsidDel="00000000" w:rsidR="00000000" w:rsidRPr="00000000">
        <w:rPr>
          <w:rtl w:val="0"/>
        </w:rPr>
        <w:t xml:space="preserve">O código do front-end será desenvolvido primeiro como uma PWA (Progressive Web App).</w:t>
      </w:r>
    </w:p>
    <w:p w:rsidR="00000000" w:rsidDel="00000000" w:rsidP="00000000" w:rsidRDefault="00000000" w:rsidRPr="00000000" w14:paraId="0000002D">
      <w:pPr>
        <w:rPr/>
      </w:pPr>
      <w:bookmarkStart w:colFirst="0" w:colLast="0" w:name="_mh4fq47zfqs4" w:id="2"/>
      <w:bookmarkEnd w:id="2"/>
      <w:r w:rsidDel="00000000" w:rsidR="00000000" w:rsidRPr="00000000">
        <w:rPr>
          <w:rtl w:val="0"/>
        </w:rPr>
        <w:t xml:space="preserve">A versão inicial será estática (HTML/CSS/JS puro) para validação da interface.</w:t>
      </w:r>
    </w:p>
    <w:p w:rsidR="00000000" w:rsidDel="00000000" w:rsidP="00000000" w:rsidRDefault="00000000" w:rsidRPr="00000000" w14:paraId="0000002E">
      <w:pPr>
        <w:rPr/>
      </w:pPr>
      <w:bookmarkStart w:colFirst="0" w:colLast="0" w:name="_tja2w8f6eycf" w:id="3"/>
      <w:bookmarkEnd w:id="3"/>
      <w:r w:rsidDel="00000000" w:rsidR="00000000" w:rsidRPr="00000000">
        <w:rPr>
          <w:rtl w:val="0"/>
        </w:rPr>
        <w:t xml:space="preserve">A integração com back-end ficará para a fase 2 do projeto.</w:t>
      </w:r>
    </w:p>
    <w:p w:rsidR="00000000" w:rsidDel="00000000" w:rsidP="00000000" w:rsidRDefault="00000000" w:rsidRPr="00000000" w14:paraId="0000002F">
      <w:pPr>
        <w:rPr/>
      </w:pPr>
      <w:bookmarkStart w:colFirst="0" w:colLast="0" w:name="_c0mqgmrq93ow" w:id="4"/>
      <w:bookmarkEnd w:id="4"/>
      <w:r w:rsidDel="00000000" w:rsidR="00000000" w:rsidRPr="00000000">
        <w:rPr>
          <w:rtl w:val="0"/>
        </w:rPr>
        <w:t xml:space="preserve">O repositório será criado no GitHub para versionamento.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color w:val="f9fafb"/>
          <w:sz w:val="24"/>
          <w:szCs w:val="24"/>
        </w:rPr>
      </w:pPr>
      <w:bookmarkStart w:colFirst="0" w:colLast="0" w:name="_9uxl6o632nsz" w:id="5"/>
      <w:bookmarkEnd w:id="5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DIFICULDADES / PENDÊNCIAS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24"/>
          <w:szCs w:val="24"/>
          <w:rtl w:val="0"/>
        </w:rPr>
        <w:t xml:space="preserve">Definição da melhor abordagem para o sistema de pontuação (moedas)</w:t>
      </w:r>
    </w:p>
    <w:p w:rsidR="00000000" w:rsidDel="00000000" w:rsidP="00000000" w:rsidRDefault="00000000" w:rsidRPr="00000000" w14:paraId="00000031">
      <w:pPr>
        <w:rPr/>
      </w:pPr>
      <w:bookmarkStart w:colFirst="0" w:colLast="0" w:name="_oa2movrftt9s" w:id="6"/>
      <w:bookmarkEnd w:id="6"/>
      <w:r w:rsidDel="00000000" w:rsidR="00000000" w:rsidRPr="00000000">
        <w:rPr>
          <w:rtl w:val="0"/>
        </w:rPr>
        <w:t xml:space="preserve">Definição da melhor abordagem para o sistema de pontuação (moedas)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bookmarkStart w:colFirst="0" w:colLast="0" w:name="_r7o5jxyak5jd" w:id="7"/>
      <w:bookmarkEnd w:id="7"/>
      <w:r w:rsidDel="00000000" w:rsidR="00000000" w:rsidRPr="00000000">
        <w:rPr>
          <w:rtl w:val="0"/>
        </w:rPr>
        <w:t xml:space="preserve">Necessidade de definir a lógica de matching entre cliente e prestador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Responsável pelo registro (aluno):</w:t>
      </w:r>
      <w:r w:rsidDel="00000000" w:rsidR="00000000" w:rsidRPr="00000000">
        <w:rPr>
          <w:rtl w:val="0"/>
        </w:rPr>
        <w:t xml:space="preserve">  Pedro 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23/03/ 2026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