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4A0" w:firstRow="1" w:lastRow="0" w:firstColumn="1" w:lastColumn="0" w:noHBand="0" w:noVBand="1"/>
      </w:tblPr>
      <w:tblGrid>
        <w:gridCol w:w="8838"/>
      </w:tblGrid>
      <w:tr w:rsidR="00962EE1" w14:paraId="5018FFAD" w14:textId="77777777" w:rsidTr="003647B3">
        <w:trPr>
          <w:trHeight w:val="2880"/>
        </w:trPr>
        <w:tc>
          <w:tcPr>
            <w:tcW w:w="5000" w:type="pct"/>
          </w:tcPr>
          <w:p w14:paraId="4963D400" w14:textId="77777777" w:rsidR="00962EE1" w:rsidRDefault="00962EE1" w:rsidP="003647B3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  <w:sz w:val="20"/>
                <w:lang w:val="es-HN" w:eastAsia="en-US"/>
              </w:rPr>
            </w:pPr>
            <w:r>
              <w:rPr>
                <w:noProof/>
                <w:lang w:val="es-SV" w:eastAsia="es-SV"/>
              </w:rPr>
              <w:drawing>
                <wp:inline distT="0" distB="0" distL="0" distR="0" wp14:anchorId="0A920E06" wp14:editId="2030B713">
                  <wp:extent cx="2103918" cy="1546198"/>
                  <wp:effectExtent l="0" t="0" r="0" b="0"/>
                  <wp:docPr id="114831478" name="Imagen 1148314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3918" cy="1546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C8CD48" w14:textId="77777777" w:rsidR="00962EE1" w:rsidRDefault="00962EE1" w:rsidP="003647B3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53780F5C" w14:textId="77777777" w:rsidR="00962EE1" w:rsidRDefault="00962EE1" w:rsidP="003647B3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3FF20BD9" w14:textId="77777777" w:rsidR="00962EE1" w:rsidRDefault="00962EE1" w:rsidP="003647B3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  <w:p w14:paraId="43BD4BFD" w14:textId="77777777" w:rsidR="00962EE1" w:rsidRDefault="00962EE1" w:rsidP="003647B3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aps/>
              </w:rPr>
            </w:pPr>
          </w:p>
        </w:tc>
      </w:tr>
      <w:tr w:rsidR="00496F78" w:rsidRPr="00496F78" w14:paraId="5478801B" w14:textId="77777777" w:rsidTr="003647B3">
        <w:trPr>
          <w:trHeight w:val="1440"/>
        </w:trPr>
        <w:tc>
          <w:tcPr>
            <w:tcW w:w="5000" w:type="pct"/>
            <w:tcBorders>
              <w:bottom w:val="single" w:sz="4" w:space="0" w:color="5B9BD5" w:themeColor="accent1"/>
            </w:tcBorders>
            <w:vAlign w:val="center"/>
          </w:tcPr>
          <w:p w14:paraId="6A1576B9" w14:textId="46FFE310" w:rsidR="00962EE1" w:rsidRPr="00496F78" w:rsidRDefault="00976FFF" w:rsidP="001C69C8">
            <w:pPr>
              <w:pStyle w:val="Sinespaciado"/>
              <w:jc w:val="center"/>
              <w:rPr>
                <w:rFonts w:asciiTheme="majorHAnsi" w:eastAsiaTheme="majorEastAsia" w:hAnsiTheme="majorHAnsi" w:cstheme="majorBidi"/>
                <w:color w:val="002060"/>
                <w:sz w:val="56"/>
                <w:szCs w:val="80"/>
                <w:lang w:val="es-HN"/>
              </w:rPr>
            </w:pPr>
            <w:r>
              <w:rPr>
                <w:rFonts w:ascii="Book Antiqua" w:hAnsi="Book Antiqua"/>
                <w:color w:val="002060"/>
                <w:sz w:val="56"/>
              </w:rPr>
              <w:t>{{title}}</w:t>
            </w:r>
          </w:p>
        </w:tc>
      </w:tr>
      <w:tr w:rsidR="00962EE1" w:rsidRPr="00345BE4" w14:paraId="3D184F52" w14:textId="77777777" w:rsidTr="003647B3">
        <w:trPr>
          <w:trHeight w:val="720"/>
        </w:trPr>
        <w:tc>
          <w:tcPr>
            <w:tcW w:w="5000" w:type="pct"/>
            <w:tcBorders>
              <w:top w:val="single" w:sz="4" w:space="0" w:color="5B9BD5" w:themeColor="accent1"/>
            </w:tcBorders>
            <w:vAlign w:val="center"/>
          </w:tcPr>
          <w:p w14:paraId="2DD7710A" w14:textId="77777777" w:rsidR="00962EE1" w:rsidRPr="00FD7CA8" w:rsidRDefault="00962EE1" w:rsidP="003647B3">
            <w:pPr>
              <w:pStyle w:val="Sinespaciado"/>
              <w:jc w:val="center"/>
              <w:rPr>
                <w:rFonts w:ascii="Book Antiqua" w:eastAsiaTheme="majorEastAsia" w:hAnsi="Book Antiqua" w:cstheme="majorBidi"/>
                <w:sz w:val="44"/>
                <w:szCs w:val="44"/>
                <w:lang w:val="es-SV"/>
              </w:rPr>
            </w:pPr>
          </w:p>
        </w:tc>
      </w:tr>
      <w:tr w:rsidR="00962EE1" w:rsidRPr="00496F78" w14:paraId="68243317" w14:textId="77777777" w:rsidTr="003647B3">
        <w:trPr>
          <w:trHeight w:val="360"/>
        </w:trPr>
        <w:tc>
          <w:tcPr>
            <w:tcW w:w="5000" w:type="pct"/>
            <w:vAlign w:val="center"/>
          </w:tcPr>
          <w:p w14:paraId="3E53F54F" w14:textId="0FEE0528" w:rsidR="00962EE1" w:rsidRPr="00496F78" w:rsidRDefault="0002565E" w:rsidP="003647B3">
            <w:pPr>
              <w:pStyle w:val="Sinespaciado"/>
              <w:jc w:val="center"/>
              <w:rPr>
                <w:rFonts w:ascii="Book Antiqua" w:hAnsi="Book Antiqua"/>
                <w:b/>
                <w:color w:val="002060"/>
                <w:sz w:val="40"/>
                <w:szCs w:val="40"/>
                <w:lang w:val="es-SV"/>
              </w:rPr>
            </w:pPr>
            <w:r>
              <w:rPr>
                <w:rFonts w:ascii="Book Antiqua" w:hAnsi="Book Antiqua"/>
                <w:b/>
                <w:color w:val="002060"/>
                <w:sz w:val="40"/>
                <w:szCs w:val="40"/>
                <w:lang w:val="es-SV"/>
              </w:rPr>
              <w:t>{{sub}}</w:t>
            </w:r>
          </w:p>
          <w:p w14:paraId="35F6B177" w14:textId="77777777" w:rsidR="00962EE1" w:rsidRPr="00496F78" w:rsidRDefault="00962EE1" w:rsidP="003647B3">
            <w:pPr>
              <w:pStyle w:val="Sinespaciado"/>
              <w:ind w:left="708" w:hanging="708"/>
              <w:jc w:val="center"/>
              <w:rPr>
                <w:rFonts w:ascii="Book Antiqua" w:hAnsi="Book Antiqua"/>
                <w:b/>
                <w:color w:val="002060"/>
                <w:sz w:val="32"/>
                <w:lang w:val="es-SV"/>
              </w:rPr>
            </w:pPr>
          </w:p>
          <w:p w14:paraId="5402ECEF" w14:textId="77777777" w:rsidR="00962EE1" w:rsidRPr="00496F78" w:rsidRDefault="00962EE1" w:rsidP="003647B3">
            <w:pPr>
              <w:pStyle w:val="Sinespaciado"/>
              <w:rPr>
                <w:rFonts w:ascii="Book Antiqua" w:hAnsi="Book Antiqua"/>
                <w:b/>
                <w:color w:val="002060"/>
                <w:sz w:val="32"/>
                <w:lang w:val="es-SV"/>
              </w:rPr>
            </w:pPr>
          </w:p>
          <w:p w14:paraId="0F486A57" w14:textId="77777777" w:rsidR="00962EE1" w:rsidRPr="00496F78" w:rsidRDefault="00962EE1" w:rsidP="003647B3">
            <w:pPr>
              <w:pStyle w:val="Sinespaciado"/>
              <w:jc w:val="center"/>
              <w:rPr>
                <w:rFonts w:ascii="Book Antiqua" w:hAnsi="Book Antiqua"/>
                <w:b/>
                <w:color w:val="002060"/>
                <w:sz w:val="32"/>
                <w:lang w:val="es-SV"/>
              </w:rPr>
            </w:pPr>
            <w:r w:rsidRPr="00496F78">
              <w:rPr>
                <w:rFonts w:ascii="Book Antiqua" w:hAnsi="Book Antiqua"/>
                <w:b/>
                <w:color w:val="002060"/>
                <w:sz w:val="32"/>
                <w:lang w:val="es-SV"/>
              </w:rPr>
              <w:t xml:space="preserve">Departamento </w:t>
            </w:r>
            <w:proofErr w:type="spellStart"/>
            <w:r w:rsidRPr="00496F78">
              <w:rPr>
                <w:rFonts w:ascii="Book Antiqua" w:hAnsi="Book Antiqua"/>
                <w:b/>
                <w:color w:val="002060"/>
                <w:sz w:val="32"/>
                <w:lang w:val="es-SV"/>
              </w:rPr>
              <w:t>Strategic</w:t>
            </w:r>
            <w:proofErr w:type="spellEnd"/>
            <w:r w:rsidRPr="00496F78">
              <w:rPr>
                <w:rFonts w:ascii="Book Antiqua" w:hAnsi="Book Antiqua"/>
                <w:b/>
                <w:color w:val="002060"/>
                <w:sz w:val="32"/>
                <w:lang w:val="es-SV"/>
              </w:rPr>
              <w:t xml:space="preserve"> </w:t>
            </w:r>
            <w:proofErr w:type="spellStart"/>
            <w:r w:rsidRPr="00496F78">
              <w:rPr>
                <w:rFonts w:ascii="Book Antiqua" w:hAnsi="Book Antiqua"/>
                <w:b/>
                <w:color w:val="002060"/>
                <w:sz w:val="32"/>
                <w:lang w:val="es-SV"/>
              </w:rPr>
              <w:t>Quality</w:t>
            </w:r>
            <w:proofErr w:type="spellEnd"/>
          </w:p>
        </w:tc>
      </w:tr>
    </w:tbl>
    <w:p w14:paraId="4FC8EEFE" w14:textId="77777777" w:rsidR="00962EE1" w:rsidRPr="00496F78" w:rsidRDefault="00962EE1" w:rsidP="00962EE1">
      <w:pPr>
        <w:rPr>
          <w:color w:val="002060"/>
        </w:rPr>
      </w:pPr>
    </w:p>
    <w:p w14:paraId="6A8566DB" w14:textId="77777777" w:rsidR="00962EE1" w:rsidRPr="00496F78" w:rsidRDefault="00962EE1" w:rsidP="00962EE1">
      <w:pPr>
        <w:rPr>
          <w:color w:val="002060"/>
        </w:rPr>
      </w:pPr>
    </w:p>
    <w:p w14:paraId="1AC7BE92" w14:textId="77777777" w:rsidR="00962EE1" w:rsidRPr="00496F78" w:rsidRDefault="00962EE1" w:rsidP="00962EE1">
      <w:pPr>
        <w:rPr>
          <w:color w:val="002060"/>
        </w:rPr>
      </w:pPr>
    </w:p>
    <w:p w14:paraId="5DE665E7" w14:textId="457C1084" w:rsidR="00976FFF" w:rsidRPr="00496F78" w:rsidRDefault="00976FFF" w:rsidP="00976FFF">
      <w:pPr>
        <w:jc w:val="center"/>
        <w:rPr>
          <w:rFonts w:ascii="Book Antiqua" w:hAnsi="Book Antiqua"/>
          <w:color w:val="002060"/>
        </w:rPr>
      </w:pPr>
      <w:r>
        <w:rPr>
          <w:rFonts w:ascii="Book Antiqua" w:hAnsi="Book Antiqua" w:cs="Angsana New"/>
          <w:b/>
          <w:color w:val="002060"/>
          <w:sz w:val="28"/>
          <w:szCs w:val="18"/>
        </w:rPr>
        <w:t>{{</w:t>
      </w:r>
      <w:proofErr w:type="spellStart"/>
      <w:r>
        <w:rPr>
          <w:rFonts w:ascii="Book Antiqua" w:hAnsi="Book Antiqua" w:cs="Angsana New"/>
          <w:b/>
          <w:color w:val="002060"/>
          <w:sz w:val="28"/>
          <w:szCs w:val="18"/>
        </w:rPr>
        <w:t>author</w:t>
      </w:r>
      <w:proofErr w:type="spellEnd"/>
      <w:r>
        <w:rPr>
          <w:rFonts w:ascii="Book Antiqua" w:hAnsi="Book Antiqua" w:cs="Angsana New"/>
          <w:b/>
          <w:color w:val="002060"/>
          <w:sz w:val="28"/>
          <w:szCs w:val="18"/>
        </w:rPr>
        <w:t>}}</w:t>
      </w:r>
    </w:p>
    <w:p w14:paraId="7BE6A6CD" w14:textId="40D6AAB5" w:rsidR="00962EE1" w:rsidRPr="00496F78" w:rsidRDefault="00962EE1" w:rsidP="00962EE1">
      <w:pPr>
        <w:jc w:val="center"/>
        <w:rPr>
          <w:rFonts w:ascii="Book Antiqua" w:hAnsi="Book Antiqua"/>
          <w:color w:val="002060"/>
        </w:rPr>
      </w:pPr>
    </w:p>
    <w:p w14:paraId="5A99F66A" w14:textId="77777777" w:rsidR="00962EE1" w:rsidRDefault="00962EE1" w:rsidP="00962EE1">
      <w:pPr>
        <w:jc w:val="center"/>
        <w:rPr>
          <w:rFonts w:ascii="Book Antiqua" w:hAnsi="Book Antiqua"/>
          <w:b/>
          <w:color w:val="404040" w:themeColor="text1" w:themeTint="BF"/>
          <w:sz w:val="40"/>
          <w:szCs w:val="36"/>
        </w:rPr>
      </w:pPr>
    </w:p>
    <w:p w14:paraId="5F8F28BB" w14:textId="25833A84" w:rsidR="000F0E4A" w:rsidRPr="00F57183" w:rsidRDefault="000F0E4A" w:rsidP="000F0E4A">
      <w:pPr>
        <w:tabs>
          <w:tab w:val="center" w:pos="4419"/>
        </w:tabs>
        <w:spacing w:line="276" w:lineRule="auto"/>
        <w:jc w:val="center"/>
        <w:rPr>
          <w:rFonts w:ascii="Century" w:hAnsi="Century"/>
          <w:b/>
          <w:color w:val="323E4F" w:themeColor="text2" w:themeShade="BF"/>
          <w:sz w:val="18"/>
          <w:szCs w:val="18"/>
        </w:rPr>
      </w:pPr>
      <w:r>
        <w:rPr>
          <w:rFonts w:ascii="Century" w:hAnsi="Century"/>
          <w:b/>
          <w:color w:val="323E4F" w:themeColor="text2" w:themeShade="BF"/>
          <w:sz w:val="18"/>
          <w:szCs w:val="18"/>
        </w:rPr>
        <w:t>Fecha Inicio:</w:t>
      </w:r>
      <w:r w:rsidR="00CB18B1">
        <w:rPr>
          <w:rFonts w:ascii="Century" w:hAnsi="Century"/>
          <w:b/>
          <w:color w:val="323E4F" w:themeColor="text2" w:themeShade="BF"/>
          <w:sz w:val="18"/>
          <w:szCs w:val="18"/>
        </w:rPr>
        <w:t xml:space="preserve"> {{</w:t>
      </w:r>
      <w:proofErr w:type="spellStart"/>
      <w:r w:rsidR="00CB18B1">
        <w:rPr>
          <w:rFonts w:ascii="Century" w:hAnsi="Century"/>
          <w:b/>
          <w:color w:val="323E4F" w:themeColor="text2" w:themeShade="BF"/>
          <w:sz w:val="18"/>
          <w:szCs w:val="18"/>
        </w:rPr>
        <w:t>fInicio</w:t>
      </w:r>
      <w:proofErr w:type="spellEnd"/>
      <w:r w:rsidR="00CB18B1">
        <w:rPr>
          <w:rFonts w:ascii="Century" w:hAnsi="Century"/>
          <w:b/>
          <w:color w:val="323E4F" w:themeColor="text2" w:themeShade="BF"/>
          <w:sz w:val="18"/>
          <w:szCs w:val="18"/>
        </w:rPr>
        <w:t>}}</w:t>
      </w:r>
    </w:p>
    <w:p w14:paraId="121A812D" w14:textId="5BE236A9" w:rsidR="000F0E4A" w:rsidRDefault="000F0E4A" w:rsidP="000F0E4A">
      <w:pPr>
        <w:tabs>
          <w:tab w:val="center" w:pos="4419"/>
        </w:tabs>
        <w:spacing w:line="276" w:lineRule="auto"/>
        <w:jc w:val="center"/>
        <w:rPr>
          <w:rFonts w:ascii="Century" w:hAnsi="Century"/>
          <w:b/>
          <w:color w:val="323E4F" w:themeColor="text2" w:themeShade="BF"/>
          <w:sz w:val="18"/>
          <w:szCs w:val="18"/>
        </w:rPr>
      </w:pPr>
      <w:r w:rsidRPr="00F57183">
        <w:rPr>
          <w:rFonts w:ascii="Century" w:hAnsi="Century"/>
          <w:b/>
          <w:color w:val="323E4F" w:themeColor="text2" w:themeShade="BF"/>
          <w:sz w:val="18"/>
          <w:szCs w:val="18"/>
        </w:rPr>
        <w:t xml:space="preserve">Fecha Fin: </w:t>
      </w:r>
      <w:r w:rsidR="00CB18B1">
        <w:rPr>
          <w:rFonts w:ascii="Century" w:hAnsi="Century"/>
          <w:b/>
          <w:color w:val="323E4F" w:themeColor="text2" w:themeShade="BF"/>
          <w:sz w:val="18"/>
          <w:szCs w:val="18"/>
        </w:rPr>
        <w:t>{{</w:t>
      </w:r>
      <w:proofErr w:type="spellStart"/>
      <w:r w:rsidR="00CB18B1">
        <w:rPr>
          <w:rFonts w:ascii="Century" w:hAnsi="Century"/>
          <w:b/>
          <w:color w:val="323E4F" w:themeColor="text2" w:themeShade="BF"/>
          <w:sz w:val="18"/>
          <w:szCs w:val="18"/>
        </w:rPr>
        <w:t>fFin</w:t>
      </w:r>
      <w:proofErr w:type="spellEnd"/>
      <w:r w:rsidR="00CB18B1">
        <w:rPr>
          <w:rFonts w:ascii="Century" w:hAnsi="Century"/>
          <w:b/>
          <w:color w:val="323E4F" w:themeColor="text2" w:themeShade="BF"/>
          <w:sz w:val="18"/>
          <w:szCs w:val="18"/>
        </w:rPr>
        <w:t>}}</w:t>
      </w:r>
    </w:p>
    <w:p w14:paraId="1676AD13" w14:textId="6173A024" w:rsidR="009D164E" w:rsidRDefault="009D164E" w:rsidP="000F0E4A">
      <w:pPr>
        <w:tabs>
          <w:tab w:val="center" w:pos="4419"/>
        </w:tabs>
        <w:spacing w:line="276" w:lineRule="auto"/>
        <w:jc w:val="center"/>
        <w:rPr>
          <w:rFonts w:ascii="Century" w:hAnsi="Century"/>
          <w:b/>
          <w:color w:val="323E4F" w:themeColor="text2" w:themeShade="BF"/>
          <w:sz w:val="18"/>
          <w:szCs w:val="18"/>
        </w:rPr>
      </w:pPr>
    </w:p>
    <w:p w14:paraId="51A33C79" w14:textId="6B3CB173" w:rsidR="00245AE3" w:rsidRPr="00245AE3" w:rsidRDefault="00245AE3" w:rsidP="00245AE3"/>
    <w:p w14:paraId="6E0C9B2A" w14:textId="65EE3692" w:rsidR="0002565E" w:rsidRDefault="0002565E" w:rsidP="0002565E"/>
    <w:p w14:paraId="05F7C116" w14:textId="272D4AD6" w:rsidR="0091221F" w:rsidRPr="00311DF2" w:rsidRDefault="0091221F" w:rsidP="00311DF2">
      <w:pPr>
        <w:tabs>
          <w:tab w:val="left" w:pos="1508"/>
        </w:tabs>
      </w:pPr>
      <w:bookmarkStart w:id="0" w:name="_GoBack"/>
      <w:bookmarkEnd w:id="0"/>
    </w:p>
    <w:sectPr w:rsidR="0091221F" w:rsidRPr="00311DF2" w:rsidSect="007C165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965A16" w14:textId="77777777" w:rsidR="002F0F56" w:rsidRDefault="002F0F56" w:rsidP="00927394">
      <w:pPr>
        <w:spacing w:after="0"/>
      </w:pPr>
      <w:r>
        <w:separator/>
      </w:r>
    </w:p>
  </w:endnote>
  <w:endnote w:type="continuationSeparator" w:id="0">
    <w:p w14:paraId="56526E3D" w14:textId="77777777" w:rsidR="002F0F56" w:rsidRDefault="002F0F56" w:rsidP="0092739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424" w:type="dxa"/>
      <w:tblInd w:w="-78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701"/>
      <w:gridCol w:w="5670"/>
      <w:gridCol w:w="567"/>
      <w:gridCol w:w="360"/>
      <w:gridCol w:w="633"/>
      <w:gridCol w:w="1493"/>
    </w:tblGrid>
    <w:tr w:rsidR="00927394" w:rsidRPr="009A2768" w14:paraId="6D3F3169" w14:textId="77777777" w:rsidTr="003647B3">
      <w:tc>
        <w:tcPr>
          <w:tcW w:w="1701" w:type="dxa"/>
          <w:tcBorders>
            <w:bottom w:val="single" w:sz="4" w:space="0" w:color="ACB9CA" w:themeColor="text2" w:themeTint="66"/>
            <w:right w:val="single" w:sz="4" w:space="0" w:color="ACB9CA" w:themeColor="text2" w:themeTint="66"/>
          </w:tcBorders>
        </w:tcPr>
        <w:p w14:paraId="5FA9E860" w14:textId="77777777" w:rsidR="00927394" w:rsidRPr="009A2768" w:rsidRDefault="00927394" w:rsidP="00927394">
          <w:pPr>
            <w:pStyle w:val="Encabezado"/>
            <w:jc w:val="right"/>
            <w:rPr>
              <w:b/>
              <w:sz w:val="18"/>
            </w:rPr>
          </w:pPr>
          <w:r w:rsidRPr="009A2768">
            <w:rPr>
              <w:b/>
              <w:sz w:val="18"/>
            </w:rPr>
            <w:t>Elaborado</w:t>
          </w:r>
        </w:p>
      </w:tc>
      <w:tc>
        <w:tcPr>
          <w:tcW w:w="5670" w:type="dxa"/>
          <w:tcBorders>
            <w:left w:val="single" w:sz="4" w:space="0" w:color="ACB9CA" w:themeColor="text2" w:themeTint="66"/>
            <w:bottom w:val="single" w:sz="4" w:space="0" w:color="ACB9CA" w:themeColor="text2" w:themeTint="66"/>
          </w:tcBorders>
          <w:shd w:val="clear" w:color="auto" w:fill="FFFFFF" w:themeFill="background1"/>
        </w:tcPr>
        <w:p w14:paraId="144491FB" w14:textId="7173E7D9" w:rsidR="0002565E" w:rsidRPr="000C3890" w:rsidRDefault="0002565E" w:rsidP="00927394">
          <w:pPr>
            <w:pStyle w:val="Encabezado"/>
            <w:rPr>
              <w:sz w:val="18"/>
            </w:rPr>
          </w:pPr>
          <w:r>
            <w:rPr>
              <w:sz w:val="18"/>
            </w:rPr>
            <w:t>{{</w:t>
          </w:r>
          <w:proofErr w:type="spellStart"/>
          <w:r>
            <w:rPr>
              <w:sz w:val="18"/>
            </w:rPr>
            <w:t>aut</w:t>
          </w:r>
          <w:r w:rsidR="00311DF2">
            <w:rPr>
              <w:sz w:val="18"/>
            </w:rPr>
            <w:t>h</w:t>
          </w:r>
          <w:r>
            <w:rPr>
              <w:sz w:val="18"/>
            </w:rPr>
            <w:t>or</w:t>
          </w:r>
          <w:proofErr w:type="spellEnd"/>
          <w:r>
            <w:rPr>
              <w:sz w:val="18"/>
            </w:rPr>
            <w:t>}}</w:t>
          </w:r>
        </w:p>
      </w:tc>
      <w:tc>
        <w:tcPr>
          <w:tcW w:w="927" w:type="dxa"/>
          <w:gridSpan w:val="2"/>
          <w:tcBorders>
            <w:bottom w:val="single" w:sz="4" w:space="0" w:color="ACB9CA" w:themeColor="text2" w:themeTint="66"/>
          </w:tcBorders>
          <w:shd w:val="clear" w:color="auto" w:fill="auto"/>
        </w:tcPr>
        <w:p w14:paraId="25A0FB43" w14:textId="77777777" w:rsidR="00927394" w:rsidRPr="009A2768" w:rsidRDefault="00927394" w:rsidP="00927394">
          <w:pPr>
            <w:pStyle w:val="Encabezado"/>
            <w:rPr>
              <w:sz w:val="18"/>
            </w:rPr>
          </w:pPr>
        </w:p>
      </w:tc>
      <w:tc>
        <w:tcPr>
          <w:tcW w:w="633" w:type="dxa"/>
          <w:tcBorders>
            <w:bottom w:val="single" w:sz="4" w:space="0" w:color="ACB9CA" w:themeColor="text2" w:themeTint="66"/>
            <w:right w:val="single" w:sz="4" w:space="0" w:color="ACB9CA" w:themeColor="text2" w:themeTint="66"/>
          </w:tcBorders>
          <w:shd w:val="clear" w:color="auto" w:fill="auto"/>
        </w:tcPr>
        <w:p w14:paraId="2BD41235" w14:textId="77777777" w:rsidR="00927394" w:rsidRPr="009A2768" w:rsidRDefault="00927394" w:rsidP="00927394">
          <w:pPr>
            <w:pStyle w:val="Encabezado"/>
            <w:rPr>
              <w:b/>
              <w:sz w:val="18"/>
            </w:rPr>
          </w:pPr>
        </w:p>
      </w:tc>
      <w:tc>
        <w:tcPr>
          <w:tcW w:w="1493" w:type="dxa"/>
          <w:tcBorders>
            <w:left w:val="single" w:sz="4" w:space="0" w:color="ACB9CA" w:themeColor="text2" w:themeTint="66"/>
            <w:bottom w:val="single" w:sz="4" w:space="0" w:color="ACB9CA" w:themeColor="text2" w:themeTint="66"/>
          </w:tcBorders>
          <w:shd w:val="clear" w:color="auto" w:fill="auto"/>
        </w:tcPr>
        <w:p w14:paraId="01CB3F11" w14:textId="77777777" w:rsidR="00927394" w:rsidRPr="009A2768" w:rsidRDefault="00927394" w:rsidP="00927394">
          <w:pPr>
            <w:pStyle w:val="Encabezado"/>
            <w:jc w:val="both"/>
            <w:rPr>
              <w:sz w:val="18"/>
            </w:rPr>
          </w:pPr>
        </w:p>
      </w:tc>
    </w:tr>
    <w:tr w:rsidR="00927394" w:rsidRPr="009A2768" w14:paraId="61C23F43" w14:textId="77777777" w:rsidTr="003647B3">
      <w:tc>
        <w:tcPr>
          <w:tcW w:w="1701" w:type="dxa"/>
          <w:tcBorders>
            <w:top w:val="single" w:sz="4" w:space="0" w:color="ACB9CA" w:themeColor="text2" w:themeTint="66"/>
            <w:right w:val="single" w:sz="4" w:space="0" w:color="ACB9CA" w:themeColor="text2" w:themeTint="66"/>
          </w:tcBorders>
        </w:tcPr>
        <w:p w14:paraId="2C5778DE" w14:textId="77777777" w:rsidR="00927394" w:rsidRPr="009A2768" w:rsidRDefault="00927394" w:rsidP="00927394">
          <w:pPr>
            <w:pStyle w:val="Encabezado"/>
            <w:jc w:val="right"/>
            <w:rPr>
              <w:b/>
              <w:sz w:val="18"/>
            </w:rPr>
          </w:pPr>
          <w:r>
            <w:rPr>
              <w:b/>
              <w:sz w:val="18"/>
            </w:rPr>
            <w:t>Departamento</w:t>
          </w:r>
        </w:p>
      </w:tc>
      <w:tc>
        <w:tcPr>
          <w:tcW w:w="5670" w:type="dxa"/>
          <w:tcBorders>
            <w:top w:val="single" w:sz="4" w:space="0" w:color="ACB9CA" w:themeColor="text2" w:themeTint="66"/>
            <w:left w:val="single" w:sz="4" w:space="0" w:color="ACB9CA" w:themeColor="text2" w:themeTint="66"/>
          </w:tcBorders>
          <w:shd w:val="clear" w:color="auto" w:fill="FFFFFF" w:themeFill="background1"/>
        </w:tcPr>
        <w:p w14:paraId="32C4A076" w14:textId="77777777" w:rsidR="00927394" w:rsidRPr="009A2768" w:rsidRDefault="00927394" w:rsidP="00927394">
          <w:pPr>
            <w:pStyle w:val="Encabezado"/>
            <w:rPr>
              <w:sz w:val="18"/>
            </w:rPr>
          </w:pPr>
          <w:proofErr w:type="spellStart"/>
          <w:r>
            <w:rPr>
              <w:color w:val="002060"/>
              <w:sz w:val="18"/>
            </w:rPr>
            <w:t>Strategic</w:t>
          </w:r>
          <w:proofErr w:type="spellEnd"/>
          <w:r>
            <w:rPr>
              <w:color w:val="002060"/>
              <w:sz w:val="18"/>
            </w:rPr>
            <w:t xml:space="preserve"> </w:t>
          </w:r>
          <w:proofErr w:type="spellStart"/>
          <w:r>
            <w:rPr>
              <w:color w:val="002060"/>
              <w:sz w:val="18"/>
            </w:rPr>
            <w:t>Quality</w:t>
          </w:r>
          <w:proofErr w:type="spellEnd"/>
        </w:p>
      </w:tc>
      <w:tc>
        <w:tcPr>
          <w:tcW w:w="567" w:type="dxa"/>
          <w:tcBorders>
            <w:top w:val="single" w:sz="4" w:space="0" w:color="ACB9CA" w:themeColor="text2" w:themeTint="66"/>
          </w:tcBorders>
          <w:shd w:val="clear" w:color="auto" w:fill="auto"/>
        </w:tcPr>
        <w:p w14:paraId="3C4C911B" w14:textId="77777777" w:rsidR="00927394" w:rsidRPr="009A2768" w:rsidRDefault="00927394" w:rsidP="00927394">
          <w:pPr>
            <w:pStyle w:val="Encabezado"/>
            <w:rPr>
              <w:sz w:val="18"/>
            </w:rPr>
          </w:pPr>
        </w:p>
      </w:tc>
      <w:tc>
        <w:tcPr>
          <w:tcW w:w="993" w:type="dxa"/>
          <w:gridSpan w:val="2"/>
          <w:tcBorders>
            <w:top w:val="single" w:sz="4" w:space="0" w:color="ACB9CA" w:themeColor="text2" w:themeTint="66"/>
            <w:right w:val="single" w:sz="4" w:space="0" w:color="ACB9CA" w:themeColor="text2" w:themeTint="66"/>
          </w:tcBorders>
          <w:shd w:val="clear" w:color="auto" w:fill="auto"/>
        </w:tcPr>
        <w:p w14:paraId="60678229" w14:textId="77777777" w:rsidR="00927394" w:rsidRPr="009A2768" w:rsidRDefault="00927394" w:rsidP="00927394">
          <w:pPr>
            <w:pStyle w:val="Encabezado"/>
            <w:jc w:val="center"/>
            <w:rPr>
              <w:b/>
              <w:sz w:val="18"/>
            </w:rPr>
          </w:pPr>
          <w:r w:rsidRPr="009A2768">
            <w:rPr>
              <w:b/>
              <w:sz w:val="18"/>
            </w:rPr>
            <w:t>Pagina</w:t>
          </w:r>
        </w:p>
      </w:tc>
      <w:tc>
        <w:tcPr>
          <w:tcW w:w="1493" w:type="dxa"/>
          <w:tcBorders>
            <w:top w:val="single" w:sz="4" w:space="0" w:color="ACB9CA" w:themeColor="text2" w:themeTint="66"/>
            <w:left w:val="single" w:sz="4" w:space="0" w:color="ACB9CA" w:themeColor="text2" w:themeTint="66"/>
          </w:tcBorders>
          <w:shd w:val="clear" w:color="auto" w:fill="auto"/>
        </w:tcPr>
        <w:p w14:paraId="7DF9586D" w14:textId="4CB3C22E" w:rsidR="00927394" w:rsidRPr="009A2768" w:rsidRDefault="00927394" w:rsidP="00927394">
          <w:pPr>
            <w:pStyle w:val="Encabezado"/>
            <w:jc w:val="both"/>
            <w:rPr>
              <w:sz w:val="18"/>
            </w:rPr>
          </w:pPr>
          <w:r w:rsidRPr="009A2768">
            <w:rPr>
              <w:b/>
              <w:color w:val="002060"/>
              <w:sz w:val="18"/>
            </w:rPr>
            <w:fldChar w:fldCharType="begin"/>
          </w:r>
          <w:r w:rsidRPr="009A2768">
            <w:rPr>
              <w:b/>
              <w:color w:val="002060"/>
              <w:sz w:val="18"/>
            </w:rPr>
            <w:instrText xml:space="preserve"> PAGE  \* Arabic  \* MERGEFORMAT </w:instrText>
          </w:r>
          <w:r w:rsidRPr="009A2768">
            <w:rPr>
              <w:b/>
              <w:color w:val="002060"/>
              <w:sz w:val="18"/>
            </w:rPr>
            <w:fldChar w:fldCharType="separate"/>
          </w:r>
          <w:r w:rsidR="002343EC">
            <w:rPr>
              <w:b/>
              <w:noProof/>
              <w:color w:val="002060"/>
              <w:sz w:val="18"/>
            </w:rPr>
            <w:t>2</w:t>
          </w:r>
          <w:r w:rsidRPr="009A2768">
            <w:rPr>
              <w:b/>
              <w:color w:val="002060"/>
              <w:sz w:val="18"/>
            </w:rPr>
            <w:fldChar w:fldCharType="end"/>
          </w:r>
          <w:r>
            <w:rPr>
              <w:b/>
              <w:color w:val="002060"/>
              <w:sz w:val="18"/>
            </w:rPr>
            <w:t xml:space="preserve"> </w:t>
          </w:r>
          <w:r>
            <w:rPr>
              <w:color w:val="002060"/>
              <w:sz w:val="18"/>
            </w:rPr>
            <w:t xml:space="preserve">de </w:t>
          </w:r>
          <w:r>
            <w:rPr>
              <w:b/>
              <w:noProof/>
              <w:color w:val="002060"/>
              <w:sz w:val="18"/>
            </w:rPr>
            <w:fldChar w:fldCharType="begin"/>
          </w:r>
          <w:r>
            <w:rPr>
              <w:b/>
              <w:noProof/>
              <w:color w:val="002060"/>
              <w:sz w:val="18"/>
            </w:rPr>
            <w:instrText xml:space="preserve"> NUMPAGES  \* Arabic  \* MERGEFORMAT </w:instrText>
          </w:r>
          <w:r>
            <w:rPr>
              <w:b/>
              <w:noProof/>
              <w:color w:val="002060"/>
              <w:sz w:val="18"/>
            </w:rPr>
            <w:fldChar w:fldCharType="separate"/>
          </w:r>
          <w:r w:rsidR="002343EC">
            <w:rPr>
              <w:b/>
              <w:noProof/>
              <w:color w:val="002060"/>
              <w:sz w:val="18"/>
            </w:rPr>
            <w:t>2</w:t>
          </w:r>
          <w:r>
            <w:rPr>
              <w:b/>
              <w:noProof/>
              <w:color w:val="002060"/>
              <w:sz w:val="18"/>
            </w:rPr>
            <w:fldChar w:fldCharType="end"/>
          </w:r>
        </w:p>
      </w:tc>
    </w:tr>
  </w:tbl>
  <w:p w14:paraId="7401DC4E" w14:textId="77777777" w:rsidR="00927394" w:rsidRDefault="00927394">
    <w:pPr>
      <w:pStyle w:val="Piedepgina"/>
    </w:pPr>
  </w:p>
  <w:p w14:paraId="066D9CEB" w14:textId="77777777" w:rsidR="00927394" w:rsidRDefault="009273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F0FCD7" w14:textId="77777777" w:rsidR="002F0F56" w:rsidRDefault="002F0F56" w:rsidP="00927394">
      <w:pPr>
        <w:spacing w:after="0"/>
      </w:pPr>
      <w:r>
        <w:separator/>
      </w:r>
    </w:p>
  </w:footnote>
  <w:footnote w:type="continuationSeparator" w:id="0">
    <w:p w14:paraId="2299E498" w14:textId="77777777" w:rsidR="002F0F56" w:rsidRDefault="002F0F56" w:rsidP="0092739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10040" w:type="dxa"/>
      <w:tblInd w:w="-45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949"/>
      <w:gridCol w:w="270"/>
      <w:gridCol w:w="6507"/>
      <w:gridCol w:w="136"/>
      <w:gridCol w:w="948"/>
      <w:gridCol w:w="136"/>
      <w:gridCol w:w="1084"/>
      <w:gridCol w:w="10"/>
    </w:tblGrid>
    <w:tr w:rsidR="00927394" w:rsidRPr="00F714D8" w14:paraId="5FE6F13F" w14:textId="77777777" w:rsidTr="003647B3">
      <w:trPr>
        <w:trHeight w:val="205"/>
      </w:trPr>
      <w:tc>
        <w:tcPr>
          <w:tcW w:w="949" w:type="dxa"/>
          <w:vMerge w:val="restart"/>
          <w:vAlign w:val="bottom"/>
        </w:tcPr>
        <w:p w14:paraId="22313F92" w14:textId="77777777" w:rsidR="00927394" w:rsidRPr="00F714D8" w:rsidRDefault="00927394" w:rsidP="00927394">
          <w:pPr>
            <w:pStyle w:val="Encabezado"/>
          </w:pPr>
          <w:r>
            <w:rPr>
              <w:noProof/>
              <w:lang w:eastAsia="es-SV"/>
            </w:rPr>
            <w:drawing>
              <wp:inline distT="0" distB="0" distL="0" distR="0" wp14:anchorId="26D8AB50" wp14:editId="6130D648">
                <wp:extent cx="518160" cy="396240"/>
                <wp:effectExtent l="0" t="0" r="0" b="3810"/>
                <wp:docPr id="591711456" name="Imagen 5917114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8160" cy="3962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70" w:type="dxa"/>
          <w:vAlign w:val="bottom"/>
        </w:tcPr>
        <w:p w14:paraId="56607710" w14:textId="77777777" w:rsidR="00927394" w:rsidRPr="00F714D8" w:rsidRDefault="00927394" w:rsidP="00927394">
          <w:pPr>
            <w:pStyle w:val="Encabezado"/>
          </w:pPr>
        </w:p>
      </w:tc>
      <w:tc>
        <w:tcPr>
          <w:tcW w:w="6643" w:type="dxa"/>
          <w:gridSpan w:val="2"/>
          <w:vMerge w:val="restart"/>
          <w:shd w:val="clear" w:color="auto" w:fill="FFFFFF" w:themeFill="background1"/>
          <w:vAlign w:val="center"/>
        </w:tcPr>
        <w:p w14:paraId="4DC49567" w14:textId="77777777" w:rsidR="00927394" w:rsidRPr="00F714D8" w:rsidRDefault="00927394" w:rsidP="00927394">
          <w:pPr>
            <w:pStyle w:val="Encabezado"/>
            <w:jc w:val="center"/>
            <w:rPr>
              <w:b/>
              <w:color w:val="002060"/>
              <w:sz w:val="24"/>
            </w:rPr>
          </w:pPr>
        </w:p>
      </w:tc>
      <w:tc>
        <w:tcPr>
          <w:tcW w:w="1084" w:type="dxa"/>
          <w:gridSpan w:val="2"/>
          <w:shd w:val="clear" w:color="auto" w:fill="auto"/>
        </w:tcPr>
        <w:p w14:paraId="09A45C2D" w14:textId="77777777" w:rsidR="00927394" w:rsidRPr="00F714D8" w:rsidRDefault="00927394" w:rsidP="00927394">
          <w:pPr>
            <w:pStyle w:val="Encabezado"/>
            <w:jc w:val="both"/>
          </w:pPr>
        </w:p>
      </w:tc>
      <w:tc>
        <w:tcPr>
          <w:tcW w:w="1094" w:type="dxa"/>
          <w:gridSpan w:val="2"/>
          <w:shd w:val="clear" w:color="auto" w:fill="auto"/>
        </w:tcPr>
        <w:p w14:paraId="0170CFF7" w14:textId="77777777" w:rsidR="00927394" w:rsidRPr="00F714D8" w:rsidRDefault="00927394" w:rsidP="00927394">
          <w:pPr>
            <w:pStyle w:val="Encabezado"/>
            <w:jc w:val="both"/>
          </w:pPr>
        </w:p>
      </w:tc>
    </w:tr>
    <w:tr w:rsidR="00927394" w:rsidRPr="00F714D8" w14:paraId="38F33D66" w14:textId="77777777" w:rsidTr="003647B3">
      <w:trPr>
        <w:trHeight w:val="193"/>
      </w:trPr>
      <w:tc>
        <w:tcPr>
          <w:tcW w:w="949" w:type="dxa"/>
          <w:vMerge/>
          <w:vAlign w:val="bottom"/>
        </w:tcPr>
        <w:p w14:paraId="39C1F8C5" w14:textId="77777777" w:rsidR="00927394" w:rsidRPr="00F714D8" w:rsidRDefault="00927394" w:rsidP="00927394">
          <w:pPr>
            <w:pStyle w:val="Encabezado"/>
          </w:pPr>
        </w:p>
      </w:tc>
      <w:tc>
        <w:tcPr>
          <w:tcW w:w="270" w:type="dxa"/>
          <w:vAlign w:val="bottom"/>
        </w:tcPr>
        <w:p w14:paraId="61717EAC" w14:textId="77777777" w:rsidR="00927394" w:rsidRPr="00F714D8" w:rsidRDefault="00927394" w:rsidP="00927394">
          <w:pPr>
            <w:pStyle w:val="Encabezado"/>
          </w:pPr>
        </w:p>
      </w:tc>
      <w:tc>
        <w:tcPr>
          <w:tcW w:w="6643" w:type="dxa"/>
          <w:gridSpan w:val="2"/>
          <w:vMerge/>
          <w:vAlign w:val="center"/>
        </w:tcPr>
        <w:p w14:paraId="5A1575E8" w14:textId="77777777" w:rsidR="00927394" w:rsidRPr="00F714D8" w:rsidRDefault="00927394" w:rsidP="00927394">
          <w:pPr>
            <w:pStyle w:val="Encabezado"/>
            <w:jc w:val="center"/>
            <w:rPr>
              <w:b/>
            </w:rPr>
          </w:pPr>
        </w:p>
      </w:tc>
      <w:tc>
        <w:tcPr>
          <w:tcW w:w="1084" w:type="dxa"/>
          <w:gridSpan w:val="2"/>
          <w:shd w:val="clear" w:color="auto" w:fill="auto"/>
        </w:tcPr>
        <w:p w14:paraId="045934EE" w14:textId="77777777" w:rsidR="00927394" w:rsidRPr="00F714D8" w:rsidRDefault="00927394" w:rsidP="00927394">
          <w:pPr>
            <w:pStyle w:val="Encabezado"/>
            <w:jc w:val="both"/>
          </w:pPr>
        </w:p>
      </w:tc>
      <w:tc>
        <w:tcPr>
          <w:tcW w:w="1094" w:type="dxa"/>
          <w:gridSpan w:val="2"/>
          <w:shd w:val="clear" w:color="auto" w:fill="auto"/>
        </w:tcPr>
        <w:p w14:paraId="6D50344C" w14:textId="77777777" w:rsidR="00927394" w:rsidRPr="00F714D8" w:rsidRDefault="00927394" w:rsidP="00927394">
          <w:pPr>
            <w:pStyle w:val="Encabezado"/>
            <w:jc w:val="both"/>
          </w:pPr>
        </w:p>
      </w:tc>
    </w:tr>
    <w:tr w:rsidR="00927394" w:rsidRPr="00F714D8" w14:paraId="0F001FFC" w14:textId="77777777" w:rsidTr="003647B3">
      <w:trPr>
        <w:gridAfter w:val="1"/>
        <w:wAfter w:w="10" w:type="dxa"/>
        <w:trHeight w:val="87"/>
      </w:trPr>
      <w:tc>
        <w:tcPr>
          <w:tcW w:w="949" w:type="dxa"/>
          <w:vMerge/>
        </w:tcPr>
        <w:p w14:paraId="66873A35" w14:textId="77777777" w:rsidR="00927394" w:rsidRPr="00AF1454" w:rsidRDefault="00927394" w:rsidP="00927394">
          <w:pPr>
            <w:pStyle w:val="Encabezado"/>
          </w:pPr>
        </w:p>
      </w:tc>
      <w:tc>
        <w:tcPr>
          <w:tcW w:w="270" w:type="dxa"/>
          <w:tcBorders>
            <w:bottom w:val="single" w:sz="4" w:space="0" w:color="8496B0" w:themeColor="text2" w:themeTint="99"/>
            <w:right w:val="single" w:sz="4" w:space="0" w:color="8496B0" w:themeColor="text2" w:themeTint="99"/>
          </w:tcBorders>
        </w:tcPr>
        <w:p w14:paraId="6CD10062" w14:textId="77777777" w:rsidR="00927394" w:rsidRPr="00F714D8" w:rsidRDefault="00927394" w:rsidP="00927394">
          <w:pPr>
            <w:pStyle w:val="Encabezado"/>
            <w:rPr>
              <w:sz w:val="2"/>
            </w:rPr>
          </w:pPr>
        </w:p>
      </w:tc>
      <w:tc>
        <w:tcPr>
          <w:tcW w:w="6507" w:type="dxa"/>
          <w:tcBorders>
            <w:left w:val="single" w:sz="4" w:space="0" w:color="8496B0" w:themeColor="text2" w:themeTint="99"/>
            <w:bottom w:val="single" w:sz="4" w:space="0" w:color="8496B0" w:themeColor="text2" w:themeTint="99"/>
          </w:tcBorders>
          <w:shd w:val="clear" w:color="auto" w:fill="FFFFFF" w:themeFill="background1"/>
        </w:tcPr>
        <w:p w14:paraId="2908967B" w14:textId="6AD33631" w:rsidR="00927394" w:rsidRPr="00F9710D" w:rsidRDefault="0002565E" w:rsidP="00927394">
          <w:pPr>
            <w:pStyle w:val="Encabezado"/>
            <w:jc w:val="center"/>
            <w:rPr>
              <w:sz w:val="18"/>
            </w:rPr>
          </w:pPr>
          <w:r>
            <w:rPr>
              <w:rFonts w:eastAsiaTheme="majorEastAsia" w:cstheme="majorBidi"/>
              <w:b/>
              <w:color w:val="44546A" w:themeColor="text2"/>
              <w:sz w:val="24"/>
              <w:szCs w:val="24"/>
            </w:rPr>
            <w:t>{{</w:t>
          </w:r>
          <w:proofErr w:type="spellStart"/>
          <w:r>
            <w:rPr>
              <w:rFonts w:eastAsiaTheme="majorEastAsia" w:cstheme="majorBidi"/>
              <w:b/>
              <w:color w:val="44546A" w:themeColor="text2"/>
              <w:sz w:val="24"/>
              <w:szCs w:val="24"/>
            </w:rPr>
            <w:t>title</w:t>
          </w:r>
          <w:proofErr w:type="spellEnd"/>
          <w:r>
            <w:rPr>
              <w:rFonts w:eastAsiaTheme="majorEastAsia" w:cstheme="majorBidi"/>
              <w:b/>
              <w:color w:val="44546A" w:themeColor="text2"/>
              <w:sz w:val="24"/>
              <w:szCs w:val="24"/>
            </w:rPr>
            <w:t>}}</w:t>
          </w:r>
        </w:p>
      </w:tc>
      <w:tc>
        <w:tcPr>
          <w:tcW w:w="1084" w:type="dxa"/>
          <w:gridSpan w:val="2"/>
          <w:tcBorders>
            <w:bottom w:val="single" w:sz="4" w:space="0" w:color="8496B0" w:themeColor="text2" w:themeTint="99"/>
            <w:right w:val="single" w:sz="4" w:space="0" w:color="8496B0" w:themeColor="text2" w:themeTint="99"/>
          </w:tcBorders>
          <w:shd w:val="clear" w:color="auto" w:fill="auto"/>
          <w:vAlign w:val="bottom"/>
        </w:tcPr>
        <w:p w14:paraId="4981AF4B" w14:textId="77777777" w:rsidR="00927394" w:rsidRPr="00F9710D" w:rsidRDefault="00927394" w:rsidP="00927394">
          <w:pPr>
            <w:pStyle w:val="Encabezado"/>
            <w:jc w:val="right"/>
            <w:rPr>
              <w:b/>
              <w:sz w:val="18"/>
            </w:rPr>
          </w:pPr>
        </w:p>
      </w:tc>
      <w:tc>
        <w:tcPr>
          <w:tcW w:w="1220" w:type="dxa"/>
          <w:gridSpan w:val="2"/>
          <w:tcBorders>
            <w:left w:val="single" w:sz="4" w:space="0" w:color="8496B0" w:themeColor="text2" w:themeTint="99"/>
            <w:bottom w:val="single" w:sz="4" w:space="0" w:color="8496B0" w:themeColor="text2" w:themeTint="99"/>
          </w:tcBorders>
          <w:shd w:val="clear" w:color="auto" w:fill="auto"/>
          <w:vAlign w:val="bottom"/>
        </w:tcPr>
        <w:p w14:paraId="0F2EBC72" w14:textId="77777777" w:rsidR="00927394" w:rsidRPr="00F714D8" w:rsidRDefault="00927394" w:rsidP="00927394">
          <w:pPr>
            <w:pStyle w:val="Encabezado"/>
          </w:pPr>
        </w:p>
      </w:tc>
    </w:tr>
    <w:tr w:rsidR="00927394" w:rsidRPr="00F714D8" w14:paraId="782D74E9" w14:textId="77777777" w:rsidTr="003647B3">
      <w:trPr>
        <w:gridAfter w:val="1"/>
        <w:wAfter w:w="10" w:type="dxa"/>
        <w:trHeight w:val="593"/>
      </w:trPr>
      <w:tc>
        <w:tcPr>
          <w:tcW w:w="949" w:type="dxa"/>
          <w:vMerge/>
        </w:tcPr>
        <w:p w14:paraId="12D7AD5D" w14:textId="77777777" w:rsidR="00927394" w:rsidRPr="00F714D8" w:rsidRDefault="00927394" w:rsidP="00927394">
          <w:pPr>
            <w:pStyle w:val="Encabezado"/>
            <w:jc w:val="center"/>
          </w:pPr>
        </w:p>
      </w:tc>
      <w:tc>
        <w:tcPr>
          <w:tcW w:w="270" w:type="dxa"/>
          <w:tcBorders>
            <w:top w:val="single" w:sz="4" w:space="0" w:color="8496B0" w:themeColor="text2" w:themeTint="99"/>
            <w:right w:val="single" w:sz="4" w:space="0" w:color="8496B0" w:themeColor="text2" w:themeTint="99"/>
          </w:tcBorders>
        </w:tcPr>
        <w:p w14:paraId="77227FB4" w14:textId="77777777" w:rsidR="00927394" w:rsidRPr="00F714D8" w:rsidRDefault="00927394" w:rsidP="00927394">
          <w:pPr>
            <w:pStyle w:val="Encabezado"/>
            <w:jc w:val="center"/>
          </w:pPr>
        </w:p>
      </w:tc>
      <w:tc>
        <w:tcPr>
          <w:tcW w:w="6507" w:type="dxa"/>
          <w:tcBorders>
            <w:top w:val="single" w:sz="4" w:space="0" w:color="8496B0" w:themeColor="text2" w:themeTint="99"/>
            <w:left w:val="single" w:sz="4" w:space="0" w:color="8496B0" w:themeColor="text2" w:themeTint="99"/>
          </w:tcBorders>
          <w:shd w:val="clear" w:color="auto" w:fill="FFFFFF" w:themeFill="background1"/>
        </w:tcPr>
        <w:p w14:paraId="018A2211" w14:textId="389E3C8C" w:rsidR="00927394" w:rsidRPr="0058408E" w:rsidRDefault="0002565E" w:rsidP="00927394">
          <w:pPr>
            <w:jc w:val="center"/>
            <w:rPr>
              <w:rFonts w:ascii="Book Antiqua" w:hAnsi="Book Antiqua"/>
              <w:b/>
              <w:color w:val="323E4F" w:themeColor="text2" w:themeShade="BF"/>
              <w:sz w:val="22"/>
              <w:szCs w:val="36"/>
            </w:rPr>
          </w:pPr>
          <w:bookmarkStart w:id="1" w:name="RFC"/>
          <w:bookmarkEnd w:id="1"/>
          <w:r>
            <w:rPr>
              <w:rFonts w:ascii="Book Antiqua" w:hAnsi="Book Antiqua"/>
              <w:b/>
              <w:color w:val="323E4F" w:themeColor="text2" w:themeShade="BF"/>
              <w:sz w:val="22"/>
              <w:szCs w:val="36"/>
            </w:rPr>
            <w:t>{{sub}}</w:t>
          </w:r>
        </w:p>
        <w:p w14:paraId="2B499B74" w14:textId="77777777" w:rsidR="00927394" w:rsidRPr="00330EB2" w:rsidRDefault="00927394" w:rsidP="00927394">
          <w:pPr>
            <w:pStyle w:val="Encabezado"/>
            <w:jc w:val="center"/>
          </w:pPr>
          <w:r>
            <w:t xml:space="preserve"> </w:t>
          </w:r>
          <w:r>
            <w:fldChar w:fldCharType="begin"/>
          </w:r>
          <w:r>
            <w:instrText xml:space="preserve"> REF RFC \h  \* MERGEFORMAT </w:instrText>
          </w:r>
          <w:r>
            <w:fldChar w:fldCharType="end"/>
          </w:r>
          <w:r>
            <w:fldChar w:fldCharType="begin"/>
          </w:r>
          <w:r>
            <w:instrText xml:space="preserve"> REF  RFC \* Upper \h  \* MERGEFORMAT </w:instrText>
          </w:r>
          <w:r>
            <w:fldChar w:fldCharType="end"/>
          </w:r>
          <w:r>
            <w:fldChar w:fldCharType="begin"/>
          </w:r>
          <w:r>
            <w:instrText xml:space="preserve"> REF RFC \h  \* MERGEFORMAT </w:instrText>
          </w:r>
          <w:r>
            <w:fldChar w:fldCharType="end"/>
          </w:r>
        </w:p>
      </w:tc>
      <w:tc>
        <w:tcPr>
          <w:tcW w:w="1084" w:type="dxa"/>
          <w:gridSpan w:val="2"/>
          <w:tcBorders>
            <w:top w:val="single" w:sz="4" w:space="0" w:color="8496B0" w:themeColor="text2" w:themeTint="99"/>
            <w:right w:val="single" w:sz="4" w:space="0" w:color="8496B0" w:themeColor="text2" w:themeTint="99"/>
          </w:tcBorders>
          <w:shd w:val="clear" w:color="auto" w:fill="auto"/>
        </w:tcPr>
        <w:p w14:paraId="41DD6A3D" w14:textId="77777777" w:rsidR="00927394" w:rsidRPr="00F9710D" w:rsidRDefault="00927394" w:rsidP="00927394">
          <w:pPr>
            <w:pStyle w:val="Encabezado"/>
            <w:jc w:val="right"/>
            <w:rPr>
              <w:b/>
              <w:sz w:val="18"/>
            </w:rPr>
          </w:pPr>
        </w:p>
      </w:tc>
      <w:tc>
        <w:tcPr>
          <w:tcW w:w="1220" w:type="dxa"/>
          <w:gridSpan w:val="2"/>
          <w:tcBorders>
            <w:top w:val="single" w:sz="4" w:space="0" w:color="8496B0" w:themeColor="text2" w:themeTint="99"/>
            <w:left w:val="single" w:sz="4" w:space="0" w:color="8496B0" w:themeColor="text2" w:themeTint="99"/>
          </w:tcBorders>
          <w:shd w:val="clear" w:color="auto" w:fill="auto"/>
        </w:tcPr>
        <w:p w14:paraId="664174DF" w14:textId="77777777" w:rsidR="00927394" w:rsidRPr="003B1CFC" w:rsidRDefault="00927394" w:rsidP="00927394">
          <w:pPr>
            <w:pStyle w:val="Encabezado"/>
            <w:jc w:val="both"/>
            <w:rPr>
              <w:szCs w:val="20"/>
            </w:rPr>
          </w:pPr>
        </w:p>
      </w:tc>
    </w:tr>
  </w:tbl>
  <w:p w14:paraId="02EB100D" w14:textId="77777777" w:rsidR="00927394" w:rsidRDefault="0092739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B7AE6"/>
    <w:multiLevelType w:val="multilevel"/>
    <w:tmpl w:val="C20CC07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BC02EEB"/>
    <w:multiLevelType w:val="hybridMultilevel"/>
    <w:tmpl w:val="3E6E50DA"/>
    <w:lvl w:ilvl="0" w:tplc="3EBE53CC">
      <w:start w:val="1"/>
      <w:numFmt w:val="decimal"/>
      <w:lvlText w:val="%1."/>
      <w:lvlJc w:val="left"/>
      <w:pPr>
        <w:ind w:left="936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656" w:hanging="360"/>
      </w:pPr>
    </w:lvl>
    <w:lvl w:ilvl="2" w:tplc="440A001B" w:tentative="1">
      <w:start w:val="1"/>
      <w:numFmt w:val="lowerRoman"/>
      <w:lvlText w:val="%3."/>
      <w:lvlJc w:val="right"/>
      <w:pPr>
        <w:ind w:left="2376" w:hanging="180"/>
      </w:pPr>
    </w:lvl>
    <w:lvl w:ilvl="3" w:tplc="440A000F" w:tentative="1">
      <w:start w:val="1"/>
      <w:numFmt w:val="decimal"/>
      <w:lvlText w:val="%4."/>
      <w:lvlJc w:val="left"/>
      <w:pPr>
        <w:ind w:left="3096" w:hanging="360"/>
      </w:pPr>
    </w:lvl>
    <w:lvl w:ilvl="4" w:tplc="440A0019" w:tentative="1">
      <w:start w:val="1"/>
      <w:numFmt w:val="lowerLetter"/>
      <w:lvlText w:val="%5."/>
      <w:lvlJc w:val="left"/>
      <w:pPr>
        <w:ind w:left="3816" w:hanging="360"/>
      </w:pPr>
    </w:lvl>
    <w:lvl w:ilvl="5" w:tplc="440A001B" w:tentative="1">
      <w:start w:val="1"/>
      <w:numFmt w:val="lowerRoman"/>
      <w:lvlText w:val="%6."/>
      <w:lvlJc w:val="right"/>
      <w:pPr>
        <w:ind w:left="4536" w:hanging="180"/>
      </w:pPr>
    </w:lvl>
    <w:lvl w:ilvl="6" w:tplc="440A000F" w:tentative="1">
      <w:start w:val="1"/>
      <w:numFmt w:val="decimal"/>
      <w:lvlText w:val="%7."/>
      <w:lvlJc w:val="left"/>
      <w:pPr>
        <w:ind w:left="5256" w:hanging="360"/>
      </w:pPr>
    </w:lvl>
    <w:lvl w:ilvl="7" w:tplc="440A0019" w:tentative="1">
      <w:start w:val="1"/>
      <w:numFmt w:val="lowerLetter"/>
      <w:lvlText w:val="%8."/>
      <w:lvlJc w:val="left"/>
      <w:pPr>
        <w:ind w:left="5976" w:hanging="360"/>
      </w:pPr>
    </w:lvl>
    <w:lvl w:ilvl="8" w:tplc="440A001B" w:tentative="1">
      <w:start w:val="1"/>
      <w:numFmt w:val="lowerRoman"/>
      <w:lvlText w:val="%9."/>
      <w:lvlJc w:val="right"/>
      <w:pPr>
        <w:ind w:left="669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E1"/>
    <w:rsid w:val="000002ED"/>
    <w:rsid w:val="00005ADD"/>
    <w:rsid w:val="00005BA9"/>
    <w:rsid w:val="000117E9"/>
    <w:rsid w:val="00017E00"/>
    <w:rsid w:val="00022B68"/>
    <w:rsid w:val="00023A94"/>
    <w:rsid w:val="0002565E"/>
    <w:rsid w:val="0002601F"/>
    <w:rsid w:val="00026DAF"/>
    <w:rsid w:val="0004088F"/>
    <w:rsid w:val="00043889"/>
    <w:rsid w:val="00045ADF"/>
    <w:rsid w:val="00045D1A"/>
    <w:rsid w:val="00050EC6"/>
    <w:rsid w:val="00051021"/>
    <w:rsid w:val="0005104E"/>
    <w:rsid w:val="000538E6"/>
    <w:rsid w:val="00053DE5"/>
    <w:rsid w:val="0005602A"/>
    <w:rsid w:val="0005709F"/>
    <w:rsid w:val="00062DF4"/>
    <w:rsid w:val="00066D3C"/>
    <w:rsid w:val="00072C23"/>
    <w:rsid w:val="0007349B"/>
    <w:rsid w:val="00085665"/>
    <w:rsid w:val="00087DA1"/>
    <w:rsid w:val="0009100A"/>
    <w:rsid w:val="00094262"/>
    <w:rsid w:val="00097447"/>
    <w:rsid w:val="000A1701"/>
    <w:rsid w:val="000A3EE2"/>
    <w:rsid w:val="000B08BC"/>
    <w:rsid w:val="000B6FB1"/>
    <w:rsid w:val="000C3C80"/>
    <w:rsid w:val="000C4A47"/>
    <w:rsid w:val="000D5B88"/>
    <w:rsid w:val="000D670A"/>
    <w:rsid w:val="000E4375"/>
    <w:rsid w:val="000E6D8A"/>
    <w:rsid w:val="000E771C"/>
    <w:rsid w:val="000E7C89"/>
    <w:rsid w:val="000F0600"/>
    <w:rsid w:val="000F0E4A"/>
    <w:rsid w:val="000F7691"/>
    <w:rsid w:val="001011FA"/>
    <w:rsid w:val="0010217F"/>
    <w:rsid w:val="00107A42"/>
    <w:rsid w:val="00107BF9"/>
    <w:rsid w:val="0011172C"/>
    <w:rsid w:val="0011788E"/>
    <w:rsid w:val="00120A02"/>
    <w:rsid w:val="00122F31"/>
    <w:rsid w:val="00122FBD"/>
    <w:rsid w:val="001268C8"/>
    <w:rsid w:val="0013093B"/>
    <w:rsid w:val="001329AF"/>
    <w:rsid w:val="00142BF1"/>
    <w:rsid w:val="00144707"/>
    <w:rsid w:val="00144B56"/>
    <w:rsid w:val="00157293"/>
    <w:rsid w:val="00157843"/>
    <w:rsid w:val="00160C15"/>
    <w:rsid w:val="001618EA"/>
    <w:rsid w:val="00163964"/>
    <w:rsid w:val="00163BD0"/>
    <w:rsid w:val="00164E8C"/>
    <w:rsid w:val="00165256"/>
    <w:rsid w:val="001725AC"/>
    <w:rsid w:val="00181558"/>
    <w:rsid w:val="001831C0"/>
    <w:rsid w:val="001832CC"/>
    <w:rsid w:val="001841FC"/>
    <w:rsid w:val="0018714F"/>
    <w:rsid w:val="0019030D"/>
    <w:rsid w:val="00192F18"/>
    <w:rsid w:val="00194687"/>
    <w:rsid w:val="00195F90"/>
    <w:rsid w:val="001A11E1"/>
    <w:rsid w:val="001A1284"/>
    <w:rsid w:val="001A162A"/>
    <w:rsid w:val="001A3FD2"/>
    <w:rsid w:val="001A40AA"/>
    <w:rsid w:val="001A6FC9"/>
    <w:rsid w:val="001B5667"/>
    <w:rsid w:val="001B7A80"/>
    <w:rsid w:val="001C1BE4"/>
    <w:rsid w:val="001C3582"/>
    <w:rsid w:val="001C43BB"/>
    <w:rsid w:val="001C45F3"/>
    <w:rsid w:val="001C69C8"/>
    <w:rsid w:val="001C794E"/>
    <w:rsid w:val="001D3C71"/>
    <w:rsid w:val="001D5A22"/>
    <w:rsid w:val="001D63E3"/>
    <w:rsid w:val="001E61CC"/>
    <w:rsid w:val="001F01D6"/>
    <w:rsid w:val="001F0BF7"/>
    <w:rsid w:val="001F2BCB"/>
    <w:rsid w:val="001F362C"/>
    <w:rsid w:val="0020072B"/>
    <w:rsid w:val="002026A4"/>
    <w:rsid w:val="00204A38"/>
    <w:rsid w:val="002112AB"/>
    <w:rsid w:val="002133D8"/>
    <w:rsid w:val="00215D5C"/>
    <w:rsid w:val="00220512"/>
    <w:rsid w:val="00220BD3"/>
    <w:rsid w:val="00224FD1"/>
    <w:rsid w:val="00225DCE"/>
    <w:rsid w:val="002265D7"/>
    <w:rsid w:val="00227B43"/>
    <w:rsid w:val="0023141C"/>
    <w:rsid w:val="002343EC"/>
    <w:rsid w:val="00234BB8"/>
    <w:rsid w:val="002411FC"/>
    <w:rsid w:val="00245AE3"/>
    <w:rsid w:val="00251080"/>
    <w:rsid w:val="0025273A"/>
    <w:rsid w:val="00253FD3"/>
    <w:rsid w:val="00262951"/>
    <w:rsid w:val="0026419C"/>
    <w:rsid w:val="00265804"/>
    <w:rsid w:val="002740C4"/>
    <w:rsid w:val="00274944"/>
    <w:rsid w:val="00277F5C"/>
    <w:rsid w:val="0028654C"/>
    <w:rsid w:val="00286A64"/>
    <w:rsid w:val="0028771E"/>
    <w:rsid w:val="0029136E"/>
    <w:rsid w:val="002A1FDA"/>
    <w:rsid w:val="002A2AB1"/>
    <w:rsid w:val="002A3081"/>
    <w:rsid w:val="002A51C7"/>
    <w:rsid w:val="002B1428"/>
    <w:rsid w:val="002B1BFB"/>
    <w:rsid w:val="002B5709"/>
    <w:rsid w:val="002B6B95"/>
    <w:rsid w:val="002C4797"/>
    <w:rsid w:val="002C4BDB"/>
    <w:rsid w:val="002D5EB9"/>
    <w:rsid w:val="002D7446"/>
    <w:rsid w:val="002E0700"/>
    <w:rsid w:val="002E4017"/>
    <w:rsid w:val="002E5A67"/>
    <w:rsid w:val="002F0F56"/>
    <w:rsid w:val="002F4061"/>
    <w:rsid w:val="002F5D91"/>
    <w:rsid w:val="00301E6E"/>
    <w:rsid w:val="00303840"/>
    <w:rsid w:val="0030391F"/>
    <w:rsid w:val="00311333"/>
    <w:rsid w:val="00311DF2"/>
    <w:rsid w:val="00314D5F"/>
    <w:rsid w:val="00320DF4"/>
    <w:rsid w:val="00320E67"/>
    <w:rsid w:val="00320F78"/>
    <w:rsid w:val="00323C70"/>
    <w:rsid w:val="0033069A"/>
    <w:rsid w:val="00330742"/>
    <w:rsid w:val="00335223"/>
    <w:rsid w:val="0033642C"/>
    <w:rsid w:val="003366D1"/>
    <w:rsid w:val="00336DA8"/>
    <w:rsid w:val="00340F75"/>
    <w:rsid w:val="003449EA"/>
    <w:rsid w:val="00345204"/>
    <w:rsid w:val="00351612"/>
    <w:rsid w:val="003625D0"/>
    <w:rsid w:val="0036484A"/>
    <w:rsid w:val="00364BA3"/>
    <w:rsid w:val="00365217"/>
    <w:rsid w:val="00372E94"/>
    <w:rsid w:val="00376496"/>
    <w:rsid w:val="0038555C"/>
    <w:rsid w:val="003858E9"/>
    <w:rsid w:val="00390706"/>
    <w:rsid w:val="0039529F"/>
    <w:rsid w:val="0039606C"/>
    <w:rsid w:val="003A2F50"/>
    <w:rsid w:val="003A5A5C"/>
    <w:rsid w:val="003A6482"/>
    <w:rsid w:val="003B20F6"/>
    <w:rsid w:val="003B410A"/>
    <w:rsid w:val="003C2596"/>
    <w:rsid w:val="003C60BB"/>
    <w:rsid w:val="003C7973"/>
    <w:rsid w:val="003D2286"/>
    <w:rsid w:val="003D4737"/>
    <w:rsid w:val="003E1D0B"/>
    <w:rsid w:val="003F0057"/>
    <w:rsid w:val="003F1871"/>
    <w:rsid w:val="00401F16"/>
    <w:rsid w:val="00403AD8"/>
    <w:rsid w:val="0040475A"/>
    <w:rsid w:val="00405F16"/>
    <w:rsid w:val="00407531"/>
    <w:rsid w:val="00411CE4"/>
    <w:rsid w:val="00417CBA"/>
    <w:rsid w:val="00423AA5"/>
    <w:rsid w:val="00430580"/>
    <w:rsid w:val="00433B1D"/>
    <w:rsid w:val="0043780E"/>
    <w:rsid w:val="004439CE"/>
    <w:rsid w:val="00443CC0"/>
    <w:rsid w:val="00443E34"/>
    <w:rsid w:val="00446A5E"/>
    <w:rsid w:val="00454107"/>
    <w:rsid w:val="00457529"/>
    <w:rsid w:val="00460DAA"/>
    <w:rsid w:val="00463898"/>
    <w:rsid w:val="00467F2F"/>
    <w:rsid w:val="004713B0"/>
    <w:rsid w:val="00477579"/>
    <w:rsid w:val="004803D9"/>
    <w:rsid w:val="004805AC"/>
    <w:rsid w:val="00481591"/>
    <w:rsid w:val="00483506"/>
    <w:rsid w:val="004869B9"/>
    <w:rsid w:val="004877BE"/>
    <w:rsid w:val="004939E5"/>
    <w:rsid w:val="00496F78"/>
    <w:rsid w:val="004A0C62"/>
    <w:rsid w:val="004A0FBA"/>
    <w:rsid w:val="004A31B1"/>
    <w:rsid w:val="004A3F31"/>
    <w:rsid w:val="004A409D"/>
    <w:rsid w:val="004A63F7"/>
    <w:rsid w:val="004B3687"/>
    <w:rsid w:val="004C11A9"/>
    <w:rsid w:val="004C2198"/>
    <w:rsid w:val="004C2CF5"/>
    <w:rsid w:val="004C49FF"/>
    <w:rsid w:val="004D1BFA"/>
    <w:rsid w:val="004D768A"/>
    <w:rsid w:val="004E7C1F"/>
    <w:rsid w:val="004F1AA0"/>
    <w:rsid w:val="004F2660"/>
    <w:rsid w:val="00500873"/>
    <w:rsid w:val="00502EE5"/>
    <w:rsid w:val="00504E6F"/>
    <w:rsid w:val="0050561C"/>
    <w:rsid w:val="005066BD"/>
    <w:rsid w:val="00511EC1"/>
    <w:rsid w:val="00514C6C"/>
    <w:rsid w:val="00515984"/>
    <w:rsid w:val="005325C9"/>
    <w:rsid w:val="005349A5"/>
    <w:rsid w:val="00536E43"/>
    <w:rsid w:val="0054137D"/>
    <w:rsid w:val="00560F16"/>
    <w:rsid w:val="005632F8"/>
    <w:rsid w:val="005643F0"/>
    <w:rsid w:val="0056755A"/>
    <w:rsid w:val="0057119D"/>
    <w:rsid w:val="00575ACF"/>
    <w:rsid w:val="00580E97"/>
    <w:rsid w:val="005834EF"/>
    <w:rsid w:val="00583DD7"/>
    <w:rsid w:val="00583EC0"/>
    <w:rsid w:val="00584FE7"/>
    <w:rsid w:val="00591C58"/>
    <w:rsid w:val="005944FA"/>
    <w:rsid w:val="005A2284"/>
    <w:rsid w:val="005C46F1"/>
    <w:rsid w:val="005C618B"/>
    <w:rsid w:val="005C6E7C"/>
    <w:rsid w:val="005C72EE"/>
    <w:rsid w:val="005D0549"/>
    <w:rsid w:val="005D1497"/>
    <w:rsid w:val="005D2E0D"/>
    <w:rsid w:val="005E03C5"/>
    <w:rsid w:val="005E0935"/>
    <w:rsid w:val="005E3FD2"/>
    <w:rsid w:val="005E4172"/>
    <w:rsid w:val="005E4927"/>
    <w:rsid w:val="005F39B6"/>
    <w:rsid w:val="00600B44"/>
    <w:rsid w:val="00601D97"/>
    <w:rsid w:val="006060B9"/>
    <w:rsid w:val="006128D1"/>
    <w:rsid w:val="0061449A"/>
    <w:rsid w:val="00620248"/>
    <w:rsid w:val="0062363E"/>
    <w:rsid w:val="00624AEC"/>
    <w:rsid w:val="00626CA3"/>
    <w:rsid w:val="006310D3"/>
    <w:rsid w:val="006335DE"/>
    <w:rsid w:val="00635A0F"/>
    <w:rsid w:val="0064037E"/>
    <w:rsid w:val="00642403"/>
    <w:rsid w:val="00644231"/>
    <w:rsid w:val="00647AC8"/>
    <w:rsid w:val="00652EDC"/>
    <w:rsid w:val="006576CE"/>
    <w:rsid w:val="006624E3"/>
    <w:rsid w:val="00663452"/>
    <w:rsid w:val="006635E8"/>
    <w:rsid w:val="0067438B"/>
    <w:rsid w:val="0067571E"/>
    <w:rsid w:val="006777C1"/>
    <w:rsid w:val="00682708"/>
    <w:rsid w:val="006872BA"/>
    <w:rsid w:val="00687E6A"/>
    <w:rsid w:val="00692BBF"/>
    <w:rsid w:val="00692FD4"/>
    <w:rsid w:val="006A42C4"/>
    <w:rsid w:val="006A4B03"/>
    <w:rsid w:val="006A5632"/>
    <w:rsid w:val="006A7045"/>
    <w:rsid w:val="006A75F3"/>
    <w:rsid w:val="006B440B"/>
    <w:rsid w:val="006C6B76"/>
    <w:rsid w:val="006D03C4"/>
    <w:rsid w:val="006D0862"/>
    <w:rsid w:val="006E178A"/>
    <w:rsid w:val="006E20C1"/>
    <w:rsid w:val="006E2681"/>
    <w:rsid w:val="006F039D"/>
    <w:rsid w:val="006F404D"/>
    <w:rsid w:val="006F60D9"/>
    <w:rsid w:val="006F7485"/>
    <w:rsid w:val="0070429B"/>
    <w:rsid w:val="007101B4"/>
    <w:rsid w:val="00721D74"/>
    <w:rsid w:val="007237B2"/>
    <w:rsid w:val="00724CD6"/>
    <w:rsid w:val="0073335B"/>
    <w:rsid w:val="0073346A"/>
    <w:rsid w:val="00736711"/>
    <w:rsid w:val="0073767B"/>
    <w:rsid w:val="00737A8E"/>
    <w:rsid w:val="00747BF0"/>
    <w:rsid w:val="0075070C"/>
    <w:rsid w:val="00755AC7"/>
    <w:rsid w:val="00755DFD"/>
    <w:rsid w:val="007576FE"/>
    <w:rsid w:val="00764382"/>
    <w:rsid w:val="00771EF3"/>
    <w:rsid w:val="00777E7E"/>
    <w:rsid w:val="00787801"/>
    <w:rsid w:val="00790E66"/>
    <w:rsid w:val="00795CB6"/>
    <w:rsid w:val="007A1339"/>
    <w:rsid w:val="007A355B"/>
    <w:rsid w:val="007A48E7"/>
    <w:rsid w:val="007A6882"/>
    <w:rsid w:val="007B0A9F"/>
    <w:rsid w:val="007B6BDD"/>
    <w:rsid w:val="007B7B2A"/>
    <w:rsid w:val="007C1651"/>
    <w:rsid w:val="007C54A7"/>
    <w:rsid w:val="007D2368"/>
    <w:rsid w:val="007D2781"/>
    <w:rsid w:val="007D2B2A"/>
    <w:rsid w:val="007D6AFC"/>
    <w:rsid w:val="007D7B8A"/>
    <w:rsid w:val="007E005B"/>
    <w:rsid w:val="007E0810"/>
    <w:rsid w:val="007E1394"/>
    <w:rsid w:val="007E3067"/>
    <w:rsid w:val="007F28D6"/>
    <w:rsid w:val="007F383E"/>
    <w:rsid w:val="007F61EB"/>
    <w:rsid w:val="0081022C"/>
    <w:rsid w:val="00816389"/>
    <w:rsid w:val="0082136E"/>
    <w:rsid w:val="0082256B"/>
    <w:rsid w:val="00825E1C"/>
    <w:rsid w:val="00827DE7"/>
    <w:rsid w:val="0083414C"/>
    <w:rsid w:val="00834248"/>
    <w:rsid w:val="00835335"/>
    <w:rsid w:val="008411CB"/>
    <w:rsid w:val="00842ACC"/>
    <w:rsid w:val="00842B0D"/>
    <w:rsid w:val="00843E22"/>
    <w:rsid w:val="008441DD"/>
    <w:rsid w:val="00845FAE"/>
    <w:rsid w:val="008560EC"/>
    <w:rsid w:val="00857BD6"/>
    <w:rsid w:val="008614DA"/>
    <w:rsid w:val="00863FD0"/>
    <w:rsid w:val="00873B3C"/>
    <w:rsid w:val="008833F1"/>
    <w:rsid w:val="008837A9"/>
    <w:rsid w:val="00884DF6"/>
    <w:rsid w:val="008971DD"/>
    <w:rsid w:val="008A0BDA"/>
    <w:rsid w:val="008A150F"/>
    <w:rsid w:val="008A3FAD"/>
    <w:rsid w:val="008A43F1"/>
    <w:rsid w:val="008B47D7"/>
    <w:rsid w:val="008C13E8"/>
    <w:rsid w:val="008C26C8"/>
    <w:rsid w:val="008C5344"/>
    <w:rsid w:val="008C7FED"/>
    <w:rsid w:val="008D0926"/>
    <w:rsid w:val="008D0A9C"/>
    <w:rsid w:val="008D5387"/>
    <w:rsid w:val="008E03B8"/>
    <w:rsid w:val="008E097F"/>
    <w:rsid w:val="008E0EB6"/>
    <w:rsid w:val="008E1DA6"/>
    <w:rsid w:val="008F4330"/>
    <w:rsid w:val="008F604F"/>
    <w:rsid w:val="00904815"/>
    <w:rsid w:val="0090565A"/>
    <w:rsid w:val="009058AA"/>
    <w:rsid w:val="00911BC0"/>
    <w:rsid w:val="00912114"/>
    <w:rsid w:val="0091221F"/>
    <w:rsid w:val="009142D9"/>
    <w:rsid w:val="00915E57"/>
    <w:rsid w:val="00916F1B"/>
    <w:rsid w:val="00917B5C"/>
    <w:rsid w:val="00925058"/>
    <w:rsid w:val="00927394"/>
    <w:rsid w:val="00941769"/>
    <w:rsid w:val="00944C00"/>
    <w:rsid w:val="00950207"/>
    <w:rsid w:val="00951EFD"/>
    <w:rsid w:val="00956220"/>
    <w:rsid w:val="00957688"/>
    <w:rsid w:val="009615E6"/>
    <w:rsid w:val="00962EE1"/>
    <w:rsid w:val="009658F1"/>
    <w:rsid w:val="009669F5"/>
    <w:rsid w:val="00967E18"/>
    <w:rsid w:val="00970387"/>
    <w:rsid w:val="00972777"/>
    <w:rsid w:val="00976FFF"/>
    <w:rsid w:val="00980728"/>
    <w:rsid w:val="00983CBE"/>
    <w:rsid w:val="00985627"/>
    <w:rsid w:val="009903A6"/>
    <w:rsid w:val="009909F3"/>
    <w:rsid w:val="00993B6A"/>
    <w:rsid w:val="009943A4"/>
    <w:rsid w:val="0099593D"/>
    <w:rsid w:val="00996C92"/>
    <w:rsid w:val="009A0817"/>
    <w:rsid w:val="009A303D"/>
    <w:rsid w:val="009A3471"/>
    <w:rsid w:val="009B32DC"/>
    <w:rsid w:val="009B4257"/>
    <w:rsid w:val="009B6D6E"/>
    <w:rsid w:val="009C1E1A"/>
    <w:rsid w:val="009C7146"/>
    <w:rsid w:val="009D164E"/>
    <w:rsid w:val="009D2FC3"/>
    <w:rsid w:val="009E0CD3"/>
    <w:rsid w:val="009E2D40"/>
    <w:rsid w:val="009E3E90"/>
    <w:rsid w:val="009F2617"/>
    <w:rsid w:val="009F6023"/>
    <w:rsid w:val="009F60C3"/>
    <w:rsid w:val="00A048C8"/>
    <w:rsid w:val="00A11DFE"/>
    <w:rsid w:val="00A13A28"/>
    <w:rsid w:val="00A150DF"/>
    <w:rsid w:val="00A15D02"/>
    <w:rsid w:val="00A221C4"/>
    <w:rsid w:val="00A22C1A"/>
    <w:rsid w:val="00A23C6C"/>
    <w:rsid w:val="00A25594"/>
    <w:rsid w:val="00A267ED"/>
    <w:rsid w:val="00A34681"/>
    <w:rsid w:val="00A3477B"/>
    <w:rsid w:val="00A4267A"/>
    <w:rsid w:val="00A55610"/>
    <w:rsid w:val="00A559E5"/>
    <w:rsid w:val="00A55AD2"/>
    <w:rsid w:val="00A62755"/>
    <w:rsid w:val="00A64BA2"/>
    <w:rsid w:val="00A733FD"/>
    <w:rsid w:val="00A7594B"/>
    <w:rsid w:val="00A7631D"/>
    <w:rsid w:val="00A8039D"/>
    <w:rsid w:val="00A82F27"/>
    <w:rsid w:val="00A87636"/>
    <w:rsid w:val="00A91949"/>
    <w:rsid w:val="00A96219"/>
    <w:rsid w:val="00A97B2C"/>
    <w:rsid w:val="00AB156C"/>
    <w:rsid w:val="00AB52C3"/>
    <w:rsid w:val="00AB5F1C"/>
    <w:rsid w:val="00AC12AA"/>
    <w:rsid w:val="00AC28E7"/>
    <w:rsid w:val="00AC74D7"/>
    <w:rsid w:val="00AC7DB7"/>
    <w:rsid w:val="00AD32CA"/>
    <w:rsid w:val="00AD50E7"/>
    <w:rsid w:val="00AE0009"/>
    <w:rsid w:val="00AE1F3A"/>
    <w:rsid w:val="00AE21CB"/>
    <w:rsid w:val="00AE308E"/>
    <w:rsid w:val="00AE372B"/>
    <w:rsid w:val="00AE579D"/>
    <w:rsid w:val="00AE5900"/>
    <w:rsid w:val="00AF7817"/>
    <w:rsid w:val="00B0337A"/>
    <w:rsid w:val="00B04DF6"/>
    <w:rsid w:val="00B05B4F"/>
    <w:rsid w:val="00B07260"/>
    <w:rsid w:val="00B1384B"/>
    <w:rsid w:val="00B205E9"/>
    <w:rsid w:val="00B22F29"/>
    <w:rsid w:val="00B348CD"/>
    <w:rsid w:val="00B3738A"/>
    <w:rsid w:val="00B51F93"/>
    <w:rsid w:val="00B53EEA"/>
    <w:rsid w:val="00B547EB"/>
    <w:rsid w:val="00B64C02"/>
    <w:rsid w:val="00B70F45"/>
    <w:rsid w:val="00B740E3"/>
    <w:rsid w:val="00B74A00"/>
    <w:rsid w:val="00B83A49"/>
    <w:rsid w:val="00B912E7"/>
    <w:rsid w:val="00BA093B"/>
    <w:rsid w:val="00BA3573"/>
    <w:rsid w:val="00BB1C6D"/>
    <w:rsid w:val="00BB645A"/>
    <w:rsid w:val="00BC0777"/>
    <w:rsid w:val="00BC3191"/>
    <w:rsid w:val="00BC4775"/>
    <w:rsid w:val="00BC4BC1"/>
    <w:rsid w:val="00BC633D"/>
    <w:rsid w:val="00BD2177"/>
    <w:rsid w:val="00BD2D47"/>
    <w:rsid w:val="00BE18C5"/>
    <w:rsid w:val="00BE31DE"/>
    <w:rsid w:val="00BE6999"/>
    <w:rsid w:val="00BF1181"/>
    <w:rsid w:val="00BF2107"/>
    <w:rsid w:val="00BF4C79"/>
    <w:rsid w:val="00C02CB4"/>
    <w:rsid w:val="00C0541B"/>
    <w:rsid w:val="00C11454"/>
    <w:rsid w:val="00C13382"/>
    <w:rsid w:val="00C157B2"/>
    <w:rsid w:val="00C16FC0"/>
    <w:rsid w:val="00C33419"/>
    <w:rsid w:val="00C335BB"/>
    <w:rsid w:val="00C3474B"/>
    <w:rsid w:val="00C35678"/>
    <w:rsid w:val="00C437DE"/>
    <w:rsid w:val="00C45286"/>
    <w:rsid w:val="00C462FC"/>
    <w:rsid w:val="00C47440"/>
    <w:rsid w:val="00C506E6"/>
    <w:rsid w:val="00C51EE0"/>
    <w:rsid w:val="00C52A73"/>
    <w:rsid w:val="00C63366"/>
    <w:rsid w:val="00C658F1"/>
    <w:rsid w:val="00C66F54"/>
    <w:rsid w:val="00C83E9E"/>
    <w:rsid w:val="00C92472"/>
    <w:rsid w:val="00C9665D"/>
    <w:rsid w:val="00C97635"/>
    <w:rsid w:val="00CB18A2"/>
    <w:rsid w:val="00CB18B1"/>
    <w:rsid w:val="00CB6B79"/>
    <w:rsid w:val="00CB7F53"/>
    <w:rsid w:val="00CC5A99"/>
    <w:rsid w:val="00CD44E0"/>
    <w:rsid w:val="00CD5090"/>
    <w:rsid w:val="00CD73DE"/>
    <w:rsid w:val="00CE012A"/>
    <w:rsid w:val="00CE0646"/>
    <w:rsid w:val="00CE1765"/>
    <w:rsid w:val="00D22E59"/>
    <w:rsid w:val="00D25821"/>
    <w:rsid w:val="00D27588"/>
    <w:rsid w:val="00D3135C"/>
    <w:rsid w:val="00D32AB5"/>
    <w:rsid w:val="00D34B3B"/>
    <w:rsid w:val="00D41AB0"/>
    <w:rsid w:val="00D43D2A"/>
    <w:rsid w:val="00D449D9"/>
    <w:rsid w:val="00D4665B"/>
    <w:rsid w:val="00D518A7"/>
    <w:rsid w:val="00D62559"/>
    <w:rsid w:val="00D645FA"/>
    <w:rsid w:val="00D72365"/>
    <w:rsid w:val="00D7255F"/>
    <w:rsid w:val="00D77F6F"/>
    <w:rsid w:val="00D80600"/>
    <w:rsid w:val="00D81A79"/>
    <w:rsid w:val="00D86E3B"/>
    <w:rsid w:val="00D8715C"/>
    <w:rsid w:val="00D90366"/>
    <w:rsid w:val="00D90C1E"/>
    <w:rsid w:val="00D9379C"/>
    <w:rsid w:val="00D93BCE"/>
    <w:rsid w:val="00D955B3"/>
    <w:rsid w:val="00D972E0"/>
    <w:rsid w:val="00D9775A"/>
    <w:rsid w:val="00D97A14"/>
    <w:rsid w:val="00DA37A1"/>
    <w:rsid w:val="00DA3EBF"/>
    <w:rsid w:val="00DA486C"/>
    <w:rsid w:val="00DB0398"/>
    <w:rsid w:val="00DB21FD"/>
    <w:rsid w:val="00DB2616"/>
    <w:rsid w:val="00DB3B1D"/>
    <w:rsid w:val="00DB5D02"/>
    <w:rsid w:val="00DB74B0"/>
    <w:rsid w:val="00DB7A72"/>
    <w:rsid w:val="00DC043E"/>
    <w:rsid w:val="00DC742A"/>
    <w:rsid w:val="00DC7E59"/>
    <w:rsid w:val="00DE7365"/>
    <w:rsid w:val="00DF010B"/>
    <w:rsid w:val="00DF14AE"/>
    <w:rsid w:val="00DF31BD"/>
    <w:rsid w:val="00DF676F"/>
    <w:rsid w:val="00DF70EF"/>
    <w:rsid w:val="00E04CA8"/>
    <w:rsid w:val="00E11944"/>
    <w:rsid w:val="00E13C24"/>
    <w:rsid w:val="00E2494C"/>
    <w:rsid w:val="00E2497C"/>
    <w:rsid w:val="00E25C80"/>
    <w:rsid w:val="00E3139E"/>
    <w:rsid w:val="00E33120"/>
    <w:rsid w:val="00E345BB"/>
    <w:rsid w:val="00E35AFB"/>
    <w:rsid w:val="00E37910"/>
    <w:rsid w:val="00E440CB"/>
    <w:rsid w:val="00E507EF"/>
    <w:rsid w:val="00E52C15"/>
    <w:rsid w:val="00E61D23"/>
    <w:rsid w:val="00E663CC"/>
    <w:rsid w:val="00E66FB7"/>
    <w:rsid w:val="00E67C25"/>
    <w:rsid w:val="00E7104D"/>
    <w:rsid w:val="00E76471"/>
    <w:rsid w:val="00E8085E"/>
    <w:rsid w:val="00E81E08"/>
    <w:rsid w:val="00E83F0D"/>
    <w:rsid w:val="00E8422D"/>
    <w:rsid w:val="00E90FB0"/>
    <w:rsid w:val="00E97DB2"/>
    <w:rsid w:val="00EA0306"/>
    <w:rsid w:val="00EA0B0E"/>
    <w:rsid w:val="00EA269F"/>
    <w:rsid w:val="00EB0E6D"/>
    <w:rsid w:val="00EC609F"/>
    <w:rsid w:val="00EC7AD9"/>
    <w:rsid w:val="00ED14A3"/>
    <w:rsid w:val="00ED6D58"/>
    <w:rsid w:val="00EE1FB9"/>
    <w:rsid w:val="00EF0B64"/>
    <w:rsid w:val="00EF1989"/>
    <w:rsid w:val="00EF273C"/>
    <w:rsid w:val="00EF4A9A"/>
    <w:rsid w:val="00F1027F"/>
    <w:rsid w:val="00F136EB"/>
    <w:rsid w:val="00F13CF4"/>
    <w:rsid w:val="00F1421E"/>
    <w:rsid w:val="00F20043"/>
    <w:rsid w:val="00F2033D"/>
    <w:rsid w:val="00F26BCB"/>
    <w:rsid w:val="00F275ED"/>
    <w:rsid w:val="00F306AB"/>
    <w:rsid w:val="00F31E81"/>
    <w:rsid w:val="00F32B55"/>
    <w:rsid w:val="00F32DEF"/>
    <w:rsid w:val="00F42BB7"/>
    <w:rsid w:val="00F43F65"/>
    <w:rsid w:val="00F54AB3"/>
    <w:rsid w:val="00F56B9E"/>
    <w:rsid w:val="00F6127F"/>
    <w:rsid w:val="00F702C6"/>
    <w:rsid w:val="00F71107"/>
    <w:rsid w:val="00F72EA2"/>
    <w:rsid w:val="00F73AA9"/>
    <w:rsid w:val="00F743ED"/>
    <w:rsid w:val="00F75F10"/>
    <w:rsid w:val="00F76371"/>
    <w:rsid w:val="00F76928"/>
    <w:rsid w:val="00F76B17"/>
    <w:rsid w:val="00F83E2E"/>
    <w:rsid w:val="00F87619"/>
    <w:rsid w:val="00F92CAB"/>
    <w:rsid w:val="00F946AE"/>
    <w:rsid w:val="00F97193"/>
    <w:rsid w:val="00FA3612"/>
    <w:rsid w:val="00FA7269"/>
    <w:rsid w:val="00FA7A0C"/>
    <w:rsid w:val="00FB340A"/>
    <w:rsid w:val="00FB4EAF"/>
    <w:rsid w:val="00FC1217"/>
    <w:rsid w:val="00FC2827"/>
    <w:rsid w:val="00FD35E5"/>
    <w:rsid w:val="00FE2AB1"/>
    <w:rsid w:val="00FE6558"/>
    <w:rsid w:val="00FF0AEF"/>
    <w:rsid w:val="00FF1E74"/>
    <w:rsid w:val="00FF2CB4"/>
    <w:rsid w:val="00FF5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D179C62"/>
  <w15:chartTrackingRefBased/>
  <w15:docId w15:val="{20F69B52-E0F5-4502-ACBA-C5060545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2EE1"/>
    <w:pPr>
      <w:spacing w:after="200" w:line="240" w:lineRule="auto"/>
    </w:pPr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CB6B7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002060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B6B7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1F4E79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3141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3141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23141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3141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3141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3141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3141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62EE1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62EE1"/>
    <w:rPr>
      <w:rFonts w:eastAsiaTheme="minorEastAsia"/>
      <w:lang w:val="en-US" w:eastAsia="ja-JP"/>
    </w:rPr>
  </w:style>
  <w:style w:type="paragraph" w:styleId="Encabezado">
    <w:name w:val="header"/>
    <w:basedOn w:val="Normal"/>
    <w:link w:val="EncabezadoCar"/>
    <w:uiPriority w:val="99"/>
    <w:unhideWhenUsed/>
    <w:rsid w:val="00927394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927394"/>
    <w:rPr>
      <w:rFonts w:ascii="Century Gothic" w:hAnsi="Century Gothic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927394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7394"/>
    <w:rPr>
      <w:rFonts w:ascii="Century Gothic" w:hAnsi="Century Gothic"/>
      <w:sz w:val="20"/>
    </w:rPr>
  </w:style>
  <w:style w:type="table" w:styleId="Tablaconcuadrcula">
    <w:name w:val="Table Grid"/>
    <w:basedOn w:val="Tablanormal"/>
    <w:uiPriority w:val="59"/>
    <w:rsid w:val="00927394"/>
    <w:pPr>
      <w:spacing w:after="0" w:line="240" w:lineRule="auto"/>
    </w:pPr>
    <w:rPr>
      <w:lang w:val="es-H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B6B79"/>
    <w:rPr>
      <w:rFonts w:asciiTheme="majorHAnsi" w:eastAsiaTheme="majorEastAsia" w:hAnsiTheme="majorHAnsi" w:cstheme="majorBidi"/>
      <w:color w:val="002060"/>
      <w:sz w:val="36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B6B79"/>
    <w:rPr>
      <w:rFonts w:asciiTheme="majorHAnsi" w:eastAsiaTheme="majorEastAsia" w:hAnsiTheme="majorHAnsi" w:cstheme="majorBidi"/>
      <w:color w:val="1F4E79" w:themeColor="accent1" w:themeShade="80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3141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3141C"/>
    <w:rPr>
      <w:rFonts w:asciiTheme="majorHAnsi" w:eastAsiaTheme="majorEastAsia" w:hAnsiTheme="majorHAnsi" w:cstheme="majorBidi"/>
      <w:i/>
      <w:iCs/>
      <w:color w:val="2E74B5" w:themeColor="accent1" w:themeShade="BF"/>
      <w:sz w:val="20"/>
    </w:rPr>
  </w:style>
  <w:style w:type="character" w:customStyle="1" w:styleId="Ttulo5Car">
    <w:name w:val="Título 5 Car"/>
    <w:basedOn w:val="Fuentedeprrafopredeter"/>
    <w:link w:val="Ttulo5"/>
    <w:uiPriority w:val="9"/>
    <w:rsid w:val="0023141C"/>
    <w:rPr>
      <w:rFonts w:asciiTheme="majorHAnsi" w:eastAsiaTheme="majorEastAsia" w:hAnsiTheme="majorHAnsi" w:cstheme="majorBidi"/>
      <w:color w:val="2E74B5" w:themeColor="accent1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3141C"/>
    <w:rPr>
      <w:rFonts w:asciiTheme="majorHAnsi" w:eastAsiaTheme="majorEastAsia" w:hAnsiTheme="majorHAnsi" w:cstheme="majorBidi"/>
      <w:color w:val="1F4D78" w:themeColor="accent1" w:themeShade="7F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3141C"/>
    <w:rPr>
      <w:rFonts w:asciiTheme="majorHAnsi" w:eastAsiaTheme="majorEastAsia" w:hAnsiTheme="majorHAnsi" w:cstheme="majorBidi"/>
      <w:i/>
      <w:iCs/>
      <w:color w:val="1F4D78" w:themeColor="accent1" w:themeShade="7F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314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314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uiPriority w:val="34"/>
    <w:qFormat/>
    <w:rsid w:val="00C02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61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768952">
          <w:marLeft w:val="6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9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6188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Pruebas Portal Internacional</vt:lpstr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Pruebas {{title}}</dc:title>
  <dc:subject/>
  <dc:creator>{{author}}</dc:creator>
  <cp:keywords/>
  <dc:description/>
  <cp:lastModifiedBy>PEDRO ANTONIO GIRON DIAZ (Tigo SV)</cp:lastModifiedBy>
  <cp:revision>916</cp:revision>
  <dcterms:created xsi:type="dcterms:W3CDTF">2019-11-14T16:53:00Z</dcterms:created>
  <dcterms:modified xsi:type="dcterms:W3CDTF">2022-06-15T22:34:00Z</dcterms:modified>
</cp:coreProperties>
</file>