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FD1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DOCUMENTAÇÃO DO SISTEMA DE GESTÃO FINANCEIRA PARA MEI</w:t>
      </w:r>
    </w:p>
    <w:p w14:paraId="73C53AF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Aluno: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Pedro Henrique Fontes de Jesus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Curso: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Análise e Desenvolvimento de Sistemas – ADS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Semestre: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2º semestre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Período: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Noturno</w:t>
      </w:r>
    </w:p>
    <w:p w14:paraId="7073E6E0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570AE0E4">
          <v:rect id="_x0000_i1025" style="width:0;height:1.5pt" o:hralign="center" o:hrstd="t" o:hr="t" fillcolor="#a0a0a0" stroked="f"/>
        </w:pict>
      </w:r>
    </w:p>
    <w:p w14:paraId="296D14C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Identificação do Projeto</w:t>
      </w:r>
    </w:p>
    <w:p w14:paraId="58C3552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1.1 Nome do sistema</w:t>
      </w:r>
    </w:p>
    <w:p w14:paraId="58A5EBB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Sistema de Gestão Financeira para MEI</w:t>
      </w:r>
    </w:p>
    <w:p w14:paraId="704FC62E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1.2 Tipo do sistema</w:t>
      </w:r>
    </w:p>
    <w:p w14:paraId="3F72CD9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web para controle e acompanhamento financeiro de Microempreendedores Individuais (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MEIs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324615D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1.3 Tecnologia utilizada</w:t>
      </w:r>
    </w:p>
    <w:p w14:paraId="45C18A5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foi desenvolvido utilizando o framework </w:t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Django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em linguagem Python, utilizando a estrutura de modelos, formulários,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rotas fornecida pelo framework.</w:t>
      </w:r>
    </w:p>
    <w:p w14:paraId="2CE5EBC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projeto possui uma aplicação denominada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financas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, responsável pelas funcionalidades financeiras do sistema.</w:t>
      </w:r>
    </w:p>
    <w:p w14:paraId="0B92EA8B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5762820A">
          <v:rect id="_x0000_i1026" style="width:0;height:1.5pt" o:hralign="center" o:hrstd="t" o:hr="t" fillcolor="#a0a0a0" stroked="f"/>
        </w:pict>
      </w:r>
    </w:p>
    <w:p w14:paraId="1E3C814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2. Introdução</w:t>
      </w:r>
    </w:p>
    <w:p w14:paraId="1238762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 Gestão Financeira para MEI tem como finalidade auxiliar o Microempreendedor Individual no controle de suas informações financeiras.</w:t>
      </w:r>
    </w:p>
    <w:p w14:paraId="1B18BB1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permite registrar receitas e despesas, consultar o valor do DAS de acordo com a categoria do MEI, visualizar uma Demonstração do Resultado do Exercício (DRE) mensal e acompanhar um histórico financeiro por meio de gráfico.</w:t>
      </w:r>
    </w:p>
    <w:p w14:paraId="1ECD1DF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aplicação utiliza autenticação de usuários para restringir o acesso às informações financeiras de cada usuário. As operações de receitas e despesas são vinculadas ao usuário autenticado.</w:t>
      </w:r>
    </w:p>
    <w:p w14:paraId="3E028B2E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pict w14:anchorId="79239318">
          <v:rect id="_x0000_i1027" style="width:0;height:1.5pt" o:hralign="center" o:hrstd="t" o:hr="t" fillcolor="#a0a0a0" stroked="f"/>
        </w:pict>
      </w:r>
    </w:p>
    <w:p w14:paraId="02A23B6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3. Objetivo Geral</w:t>
      </w:r>
    </w:p>
    <w:p w14:paraId="24CCBFA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Desenvolver um sistema web capaz de auxiliar o MEI no controle de suas movimentações financeiras, permitindo registrar receitas e despesas e visualizar informações consolidadas sobre sua situação financeira.</w:t>
      </w:r>
    </w:p>
    <w:p w14:paraId="5DE0FAC1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64CEFB46">
          <v:rect id="_x0000_i1028" style="width:0;height:1.5pt" o:hralign="center" o:hrstd="t" o:hr="t" fillcolor="#a0a0a0" stroked="f"/>
        </w:pict>
      </w:r>
    </w:p>
    <w:p w14:paraId="1B00987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4. Objetivos Específicos</w:t>
      </w:r>
    </w:p>
    <w:p w14:paraId="00E65C6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possui os seguintes objetivos:</w:t>
      </w:r>
    </w:p>
    <w:p w14:paraId="2073E4B0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cadastro de usuários;</w:t>
      </w:r>
    </w:p>
    <w:p w14:paraId="191904CA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cadastro das informações do perfil MEI;</w:t>
      </w:r>
    </w:p>
    <w:p w14:paraId="6FD977FC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registro de receitas;</w:t>
      </w:r>
    </w:p>
    <w:p w14:paraId="04DCE265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registro de despesas;</w:t>
      </w:r>
    </w:p>
    <w:p w14:paraId="28E5DE7C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edição de receitas;</w:t>
      </w:r>
    </w:p>
    <w:p w14:paraId="159511D1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edição de despesas;</w:t>
      </w:r>
    </w:p>
    <w:p w14:paraId="12D93F71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exclusão de receitas;</w:t>
      </w:r>
    </w:p>
    <w:p w14:paraId="33639497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exclusão de despesas;</w:t>
      </w:r>
    </w:p>
    <w:p w14:paraId="0E4823B9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Consultar o valor mensal do DAS;</w:t>
      </w:r>
    </w:p>
    <w:p w14:paraId="008F32E6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Gerar uma DRE mensal;</w:t>
      </w:r>
    </w:p>
    <w:p w14:paraId="10A047FF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Apresentar receita bruta, custos, despesas, DAS e lucro líquido;</w:t>
      </w:r>
    </w:p>
    <w:p w14:paraId="6FF6BC14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Apresentar um histórico financeiro dos últimos seis meses;</w:t>
      </w:r>
    </w:p>
    <w:p w14:paraId="679A4AAE" w14:textId="77777777" w:rsidR="00B45217" w:rsidRPr="00B45217" w:rsidRDefault="00B45217" w:rsidP="00B4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Exibir informações financeiras por meio de gráficos.</w:t>
      </w:r>
    </w:p>
    <w:p w14:paraId="252FDDBD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738A9A7F">
          <v:rect id="_x0000_i1029" style="width:0;height:1.5pt" o:hralign="center" o:hrstd="t" o:hr="t" fillcolor="#a0a0a0" stroked="f"/>
        </w:pict>
      </w:r>
    </w:p>
    <w:p w14:paraId="385A5E0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5. Escopo do Sistema</w:t>
      </w:r>
    </w:p>
    <w:p w14:paraId="7DD6C9A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5.1 Funcionalidades dentro do escopo</w:t>
      </w:r>
    </w:p>
    <w:p w14:paraId="3402D69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contempla:</w:t>
      </w:r>
    </w:p>
    <w:p w14:paraId="6BEF77A2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de usuário;</w:t>
      </w:r>
    </w:p>
    <w:p w14:paraId="5CCD69B3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do perfil do MEI;</w:t>
      </w:r>
    </w:p>
    <w:p w14:paraId="4F5CEEF0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Login e autenticação;</w:t>
      </w:r>
    </w:p>
    <w:p w14:paraId="3B475124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de receitas;</w:t>
      </w:r>
    </w:p>
    <w:p w14:paraId="3A00B7C2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Listagem de receitas;</w:t>
      </w:r>
    </w:p>
    <w:p w14:paraId="4896539C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Edição de receitas;</w:t>
      </w:r>
    </w:p>
    <w:p w14:paraId="4A12621C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Exclusão de receitas;</w:t>
      </w:r>
    </w:p>
    <w:p w14:paraId="3E4AAF3A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de despesas;</w:t>
      </w:r>
    </w:p>
    <w:p w14:paraId="523122DB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Listagem de despesas;</w:t>
      </w:r>
    </w:p>
    <w:p w14:paraId="4212FCC8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Edição de despesas;</w:t>
      </w:r>
    </w:p>
    <w:p w14:paraId="6D785A99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Exclusão de despesas;</w:t>
      </w:r>
    </w:p>
    <w:p w14:paraId="3D388689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Consulta do DAS;</w:t>
      </w:r>
    </w:p>
    <w:p w14:paraId="3C8DFF6D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Geração da DRE mensal;</w:t>
      </w:r>
    </w:p>
    <w:p w14:paraId="2E8CC148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Visualização do histórico financeiro;</w:t>
      </w:r>
    </w:p>
    <w:p w14:paraId="68DFA1F9" w14:textId="77777777" w:rsidR="00B45217" w:rsidRPr="00B45217" w:rsidRDefault="00B45217" w:rsidP="00B4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Exibição de dados financeiros em gráfico.</w:t>
      </w:r>
    </w:p>
    <w:p w14:paraId="6655BDD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rotas implementadas no projeto confirmam a existência dessas funcionalidades de despesas, receitas, imposto, DRE, cadastro e gráfico.</w:t>
      </w:r>
    </w:p>
    <w:p w14:paraId="0261195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5.2 Fora do escopo</w:t>
      </w:r>
    </w:p>
    <w:p w14:paraId="621684A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 base nos arquivos analisados, não foram identificadas funcionalidades para:</w:t>
      </w:r>
    </w:p>
    <w:p w14:paraId="14EB2D1F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Emissão de notas fiscais;</w:t>
      </w:r>
    </w:p>
    <w:p w14:paraId="1D2EC8D1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Integração bancária;</w:t>
      </w:r>
    </w:p>
    <w:p w14:paraId="26DAC980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Pagamento automático do DAS;</w:t>
      </w:r>
    </w:p>
    <w:p w14:paraId="32710998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Controle de estoque;</w:t>
      </w:r>
    </w:p>
    <w:p w14:paraId="3589DABF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Emissão de boletos;</w:t>
      </w:r>
    </w:p>
    <w:p w14:paraId="049992A7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Integração com instituições financeiras;</w:t>
      </w:r>
    </w:p>
    <w:p w14:paraId="129BCC2A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Geração automática de declarações fiscais;</w:t>
      </w:r>
    </w:p>
    <w:p w14:paraId="7DF42346" w14:textId="77777777" w:rsidR="00B45217" w:rsidRPr="00B45217" w:rsidRDefault="00B45217" w:rsidP="00B4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Controle de funcionários.</w:t>
      </w:r>
    </w:p>
    <w:p w14:paraId="19FA213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Essas funcionalidades não devem ser consideradas requisitos atuais do sistema, pois não estão implementadas nos arquivos analisados.</w:t>
      </w:r>
    </w:p>
    <w:p w14:paraId="2BD97E05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2755F3D2">
          <v:rect id="_x0000_i1030" style="width:0;height:1.5pt" o:hralign="center" o:hrstd="t" o:hr="t" fillcolor="#a0a0a0" stroked="f"/>
        </w:pict>
      </w:r>
    </w:p>
    <w:p w14:paraId="51C4586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6. Atores do Sistema</w:t>
      </w:r>
    </w:p>
    <w:p w14:paraId="747FAE3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6.1 Usuário / MEI</w:t>
      </w:r>
    </w:p>
    <w:p w14:paraId="614C906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É o principal ator do sistema.</w:t>
      </w:r>
    </w:p>
    <w:p w14:paraId="514BF63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usuário pode:</w:t>
      </w:r>
    </w:p>
    <w:p w14:paraId="6A31640F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Criar sua conta;</w:t>
      </w:r>
    </w:p>
    <w:p w14:paraId="03D8899D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Informar seus dados de MEI;</w:t>
      </w:r>
    </w:p>
    <w:p w14:paraId="252410AC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Cadastrar receitas;</w:t>
      </w:r>
    </w:p>
    <w:p w14:paraId="73A058A5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Cadastrar despesas;</w:t>
      </w:r>
    </w:p>
    <w:p w14:paraId="69759AB0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Alterar suas movimentações;</w:t>
      </w:r>
    </w:p>
    <w:p w14:paraId="5FBC4FBE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Excluir suas movimentações;</w:t>
      </w:r>
    </w:p>
    <w:p w14:paraId="564C04E3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Consultar o DAS;</w:t>
      </w:r>
    </w:p>
    <w:p w14:paraId="3D6462A4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Consultar sua DRE;</w:t>
      </w:r>
    </w:p>
    <w:p w14:paraId="4F28EFD0" w14:textId="77777777" w:rsidR="00B45217" w:rsidRPr="00B45217" w:rsidRDefault="00B45217" w:rsidP="00B4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Visualizar seu histórico financeiro.</w:t>
      </w:r>
    </w:p>
    <w:p w14:paraId="7084EE4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associa receitas e despesas diretamente ao usuário autenticado.</w:t>
      </w:r>
    </w:p>
    <w:p w14:paraId="36B6135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6.2 Administrador</w:t>
      </w:r>
    </w:p>
    <w:p w14:paraId="021048F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projeto também possui integração com o painel administrativo do Django.</w:t>
      </w:r>
    </w:p>
    <w:p w14:paraId="45CC289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modelos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PerfilMEI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Imposto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TabelaDAS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DreMensal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Receita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estão registrados no Django Admin.</w:t>
      </w:r>
    </w:p>
    <w:p w14:paraId="443CE751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27779888">
          <v:rect id="_x0000_i1031" style="width:0;height:1.5pt" o:hralign="center" o:hrstd="t" o:hr="t" fillcolor="#a0a0a0" stroked="f"/>
        </w:pict>
      </w:r>
    </w:p>
    <w:p w14:paraId="6F82F87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7. Requisitos Funcionais</w:t>
      </w:r>
    </w:p>
    <w:p w14:paraId="0E822E7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RF01 – Cadastro de usuário</w:t>
      </w:r>
    </w:p>
    <w:p w14:paraId="333C76C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um novo usuário crie uma conta informando:</w:t>
      </w:r>
    </w:p>
    <w:p w14:paraId="31A65078" w14:textId="77777777" w:rsidR="00B45217" w:rsidRPr="00B45217" w:rsidRDefault="00B45217" w:rsidP="00B4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Nome de usuário;</w:t>
      </w:r>
    </w:p>
    <w:p w14:paraId="5469D5B2" w14:textId="77777777" w:rsidR="00B45217" w:rsidRPr="00B45217" w:rsidRDefault="00B45217" w:rsidP="00B4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E-mail;</w:t>
      </w:r>
    </w:p>
    <w:p w14:paraId="7B380027" w14:textId="77777777" w:rsidR="00B45217" w:rsidRPr="00B45217" w:rsidRDefault="00B45217" w:rsidP="00B4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Senha;</w:t>
      </w:r>
    </w:p>
    <w:p w14:paraId="2E6AC6FD" w14:textId="77777777" w:rsidR="00B45217" w:rsidRPr="00B45217" w:rsidRDefault="00B45217" w:rsidP="00B4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Confirmação da senha.</w:t>
      </w:r>
    </w:p>
    <w:p w14:paraId="5160A44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formulário utiliza o sistema de criação de usuários do Django.</w:t>
      </w:r>
    </w:p>
    <w:p w14:paraId="038A7BB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RF02 – Cadastro do perfil MEI</w:t>
      </w:r>
    </w:p>
    <w:p w14:paraId="72B8684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informe:</w:t>
      </w:r>
    </w:p>
    <w:p w14:paraId="27864FDB" w14:textId="77777777" w:rsidR="00B45217" w:rsidRPr="00B45217" w:rsidRDefault="00B45217" w:rsidP="00B45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CNPJ;</w:t>
      </w:r>
    </w:p>
    <w:p w14:paraId="66B23E07" w14:textId="77777777" w:rsidR="00B45217" w:rsidRPr="00B45217" w:rsidRDefault="00B45217" w:rsidP="00B45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 do MEI.</w:t>
      </w:r>
    </w:p>
    <w:p w14:paraId="5F02789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categorias existentes no sistema são:</w:t>
      </w:r>
    </w:p>
    <w:p w14:paraId="7CD94831" w14:textId="77777777" w:rsidR="00B45217" w:rsidRPr="00B45217" w:rsidRDefault="00B45217" w:rsidP="00B45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Comércio;</w:t>
      </w:r>
    </w:p>
    <w:p w14:paraId="36B36C00" w14:textId="77777777" w:rsidR="00B45217" w:rsidRPr="00B45217" w:rsidRDefault="00B45217" w:rsidP="00B45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Serviço;</w:t>
      </w:r>
    </w:p>
    <w:p w14:paraId="1C42FA91" w14:textId="77777777" w:rsidR="00B45217" w:rsidRPr="00B45217" w:rsidRDefault="00B45217" w:rsidP="00B45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Indústria.</w:t>
      </w:r>
    </w:p>
    <w:p w14:paraId="509359D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Essas categorias estão definidas no modelo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PerfilMEI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FEADD7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RF03 – Login</w:t>
      </w:r>
    </w:p>
    <w:p w14:paraId="303F96F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autenticado acesse suas funcionalidades por meio de login.</w:t>
      </w:r>
    </w:p>
    <w:p w14:paraId="129069E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tela de login disponibiliza também acesso ao cadastro de uma nova conta.</w:t>
      </w:r>
    </w:p>
    <w:p w14:paraId="493BEF1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RF04 – Cadastro de despesas</w:t>
      </w:r>
    </w:p>
    <w:p w14:paraId="1B50A20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o cadastro de uma despesa contendo:</w:t>
      </w:r>
    </w:p>
    <w:p w14:paraId="7F647108" w14:textId="77777777" w:rsidR="00B45217" w:rsidRPr="00B45217" w:rsidRDefault="00B45217" w:rsidP="00B4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4B512A3B" w14:textId="77777777" w:rsidR="00B45217" w:rsidRPr="00B45217" w:rsidRDefault="00B45217" w:rsidP="00B4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Categoria;</w:t>
      </w:r>
    </w:p>
    <w:p w14:paraId="03CDE9B0" w14:textId="77777777" w:rsidR="00B45217" w:rsidRPr="00B45217" w:rsidRDefault="00B45217" w:rsidP="00B4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0D8AA6A9" w14:textId="77777777" w:rsidR="00B45217" w:rsidRPr="00B45217" w:rsidRDefault="00B45217" w:rsidP="00B4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Data;</w:t>
      </w:r>
    </w:p>
    <w:p w14:paraId="1B284AD5" w14:textId="77777777" w:rsidR="00B45217" w:rsidRPr="00B45217" w:rsidRDefault="00B45217" w:rsidP="00B4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Tipo da despesa.</w:t>
      </w:r>
    </w:p>
    <w:p w14:paraId="73CB920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tipo pode ser:</w:t>
      </w:r>
    </w:p>
    <w:p w14:paraId="63AD659D" w14:textId="77777777" w:rsidR="00B45217" w:rsidRPr="00B45217" w:rsidRDefault="00B45217" w:rsidP="00B45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Fixa;</w:t>
      </w:r>
    </w:p>
    <w:p w14:paraId="0E2020DD" w14:textId="77777777" w:rsidR="00B45217" w:rsidRPr="00B45217" w:rsidRDefault="00B45217" w:rsidP="00B45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Variável.</w:t>
      </w:r>
    </w:p>
    <w:p w14:paraId="0199763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Esses campos estão definidos no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DespesaForm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no modelo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757AFE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RF05 – Listagem de despesas</w:t>
      </w:r>
    </w:p>
    <w:p w14:paraId="7A033D8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apresentar as despesas cadastradas pelo usuário, organizadas pela data, da mais recente para a mais antiga.</w:t>
      </w:r>
    </w:p>
    <w:p w14:paraId="695C53E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RF06 – Edição de despesas</w:t>
      </w:r>
    </w:p>
    <w:p w14:paraId="160BF2D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altere uma despesa já cadastrada.</w:t>
      </w:r>
    </w:p>
    <w:p w14:paraId="636F790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RF07 – Exclusão de despesas</w:t>
      </w:r>
    </w:p>
    <w:p w14:paraId="4683868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exclua uma despesa cadastrada.</w:t>
      </w:r>
    </w:p>
    <w:p w14:paraId="3ECC68E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RF08 – Cadastro de receitas</w:t>
      </w:r>
    </w:p>
    <w:p w14:paraId="42E0E51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o cadastro de receitas contendo:</w:t>
      </w:r>
    </w:p>
    <w:p w14:paraId="48C1A3A2" w14:textId="77777777" w:rsidR="00B45217" w:rsidRPr="00B45217" w:rsidRDefault="00B45217" w:rsidP="00B4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47AF567E" w14:textId="77777777" w:rsidR="00B45217" w:rsidRPr="00B45217" w:rsidRDefault="00B45217" w:rsidP="00B4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2C95F50B" w14:textId="77777777" w:rsidR="00B45217" w:rsidRPr="00B45217" w:rsidRDefault="00B45217" w:rsidP="00B4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Quantidade vendida;</w:t>
      </w:r>
    </w:p>
    <w:p w14:paraId="0FE67599" w14:textId="77777777" w:rsidR="00B45217" w:rsidRPr="00B45217" w:rsidRDefault="00B45217" w:rsidP="00B4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Data.</w:t>
      </w:r>
    </w:p>
    <w:p w14:paraId="173A36D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Esses campos estão definidos no formulário e no modelo de receitas.</w:t>
      </w:r>
    </w:p>
    <w:p w14:paraId="2F55A74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RF09 – Listagem de receitas</w:t>
      </w:r>
    </w:p>
    <w:p w14:paraId="03FFF15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apresentar as receitas cadastradas pelo usuário, organizadas por data.</w:t>
      </w:r>
    </w:p>
    <w:p w14:paraId="0CDB6610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RF10 – Edição de receitas</w:t>
      </w:r>
    </w:p>
    <w:p w14:paraId="57E72F2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a alteração de uma receita previamente cadastrada.</w:t>
      </w:r>
    </w:p>
    <w:p w14:paraId="5B08E5F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RF11 – Exclusão de receitas</w:t>
      </w:r>
    </w:p>
    <w:p w14:paraId="7F6B767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sistema deve permitir a exclusão de uma receita cadastrada.</w:t>
      </w:r>
    </w:p>
    <w:p w14:paraId="58ADB55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RF12 – Consulta do DAS</w:t>
      </w:r>
    </w:p>
    <w:p w14:paraId="1B127DE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consultar o valor mensal do DAS de acordo com a categoria do MEI e o ano vigente.</w:t>
      </w:r>
    </w:p>
    <w:p w14:paraId="2F75FD9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função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calcular_</w:t>
      </w:r>
      <w:proofErr w:type="gram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das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 a categoria cadastrada no perfil do usuário e consulta a tabela correspondente ao ano de 2026.</w:t>
      </w:r>
    </w:p>
    <w:p w14:paraId="5C8D389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RF13 – Geração da DRE mensal</w:t>
      </w:r>
    </w:p>
    <w:p w14:paraId="30C0799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gerar uma DRE referente ao mês e ano atuais.</w:t>
      </w:r>
    </w:p>
    <w:p w14:paraId="6306021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DRE apresenta:</w:t>
      </w:r>
    </w:p>
    <w:p w14:paraId="788B94A1" w14:textId="77777777" w:rsidR="00B45217" w:rsidRPr="00B45217" w:rsidRDefault="00B45217" w:rsidP="00B4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Receita bruta;</w:t>
      </w:r>
    </w:p>
    <w:p w14:paraId="1DD1E7FD" w14:textId="77777777" w:rsidR="00B45217" w:rsidRPr="00B45217" w:rsidRDefault="00B45217" w:rsidP="00B4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Custos variáveis;</w:t>
      </w:r>
    </w:p>
    <w:p w14:paraId="18BDA65C" w14:textId="77777777" w:rsidR="00B45217" w:rsidRPr="00B45217" w:rsidRDefault="00B45217" w:rsidP="00B4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Despesas fixas;</w:t>
      </w:r>
    </w:p>
    <w:p w14:paraId="3EA3DBE8" w14:textId="77777777" w:rsidR="00B45217" w:rsidRPr="00B45217" w:rsidRDefault="00B45217" w:rsidP="00B4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 do DAS;</w:t>
      </w:r>
    </w:p>
    <w:p w14:paraId="2F382DDF" w14:textId="77777777" w:rsidR="00B45217" w:rsidRPr="00B45217" w:rsidRDefault="00B45217" w:rsidP="00B4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Lucro líquido.</w:t>
      </w:r>
    </w:p>
    <w:p w14:paraId="19448EA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RF14 – Cálculo da receita bruta</w:t>
      </w:r>
    </w:p>
    <w:p w14:paraId="7621001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calcular a receita bruta considerando o valor da receita multiplicado pela quantidade vendida.</w:t>
      </w:r>
    </w:p>
    <w:p w14:paraId="6B0E773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Fórmula utilizada:</w:t>
      </w:r>
    </w:p>
    <w:p w14:paraId="250107D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Receita Bruta = Σ (valor × quantidade vendida)</w:t>
      </w:r>
    </w:p>
    <w:p w14:paraId="3396DB9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RF15 – Cálculo do lucro líquido</w:t>
      </w:r>
    </w:p>
    <w:p w14:paraId="3D72D57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calcular o lucro líquido utilizando:</w:t>
      </w:r>
    </w:p>
    <w:p w14:paraId="79743D7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Lucro Líquido = Receita Bruta − Custos Variáveis − Despesas Fixas − DAS</w:t>
      </w:r>
    </w:p>
    <w:p w14:paraId="7B6745D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Essa regra está implementada diretamente na função de geração da DRE.</w:t>
      </w:r>
    </w:p>
    <w:p w14:paraId="43EF1EC0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RF16 – Histórico financeiro</w:t>
      </w:r>
    </w:p>
    <w:p w14:paraId="477B76E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apresentar um histórico financeiro dos últimos seis meses.</w:t>
      </w:r>
    </w:p>
    <w:p w14:paraId="668D5CE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histórico é construído mês a mês, considerando o mês atual e os cinco meses anteriores.</w:t>
      </w:r>
    </w:p>
    <w:p w14:paraId="5830D8D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RF17 – Gráfico financeiro</w:t>
      </w:r>
    </w:p>
    <w:p w14:paraId="64FC67C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sistema deve disponibilizar informações de receitas e despesas dos últimos seis meses para apresentação gráfica.</w:t>
      </w:r>
    </w:p>
    <w:p w14:paraId="42273BA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grafico_mensal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prepara os dados de receitas e despesas para o gráfico.</w:t>
      </w:r>
    </w:p>
    <w:p w14:paraId="76284C22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322359B2">
          <v:rect id="_x0000_i1032" style="width:0;height:1.5pt" o:hralign="center" o:hrstd="t" o:hr="t" fillcolor="#a0a0a0" stroked="f"/>
        </w:pict>
      </w:r>
    </w:p>
    <w:p w14:paraId="02FDA5B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8. Requisitos Não Funcionais</w:t>
      </w:r>
    </w:p>
    <w:p w14:paraId="57CB56F0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RNF01 – Segurança de acesso</w:t>
      </w:r>
    </w:p>
    <w:p w14:paraId="2ED31FE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funcionalidades financeiras devem exigir autenticação do usuário.</w:t>
      </w:r>
    </w:p>
    <w:p w14:paraId="747B2B1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despesas, receitas, imposto, DRE e gráfico utilizam o mecanismo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login_required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Django.</w:t>
      </w:r>
    </w:p>
    <w:p w14:paraId="34320E1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RNF02 – Isolamento dos dados</w:t>
      </w:r>
    </w:p>
    <w:p w14:paraId="7F5278D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Os dados financeiros devem estar relacionados ao usuário responsável pelo cadastro.</w:t>
      </w:r>
    </w:p>
    <w:p w14:paraId="19F3BC8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Por exemplo, a listagem de despesas utiliza:</w:t>
      </w:r>
    </w:p>
    <w:p w14:paraId="3695809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proofErr w:type="gram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Despesas.objects.filter</w:t>
      </w:r>
      <w:proofErr w:type="spellEnd"/>
      <w:proofErr w:type="gram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usuario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request.user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</w:p>
    <w:p w14:paraId="20739F2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Dessa forma, as despesas são recuperadas considerando o usuário autenticado.</w:t>
      </w:r>
    </w:p>
    <w:p w14:paraId="0EADD47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RNF03 – Integridade dos dados</w:t>
      </w:r>
    </w:p>
    <w:p w14:paraId="3DBCBAA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informações devem ser armazenadas utilizando os modelos do Django e seus respectivos campos e tipos de dados.</w:t>
      </w:r>
    </w:p>
    <w:p w14:paraId="0C50DE2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Valores financeiros utilizam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DecimalField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enquanto datas utilizam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DateField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56736F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RNF04 – Usabilidade</w:t>
      </w:r>
    </w:p>
    <w:p w14:paraId="33B46F6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disponibilizar formulários para facilitar a entrada das informações pelo usuário.</w:t>
      </w:r>
    </w:p>
    <w:p w14:paraId="2C23B6A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campos de data dos formulários utilizam um componente de entrada do tipo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date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1235A3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RNF05 – Manutenibilidade</w:t>
      </w:r>
    </w:p>
    <w:p w14:paraId="7448F49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utiliza uma estrutura separada em:</w:t>
      </w:r>
    </w:p>
    <w:p w14:paraId="2DDCA544" w14:textId="77777777" w:rsidR="00B45217" w:rsidRPr="00B45217" w:rsidRDefault="00B45217" w:rsidP="00B4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Models;</w:t>
      </w:r>
    </w:p>
    <w:p w14:paraId="04BCFC25" w14:textId="77777777" w:rsidR="00B45217" w:rsidRPr="00B45217" w:rsidRDefault="00B45217" w:rsidP="00B4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Forms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6121D422" w14:textId="77777777" w:rsidR="00B45217" w:rsidRPr="00B45217" w:rsidRDefault="00B45217" w:rsidP="00B4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69D3FB22" w14:textId="77777777" w:rsidR="00B45217" w:rsidRPr="00B45217" w:rsidRDefault="00B45217" w:rsidP="00B4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URLs;</w:t>
      </w:r>
    </w:p>
    <w:p w14:paraId="04563EF1" w14:textId="77777777" w:rsidR="00B45217" w:rsidRPr="00B45217" w:rsidRDefault="00B45217" w:rsidP="00B4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Funções de cálculo.</w:t>
      </w:r>
    </w:p>
    <w:p w14:paraId="7BB9532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separação das funções de cálculo em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calculos.py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permite centralizar operações como DAS e DRE.</w:t>
      </w:r>
    </w:p>
    <w:p w14:paraId="0FB6FFF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RNF06 – Compatibilidade</w:t>
      </w:r>
    </w:p>
    <w:p w14:paraId="7A858A3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foi desenvolvido como aplicação web utilizando Django, permitindo que sua interface seja acessada por meio de navegador.</w:t>
      </w:r>
    </w:p>
    <w:p w14:paraId="7013DBEF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1134D5A9">
          <v:rect id="_x0000_i1033" style="width:0;height:1.5pt" o:hralign="center" o:hrstd="t" o:hr="t" fillcolor="#a0a0a0" stroked="f"/>
        </w:pict>
      </w:r>
    </w:p>
    <w:p w14:paraId="44E9412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9. Regras de Negócio</w:t>
      </w:r>
    </w:p>
    <w:p w14:paraId="4375739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RN01 – Associação do usuário</w:t>
      </w:r>
    </w:p>
    <w:p w14:paraId="0BDF924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 perfil MEI deve estar associado a um usuário.</w:t>
      </w:r>
    </w:p>
    <w:p w14:paraId="1AFBEA1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PerfilMEI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 relacionamento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OneToOneField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o usuário.</w:t>
      </w:r>
    </w:p>
    <w:p w14:paraId="4D50399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RN02 – Categoria do MEI</w:t>
      </w:r>
    </w:p>
    <w:p w14:paraId="19BE296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perfil do MEI deve possuir uma categoria.</w:t>
      </w:r>
    </w:p>
    <w:p w14:paraId="2F471C3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categorias disponíveis no código são:</w:t>
      </w:r>
    </w:p>
    <w:p w14:paraId="5611AAD1" w14:textId="77777777" w:rsidR="00B45217" w:rsidRPr="00B45217" w:rsidRDefault="00B45217" w:rsidP="00B45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Comércio;</w:t>
      </w:r>
    </w:p>
    <w:p w14:paraId="7ED2E90A" w14:textId="77777777" w:rsidR="00B45217" w:rsidRPr="00B45217" w:rsidRDefault="00B45217" w:rsidP="00B45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Serviço;</w:t>
      </w:r>
    </w:p>
    <w:p w14:paraId="7C433205" w14:textId="77777777" w:rsidR="00B45217" w:rsidRPr="00B45217" w:rsidRDefault="00B45217" w:rsidP="00B45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Indústria.</w:t>
      </w:r>
    </w:p>
    <w:p w14:paraId="38E2E0B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RN03 – Despesa pertence a um usuário</w:t>
      </w:r>
    </w:p>
    <w:p w14:paraId="72D4239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Toda despesa deve estar vinculada a um usuário.</w:t>
      </w:r>
    </w:p>
    <w:p w14:paraId="4F66913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utiliza </w:t>
      </w:r>
      <w:proofErr w:type="spellStart"/>
      <w:proofErr w:type="gram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ForeignKey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User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CDE469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RN04 – Receita pertence a um usuário</w:t>
      </w:r>
    </w:p>
    <w:p w14:paraId="66471DF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Toda receita deve estar vinculada a um usuário.</w:t>
      </w:r>
    </w:p>
    <w:p w14:paraId="51558A6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Receita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possui uma chave estrangeira para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User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9AAC2E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>RN05 – Classificação das despesas</w:t>
      </w:r>
    </w:p>
    <w:p w14:paraId="0703973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Uma despesa deve ser classificada como:</w:t>
      </w:r>
    </w:p>
    <w:p w14:paraId="2FCE0D60" w14:textId="77777777" w:rsidR="00B45217" w:rsidRPr="00B45217" w:rsidRDefault="00B45217" w:rsidP="00B45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Fixa; ou</w:t>
      </w:r>
    </w:p>
    <w:p w14:paraId="0EE3EC47" w14:textId="77777777" w:rsidR="00B45217" w:rsidRPr="00B45217" w:rsidRDefault="00B45217" w:rsidP="00B45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Variável.</w:t>
      </w:r>
    </w:p>
    <w:p w14:paraId="58EC0F7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RN06 – Cálculo do DAS</w:t>
      </w:r>
    </w:p>
    <w:p w14:paraId="7319765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valor do DAS utilizado pelo sistema depende da categoria do MEI e do ano vigente cadastrado na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TabelaDAS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2DD86A0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RN07 – Cálculo da DRE</w:t>
      </w:r>
    </w:p>
    <w:p w14:paraId="778289C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DRE deve considerar somente as receitas e despesas correspondentes ao mês e ano analisados.</w:t>
      </w:r>
    </w:p>
    <w:p w14:paraId="65EBA4F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RN08 – Cálculo dos custos variáveis</w:t>
      </w:r>
    </w:p>
    <w:p w14:paraId="1C23F79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Somente despesas classificadas como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variavel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devem ser consideradas como custos variáveis na DRE.</w:t>
      </w:r>
    </w:p>
    <w:p w14:paraId="2ADE124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RN09 – Cálculo das despesas fixas</w:t>
      </w:r>
    </w:p>
    <w:p w14:paraId="246F1C8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Somente despesas classificadas como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fixa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devem ser consideradas como despesas fixas na DRE.</w:t>
      </w:r>
    </w:p>
    <w:p w14:paraId="55A5795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RN10 – Lucro líquido</w:t>
      </w:r>
    </w:p>
    <w:p w14:paraId="482D282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lucro líquido deve ser calculado descontando da receita bruta os custos variáveis, as despesas fixas e o DAS.</w:t>
      </w:r>
    </w:p>
    <w:p w14:paraId="076AD57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RN11 – Histórico</w:t>
      </w:r>
    </w:p>
    <w:p w14:paraId="288CC40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histórico financeiro deve considerar seis meses, sendo o mês atual e os cinco meses anteriores.</w:t>
      </w:r>
    </w:p>
    <w:p w14:paraId="3B49DD92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32F57FA0">
          <v:rect id="_x0000_i1034" style="width:0;height:1.5pt" o:hralign="center" o:hrstd="t" o:hr="t" fillcolor="#a0a0a0" stroked="f"/>
        </w:pict>
      </w:r>
    </w:p>
    <w:p w14:paraId="1BC6026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10. Casos de Uso</w:t>
      </w:r>
    </w:p>
    <w:p w14:paraId="16562300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UC01 – Cadastrar usuário</w:t>
      </w:r>
    </w:p>
    <w:p w14:paraId="01896FB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108FD2F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usuário não possui uma conta.</w:t>
      </w:r>
    </w:p>
    <w:p w14:paraId="789C2D0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1A7799AE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a tela de cadastro;</w:t>
      </w:r>
    </w:p>
    <w:p w14:paraId="794F7250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nome de usuário;</w:t>
      </w:r>
    </w:p>
    <w:p w14:paraId="77E1598D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e-mail;</w:t>
      </w:r>
    </w:p>
    <w:p w14:paraId="1B35650B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senha;</w:t>
      </w:r>
    </w:p>
    <w:p w14:paraId="6A722359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Confirma a senha;</w:t>
      </w:r>
    </w:p>
    <w:p w14:paraId="37C2EAB2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CNPJ;</w:t>
      </w:r>
    </w:p>
    <w:p w14:paraId="4BB26E94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Seleciona a categoria do MEI;</w:t>
      </w:r>
    </w:p>
    <w:p w14:paraId="1748FB49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valida os formulários;</w:t>
      </w:r>
    </w:p>
    <w:p w14:paraId="65DCD8FD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cria o usuário;</w:t>
      </w:r>
    </w:p>
    <w:p w14:paraId="647D47F6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cria o perfil MEI;</w:t>
      </w:r>
    </w:p>
    <w:p w14:paraId="353E9158" w14:textId="77777777" w:rsidR="00B45217" w:rsidRPr="00B45217" w:rsidRDefault="00B45217" w:rsidP="00B4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redireciona para o login.</w:t>
      </w:r>
    </w:p>
    <w:p w14:paraId="3C5AA2C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O cadastro é realizado pelos formulários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CadastroForm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e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PerfilMEIForm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</w:t>
      </w:r>
    </w:p>
    <w:p w14:paraId="7C24776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UC02 – Cadastrar receita</w:t>
      </w:r>
    </w:p>
    <w:p w14:paraId="1E05779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52C9DFA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estar autenticado.</w:t>
      </w:r>
    </w:p>
    <w:p w14:paraId="2595F6E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052E4268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o cadastro de receita;</w:t>
      </w:r>
    </w:p>
    <w:p w14:paraId="5AB649A0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descrição;</w:t>
      </w:r>
    </w:p>
    <w:p w14:paraId="1E3361A8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valor;</w:t>
      </w:r>
    </w:p>
    <w:p w14:paraId="34363E67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quantidade vendida;</w:t>
      </w:r>
    </w:p>
    <w:p w14:paraId="2004BD20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a data;</w:t>
      </w:r>
    </w:p>
    <w:p w14:paraId="70D847F1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valida os dados;</w:t>
      </w:r>
    </w:p>
    <w:p w14:paraId="344CE828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associa a receita ao usuário;</w:t>
      </w:r>
    </w:p>
    <w:p w14:paraId="057306E6" w14:textId="77777777" w:rsidR="00B45217" w:rsidRPr="00B45217" w:rsidRDefault="00B45217" w:rsidP="00B4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salva a receita.</w:t>
      </w:r>
    </w:p>
    <w:p w14:paraId="28DC5A28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0F2DDEB1">
          <v:rect id="_x0000_i1035" style="width:0;height:1.5pt" o:hralign="center" o:hrstd="t" o:hr="t" fillcolor="#a0a0a0" stroked="f"/>
        </w:pict>
      </w:r>
    </w:p>
    <w:p w14:paraId="287B77A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UC03 – Cadastrar despesa</w:t>
      </w:r>
    </w:p>
    <w:p w14:paraId="23A9908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3B19EBC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estar autenticado.</w:t>
      </w:r>
    </w:p>
    <w:p w14:paraId="6C77D4C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4C2A2D02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o cadastro de despesas;</w:t>
      </w:r>
    </w:p>
    <w:p w14:paraId="090D7C6C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descrição;</w:t>
      </w:r>
    </w:p>
    <w:p w14:paraId="656AF4C7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Informa categoria;</w:t>
      </w:r>
    </w:p>
    <w:p w14:paraId="533D6350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valor;</w:t>
      </w:r>
    </w:p>
    <w:p w14:paraId="7517D8EA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data;</w:t>
      </w:r>
    </w:p>
    <w:p w14:paraId="2EE97595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Define se a despesa é fixa ou variável;</w:t>
      </w:r>
    </w:p>
    <w:p w14:paraId="4D50903F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valida os dados;</w:t>
      </w:r>
    </w:p>
    <w:p w14:paraId="26BAA6CB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associa a despesa ao usuário;</w:t>
      </w:r>
    </w:p>
    <w:p w14:paraId="619D6E6B" w14:textId="77777777" w:rsidR="00B45217" w:rsidRPr="00B45217" w:rsidRDefault="00B45217" w:rsidP="00B4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salva a despesa.</w:t>
      </w:r>
    </w:p>
    <w:p w14:paraId="6FA1F34F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6DC4DD4D">
          <v:rect id="_x0000_i1036" style="width:0;height:1.5pt" o:hralign="center" o:hrstd="t" o:hr="t" fillcolor="#a0a0a0" stroked="f"/>
        </w:pict>
      </w:r>
    </w:p>
    <w:p w14:paraId="330001E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UC04 – Consultar DAS</w:t>
      </w:r>
    </w:p>
    <w:p w14:paraId="2254E90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2E7CBF0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possuir perfil MEI.</w:t>
      </w:r>
    </w:p>
    <w:p w14:paraId="02B8872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7C26557C" w14:textId="77777777" w:rsidR="00B45217" w:rsidRPr="00B45217" w:rsidRDefault="00B45217" w:rsidP="00B4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a área de imposto;</w:t>
      </w:r>
    </w:p>
    <w:p w14:paraId="65AA6038" w14:textId="77777777" w:rsidR="00B45217" w:rsidRPr="00B45217" w:rsidRDefault="00B45217" w:rsidP="00B4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o perfil do usuário;</w:t>
      </w:r>
    </w:p>
    <w:p w14:paraId="543A43F2" w14:textId="77777777" w:rsidR="00B45217" w:rsidRPr="00B45217" w:rsidRDefault="00B45217" w:rsidP="00B4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a categoria do MEI;</w:t>
      </w:r>
    </w:p>
    <w:p w14:paraId="5A4D8191" w14:textId="77777777" w:rsidR="00B45217" w:rsidRPr="00B45217" w:rsidRDefault="00B45217" w:rsidP="00B4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consulta a tabela do ano vigente;</w:t>
      </w:r>
    </w:p>
    <w:p w14:paraId="6A706BAB" w14:textId="77777777" w:rsidR="00B45217" w:rsidRPr="00B45217" w:rsidRDefault="00B45217" w:rsidP="00B4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apresenta o valor mensal do DAS.</w:t>
      </w:r>
    </w:p>
    <w:p w14:paraId="75DF70B6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346ACB3C">
          <v:rect id="_x0000_i1037" style="width:0;height:1.5pt" o:hralign="center" o:hrstd="t" o:hr="t" fillcolor="#a0a0a0" stroked="f"/>
        </w:pict>
      </w:r>
    </w:p>
    <w:p w14:paraId="17F3DE0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UC05 – Consultar DRE</w:t>
      </w:r>
    </w:p>
    <w:p w14:paraId="019A237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114E588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estar autenticado.</w:t>
      </w:r>
    </w:p>
    <w:p w14:paraId="05A8036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19972DCC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a área de DRE;</w:t>
      </w:r>
    </w:p>
    <w:p w14:paraId="57C49CC0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o mês e ano atuais;</w:t>
      </w:r>
    </w:p>
    <w:p w14:paraId="2CBE4556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busca as receitas do período;</w:t>
      </w:r>
    </w:p>
    <w:p w14:paraId="1A76AC4B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busca as despesas do período;</w:t>
      </w:r>
    </w:p>
    <w:p w14:paraId="55BC67A0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calcula a receita bruta;</w:t>
      </w:r>
    </w:p>
    <w:p w14:paraId="37E04FAD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separa custos variáveis e despesas fixas;</w:t>
      </w:r>
    </w:p>
    <w:p w14:paraId="335D5E90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o DAS;</w:t>
      </w:r>
    </w:p>
    <w:p w14:paraId="2001956D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calcula o lucro líquido;</w:t>
      </w:r>
    </w:p>
    <w:p w14:paraId="77CE4BA3" w14:textId="77777777" w:rsidR="00B45217" w:rsidRPr="00B45217" w:rsidRDefault="00B45217" w:rsidP="00B4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apresenta os resultados.</w:t>
      </w:r>
    </w:p>
    <w:p w14:paraId="4038B2A3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000384CF">
          <v:rect id="_x0000_i1038" style="width:0;height:1.5pt" o:hralign="center" o:hrstd="t" o:hr="t" fillcolor="#a0a0a0" stroked="f"/>
        </w:pict>
      </w:r>
    </w:p>
    <w:p w14:paraId="5A29EBF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11. Modelo de Dados</w:t>
      </w:r>
    </w:p>
    <w:p w14:paraId="154E008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sistema possui os seguintes principais modelos:</w:t>
      </w:r>
    </w:p>
    <w:p w14:paraId="6C78064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User</w:t>
      </w:r>
      <w:proofErr w:type="spellEnd"/>
    </w:p>
    <w:p w14:paraId="5396931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Modelo de autenticação disponibilizado pelo Django.</w:t>
      </w:r>
    </w:p>
    <w:p w14:paraId="5295880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PerfilMEI</w:t>
      </w:r>
      <w:proofErr w:type="spellEnd"/>
    </w:p>
    <w:p w14:paraId="4D90A15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4089E81C" w14:textId="77777777" w:rsidR="00B45217" w:rsidRPr="00B45217" w:rsidRDefault="00B45217" w:rsidP="00B45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059A56CA" w14:textId="77777777" w:rsidR="00B45217" w:rsidRPr="00B45217" w:rsidRDefault="00B45217" w:rsidP="00B45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CNPJ;</w:t>
      </w:r>
    </w:p>
    <w:p w14:paraId="0D0023FB" w14:textId="77777777" w:rsidR="00B45217" w:rsidRPr="00B45217" w:rsidRDefault="00B45217" w:rsidP="00B45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 do MEI.</w:t>
      </w:r>
    </w:p>
    <w:p w14:paraId="5971082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Despesas</w:t>
      </w:r>
    </w:p>
    <w:p w14:paraId="6053CF2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0A3F3ACE" w14:textId="77777777" w:rsidR="00B45217" w:rsidRPr="00B45217" w:rsidRDefault="00B45217" w:rsidP="00B4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36BF9B52" w14:textId="77777777" w:rsidR="00B45217" w:rsidRPr="00B45217" w:rsidRDefault="00B45217" w:rsidP="00B4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6FB67240" w14:textId="77777777" w:rsidR="00B45217" w:rsidRPr="00B45217" w:rsidRDefault="00B45217" w:rsidP="00B4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Categoria;</w:t>
      </w:r>
    </w:p>
    <w:p w14:paraId="4549FCCF" w14:textId="77777777" w:rsidR="00B45217" w:rsidRPr="00B45217" w:rsidRDefault="00B45217" w:rsidP="00B4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427458E8" w14:textId="77777777" w:rsidR="00B45217" w:rsidRPr="00B45217" w:rsidRDefault="00B45217" w:rsidP="00B4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Data;</w:t>
      </w:r>
    </w:p>
    <w:p w14:paraId="04838F9B" w14:textId="77777777" w:rsidR="00B45217" w:rsidRPr="00B45217" w:rsidRDefault="00B45217" w:rsidP="00B4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Tipo.</w:t>
      </w:r>
    </w:p>
    <w:p w14:paraId="4628E02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Receita</w:t>
      </w:r>
    </w:p>
    <w:p w14:paraId="292D51B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4AA52091" w14:textId="77777777" w:rsidR="00B45217" w:rsidRPr="00B45217" w:rsidRDefault="00B45217" w:rsidP="00B4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3BDF25E8" w14:textId="77777777" w:rsidR="00B45217" w:rsidRPr="00B45217" w:rsidRDefault="00B45217" w:rsidP="00B4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7ABDF6D7" w14:textId="77777777" w:rsidR="00B45217" w:rsidRPr="00B45217" w:rsidRDefault="00B45217" w:rsidP="00B4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64B393D5" w14:textId="77777777" w:rsidR="00B45217" w:rsidRPr="00B45217" w:rsidRDefault="00B45217" w:rsidP="00B4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Quantidade vendida;</w:t>
      </w:r>
    </w:p>
    <w:p w14:paraId="583B4ACA" w14:textId="77777777" w:rsidR="00B45217" w:rsidRPr="00B45217" w:rsidRDefault="00B45217" w:rsidP="00B4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Data.</w:t>
      </w:r>
    </w:p>
    <w:p w14:paraId="75B0FD3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TabelaDAS</w:t>
      </w:r>
      <w:proofErr w:type="spellEnd"/>
    </w:p>
    <w:p w14:paraId="21F0603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1DA8AB80" w14:textId="77777777" w:rsidR="00B45217" w:rsidRPr="00B45217" w:rsidRDefault="00B45217" w:rsidP="00B45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Categoria;</w:t>
      </w:r>
    </w:p>
    <w:p w14:paraId="6AC80ED6" w14:textId="77777777" w:rsidR="00B45217" w:rsidRPr="00B45217" w:rsidRDefault="00B45217" w:rsidP="00B45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Ano vigente;</w:t>
      </w:r>
    </w:p>
    <w:p w14:paraId="17EE1092" w14:textId="77777777" w:rsidR="00B45217" w:rsidRPr="00B45217" w:rsidRDefault="00B45217" w:rsidP="00B45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 mensal.</w:t>
      </w:r>
    </w:p>
    <w:p w14:paraId="22FE690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Imposto</w:t>
      </w:r>
    </w:p>
    <w:p w14:paraId="150F65D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0AC3BDF5" w14:textId="77777777" w:rsidR="00B45217" w:rsidRPr="00B45217" w:rsidRDefault="00B45217" w:rsidP="00B4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125B1E59" w14:textId="77777777" w:rsidR="00B45217" w:rsidRPr="00B45217" w:rsidRDefault="00B45217" w:rsidP="00B4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Mês de referência;</w:t>
      </w:r>
    </w:p>
    <w:p w14:paraId="4CA7F49A" w14:textId="77777777" w:rsidR="00B45217" w:rsidRPr="00B45217" w:rsidRDefault="00B45217" w:rsidP="00B4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Valor do DAS;</w:t>
      </w:r>
    </w:p>
    <w:p w14:paraId="625FA198" w14:textId="77777777" w:rsidR="00B45217" w:rsidRPr="00B45217" w:rsidRDefault="00B45217" w:rsidP="00B4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Faturamento bruto do mês.</w:t>
      </w:r>
    </w:p>
    <w:p w14:paraId="09C7226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DreMensal</w:t>
      </w:r>
      <w:proofErr w:type="spellEnd"/>
    </w:p>
    <w:p w14:paraId="377FAF9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3881374F" w14:textId="77777777" w:rsidR="00B45217" w:rsidRPr="00B45217" w:rsidRDefault="00B45217" w:rsidP="00B4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5033B5A7" w14:textId="77777777" w:rsidR="00B45217" w:rsidRPr="00B45217" w:rsidRDefault="00B45217" w:rsidP="00B4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Mês de referência;</w:t>
      </w:r>
    </w:p>
    <w:p w14:paraId="6ACCAD58" w14:textId="77777777" w:rsidR="00B45217" w:rsidRPr="00B45217" w:rsidRDefault="00B45217" w:rsidP="00B4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Receita bruta;</w:t>
      </w:r>
    </w:p>
    <w:p w14:paraId="4922F577" w14:textId="77777777" w:rsidR="00B45217" w:rsidRPr="00B45217" w:rsidRDefault="00B45217" w:rsidP="00B4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Custos variáveis;</w:t>
      </w:r>
    </w:p>
    <w:p w14:paraId="5D2FB0AB" w14:textId="77777777" w:rsidR="00B45217" w:rsidRPr="00B45217" w:rsidRDefault="00B45217" w:rsidP="00B4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Despesas fixas;</w:t>
      </w:r>
    </w:p>
    <w:p w14:paraId="0999732E" w14:textId="77777777" w:rsidR="00B45217" w:rsidRPr="00B45217" w:rsidRDefault="00B45217" w:rsidP="00B4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Lucro líquido.</w:t>
      </w:r>
    </w:p>
    <w:p w14:paraId="5EE4642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Esses modelos estão definidos no arquivo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models.py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AE23D92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220A9BAB">
          <v:rect id="_x0000_i1039" style="width:0;height:1.5pt" o:hralign="center" o:hrstd="t" o:hr="t" fillcolor="#a0a0a0" stroked="f"/>
        </w:pict>
      </w:r>
    </w:p>
    <w:p w14:paraId="5461065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12. Arquitetura do Sistema</w:t>
      </w:r>
    </w:p>
    <w:p w14:paraId="293D44F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projeto segue a arquitetura padrão do Django, utilizando principalmente:</w:t>
      </w:r>
    </w:p>
    <w:p w14:paraId="2E8CBB1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Models →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Forms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→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→ URLs →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Templates</w:t>
      </w:r>
      <w:proofErr w:type="spellEnd"/>
    </w:p>
    <w:p w14:paraId="67F2FE2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Models</w:t>
      </w:r>
    </w:p>
    <w:p w14:paraId="700D2E5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Responsáveis pela representação e persistência dos dados.</w:t>
      </w:r>
    </w:p>
    <w:p w14:paraId="44B738A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Forms</w:t>
      </w:r>
      <w:proofErr w:type="spellEnd"/>
    </w:p>
    <w:p w14:paraId="4404A34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Responsáveis pelos formulários de cadastro e manipulação de receitas, despesas e perfil MEI.</w:t>
      </w:r>
    </w:p>
    <w:p w14:paraId="00F7A68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Views</w:t>
      </w:r>
      <w:proofErr w:type="spellEnd"/>
    </w:p>
    <w:p w14:paraId="37BBEEB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Responsáveis por receber as requisições, executar as operações e retornar os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templates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correspondentes.</w:t>
      </w:r>
    </w:p>
    <w:p w14:paraId="3FC2D23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URLs</w:t>
      </w:r>
    </w:p>
    <w:p w14:paraId="3007F34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Responsáveis por relacionar as URLs do sistema às respectivas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C0BEBF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Templates</w:t>
      </w:r>
      <w:proofErr w:type="spellEnd"/>
    </w:p>
    <w:p w14:paraId="3067428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Responsáveis pela interface apresentada ao usuário. O arquivo de login, por exemplo, utiliza um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template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base e formulário POST protegido por CSRF.</w:t>
      </w:r>
    </w:p>
    <w:p w14:paraId="04704E46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0C02B7E2">
          <v:rect id="_x0000_i1040" style="width:0;height:1.5pt" o:hralign="center" o:hrstd="t" o:hr="t" fillcolor="#a0a0a0" stroked="f"/>
        </w:pict>
      </w:r>
    </w:p>
    <w:p w14:paraId="6377985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lastRenderedPageBreak/>
        <w:t>13. Segurança</w:t>
      </w:r>
    </w:p>
    <w:p w14:paraId="7E1D05D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utiliza recursos nativos do Django para controle de acesso.</w:t>
      </w:r>
    </w:p>
    <w:p w14:paraId="3A75218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As funcionalidades financeiras são protegidas pelo decorador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login_required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impedindo o acesso direto às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por usuários não autenticados.</w:t>
      </w:r>
    </w:p>
    <w:p w14:paraId="3A951D8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disso, o formulário de login utiliza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{%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csrf_token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%}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, mecanismo utilizado pelo Django para proteção contra requisições CSRF.</w:t>
      </w:r>
    </w:p>
    <w:p w14:paraId="059A8ED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As operações de edição e exclusão também verificam se o objeto pertence ao usuário autenticado, como ocorre nas operações de despesas e receitas.</w:t>
      </w:r>
    </w:p>
    <w:p w14:paraId="1565F2C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14. Fluxo Geral do Sistema</w:t>
      </w:r>
    </w:p>
    <w:p w14:paraId="031F394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fluxo principal pode ser representado da seguinte maneira:</w:t>
      </w:r>
    </w:p>
    <w:p w14:paraId="5FE5E84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</w:t>
      </w:r>
    </w:p>
    <w:p w14:paraId="120C090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72C3A60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Criação do usuário + Perfil MEI</w:t>
      </w:r>
    </w:p>
    <w:p w14:paraId="56C5AC9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787A15E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Login</w:t>
      </w:r>
    </w:p>
    <w:p w14:paraId="7EA7604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7626C0C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Acesso ao sistema</w:t>
      </w:r>
    </w:p>
    <w:p w14:paraId="47BEFC9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04ED2CC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 de receitas e despesas</w:t>
      </w:r>
    </w:p>
    <w:p w14:paraId="19DAEAA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7E68591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Processamento dos dados financeiros</w:t>
      </w:r>
    </w:p>
    <w:p w14:paraId="042E941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09F3C37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Consulta do DAS</w:t>
      </w:r>
    </w:p>
    <w:p w14:paraId="679EA44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4C109E1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Geração da DRE</w:t>
      </w:r>
    </w:p>
    <w:p w14:paraId="348DCCF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3EFC2BA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Visualização do histórico</w:t>
      </w:r>
    </w:p>
    <w:p w14:paraId="6B240B1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60CA9EF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Gráfico financeiro</w:t>
      </w:r>
    </w:p>
    <w:p w14:paraId="58413E53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5F550259">
          <v:rect id="_x0000_i1041" style="width:0;height:1.5pt" o:hralign="center" o:hrstd="t" o:hr="t" fillcolor="#a0a0a0" stroked="f"/>
        </w:pict>
      </w:r>
    </w:p>
    <w:p w14:paraId="5A00D2C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15. Considerações Finais</w:t>
      </w:r>
    </w:p>
    <w:p w14:paraId="6CA2702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 Gestão Financeira para MEI apresenta uma solução web voltada ao acompanhamento das principais informações financeiras de um Microempreendedor Individual.</w:t>
      </w:r>
    </w:p>
    <w:p w14:paraId="2EB5AF4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aplicação contempla funcionalidades de cadastro, autenticação, controle de receitas e despesas, consulta do DAS, cálculo da DRE e visualização do histórico financeiro.</w:t>
      </w:r>
    </w:p>
    <w:p w14:paraId="0B11533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estrutura do projeto também apresenta separação entre modelos, formulários,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, rotas e funções de cálculo, facilitando a organização e manutenção do código.</w:t>
      </w:r>
    </w:p>
    <w:p w14:paraId="32B22F7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Como evolução futura, o sistema pode receber novas funcionalidades, como relatórios mais completos, exportação de dados, notificações, integração com serviços externos e recursos adicionais de análise financeira.</w:t>
      </w:r>
    </w:p>
    <w:p w14:paraId="7B7DB68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DOCUMENTAÇÃO DO SISTEMA DE GESTÃO FINANCEIRA PARA MEI</w:t>
      </w:r>
    </w:p>
    <w:p w14:paraId="20D0ED1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Aluno: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Pedro Henrique Fontes de Jesus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Curso: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Análise e Desenvolvimento de Sistemas – ADS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Semestre: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2º semestre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Período: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Noturno</w:t>
      </w:r>
    </w:p>
    <w:p w14:paraId="0A23F867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45AEE16E">
          <v:rect id="_x0000_i1059" style="width:0;height:1.5pt" o:hralign="center" o:hrstd="t" o:hr="t" fillcolor="#a0a0a0" stroked="f"/>
        </w:pict>
      </w:r>
    </w:p>
    <w:p w14:paraId="20FD3C9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Identificação do Projeto</w:t>
      </w:r>
    </w:p>
    <w:p w14:paraId="2E0B51E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1.1 Nome do sistema</w:t>
      </w:r>
    </w:p>
    <w:p w14:paraId="03515F2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Sistema de Gestão Financeira para MEI</w:t>
      </w:r>
    </w:p>
    <w:p w14:paraId="63BC7EB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1.2 Tipo do sistema</w:t>
      </w:r>
    </w:p>
    <w:p w14:paraId="5156E02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web para controle e acompanhamento financeiro de Microempreendedores Individuais (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MEIs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0CE1C0D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1.3 Tecnologia utilizada</w:t>
      </w:r>
    </w:p>
    <w:p w14:paraId="4BB0947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foi desenvolvido utilizando o framework </w:t>
      </w: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Django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em linguagem Python, utilizando a estrutura de modelos, formulários,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rotas fornecida pelo framework.</w:t>
      </w:r>
    </w:p>
    <w:p w14:paraId="503C32D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projeto possui uma aplicação denominada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financas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, responsável pelas funcionalidades financeiras do sistema.</w:t>
      </w:r>
    </w:p>
    <w:p w14:paraId="3077DA0B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610B1C17">
          <v:rect id="_x0000_i1060" style="width:0;height:1.5pt" o:hralign="center" o:hrstd="t" o:hr="t" fillcolor="#a0a0a0" stroked="f"/>
        </w:pict>
      </w:r>
    </w:p>
    <w:p w14:paraId="00F4B3B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2. Introdução</w:t>
      </w:r>
    </w:p>
    <w:p w14:paraId="469F0D2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 Gestão Financeira para MEI tem como finalidade auxiliar o Microempreendedor Individual no controle de suas informações financeiras.</w:t>
      </w:r>
    </w:p>
    <w:p w14:paraId="5EC9832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permite registrar receitas e despesas, consultar o valor do DAS de acordo com a categoria do MEI, visualizar uma Demonstração do Resultado do Exercício (DRE) mensal e acompanhar um histórico financeiro por meio de gráfico.</w:t>
      </w:r>
    </w:p>
    <w:p w14:paraId="73B9C54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aplicação utiliza autenticação de usuários para restringir o acesso às informações financeiras de cada usuário. As operações de receitas e despesas são vinculadas ao usuário autenticado.</w:t>
      </w:r>
    </w:p>
    <w:p w14:paraId="38D36CD9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0241841D">
          <v:rect id="_x0000_i1061" style="width:0;height:1.5pt" o:hralign="center" o:hrstd="t" o:hr="t" fillcolor="#a0a0a0" stroked="f"/>
        </w:pict>
      </w:r>
    </w:p>
    <w:p w14:paraId="2203922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3. Objetivo Geral</w:t>
      </w:r>
    </w:p>
    <w:p w14:paraId="7E09D8E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Desenvolver um sistema web capaz de auxiliar o MEI no controle de suas movimentações financeiras, permitindo registrar receitas e despesas e visualizar informações consolidadas sobre sua situação financeira.</w:t>
      </w:r>
    </w:p>
    <w:p w14:paraId="5AD2D262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2675F346">
          <v:rect id="_x0000_i1062" style="width:0;height:1.5pt" o:hralign="center" o:hrstd="t" o:hr="t" fillcolor="#a0a0a0" stroked="f"/>
        </w:pict>
      </w:r>
    </w:p>
    <w:p w14:paraId="64DDE9E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4. Objetivos Específicos</w:t>
      </w:r>
    </w:p>
    <w:p w14:paraId="3063C0E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possui os seguintes objetivos:</w:t>
      </w:r>
    </w:p>
    <w:p w14:paraId="7DED14CB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cadastro de usuários;</w:t>
      </w:r>
    </w:p>
    <w:p w14:paraId="0B43A1A4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cadastro das informações do perfil MEI;</w:t>
      </w:r>
    </w:p>
    <w:p w14:paraId="3C9CC7A7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o registro de receitas;</w:t>
      </w:r>
    </w:p>
    <w:p w14:paraId="65A4188C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Permitir o registro de despesas;</w:t>
      </w:r>
    </w:p>
    <w:p w14:paraId="634EAC9E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edição de receitas;</w:t>
      </w:r>
    </w:p>
    <w:p w14:paraId="5C41099B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edição de despesas;</w:t>
      </w:r>
    </w:p>
    <w:p w14:paraId="461A61D7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exclusão de receitas;</w:t>
      </w:r>
    </w:p>
    <w:p w14:paraId="7D284979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Permitir a exclusão de despesas;</w:t>
      </w:r>
    </w:p>
    <w:p w14:paraId="0D979508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Consultar o valor mensal do DAS;</w:t>
      </w:r>
    </w:p>
    <w:p w14:paraId="0B3D00F1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Gerar uma DRE mensal;</w:t>
      </w:r>
    </w:p>
    <w:p w14:paraId="3E59D765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Apresentar receita bruta, custos, despesas, DAS e lucro líquido;</w:t>
      </w:r>
    </w:p>
    <w:p w14:paraId="17A9203A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Apresentar um histórico financeiro dos últimos seis meses;</w:t>
      </w:r>
    </w:p>
    <w:p w14:paraId="4E45FF13" w14:textId="77777777" w:rsidR="00B45217" w:rsidRPr="00B45217" w:rsidRDefault="00B45217" w:rsidP="00B4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Exibir informações financeiras por meio de gráficos.</w:t>
      </w:r>
    </w:p>
    <w:p w14:paraId="6E5769F8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16029AC1">
          <v:rect id="_x0000_i1063" style="width:0;height:1.5pt" o:hralign="center" o:hrstd="t" o:hr="t" fillcolor="#a0a0a0" stroked="f"/>
        </w:pict>
      </w:r>
    </w:p>
    <w:p w14:paraId="2A8948C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5. Escopo do Sistema</w:t>
      </w:r>
    </w:p>
    <w:p w14:paraId="6FB9D38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5.1 Funcionalidades dentro do escopo</w:t>
      </w:r>
    </w:p>
    <w:p w14:paraId="46F4EF0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contempla:</w:t>
      </w:r>
    </w:p>
    <w:p w14:paraId="3D83E698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de usuário;</w:t>
      </w:r>
    </w:p>
    <w:p w14:paraId="08322E63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do perfil do MEI;</w:t>
      </w:r>
    </w:p>
    <w:p w14:paraId="082A454A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Login e autenticação;</w:t>
      </w:r>
    </w:p>
    <w:p w14:paraId="58B0D9A2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de receitas;</w:t>
      </w:r>
    </w:p>
    <w:p w14:paraId="139A0D12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Listagem de receitas;</w:t>
      </w:r>
    </w:p>
    <w:p w14:paraId="17F430A0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Edição de receitas;</w:t>
      </w:r>
    </w:p>
    <w:p w14:paraId="0DFA2FBD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Exclusão de receitas;</w:t>
      </w:r>
    </w:p>
    <w:p w14:paraId="52060F52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Cadastro de despesas;</w:t>
      </w:r>
    </w:p>
    <w:p w14:paraId="4D869654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Listagem de despesas;</w:t>
      </w:r>
    </w:p>
    <w:p w14:paraId="3F41F0AE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Edição de despesas;</w:t>
      </w:r>
    </w:p>
    <w:p w14:paraId="5FBB06B8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Exclusão de despesas;</w:t>
      </w:r>
    </w:p>
    <w:p w14:paraId="24FDB3F0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 do DAS;</w:t>
      </w:r>
    </w:p>
    <w:p w14:paraId="33ECB1AA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Geração da DRE mensal;</w:t>
      </w:r>
    </w:p>
    <w:p w14:paraId="1A68986F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Visualização do histórico financeiro;</w:t>
      </w:r>
    </w:p>
    <w:p w14:paraId="39AC8D5A" w14:textId="77777777" w:rsidR="00B45217" w:rsidRPr="00B45217" w:rsidRDefault="00B45217" w:rsidP="00B4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Exibição de dados financeiros em gráfico.</w:t>
      </w:r>
    </w:p>
    <w:p w14:paraId="2BB783E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rotas implementadas no projeto confirmam a existência dessas funcionalidades de despesas, receitas, imposto, DRE, cadastro e gráfico.</w:t>
      </w:r>
    </w:p>
    <w:p w14:paraId="3A4CC07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5.2 Fora do escopo</w:t>
      </w:r>
    </w:p>
    <w:p w14:paraId="2D81476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 base nos arquivos analisados, não foram identificadas funcionalidades para:</w:t>
      </w:r>
    </w:p>
    <w:p w14:paraId="539C81D9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Emissão de notas fiscais;</w:t>
      </w:r>
    </w:p>
    <w:p w14:paraId="362E365A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Integração bancária;</w:t>
      </w:r>
    </w:p>
    <w:p w14:paraId="25E7F057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Pagamento automático do DAS;</w:t>
      </w:r>
    </w:p>
    <w:p w14:paraId="4DFC04AF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Controle de estoque;</w:t>
      </w:r>
    </w:p>
    <w:p w14:paraId="584C8790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Emissão de boletos;</w:t>
      </w:r>
    </w:p>
    <w:p w14:paraId="0AF97EED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Integração com instituições financeiras;</w:t>
      </w:r>
    </w:p>
    <w:p w14:paraId="2086F4E2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Geração automática de declarações fiscais;</w:t>
      </w:r>
    </w:p>
    <w:p w14:paraId="746D5113" w14:textId="77777777" w:rsidR="00B45217" w:rsidRPr="00B45217" w:rsidRDefault="00B45217" w:rsidP="00B4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Controle de funcionários.</w:t>
      </w:r>
    </w:p>
    <w:p w14:paraId="20CC30F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Essas funcionalidades não devem ser consideradas requisitos atuais do sistema, pois não estão implementadas nos arquivos analisados.</w:t>
      </w:r>
    </w:p>
    <w:p w14:paraId="547FB006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7CF78BD1">
          <v:rect id="_x0000_i1064" style="width:0;height:1.5pt" o:hralign="center" o:hrstd="t" o:hr="t" fillcolor="#a0a0a0" stroked="f"/>
        </w:pict>
      </w:r>
    </w:p>
    <w:p w14:paraId="4190C1C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6. Atores do Sistema</w:t>
      </w:r>
    </w:p>
    <w:p w14:paraId="6966C2D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6.1 Usuário / MEI</w:t>
      </w:r>
    </w:p>
    <w:p w14:paraId="264D79E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É o principal ator do sistema.</w:t>
      </w:r>
    </w:p>
    <w:p w14:paraId="0549D3C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usuário pode:</w:t>
      </w:r>
    </w:p>
    <w:p w14:paraId="7C4D683A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Criar sua conta;</w:t>
      </w:r>
    </w:p>
    <w:p w14:paraId="40A48676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Informar seus dados de MEI;</w:t>
      </w:r>
    </w:p>
    <w:p w14:paraId="02C72D6B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Cadastrar receitas;</w:t>
      </w:r>
    </w:p>
    <w:p w14:paraId="2E261F77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Cadastrar despesas;</w:t>
      </w:r>
    </w:p>
    <w:p w14:paraId="0791D78D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Alterar suas movimentações;</w:t>
      </w:r>
    </w:p>
    <w:p w14:paraId="0106F300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Excluir suas movimentações;</w:t>
      </w:r>
    </w:p>
    <w:p w14:paraId="02A4F203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Consultar o DAS;</w:t>
      </w:r>
    </w:p>
    <w:p w14:paraId="0CE51A9C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Consultar sua DRE;</w:t>
      </w:r>
    </w:p>
    <w:p w14:paraId="4C3A9684" w14:textId="77777777" w:rsidR="00B45217" w:rsidRPr="00B45217" w:rsidRDefault="00B45217" w:rsidP="00B4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Visualizar seu histórico financeiro.</w:t>
      </w:r>
    </w:p>
    <w:p w14:paraId="7EAD2E3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associa receitas e despesas diretamente ao usuário autenticado.</w:t>
      </w:r>
    </w:p>
    <w:p w14:paraId="54D3337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6.2 Administrador</w:t>
      </w:r>
    </w:p>
    <w:p w14:paraId="456B737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projeto também possui integração com o painel administrativo do Django.</w:t>
      </w:r>
    </w:p>
    <w:p w14:paraId="46397E6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modelos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PerfilMEI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Imposto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TabelaDAS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DreMensal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Receita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estão registrados no Django Admin.</w:t>
      </w:r>
    </w:p>
    <w:p w14:paraId="26B273DC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3FBBC97C">
          <v:rect id="_x0000_i1065" style="width:0;height:1.5pt" o:hralign="center" o:hrstd="t" o:hr="t" fillcolor="#a0a0a0" stroked="f"/>
        </w:pict>
      </w:r>
    </w:p>
    <w:p w14:paraId="271374D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7. Requisitos Funcionais</w:t>
      </w:r>
    </w:p>
    <w:p w14:paraId="3077607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RF01 – Cadastro de usuário</w:t>
      </w:r>
    </w:p>
    <w:p w14:paraId="6EBC535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um novo usuário crie uma conta informando:</w:t>
      </w:r>
    </w:p>
    <w:p w14:paraId="49D67E49" w14:textId="77777777" w:rsidR="00B45217" w:rsidRPr="00B45217" w:rsidRDefault="00B45217" w:rsidP="00B4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Nome de usuário;</w:t>
      </w:r>
    </w:p>
    <w:p w14:paraId="44B78139" w14:textId="77777777" w:rsidR="00B45217" w:rsidRPr="00B45217" w:rsidRDefault="00B45217" w:rsidP="00B4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E-mail;</w:t>
      </w:r>
    </w:p>
    <w:p w14:paraId="4EE54538" w14:textId="77777777" w:rsidR="00B45217" w:rsidRPr="00B45217" w:rsidRDefault="00B45217" w:rsidP="00B4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Senha;</w:t>
      </w:r>
    </w:p>
    <w:p w14:paraId="4C9D4332" w14:textId="77777777" w:rsidR="00B45217" w:rsidRPr="00B45217" w:rsidRDefault="00B45217" w:rsidP="00B4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Confirmação da senha.</w:t>
      </w:r>
    </w:p>
    <w:p w14:paraId="4827A47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formulário utiliza o sistema de criação de usuários do Django.</w:t>
      </w:r>
    </w:p>
    <w:p w14:paraId="33DC3D4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RF02 – Cadastro do perfil MEI</w:t>
      </w:r>
    </w:p>
    <w:p w14:paraId="23275F1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informe:</w:t>
      </w:r>
    </w:p>
    <w:p w14:paraId="38774208" w14:textId="77777777" w:rsidR="00B45217" w:rsidRPr="00B45217" w:rsidRDefault="00B45217" w:rsidP="00B45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CNPJ;</w:t>
      </w:r>
    </w:p>
    <w:p w14:paraId="522CF67C" w14:textId="77777777" w:rsidR="00B45217" w:rsidRPr="00B45217" w:rsidRDefault="00B45217" w:rsidP="00B45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 do MEI.</w:t>
      </w:r>
    </w:p>
    <w:p w14:paraId="21F8DB2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categorias existentes no sistema são:</w:t>
      </w:r>
    </w:p>
    <w:p w14:paraId="62FB1990" w14:textId="77777777" w:rsidR="00B45217" w:rsidRPr="00B45217" w:rsidRDefault="00B45217" w:rsidP="00B4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Comércio;</w:t>
      </w:r>
    </w:p>
    <w:p w14:paraId="56109954" w14:textId="77777777" w:rsidR="00B45217" w:rsidRPr="00B45217" w:rsidRDefault="00B45217" w:rsidP="00B4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Serviço;</w:t>
      </w:r>
    </w:p>
    <w:p w14:paraId="55D71A8F" w14:textId="77777777" w:rsidR="00B45217" w:rsidRPr="00B45217" w:rsidRDefault="00B45217" w:rsidP="00B4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Indústria.</w:t>
      </w:r>
    </w:p>
    <w:p w14:paraId="3822C12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Essas categorias estão definidas no modelo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PerfilMEI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857FF6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RF03 – Login</w:t>
      </w:r>
    </w:p>
    <w:p w14:paraId="52ED17C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autenticado acesse suas funcionalidades por meio de login.</w:t>
      </w:r>
    </w:p>
    <w:p w14:paraId="6CB5606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tela de login disponibiliza também acesso ao cadastro de uma nova conta.</w:t>
      </w:r>
    </w:p>
    <w:p w14:paraId="0540B4C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RF04 – Cadastro de despesas</w:t>
      </w:r>
    </w:p>
    <w:p w14:paraId="1E63E9E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o cadastro de uma despesa contendo:</w:t>
      </w:r>
    </w:p>
    <w:p w14:paraId="7A11BBFA" w14:textId="77777777" w:rsidR="00B45217" w:rsidRPr="00B45217" w:rsidRDefault="00B45217" w:rsidP="00B4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15655D55" w14:textId="77777777" w:rsidR="00B45217" w:rsidRPr="00B45217" w:rsidRDefault="00B45217" w:rsidP="00B4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Categoria;</w:t>
      </w:r>
    </w:p>
    <w:p w14:paraId="6CBA54ED" w14:textId="77777777" w:rsidR="00B45217" w:rsidRPr="00B45217" w:rsidRDefault="00B45217" w:rsidP="00B4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4358FA23" w14:textId="77777777" w:rsidR="00B45217" w:rsidRPr="00B45217" w:rsidRDefault="00B45217" w:rsidP="00B4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Data;</w:t>
      </w:r>
    </w:p>
    <w:p w14:paraId="4780FC3D" w14:textId="77777777" w:rsidR="00B45217" w:rsidRPr="00B45217" w:rsidRDefault="00B45217" w:rsidP="00B4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Tipo da despesa.</w:t>
      </w:r>
    </w:p>
    <w:p w14:paraId="3A597CB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tipo pode ser:</w:t>
      </w:r>
    </w:p>
    <w:p w14:paraId="16132A91" w14:textId="77777777" w:rsidR="00B45217" w:rsidRPr="00B45217" w:rsidRDefault="00B45217" w:rsidP="00B452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Fixa;</w:t>
      </w:r>
    </w:p>
    <w:p w14:paraId="7854B039" w14:textId="77777777" w:rsidR="00B45217" w:rsidRPr="00B45217" w:rsidRDefault="00B45217" w:rsidP="00B452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Variável.</w:t>
      </w:r>
    </w:p>
    <w:p w14:paraId="63F979B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Esses campos estão definidos no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DespesaForm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no modelo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Despesas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4BF107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RF05 – Listagem de despesas</w:t>
      </w:r>
    </w:p>
    <w:p w14:paraId="60E7546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apresentar as despesas cadastradas pelo usuário, organizadas pela data, da mais recente para a mais antiga.</w:t>
      </w:r>
    </w:p>
    <w:p w14:paraId="259F10F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>RF06 – Edição de despesas</w:t>
      </w:r>
    </w:p>
    <w:p w14:paraId="6259FFF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altere uma despesa já cadastrada.</w:t>
      </w:r>
    </w:p>
    <w:p w14:paraId="31BD575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RF07 – Exclusão de despesas</w:t>
      </w:r>
    </w:p>
    <w:p w14:paraId="47CD39D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que o usuário exclua uma despesa cadastrada.</w:t>
      </w:r>
    </w:p>
    <w:p w14:paraId="2730C9A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RF08 – Cadastro de receitas</w:t>
      </w:r>
    </w:p>
    <w:p w14:paraId="15B47EE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o cadastro de receitas contendo:</w:t>
      </w:r>
    </w:p>
    <w:p w14:paraId="48764EF2" w14:textId="77777777" w:rsidR="00B45217" w:rsidRPr="00B45217" w:rsidRDefault="00B45217" w:rsidP="00B4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7DBF759F" w14:textId="77777777" w:rsidR="00B45217" w:rsidRPr="00B45217" w:rsidRDefault="00B45217" w:rsidP="00B4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3510618E" w14:textId="77777777" w:rsidR="00B45217" w:rsidRPr="00B45217" w:rsidRDefault="00B45217" w:rsidP="00B4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Quantidade vendida;</w:t>
      </w:r>
    </w:p>
    <w:p w14:paraId="507B43C0" w14:textId="77777777" w:rsidR="00B45217" w:rsidRPr="00B45217" w:rsidRDefault="00B45217" w:rsidP="00B4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Data.</w:t>
      </w:r>
    </w:p>
    <w:p w14:paraId="23E2FB5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Esses campos estão definidos no formulário e no modelo de receitas.</w:t>
      </w:r>
    </w:p>
    <w:p w14:paraId="55CFE86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RF09 – Listagem de receitas</w:t>
      </w:r>
    </w:p>
    <w:p w14:paraId="2412B38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apresentar as receitas cadastradas pelo usuário, organizadas por data.</w:t>
      </w:r>
    </w:p>
    <w:p w14:paraId="7C7EC15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RF10 – Edição de receitas</w:t>
      </w:r>
    </w:p>
    <w:p w14:paraId="25CB613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a alteração de uma receita previamente cadastrada.</w:t>
      </w:r>
    </w:p>
    <w:p w14:paraId="065D9A0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RF11 – Exclusão de receitas</w:t>
      </w:r>
    </w:p>
    <w:p w14:paraId="4FEBD67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permitir a exclusão de uma receita cadastrada.</w:t>
      </w:r>
    </w:p>
    <w:p w14:paraId="258F62B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RF12 – Consulta do DAS</w:t>
      </w:r>
    </w:p>
    <w:p w14:paraId="08CB6F1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consultar o valor mensal do DAS de acordo com a categoria do MEI e o ano vigente.</w:t>
      </w:r>
    </w:p>
    <w:p w14:paraId="7F70651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função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calcular_</w:t>
      </w:r>
      <w:proofErr w:type="gram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das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 a categoria cadastrada no perfil do usuário e consulta a tabela correspondente ao ano de 2026.</w:t>
      </w:r>
    </w:p>
    <w:p w14:paraId="15E330F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RF13 – Geração da DRE mensal</w:t>
      </w:r>
    </w:p>
    <w:p w14:paraId="47DA7F9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gerar uma DRE referente ao mês e ano atuais.</w:t>
      </w:r>
    </w:p>
    <w:p w14:paraId="245ED55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DRE apresenta:</w:t>
      </w:r>
    </w:p>
    <w:p w14:paraId="652A8D78" w14:textId="77777777" w:rsidR="00B45217" w:rsidRPr="00B45217" w:rsidRDefault="00B45217" w:rsidP="00B4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Receita bruta;</w:t>
      </w:r>
    </w:p>
    <w:p w14:paraId="2C8216E7" w14:textId="77777777" w:rsidR="00B45217" w:rsidRPr="00B45217" w:rsidRDefault="00B45217" w:rsidP="00B4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Custos variáveis;</w:t>
      </w:r>
    </w:p>
    <w:p w14:paraId="15B55B63" w14:textId="77777777" w:rsidR="00B45217" w:rsidRPr="00B45217" w:rsidRDefault="00B45217" w:rsidP="00B4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Despesas fixas;</w:t>
      </w:r>
    </w:p>
    <w:p w14:paraId="697F92AB" w14:textId="77777777" w:rsidR="00B45217" w:rsidRPr="00B45217" w:rsidRDefault="00B45217" w:rsidP="00B4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 do DAS;</w:t>
      </w:r>
    </w:p>
    <w:p w14:paraId="5E2AA2AE" w14:textId="77777777" w:rsidR="00B45217" w:rsidRPr="00B45217" w:rsidRDefault="00B45217" w:rsidP="00B4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Lucro líquido.</w:t>
      </w:r>
    </w:p>
    <w:p w14:paraId="24AFD10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RF14 – Cálculo da receita bruta</w:t>
      </w:r>
    </w:p>
    <w:p w14:paraId="07F25E3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calcular a receita bruta considerando o valor da receita multiplicado pela quantidade vendida.</w:t>
      </w:r>
    </w:p>
    <w:p w14:paraId="7814728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Fórmula utilizada:</w:t>
      </w:r>
    </w:p>
    <w:p w14:paraId="437AF1D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Receita Bruta = Σ (valor × quantidade vendida)</w:t>
      </w:r>
    </w:p>
    <w:p w14:paraId="5E9BEF7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RF15 – Cálculo do lucro líquido</w:t>
      </w:r>
    </w:p>
    <w:p w14:paraId="1F3E6A7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calcular o lucro líquido utilizando:</w:t>
      </w:r>
    </w:p>
    <w:p w14:paraId="388746F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Lucro Líquido = Receita Bruta − Custos Variáveis − Despesas Fixas − DAS</w:t>
      </w:r>
    </w:p>
    <w:p w14:paraId="38B9AB7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Essa regra está implementada diretamente na função de geração da DRE.</w:t>
      </w:r>
    </w:p>
    <w:p w14:paraId="45F3261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RF16 – Histórico financeiro</w:t>
      </w:r>
    </w:p>
    <w:p w14:paraId="1C08BC2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apresentar um histórico financeiro dos últimos seis meses.</w:t>
      </w:r>
    </w:p>
    <w:p w14:paraId="1627442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histórico é construído mês a mês, considerando o mês atual e os cinco meses anteriores.</w:t>
      </w:r>
    </w:p>
    <w:p w14:paraId="7B6DEB5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RF17 – Gráfico financeiro</w:t>
      </w:r>
    </w:p>
    <w:p w14:paraId="42EAA01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disponibilizar informações de receitas e despesas dos últimos seis meses para apresentação gráfica.</w:t>
      </w:r>
    </w:p>
    <w:p w14:paraId="3E0CFF8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grafico_mensal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prepara os dados de receitas e despesas para o gráfico.</w:t>
      </w:r>
    </w:p>
    <w:p w14:paraId="13B2CD96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222D7DEE">
          <v:rect id="_x0000_i1066" style="width:0;height:1.5pt" o:hralign="center" o:hrstd="t" o:hr="t" fillcolor="#a0a0a0" stroked="f"/>
        </w:pict>
      </w:r>
    </w:p>
    <w:p w14:paraId="4D859F2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8. Requisitos Não Funcionais</w:t>
      </w:r>
    </w:p>
    <w:p w14:paraId="1A38573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RNF01 – Segurança de acesso</w:t>
      </w:r>
    </w:p>
    <w:p w14:paraId="7E76B8F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funcionalidades financeiras devem exigir autenticação do usuário.</w:t>
      </w:r>
    </w:p>
    <w:p w14:paraId="2BA2A95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despesas, receitas, imposto, DRE e gráfico utilizam o mecanismo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login_required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Django.</w:t>
      </w:r>
    </w:p>
    <w:p w14:paraId="1A47E8C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>RNF02 – Isolamento dos dados</w:t>
      </w:r>
    </w:p>
    <w:p w14:paraId="53BA7A5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Os dados financeiros devem estar relacionados ao usuário responsável pelo cadastro.</w:t>
      </w:r>
    </w:p>
    <w:p w14:paraId="33F3C66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Por exemplo, a listagem de despesas utiliza:</w:t>
      </w:r>
    </w:p>
    <w:p w14:paraId="2A0F27C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proofErr w:type="gram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Despesas.objects.filter</w:t>
      </w:r>
      <w:proofErr w:type="spellEnd"/>
      <w:proofErr w:type="gram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usuario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request.user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</w:p>
    <w:p w14:paraId="2274AB6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Dessa forma, as despesas são recuperadas considerando o usuário autenticado.</w:t>
      </w:r>
    </w:p>
    <w:p w14:paraId="70E10A5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RNF03 – Integridade dos dados</w:t>
      </w:r>
    </w:p>
    <w:p w14:paraId="045605E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informações devem ser armazenadas utilizando os modelos do Django e seus respectivos campos e tipos de dados.</w:t>
      </w:r>
    </w:p>
    <w:p w14:paraId="732DD44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Valores financeiros utilizam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DecimalField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enquanto datas utilizam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DateField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0355B5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RNF04 – Usabilidade</w:t>
      </w:r>
    </w:p>
    <w:p w14:paraId="59FE179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deve disponibilizar formulários para facilitar a entrada das informações pelo usuário.</w:t>
      </w:r>
    </w:p>
    <w:p w14:paraId="03DC90F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campos de data dos formulários utilizam um componente de entrada do tipo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date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FB13C2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RNF05 – Manutenibilidade</w:t>
      </w:r>
    </w:p>
    <w:p w14:paraId="0D5D6C6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utiliza uma estrutura separada em:</w:t>
      </w:r>
    </w:p>
    <w:p w14:paraId="541462CA" w14:textId="77777777" w:rsidR="00B45217" w:rsidRPr="00B45217" w:rsidRDefault="00B45217" w:rsidP="00B4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Models;</w:t>
      </w:r>
    </w:p>
    <w:p w14:paraId="2D1EC224" w14:textId="77777777" w:rsidR="00B45217" w:rsidRPr="00B45217" w:rsidRDefault="00B45217" w:rsidP="00B4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Forms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100AA1FE" w14:textId="77777777" w:rsidR="00B45217" w:rsidRPr="00B45217" w:rsidRDefault="00B45217" w:rsidP="00B4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02F5489F" w14:textId="77777777" w:rsidR="00B45217" w:rsidRPr="00B45217" w:rsidRDefault="00B45217" w:rsidP="00B4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URLs;</w:t>
      </w:r>
    </w:p>
    <w:p w14:paraId="16EFA9D8" w14:textId="77777777" w:rsidR="00B45217" w:rsidRPr="00B45217" w:rsidRDefault="00B45217" w:rsidP="00B4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Funções de cálculo.</w:t>
      </w:r>
    </w:p>
    <w:p w14:paraId="0353922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separação das funções de cálculo em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calculos.py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permite centralizar operações como DAS e DRE.</w:t>
      </w:r>
    </w:p>
    <w:p w14:paraId="381A7BA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RNF06 – Compatibilidade</w:t>
      </w:r>
    </w:p>
    <w:p w14:paraId="6B06397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foi desenvolvido como aplicação web utilizando Django, permitindo que sua interface seja acessada por meio de navegador.</w:t>
      </w:r>
    </w:p>
    <w:p w14:paraId="68D86B5E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4644CBCF">
          <v:rect id="_x0000_i1067" style="width:0;height:1.5pt" o:hralign="center" o:hrstd="t" o:hr="t" fillcolor="#a0a0a0" stroked="f"/>
        </w:pict>
      </w:r>
    </w:p>
    <w:p w14:paraId="519BD1D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lastRenderedPageBreak/>
        <w:t>9. Regras de Negócio</w:t>
      </w:r>
    </w:p>
    <w:p w14:paraId="61CDCCA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RN01 – Associação do usuário</w:t>
      </w:r>
    </w:p>
    <w:p w14:paraId="2F31925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Cada perfil MEI deve estar associado a um usuário.</w:t>
      </w:r>
    </w:p>
    <w:p w14:paraId="1BC8D64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PerfilMEI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 relacionamento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OneToOneField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 o usuário.</w:t>
      </w:r>
    </w:p>
    <w:p w14:paraId="02D00E4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RN02 – Categoria do MEI</w:t>
      </w:r>
    </w:p>
    <w:p w14:paraId="02C04FA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perfil do MEI deve possuir uma categoria.</w:t>
      </w:r>
    </w:p>
    <w:p w14:paraId="26BD54D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As categorias disponíveis no código são:</w:t>
      </w:r>
    </w:p>
    <w:p w14:paraId="486BFD3C" w14:textId="77777777" w:rsidR="00B45217" w:rsidRPr="00B45217" w:rsidRDefault="00B45217" w:rsidP="00B452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Comércio;</w:t>
      </w:r>
    </w:p>
    <w:p w14:paraId="71DED025" w14:textId="77777777" w:rsidR="00B45217" w:rsidRPr="00B45217" w:rsidRDefault="00B45217" w:rsidP="00B452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Serviço;</w:t>
      </w:r>
    </w:p>
    <w:p w14:paraId="0BE4041F" w14:textId="77777777" w:rsidR="00B45217" w:rsidRPr="00B45217" w:rsidRDefault="00B45217" w:rsidP="00B452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Indústria.</w:t>
      </w:r>
    </w:p>
    <w:p w14:paraId="457EC34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RN03 – Despesa pertence a um usuário</w:t>
      </w:r>
    </w:p>
    <w:p w14:paraId="2B1710A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Toda despesa deve estar vinculada a um usuário.</w:t>
      </w:r>
    </w:p>
    <w:p w14:paraId="2EE5B80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utiliza </w:t>
      </w:r>
      <w:proofErr w:type="spellStart"/>
      <w:proofErr w:type="gram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ForeignKey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User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DD269BE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RN04 – Receita pertence a um usuário</w:t>
      </w:r>
    </w:p>
    <w:p w14:paraId="4C2F7F8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Toda receita deve estar vinculada a um usuário.</w:t>
      </w:r>
    </w:p>
    <w:p w14:paraId="553B5DC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Receita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possui uma chave estrangeira para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User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189033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RN05 – Classificação das despesas</w:t>
      </w:r>
    </w:p>
    <w:p w14:paraId="604E2F9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Uma despesa deve ser classificada como:</w:t>
      </w:r>
    </w:p>
    <w:p w14:paraId="3284E4C3" w14:textId="77777777" w:rsidR="00B45217" w:rsidRPr="00B45217" w:rsidRDefault="00B45217" w:rsidP="00B452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Fixa; ou</w:t>
      </w:r>
    </w:p>
    <w:p w14:paraId="2F48E110" w14:textId="77777777" w:rsidR="00B45217" w:rsidRPr="00B45217" w:rsidRDefault="00B45217" w:rsidP="00B452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Variável.</w:t>
      </w:r>
    </w:p>
    <w:p w14:paraId="19EEDC96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RN06 – Cálculo do DAS</w:t>
      </w:r>
    </w:p>
    <w:p w14:paraId="7B911BB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valor do DAS utilizado pelo sistema depende da categoria do MEI e do ano vigente cadastrado na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TabelaDAS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8E02DC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RN07 – Cálculo da DRE</w:t>
      </w:r>
    </w:p>
    <w:p w14:paraId="1B498C2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A DRE deve considerar somente as receitas e despesas correspondentes ao mês e ano analisados.</w:t>
      </w:r>
    </w:p>
    <w:p w14:paraId="6F9291F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RN08 – Cálculo dos custos variáveis</w:t>
      </w:r>
    </w:p>
    <w:p w14:paraId="64F70D8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Somente despesas classificadas como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variavel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devem ser consideradas como custos variáveis na DRE.</w:t>
      </w:r>
    </w:p>
    <w:p w14:paraId="74CF72B9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RN09 – Cálculo das despesas fixas</w:t>
      </w:r>
    </w:p>
    <w:p w14:paraId="55710C4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Somente despesas classificadas como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fixa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devem ser consideradas como despesas fixas na DRE.</w:t>
      </w:r>
    </w:p>
    <w:p w14:paraId="6CF00CE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RN10 – Lucro líquido</w:t>
      </w:r>
    </w:p>
    <w:p w14:paraId="502CCED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lucro líquido deve ser calculado descontando da receita bruta os custos variáveis, as despesas fixas e o DAS.</w:t>
      </w:r>
    </w:p>
    <w:p w14:paraId="6207F9E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RN11 – Histórico</w:t>
      </w:r>
    </w:p>
    <w:p w14:paraId="670BE18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histórico financeiro deve considerar seis meses, sendo o mês atual e os cinco meses anteriores.</w:t>
      </w:r>
    </w:p>
    <w:p w14:paraId="4DD899A4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584B8E74">
          <v:rect id="_x0000_i1068" style="width:0;height:1.5pt" o:hralign="center" o:hrstd="t" o:hr="t" fillcolor="#a0a0a0" stroked="f"/>
        </w:pict>
      </w:r>
    </w:p>
    <w:p w14:paraId="098B03F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10. Casos de Uso</w:t>
      </w:r>
    </w:p>
    <w:p w14:paraId="3524F1D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UC01 – Cadastrar usuário</w:t>
      </w:r>
    </w:p>
    <w:p w14:paraId="655E219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673B73F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usuário não possui uma conta.</w:t>
      </w:r>
    </w:p>
    <w:p w14:paraId="6EDBFFC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08F1431A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a tela de cadastro;</w:t>
      </w:r>
    </w:p>
    <w:p w14:paraId="2AA7F804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nome de usuário;</w:t>
      </w:r>
    </w:p>
    <w:p w14:paraId="08E27471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e-mail;</w:t>
      </w:r>
    </w:p>
    <w:p w14:paraId="7299D55C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senha;</w:t>
      </w:r>
    </w:p>
    <w:p w14:paraId="129B211D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Confirma a senha;</w:t>
      </w:r>
    </w:p>
    <w:p w14:paraId="6451FE38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CNPJ;</w:t>
      </w:r>
    </w:p>
    <w:p w14:paraId="38929C63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Seleciona a categoria do MEI;</w:t>
      </w:r>
    </w:p>
    <w:p w14:paraId="6B8646F9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valida os formulários;</w:t>
      </w:r>
    </w:p>
    <w:p w14:paraId="195DA377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cria o usuário;</w:t>
      </w:r>
    </w:p>
    <w:p w14:paraId="3854BA03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cria o perfil MEI;</w:t>
      </w:r>
    </w:p>
    <w:p w14:paraId="2570DE42" w14:textId="77777777" w:rsidR="00B45217" w:rsidRPr="00B45217" w:rsidRDefault="00B45217" w:rsidP="00B4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redireciona para o login.</w:t>
      </w:r>
    </w:p>
    <w:p w14:paraId="760B434B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 xml:space="preserve">O cadastro é realizado pelos formulários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CadastroForm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e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PerfilMEIForm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</w:t>
      </w:r>
    </w:p>
    <w:p w14:paraId="292192B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UC02 – Cadastrar receita</w:t>
      </w:r>
    </w:p>
    <w:p w14:paraId="0806B46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04447EA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estar autenticado.</w:t>
      </w:r>
    </w:p>
    <w:p w14:paraId="52BCC52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2EE56C19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o cadastro de receita;</w:t>
      </w:r>
    </w:p>
    <w:p w14:paraId="3270D49F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descrição;</w:t>
      </w:r>
    </w:p>
    <w:p w14:paraId="2D99B3ED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valor;</w:t>
      </w:r>
    </w:p>
    <w:p w14:paraId="7C984E9B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quantidade vendida;</w:t>
      </w:r>
    </w:p>
    <w:p w14:paraId="7A0C8365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a data;</w:t>
      </w:r>
    </w:p>
    <w:p w14:paraId="4D19B9E5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valida os dados;</w:t>
      </w:r>
    </w:p>
    <w:p w14:paraId="6EFD57F0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associa a receita ao usuário;</w:t>
      </w:r>
    </w:p>
    <w:p w14:paraId="0823728D" w14:textId="77777777" w:rsidR="00B45217" w:rsidRPr="00B45217" w:rsidRDefault="00B45217" w:rsidP="00B4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salva a receita.</w:t>
      </w:r>
    </w:p>
    <w:p w14:paraId="52EE2F1D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65A4D234">
          <v:rect id="_x0000_i1069" style="width:0;height:1.5pt" o:hralign="center" o:hrstd="t" o:hr="t" fillcolor="#a0a0a0" stroked="f"/>
        </w:pict>
      </w:r>
    </w:p>
    <w:p w14:paraId="1692459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UC03 – Cadastrar despesa</w:t>
      </w:r>
    </w:p>
    <w:p w14:paraId="0484E52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795822E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estar autenticado.</w:t>
      </w:r>
    </w:p>
    <w:p w14:paraId="4540871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578B1841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o cadastro de despesas;</w:t>
      </w:r>
    </w:p>
    <w:p w14:paraId="0E2E5779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descrição;</w:t>
      </w:r>
    </w:p>
    <w:p w14:paraId="22DE78FA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categoria;</w:t>
      </w:r>
    </w:p>
    <w:p w14:paraId="4BD3D541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valor;</w:t>
      </w:r>
    </w:p>
    <w:p w14:paraId="18A8EE91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Informa data;</w:t>
      </w:r>
    </w:p>
    <w:p w14:paraId="23D4DCE3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Define se a despesa é fixa ou variável;</w:t>
      </w:r>
    </w:p>
    <w:p w14:paraId="382AAA63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valida os dados;</w:t>
      </w:r>
    </w:p>
    <w:p w14:paraId="57D75B19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associa a despesa ao usuário;</w:t>
      </w:r>
    </w:p>
    <w:p w14:paraId="7BCEC4B1" w14:textId="77777777" w:rsidR="00B45217" w:rsidRPr="00B45217" w:rsidRDefault="00B45217" w:rsidP="00B4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salva a despesa.</w:t>
      </w:r>
    </w:p>
    <w:p w14:paraId="465CA8BF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7F20FB77">
          <v:rect id="_x0000_i1070" style="width:0;height:1.5pt" o:hralign="center" o:hrstd="t" o:hr="t" fillcolor="#a0a0a0" stroked="f"/>
        </w:pict>
      </w:r>
    </w:p>
    <w:p w14:paraId="6BC27755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UC04 – Consultar DAS</w:t>
      </w:r>
    </w:p>
    <w:p w14:paraId="1E68F0D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3AEB3BF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possuir perfil MEI.</w:t>
      </w:r>
    </w:p>
    <w:p w14:paraId="6D6976B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Fluxo principal:</w:t>
      </w:r>
    </w:p>
    <w:p w14:paraId="01FBEC21" w14:textId="77777777" w:rsidR="00B45217" w:rsidRPr="00B45217" w:rsidRDefault="00B45217" w:rsidP="00B4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a área de imposto;</w:t>
      </w:r>
    </w:p>
    <w:p w14:paraId="389E5088" w14:textId="77777777" w:rsidR="00B45217" w:rsidRPr="00B45217" w:rsidRDefault="00B45217" w:rsidP="00B4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o perfil do usuário;</w:t>
      </w:r>
    </w:p>
    <w:p w14:paraId="2C844122" w14:textId="77777777" w:rsidR="00B45217" w:rsidRPr="00B45217" w:rsidRDefault="00B45217" w:rsidP="00B4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a categoria do MEI;</w:t>
      </w:r>
    </w:p>
    <w:p w14:paraId="68C38A05" w14:textId="77777777" w:rsidR="00B45217" w:rsidRPr="00B45217" w:rsidRDefault="00B45217" w:rsidP="00B4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consulta a tabela do ano vigente;</w:t>
      </w:r>
    </w:p>
    <w:p w14:paraId="3092C566" w14:textId="77777777" w:rsidR="00B45217" w:rsidRPr="00B45217" w:rsidRDefault="00B45217" w:rsidP="00B4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apresenta o valor mensal do DAS.</w:t>
      </w:r>
    </w:p>
    <w:p w14:paraId="09AB9CE5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2F5BF79F">
          <v:rect id="_x0000_i1071" style="width:0;height:1.5pt" o:hralign="center" o:hrstd="t" o:hr="t" fillcolor="#a0a0a0" stroked="f"/>
        </w:pict>
      </w:r>
    </w:p>
    <w:p w14:paraId="17AEB19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UC05 – Consultar DRE</w:t>
      </w:r>
    </w:p>
    <w:p w14:paraId="23DEE03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Ator: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</w:t>
      </w:r>
    </w:p>
    <w:p w14:paraId="384D78D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Pré-condição: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Usuário deve estar autenticado.</w:t>
      </w:r>
    </w:p>
    <w:p w14:paraId="0F21096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Fluxo principal:</w:t>
      </w:r>
    </w:p>
    <w:p w14:paraId="01716FBC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 acessa a área de DRE;</w:t>
      </w:r>
    </w:p>
    <w:p w14:paraId="77D83A30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o mês e ano atuais;</w:t>
      </w:r>
    </w:p>
    <w:p w14:paraId="3D3D3ACD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busca as receitas do período;</w:t>
      </w:r>
    </w:p>
    <w:p w14:paraId="7105971F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busca as despesas do período;</w:t>
      </w:r>
    </w:p>
    <w:p w14:paraId="7E83797E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calcula a receita bruta;</w:t>
      </w:r>
    </w:p>
    <w:p w14:paraId="14D8D315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separa custos variáveis e despesas fixas;</w:t>
      </w:r>
    </w:p>
    <w:p w14:paraId="5D268D4A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identifica o DAS;</w:t>
      </w:r>
    </w:p>
    <w:p w14:paraId="2B0746B8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calcula o lucro líquido;</w:t>
      </w:r>
    </w:p>
    <w:p w14:paraId="5130DDD4" w14:textId="77777777" w:rsidR="00B45217" w:rsidRPr="00B45217" w:rsidRDefault="00B45217" w:rsidP="00B4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Sistema apresenta os resultados.</w:t>
      </w:r>
    </w:p>
    <w:p w14:paraId="5ABAF7D0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76375E1C">
          <v:rect id="_x0000_i1072" style="width:0;height:1.5pt" o:hralign="center" o:hrstd="t" o:hr="t" fillcolor="#a0a0a0" stroked="f"/>
        </w:pict>
      </w:r>
    </w:p>
    <w:p w14:paraId="51C1D2A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11. Modelo de Dados</w:t>
      </w:r>
    </w:p>
    <w:p w14:paraId="13BC618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possui os seguintes principais modelos:</w:t>
      </w:r>
    </w:p>
    <w:p w14:paraId="3CF6961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User</w:t>
      </w:r>
      <w:proofErr w:type="spellEnd"/>
    </w:p>
    <w:p w14:paraId="5AE7E71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Modelo de autenticação disponibilizado pelo Django.</w:t>
      </w:r>
    </w:p>
    <w:p w14:paraId="0D9919D3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PerfilMEI</w:t>
      </w:r>
      <w:proofErr w:type="spellEnd"/>
    </w:p>
    <w:p w14:paraId="45807D8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6D5CA7FD" w14:textId="77777777" w:rsidR="00B45217" w:rsidRPr="00B45217" w:rsidRDefault="00B45217" w:rsidP="00B452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16A59018" w14:textId="77777777" w:rsidR="00B45217" w:rsidRPr="00B45217" w:rsidRDefault="00B45217" w:rsidP="00B452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CNPJ;</w:t>
      </w:r>
    </w:p>
    <w:p w14:paraId="6895B3DF" w14:textId="77777777" w:rsidR="00B45217" w:rsidRPr="00B45217" w:rsidRDefault="00B45217" w:rsidP="00B452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 do MEI.</w:t>
      </w:r>
    </w:p>
    <w:p w14:paraId="522252F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Despesas</w:t>
      </w:r>
    </w:p>
    <w:p w14:paraId="09D5CF9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Armazena:</w:t>
      </w:r>
    </w:p>
    <w:p w14:paraId="6A8958A6" w14:textId="77777777" w:rsidR="00B45217" w:rsidRPr="00B45217" w:rsidRDefault="00B45217" w:rsidP="00B4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321ACA1F" w14:textId="77777777" w:rsidR="00B45217" w:rsidRPr="00B45217" w:rsidRDefault="00B45217" w:rsidP="00B4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48C8DDBB" w14:textId="77777777" w:rsidR="00B45217" w:rsidRPr="00B45217" w:rsidRDefault="00B45217" w:rsidP="00B4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Categoria;</w:t>
      </w:r>
    </w:p>
    <w:p w14:paraId="5CEF19EF" w14:textId="77777777" w:rsidR="00B45217" w:rsidRPr="00B45217" w:rsidRDefault="00B45217" w:rsidP="00B4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5BC2DF35" w14:textId="77777777" w:rsidR="00B45217" w:rsidRPr="00B45217" w:rsidRDefault="00B45217" w:rsidP="00B4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Data;</w:t>
      </w:r>
    </w:p>
    <w:p w14:paraId="5DF9D7FB" w14:textId="77777777" w:rsidR="00B45217" w:rsidRPr="00B45217" w:rsidRDefault="00B45217" w:rsidP="00B4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Tipo.</w:t>
      </w:r>
    </w:p>
    <w:p w14:paraId="54DFAF5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Receita</w:t>
      </w:r>
    </w:p>
    <w:p w14:paraId="2455AF4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06325CD7" w14:textId="77777777" w:rsidR="00B45217" w:rsidRPr="00B45217" w:rsidRDefault="00B45217" w:rsidP="00B4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552044FF" w14:textId="77777777" w:rsidR="00B45217" w:rsidRPr="00B45217" w:rsidRDefault="00B45217" w:rsidP="00B4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Descrição;</w:t>
      </w:r>
    </w:p>
    <w:p w14:paraId="5203E0DF" w14:textId="77777777" w:rsidR="00B45217" w:rsidRPr="00B45217" w:rsidRDefault="00B45217" w:rsidP="00B4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Valor;</w:t>
      </w:r>
    </w:p>
    <w:p w14:paraId="79D6BCF9" w14:textId="77777777" w:rsidR="00B45217" w:rsidRPr="00B45217" w:rsidRDefault="00B45217" w:rsidP="00B4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Quantidade vendida;</w:t>
      </w:r>
    </w:p>
    <w:p w14:paraId="3E1CA73A" w14:textId="77777777" w:rsidR="00B45217" w:rsidRPr="00B45217" w:rsidRDefault="00B45217" w:rsidP="00B4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Data.</w:t>
      </w:r>
    </w:p>
    <w:p w14:paraId="6C481ED4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TabelaDAS</w:t>
      </w:r>
      <w:proofErr w:type="spellEnd"/>
    </w:p>
    <w:p w14:paraId="25D3A52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43737FA4" w14:textId="77777777" w:rsidR="00B45217" w:rsidRPr="00B45217" w:rsidRDefault="00B45217" w:rsidP="00B452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Categoria;</w:t>
      </w:r>
    </w:p>
    <w:p w14:paraId="40F49271" w14:textId="77777777" w:rsidR="00B45217" w:rsidRPr="00B45217" w:rsidRDefault="00B45217" w:rsidP="00B452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Ano vigente;</w:t>
      </w:r>
    </w:p>
    <w:p w14:paraId="01A2C70E" w14:textId="77777777" w:rsidR="00B45217" w:rsidRPr="00B45217" w:rsidRDefault="00B45217" w:rsidP="00B452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 mensal.</w:t>
      </w:r>
    </w:p>
    <w:p w14:paraId="5CBB1AEF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Imposto</w:t>
      </w:r>
    </w:p>
    <w:p w14:paraId="11051B2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0BF0057C" w14:textId="77777777" w:rsidR="00B45217" w:rsidRPr="00B45217" w:rsidRDefault="00B45217" w:rsidP="00B4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120F16C1" w14:textId="77777777" w:rsidR="00B45217" w:rsidRPr="00B45217" w:rsidRDefault="00B45217" w:rsidP="00B4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Mês de referência;</w:t>
      </w:r>
    </w:p>
    <w:p w14:paraId="67E8A022" w14:textId="77777777" w:rsidR="00B45217" w:rsidRPr="00B45217" w:rsidRDefault="00B45217" w:rsidP="00B4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Valor do DAS;</w:t>
      </w:r>
    </w:p>
    <w:p w14:paraId="62543721" w14:textId="77777777" w:rsidR="00B45217" w:rsidRPr="00B45217" w:rsidRDefault="00B45217" w:rsidP="00B4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Faturamento bruto do mês.</w:t>
      </w:r>
    </w:p>
    <w:p w14:paraId="53D3D3B7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DreMensal</w:t>
      </w:r>
      <w:proofErr w:type="spellEnd"/>
    </w:p>
    <w:p w14:paraId="006DEE7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Armazena:</w:t>
      </w:r>
    </w:p>
    <w:p w14:paraId="14615286" w14:textId="77777777" w:rsidR="00B45217" w:rsidRPr="00B45217" w:rsidRDefault="00B45217" w:rsidP="00B4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Usuário;</w:t>
      </w:r>
    </w:p>
    <w:p w14:paraId="74A7A09D" w14:textId="77777777" w:rsidR="00B45217" w:rsidRPr="00B45217" w:rsidRDefault="00B45217" w:rsidP="00B4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Mês de referência;</w:t>
      </w:r>
    </w:p>
    <w:p w14:paraId="5DC9ACBE" w14:textId="77777777" w:rsidR="00B45217" w:rsidRPr="00B45217" w:rsidRDefault="00B45217" w:rsidP="00B4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Receita bruta;</w:t>
      </w:r>
    </w:p>
    <w:p w14:paraId="1CF4E771" w14:textId="77777777" w:rsidR="00B45217" w:rsidRPr="00B45217" w:rsidRDefault="00B45217" w:rsidP="00B4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Custos variáveis;</w:t>
      </w:r>
    </w:p>
    <w:p w14:paraId="7A5F9B89" w14:textId="77777777" w:rsidR="00B45217" w:rsidRPr="00B45217" w:rsidRDefault="00B45217" w:rsidP="00B4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Despesas fixas;</w:t>
      </w:r>
    </w:p>
    <w:p w14:paraId="40DECD88" w14:textId="77777777" w:rsidR="00B45217" w:rsidRPr="00B45217" w:rsidRDefault="00B45217" w:rsidP="00B4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Lucro líquido.</w:t>
      </w:r>
    </w:p>
    <w:p w14:paraId="3E7FB08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Esses modelos estão definidos no arquivo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models.py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3A2ED06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45223FB9">
          <v:rect id="_x0000_i1073" style="width:0;height:1.5pt" o:hralign="center" o:hrstd="t" o:hr="t" fillcolor="#a0a0a0" stroked="f"/>
        </w:pict>
      </w:r>
    </w:p>
    <w:p w14:paraId="5C6BE6CE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lastRenderedPageBreak/>
        <w:t>12. Arquitetura do Sistema</w:t>
      </w:r>
    </w:p>
    <w:p w14:paraId="32824EB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projeto segue a arquitetura padrão do Django, utilizando principalmente:</w:t>
      </w:r>
    </w:p>
    <w:p w14:paraId="4C11BEA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Models →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Forms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→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→ URLs → </w:t>
      </w:r>
      <w:proofErr w:type="spellStart"/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Templates</w:t>
      </w:r>
      <w:proofErr w:type="spellEnd"/>
    </w:p>
    <w:p w14:paraId="5FCD0601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Models</w:t>
      </w:r>
    </w:p>
    <w:p w14:paraId="576C4AA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Responsáveis pela representação e persistência dos dados.</w:t>
      </w:r>
    </w:p>
    <w:p w14:paraId="7079A16A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Forms</w:t>
      </w:r>
      <w:proofErr w:type="spellEnd"/>
    </w:p>
    <w:p w14:paraId="0532662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Responsáveis pelos formulários de cadastro e manipulação de receitas, despesas e perfil MEI.</w:t>
      </w:r>
    </w:p>
    <w:p w14:paraId="7985CFB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Views</w:t>
      </w:r>
      <w:proofErr w:type="spellEnd"/>
    </w:p>
    <w:p w14:paraId="1D7F833E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Responsáveis por receber as requisições, executar as operações e retornar os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templates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correspondentes.</w:t>
      </w:r>
    </w:p>
    <w:p w14:paraId="3FDAA57C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URLs</w:t>
      </w:r>
    </w:p>
    <w:p w14:paraId="420B5638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Responsáveis por relacionar as URLs do sistema às respectivas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7F789D2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B45217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Templates</w:t>
      </w:r>
      <w:proofErr w:type="spellEnd"/>
    </w:p>
    <w:p w14:paraId="7E6F113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Responsáveis pela interface apresentada ao usuário. O arquivo de login, por exemplo, utiliza um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template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base e formulário POST protegido por CSRF.</w:t>
      </w:r>
    </w:p>
    <w:p w14:paraId="05F408E1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4DF3773F">
          <v:rect id="_x0000_i1074" style="width:0;height:1.5pt" o:hralign="center" o:hrstd="t" o:hr="t" fillcolor="#a0a0a0" stroked="f"/>
        </w:pict>
      </w:r>
    </w:p>
    <w:p w14:paraId="7E05657E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13. Segurança</w:t>
      </w:r>
    </w:p>
    <w:p w14:paraId="3013971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sistema utiliza recursos nativos do Django para controle de acesso.</w:t>
      </w:r>
    </w:p>
    <w:p w14:paraId="7A986B8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As funcionalidades financeiras são protegidas pelo decorador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login_required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, impedindo o acesso direto às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por usuários não autenticados.</w:t>
      </w:r>
    </w:p>
    <w:p w14:paraId="446204E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disso, o formulário de login utiliza </w:t>
      </w:r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{% </w:t>
      </w:r>
      <w:proofErr w:type="spellStart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csrf_token</w:t>
      </w:r>
      <w:proofErr w:type="spellEnd"/>
      <w:r w:rsidRPr="00B4521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%}</w:t>
      </w: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, mecanismo utilizado pelo Django para proteção contra requisições CSRF.</w:t>
      </w:r>
    </w:p>
    <w:p w14:paraId="7F627990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As operações de edição e exclusão também verificam se o objeto pertence ao usuário autenticado, como ocorre nas operações de despesas e receitas.</w:t>
      </w:r>
    </w:p>
    <w:p w14:paraId="7FDE883D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lastRenderedPageBreak/>
        <w:t>14. Fluxo Geral do Sistema</w:t>
      </w:r>
    </w:p>
    <w:p w14:paraId="171D80F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O fluxo principal pode ser representado da seguinte maneira:</w:t>
      </w:r>
    </w:p>
    <w:p w14:paraId="61E9B13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</w:t>
      </w:r>
    </w:p>
    <w:p w14:paraId="5D3F6B6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65076C7C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Criação do usuário + Perfil MEI</w:t>
      </w:r>
    </w:p>
    <w:p w14:paraId="68D9C1B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04EA50B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Login</w:t>
      </w:r>
    </w:p>
    <w:p w14:paraId="2C2678C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5AF377E0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Acesso ao sistema</w:t>
      </w:r>
    </w:p>
    <w:p w14:paraId="494ABE91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537D939F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Cadastro de receitas e despesas</w:t>
      </w:r>
    </w:p>
    <w:p w14:paraId="13951787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59B44492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Processamento dos dados financeiros</w:t>
      </w:r>
    </w:p>
    <w:p w14:paraId="73B78D8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63BD2A84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Consulta do DAS</w:t>
      </w:r>
    </w:p>
    <w:p w14:paraId="6B14E5E3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1BC430C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Geração da DRE</w:t>
      </w:r>
    </w:p>
    <w:p w14:paraId="5090DB59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603BCBFB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Visualização do histórico</w:t>
      </w:r>
    </w:p>
    <w:p w14:paraId="710D568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↓</w:t>
      </w:r>
    </w:p>
    <w:p w14:paraId="27BDDDBA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Gráfico financeiro</w:t>
      </w:r>
    </w:p>
    <w:p w14:paraId="39EFEA22" w14:textId="77777777" w:rsidR="00B45217" w:rsidRPr="00B45217" w:rsidRDefault="00B45217" w:rsidP="00B4521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pict w14:anchorId="103279F7">
          <v:rect id="_x0000_i1075" style="width:0;height:1.5pt" o:hralign="center" o:hrstd="t" o:hr="t" fillcolor="#a0a0a0" stroked="f"/>
        </w:pict>
      </w:r>
    </w:p>
    <w:p w14:paraId="43F5F1B8" w14:textId="77777777" w:rsidR="00B45217" w:rsidRPr="00B45217" w:rsidRDefault="00B45217" w:rsidP="00B4521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45217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15. Considerações Finais</w:t>
      </w:r>
    </w:p>
    <w:p w14:paraId="4D46F1B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Sistema de Gestão Financeira para MEI apresenta uma solução web voltada ao acompanhamento das principais informações financeiras de um Microempreendedor Individual.</w:t>
      </w:r>
    </w:p>
    <w:p w14:paraId="35B4CDF5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A aplicação contempla funcionalidades de cadastro, autenticação, controle de receitas e despesas, consulta do DAS, cálculo da DRE e visualização do histórico financeiro.</w:t>
      </w:r>
    </w:p>
    <w:p w14:paraId="744DF1DD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estrutura do projeto também apresenta separação entre modelos, formulários, </w:t>
      </w:r>
      <w:proofErr w:type="spellStart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views</w:t>
      </w:r>
      <w:proofErr w:type="spellEnd"/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, rotas e funções de cálculo, facilitando a organização e manutenção do código.</w:t>
      </w:r>
    </w:p>
    <w:p w14:paraId="6D449E86" w14:textId="77777777" w:rsidR="00B45217" w:rsidRPr="00B45217" w:rsidRDefault="00B45217" w:rsidP="00B452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45217">
        <w:rPr>
          <w:rFonts w:ascii="Arial" w:eastAsia="Times New Roman" w:hAnsi="Arial" w:cs="Arial"/>
          <w:kern w:val="0"/>
          <w:lang w:eastAsia="pt-BR"/>
          <w14:ligatures w14:val="none"/>
        </w:rPr>
        <w:t>Como evolução futura, o sistema pode receber novas funcionalidades, como relatórios mais completos, exportação de dados, notificações, integração com serviços externos e recursos adicionais de análise financeira.</w:t>
      </w:r>
    </w:p>
    <w:p w14:paraId="646B4DAB" w14:textId="77777777" w:rsidR="00B45217" w:rsidRPr="00B45217" w:rsidRDefault="00B45217">
      <w:pPr>
        <w:rPr>
          <w:rFonts w:ascii="Arial" w:hAnsi="Arial" w:cs="Arial"/>
        </w:rPr>
      </w:pPr>
    </w:p>
    <w:sectPr w:rsidR="00B45217" w:rsidRPr="00B452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DA6"/>
    <w:multiLevelType w:val="multilevel"/>
    <w:tmpl w:val="3748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2B53"/>
    <w:multiLevelType w:val="multilevel"/>
    <w:tmpl w:val="AC2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29E9"/>
    <w:multiLevelType w:val="multilevel"/>
    <w:tmpl w:val="0E3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2F1A"/>
    <w:multiLevelType w:val="multilevel"/>
    <w:tmpl w:val="4D4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5360"/>
    <w:multiLevelType w:val="multilevel"/>
    <w:tmpl w:val="960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80959"/>
    <w:multiLevelType w:val="multilevel"/>
    <w:tmpl w:val="A85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D77AA"/>
    <w:multiLevelType w:val="multilevel"/>
    <w:tmpl w:val="097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77531"/>
    <w:multiLevelType w:val="multilevel"/>
    <w:tmpl w:val="36E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C3D5C"/>
    <w:multiLevelType w:val="multilevel"/>
    <w:tmpl w:val="64F4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1438A"/>
    <w:multiLevelType w:val="multilevel"/>
    <w:tmpl w:val="B0B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E2098"/>
    <w:multiLevelType w:val="multilevel"/>
    <w:tmpl w:val="1B2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7739A"/>
    <w:multiLevelType w:val="multilevel"/>
    <w:tmpl w:val="752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C6247"/>
    <w:multiLevelType w:val="multilevel"/>
    <w:tmpl w:val="1CE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C43B5"/>
    <w:multiLevelType w:val="multilevel"/>
    <w:tmpl w:val="78C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50DDD"/>
    <w:multiLevelType w:val="multilevel"/>
    <w:tmpl w:val="1FA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43A07"/>
    <w:multiLevelType w:val="multilevel"/>
    <w:tmpl w:val="B5C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31342"/>
    <w:multiLevelType w:val="multilevel"/>
    <w:tmpl w:val="23B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521E8"/>
    <w:multiLevelType w:val="multilevel"/>
    <w:tmpl w:val="F9C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80617"/>
    <w:multiLevelType w:val="multilevel"/>
    <w:tmpl w:val="AE4E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EC5"/>
    <w:multiLevelType w:val="multilevel"/>
    <w:tmpl w:val="DA4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A4954"/>
    <w:multiLevelType w:val="multilevel"/>
    <w:tmpl w:val="C45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F42B8"/>
    <w:multiLevelType w:val="multilevel"/>
    <w:tmpl w:val="BB8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91B1A"/>
    <w:multiLevelType w:val="multilevel"/>
    <w:tmpl w:val="CDA6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48789A"/>
    <w:multiLevelType w:val="multilevel"/>
    <w:tmpl w:val="1AE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912C4"/>
    <w:multiLevelType w:val="multilevel"/>
    <w:tmpl w:val="22A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4087F"/>
    <w:multiLevelType w:val="multilevel"/>
    <w:tmpl w:val="6380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954C83"/>
    <w:multiLevelType w:val="multilevel"/>
    <w:tmpl w:val="F81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80A0D"/>
    <w:multiLevelType w:val="multilevel"/>
    <w:tmpl w:val="A0DE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482DA7"/>
    <w:multiLevelType w:val="multilevel"/>
    <w:tmpl w:val="5B6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94190"/>
    <w:multiLevelType w:val="multilevel"/>
    <w:tmpl w:val="0164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281838"/>
    <w:multiLevelType w:val="multilevel"/>
    <w:tmpl w:val="AD4A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8C7FBE"/>
    <w:multiLevelType w:val="multilevel"/>
    <w:tmpl w:val="F74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151F9"/>
    <w:multiLevelType w:val="multilevel"/>
    <w:tmpl w:val="F29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13176"/>
    <w:multiLevelType w:val="multilevel"/>
    <w:tmpl w:val="4E1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B269B"/>
    <w:multiLevelType w:val="multilevel"/>
    <w:tmpl w:val="A26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3592C"/>
    <w:multiLevelType w:val="multilevel"/>
    <w:tmpl w:val="90F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C7827"/>
    <w:multiLevelType w:val="multilevel"/>
    <w:tmpl w:val="765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B2CBA"/>
    <w:multiLevelType w:val="multilevel"/>
    <w:tmpl w:val="461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0070E"/>
    <w:multiLevelType w:val="multilevel"/>
    <w:tmpl w:val="A4D6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F150E4"/>
    <w:multiLevelType w:val="multilevel"/>
    <w:tmpl w:val="FBC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D0025"/>
    <w:multiLevelType w:val="multilevel"/>
    <w:tmpl w:val="8872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B757C5"/>
    <w:multiLevelType w:val="multilevel"/>
    <w:tmpl w:val="B76E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BB449E"/>
    <w:multiLevelType w:val="multilevel"/>
    <w:tmpl w:val="69B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4748E"/>
    <w:multiLevelType w:val="multilevel"/>
    <w:tmpl w:val="93D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27C33"/>
    <w:multiLevelType w:val="multilevel"/>
    <w:tmpl w:val="E2C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73842"/>
    <w:multiLevelType w:val="multilevel"/>
    <w:tmpl w:val="042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24004"/>
    <w:multiLevelType w:val="multilevel"/>
    <w:tmpl w:val="557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8277F"/>
    <w:multiLevelType w:val="multilevel"/>
    <w:tmpl w:val="E30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F6054"/>
    <w:multiLevelType w:val="multilevel"/>
    <w:tmpl w:val="6C18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5A4D54"/>
    <w:multiLevelType w:val="multilevel"/>
    <w:tmpl w:val="A472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84851">
    <w:abstractNumId w:val="1"/>
  </w:num>
  <w:num w:numId="2" w16cid:durableId="1154953701">
    <w:abstractNumId w:val="8"/>
  </w:num>
  <w:num w:numId="3" w16cid:durableId="1572348638">
    <w:abstractNumId w:val="32"/>
  </w:num>
  <w:num w:numId="4" w16cid:durableId="2121217791">
    <w:abstractNumId w:val="35"/>
  </w:num>
  <w:num w:numId="5" w16cid:durableId="931668027">
    <w:abstractNumId w:val="11"/>
  </w:num>
  <w:num w:numId="6" w16cid:durableId="219246086">
    <w:abstractNumId w:val="13"/>
  </w:num>
  <w:num w:numId="7" w16cid:durableId="1992443471">
    <w:abstractNumId w:val="10"/>
  </w:num>
  <w:num w:numId="8" w16cid:durableId="34814160">
    <w:abstractNumId w:val="49"/>
  </w:num>
  <w:num w:numId="9" w16cid:durableId="893352722">
    <w:abstractNumId w:val="21"/>
  </w:num>
  <w:num w:numId="10" w16cid:durableId="1060053970">
    <w:abstractNumId w:val="15"/>
  </w:num>
  <w:num w:numId="11" w16cid:durableId="70737064">
    <w:abstractNumId w:val="43"/>
  </w:num>
  <w:num w:numId="12" w16cid:durableId="1248344114">
    <w:abstractNumId w:val="37"/>
  </w:num>
  <w:num w:numId="13" w16cid:durableId="1699811912">
    <w:abstractNumId w:val="4"/>
  </w:num>
  <w:num w:numId="14" w16cid:durableId="936909256">
    <w:abstractNumId w:val="7"/>
  </w:num>
  <w:num w:numId="15" w16cid:durableId="28186409">
    <w:abstractNumId w:val="27"/>
  </w:num>
  <w:num w:numId="16" w16cid:durableId="1237595755">
    <w:abstractNumId w:val="22"/>
  </w:num>
  <w:num w:numId="17" w16cid:durableId="1375734932">
    <w:abstractNumId w:val="38"/>
  </w:num>
  <w:num w:numId="18" w16cid:durableId="1847356684">
    <w:abstractNumId w:val="30"/>
  </w:num>
  <w:num w:numId="19" w16cid:durableId="554245452">
    <w:abstractNumId w:val="29"/>
  </w:num>
  <w:num w:numId="20" w16cid:durableId="109471906">
    <w:abstractNumId w:val="17"/>
  </w:num>
  <w:num w:numId="21" w16cid:durableId="729963894">
    <w:abstractNumId w:val="34"/>
  </w:num>
  <w:num w:numId="22" w16cid:durableId="128474719">
    <w:abstractNumId w:val="24"/>
  </w:num>
  <w:num w:numId="23" w16cid:durableId="328100312">
    <w:abstractNumId w:val="20"/>
  </w:num>
  <w:num w:numId="24" w16cid:durableId="882987750">
    <w:abstractNumId w:val="36"/>
  </w:num>
  <w:num w:numId="25" w16cid:durableId="1161579722">
    <w:abstractNumId w:val="46"/>
  </w:num>
  <w:num w:numId="26" w16cid:durableId="1293635721">
    <w:abstractNumId w:val="9"/>
  </w:num>
  <w:num w:numId="27" w16cid:durableId="1213081144">
    <w:abstractNumId w:val="40"/>
  </w:num>
  <w:num w:numId="28" w16cid:durableId="1219366904">
    <w:abstractNumId w:val="39"/>
  </w:num>
  <w:num w:numId="29" w16cid:durableId="878664513">
    <w:abstractNumId w:val="26"/>
  </w:num>
  <w:num w:numId="30" w16cid:durableId="696200547">
    <w:abstractNumId w:val="16"/>
  </w:num>
  <w:num w:numId="31" w16cid:durableId="305202722">
    <w:abstractNumId w:val="42"/>
  </w:num>
  <w:num w:numId="32" w16cid:durableId="571308447">
    <w:abstractNumId w:val="44"/>
  </w:num>
  <w:num w:numId="33" w16cid:durableId="109476880">
    <w:abstractNumId w:val="2"/>
  </w:num>
  <w:num w:numId="34" w16cid:durableId="818692251">
    <w:abstractNumId w:val="23"/>
  </w:num>
  <w:num w:numId="35" w16cid:durableId="2087147565">
    <w:abstractNumId w:val="18"/>
  </w:num>
  <w:num w:numId="36" w16cid:durableId="232396872">
    <w:abstractNumId w:val="45"/>
  </w:num>
  <w:num w:numId="37" w16cid:durableId="553125642">
    <w:abstractNumId w:val="31"/>
  </w:num>
  <w:num w:numId="38" w16cid:durableId="1565019544">
    <w:abstractNumId w:val="33"/>
  </w:num>
  <w:num w:numId="39" w16cid:durableId="168495378">
    <w:abstractNumId w:val="3"/>
  </w:num>
  <w:num w:numId="40" w16cid:durableId="1894582208">
    <w:abstractNumId w:val="25"/>
  </w:num>
  <w:num w:numId="41" w16cid:durableId="858465081">
    <w:abstractNumId w:val="48"/>
  </w:num>
  <w:num w:numId="42" w16cid:durableId="1233616160">
    <w:abstractNumId w:val="0"/>
  </w:num>
  <w:num w:numId="43" w16cid:durableId="236596576">
    <w:abstractNumId w:val="5"/>
  </w:num>
  <w:num w:numId="44" w16cid:durableId="2020965561">
    <w:abstractNumId w:val="41"/>
  </w:num>
  <w:num w:numId="45" w16cid:durableId="508108815">
    <w:abstractNumId w:val="12"/>
  </w:num>
  <w:num w:numId="46" w16cid:durableId="547840410">
    <w:abstractNumId w:val="6"/>
  </w:num>
  <w:num w:numId="47" w16cid:durableId="595751684">
    <w:abstractNumId w:val="14"/>
  </w:num>
  <w:num w:numId="48" w16cid:durableId="224410747">
    <w:abstractNumId w:val="28"/>
  </w:num>
  <w:num w:numId="49" w16cid:durableId="2060132074">
    <w:abstractNumId w:val="47"/>
  </w:num>
  <w:num w:numId="50" w16cid:durableId="888415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17"/>
    <w:rsid w:val="0098533A"/>
    <w:rsid w:val="00B4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C6AD"/>
  <w15:chartTrackingRefBased/>
  <w15:docId w15:val="{58B93936-7A70-477B-A1F4-0E34B532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5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52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5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52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5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5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52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2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52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52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4405</Words>
  <Characters>23790</Characters>
  <Application>Microsoft Office Word</Application>
  <DocSecurity>0</DocSecurity>
  <Lines>198</Lines>
  <Paragraphs>56</Paragraphs>
  <ScaleCrop>false</ScaleCrop>
  <Company/>
  <LinksUpToDate>false</LinksUpToDate>
  <CharactersWithSpaces>28139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Pereira de Jesus Adriano Pereira de Jesus</dc:creator>
  <cp:keywords/>
  <dc:description/>
  <cp:lastModifiedBy>Adriano Pereira de Jesus Adriano Pereira de Jesus</cp:lastModifiedBy>
  <cp:revision>1</cp:revision>
  <dcterms:created xsi:type="dcterms:W3CDTF">2026-09-21T15:29:00Z</dcterms:created>
  <dcterms:modified xsi:type="dcterms:W3CDTF">2026-09-21T15:31:00Z</dcterms:modified>
</cp:coreProperties>
</file>