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D163A" w14:textId="77777777" w:rsidR="00013880" w:rsidRPr="00013880" w:rsidRDefault="00013880" w:rsidP="00013880">
      <w:pP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>Hi, I'm building a risk system for a portfolio of assets. I currently have a simple webapp and some python scripts to perform analysis. Let's build a database for it with SQLite. First create a products table which will have all the assets of differents types like stocks and bonds.</w:t>
      </w:r>
    </w:p>
    <w:p w14:paraId="716A8370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>To create a products table in SQLite, you can use the following command:</w:t>
      </w:r>
    </w:p>
    <w:p w14:paraId="1E414DC2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013880">
        <w:rPr>
          <w:rFonts w:ascii="Segoe UI" w:eastAsia="Times New Roman" w:hAnsi="Segoe UI" w:cs="Segoe UI"/>
          <w:sz w:val="18"/>
          <w:szCs w:val="18"/>
        </w:rPr>
        <w:t>Copy code</w:t>
      </w:r>
    </w:p>
    <w:p w14:paraId="4A50DEDF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CREATE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TABLE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products ( id </w:t>
      </w:r>
      <w:r w:rsidRPr="00013880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INTEGER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PRIMARY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KEY, name TEXT, type TEXT ); </w:t>
      </w:r>
    </w:p>
    <w:p w14:paraId="1B82F139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 xml:space="preserve">This will create a table with three columns: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id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name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, and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type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.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id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column is an integer that will be used as a unique identifier for each product, and it will be the primary key for the table.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name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and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type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columns are both text fields that will be used to store the name and type of the product, respectively.</w:t>
      </w:r>
    </w:p>
    <w:p w14:paraId="096CD3E1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 xml:space="preserve">Once you have created the table, you can insert rows into it using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INSERT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command, like this:</w:t>
      </w:r>
    </w:p>
    <w:p w14:paraId="2F090CBF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013880">
        <w:rPr>
          <w:rFonts w:ascii="Segoe UI" w:eastAsia="Times New Roman" w:hAnsi="Segoe UI" w:cs="Segoe UI"/>
          <w:sz w:val="18"/>
          <w:szCs w:val="18"/>
        </w:rPr>
        <w:t>Copy code</w:t>
      </w:r>
    </w:p>
    <w:p w14:paraId="093AC319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INSERT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INTO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products (name, type)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VALUES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("Stock A", "stock");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INSERT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INTO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products (name, type)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VALUES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("Stock B", "stock");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INSERT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INTO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products (name, type)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VALUES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("Bond X", "bond"); </w:t>
      </w:r>
    </w:p>
    <w:p w14:paraId="2E5B430A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>This will insert three rows into the table, one for each of the products you specified.</w:t>
      </w:r>
    </w:p>
    <w:p w14:paraId="7E27AFDE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 xml:space="preserve">You can then query the table to retrieve the data you have inserted using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SELECT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command, like this:</w:t>
      </w:r>
    </w:p>
    <w:p w14:paraId="5392E4AA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013880">
        <w:rPr>
          <w:rFonts w:ascii="Segoe UI" w:eastAsia="Times New Roman" w:hAnsi="Segoe UI" w:cs="Segoe UI"/>
          <w:sz w:val="18"/>
          <w:szCs w:val="18"/>
        </w:rPr>
        <w:t>Copy code</w:t>
      </w:r>
    </w:p>
    <w:p w14:paraId="455B21E7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SELECT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*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FROM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products; </w:t>
      </w:r>
    </w:p>
    <w:p w14:paraId="54307415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>This will return all the rows in the table, allowing you to see the data you have inserted.</w:t>
      </w:r>
    </w:p>
    <w:p w14:paraId="61E22950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 xml:space="preserve">You can also use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WHERE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clause to filter the results of a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SELECT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query based on certain criteria, like this:</w:t>
      </w:r>
    </w:p>
    <w:p w14:paraId="3C57BA2E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013880">
        <w:rPr>
          <w:rFonts w:ascii="Segoe UI" w:eastAsia="Times New Roman" w:hAnsi="Segoe UI" w:cs="Segoe UI"/>
          <w:sz w:val="18"/>
          <w:szCs w:val="18"/>
        </w:rPr>
        <w:t>Copy code</w:t>
      </w:r>
    </w:p>
    <w:p w14:paraId="0C8E4191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SELECT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*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FROM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products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WHERE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type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=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"stock"; </w:t>
      </w:r>
    </w:p>
    <w:p w14:paraId="48761CC2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 xml:space="preserve">This will return only the rows where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type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is "stock", allowing you to see only the stock products in your portfolio.</w:t>
      </w:r>
    </w:p>
    <w:p w14:paraId="763A2A72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>I hope this helps! Let me know if you have any other questions.</w:t>
      </w:r>
    </w:p>
    <w:p w14:paraId="307B4DCD" w14:textId="36CDD834" w:rsidR="00013880" w:rsidRPr="00013880" w:rsidRDefault="00013880" w:rsidP="0001388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390393CE" wp14:editId="3F0B7D2C">
                <wp:extent cx="304800" cy="304800"/>
                <wp:effectExtent l="0" t="0" r="0" b="0"/>
                <wp:docPr id="12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8D1C24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13880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594A267E" wp14:editId="16AC63BE">
                <wp:extent cx="304800" cy="304800"/>
                <wp:effectExtent l="0" t="0" r="0" b="0"/>
                <wp:docPr id="11" name="Rectangle 11" descr="Pedro Henrique Frei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825063" id="Rectangle 11" o:spid="_x0000_s1026" alt="Pedro Henrique Frei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5648B04" w14:textId="77777777" w:rsidR="00013880" w:rsidRPr="00013880" w:rsidRDefault="00013880" w:rsidP="00013880">
      <w:pP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>That's a good start. But I want the types of products on a different table</w:t>
      </w:r>
    </w:p>
    <w:p w14:paraId="7D35CE40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>To create a separate table for product types in SQLite, you can use the following commands:</w:t>
      </w:r>
    </w:p>
    <w:p w14:paraId="14365720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013880">
        <w:rPr>
          <w:rFonts w:ascii="Segoe UI" w:eastAsia="Times New Roman" w:hAnsi="Segoe UI" w:cs="Segoe UI"/>
          <w:sz w:val="18"/>
          <w:szCs w:val="18"/>
        </w:rPr>
        <w:lastRenderedPageBreak/>
        <w:t>Copy code</w:t>
      </w:r>
    </w:p>
    <w:p w14:paraId="03B9336E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CREATE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TABLE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product_types ( id </w:t>
      </w:r>
      <w:r w:rsidRPr="00013880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INTEGER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PRIMARY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KEY, name TEXT ); </w:t>
      </w:r>
    </w:p>
    <w:p w14:paraId="72F6BD67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 xml:space="preserve">This will create a table with two columns: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id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and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name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.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id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column is an integer that will be used as a unique identifier for each product type, and it will be the primary key for the table.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name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column is a text field that will be used to store the name of the product type.</w:t>
      </w:r>
    </w:p>
    <w:p w14:paraId="7ECD0C54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 xml:space="preserve">Once you have created the table, you can insert rows into it using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INSERT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command, like this:</w:t>
      </w:r>
    </w:p>
    <w:p w14:paraId="1B5EF2B8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013880">
        <w:rPr>
          <w:rFonts w:ascii="Segoe UI" w:eastAsia="Times New Roman" w:hAnsi="Segoe UI" w:cs="Segoe UI"/>
          <w:sz w:val="18"/>
          <w:szCs w:val="18"/>
        </w:rPr>
        <w:t>Copy code</w:t>
      </w:r>
    </w:p>
    <w:p w14:paraId="24924E98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INSERT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INTO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product_types (name)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VALUES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("stock");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INSERT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INTO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product_types (name)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VALUES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("bond"); </w:t>
      </w:r>
    </w:p>
    <w:p w14:paraId="1BDDD737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>This will insert two rows into the table, one for each of the product types you specified.</w:t>
      </w:r>
    </w:p>
    <w:p w14:paraId="28962316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 xml:space="preserve">You can then update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products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 to use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product_types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 to store the type of each product, by adding a new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type_id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column and updating the existing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type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column, like this:</w:t>
      </w:r>
    </w:p>
    <w:p w14:paraId="22CCCF1F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013880">
        <w:rPr>
          <w:rFonts w:ascii="Segoe UI" w:eastAsia="Times New Roman" w:hAnsi="Segoe UI" w:cs="Segoe UI"/>
          <w:sz w:val="18"/>
          <w:szCs w:val="18"/>
        </w:rPr>
        <w:t>Copy code</w:t>
      </w:r>
    </w:p>
    <w:p w14:paraId="2632A0B8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ALTER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TABLE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products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ADD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COLUMN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type_id </w:t>
      </w:r>
      <w:r w:rsidRPr="00013880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INTEGER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;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UPDATE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products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SET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type_id 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=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(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SELECT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id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FROM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product_types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WHERE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name 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=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products.type);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ALTER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TABLE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products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DROP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COLUMN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type; </w:t>
      </w:r>
    </w:p>
    <w:p w14:paraId="7F4C7F1E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 xml:space="preserve">This will add a new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type_id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column to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products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table, which will be used to store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id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of the corresponding product type from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product_types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table. It will then update the existing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type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column in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products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 with the corresponding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id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values from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product_types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table, and finally it will drop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type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column from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products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 since it is no longer needed.</w:t>
      </w:r>
    </w:p>
    <w:p w14:paraId="34B59EA8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 xml:space="preserve">You can then query the tables to retrieve the data you have inserted, using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JOIN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clause to combine the data from the two tables, like this:</w:t>
      </w:r>
    </w:p>
    <w:p w14:paraId="36945724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013880">
        <w:rPr>
          <w:rFonts w:ascii="Segoe UI" w:eastAsia="Times New Roman" w:hAnsi="Segoe UI" w:cs="Segoe UI"/>
          <w:sz w:val="18"/>
          <w:szCs w:val="18"/>
        </w:rPr>
        <w:t>Copy code</w:t>
      </w:r>
    </w:p>
    <w:p w14:paraId="73DFDE2F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SELECT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products.*, product_types.name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AS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type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FROM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products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JOIN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product_types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ON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products.type_id = product_types.id; </w:t>
      </w:r>
    </w:p>
    <w:p w14:paraId="6E5BB6AB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 xml:space="preserve">This will return all the rows in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products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table, along with the corresponding product type name from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product_types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table.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AS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clause is used to specify an alias for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name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column from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product_types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table, so that it can be referred to as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type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in the query results.</w:t>
      </w:r>
    </w:p>
    <w:p w14:paraId="4F7BB93A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>I hope this helps! Let me know if you have any other questions.</w:t>
      </w:r>
    </w:p>
    <w:p w14:paraId="587DD0B1" w14:textId="4A16AE63" w:rsidR="00013880" w:rsidRPr="00013880" w:rsidRDefault="00013880" w:rsidP="0001388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0CB395C1" wp14:editId="06ECEB97">
                <wp:extent cx="304800" cy="304800"/>
                <wp:effectExtent l="0" t="0" r="0" b="0"/>
                <wp:docPr id="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29205D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13880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6084C8C1" wp14:editId="4340D881">
                <wp:extent cx="304800" cy="304800"/>
                <wp:effectExtent l="0" t="0" r="0" b="0"/>
                <wp:docPr id="9" name="Rectangle 9" descr="Pedro Henrique Frei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1DB50B" id="Rectangle 9" o:spid="_x0000_s1026" alt="Pedro Henrique Frei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DBC0258" w14:textId="77777777" w:rsidR="00013880" w:rsidRPr="00013880" w:rsidRDefault="00013880" w:rsidP="00013880">
      <w:pP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>Great! Now I want to create a table that stores all the operations the portfolio had. Like buys and sells</w:t>
      </w:r>
    </w:p>
    <w:p w14:paraId="60B2E752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lastRenderedPageBreak/>
        <w:t>To create a table to store the operations of your portfolio in SQLite, you can use the following command:</w:t>
      </w:r>
    </w:p>
    <w:p w14:paraId="4A6130A5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013880">
        <w:rPr>
          <w:rFonts w:ascii="Segoe UI" w:eastAsia="Times New Roman" w:hAnsi="Segoe UI" w:cs="Segoe UI"/>
          <w:sz w:val="18"/>
          <w:szCs w:val="18"/>
        </w:rPr>
        <w:t>Copy code</w:t>
      </w:r>
    </w:p>
    <w:p w14:paraId="0D940D73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CREATE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TABLE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operations ( id </w:t>
      </w:r>
      <w:r w:rsidRPr="00013880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INTEGER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PRIMARY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KEY, product_id </w:t>
      </w:r>
      <w:r w:rsidRPr="00013880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INTEGER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Pr="00013880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date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TEXT, type TEXT, quantity </w:t>
      </w:r>
      <w:r w:rsidRPr="00013880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INTEGER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price </w:t>
      </w:r>
      <w:r w:rsidRPr="00013880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REAL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); </w:t>
      </w:r>
    </w:p>
    <w:p w14:paraId="03D4B0A6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 xml:space="preserve">This will create a table with five columns: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id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product_id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date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type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quantity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, and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price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.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id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column is an integer that will be used as a unique identifier for each operation, and it will be the primary key for the table.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product_id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column is an integer that will be used to store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id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of the product that the operation relates to, from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products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table.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date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column is a text field that will be used to store the date of the operation.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type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column is a text field that will be used to store the type of operation (e.g. "buy" or "sell").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quantity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and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price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columns are both numeric fields that will be used to store the quantity of the product involved in the operation, and the price at which the operation was conducted.</w:t>
      </w:r>
    </w:p>
    <w:p w14:paraId="118988CE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 xml:space="preserve">Once you have created the table, you can insert rows into it using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INSERT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command, like this:</w:t>
      </w:r>
    </w:p>
    <w:p w14:paraId="6451F8A9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013880">
        <w:rPr>
          <w:rFonts w:ascii="Segoe UI" w:eastAsia="Times New Roman" w:hAnsi="Segoe UI" w:cs="Segoe UI"/>
          <w:sz w:val="18"/>
          <w:szCs w:val="18"/>
        </w:rPr>
        <w:t>Copy code</w:t>
      </w:r>
    </w:p>
    <w:p w14:paraId="37BD6395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INSERT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INTO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operations (product_id, </w:t>
      </w:r>
      <w:r w:rsidRPr="00013880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date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type, quantity, price)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VALUES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(</w:t>
      </w:r>
      <w:r w:rsidRPr="00013880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1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"2022-12-15", "buy", </w:t>
      </w:r>
      <w:r w:rsidRPr="00013880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100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Pr="00013880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10.5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);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INSERT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INTO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operations (product_id, </w:t>
      </w:r>
      <w:r w:rsidRPr="00013880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date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type, quantity, price)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VALUES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(</w:t>
      </w:r>
      <w:r w:rsidRPr="00013880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1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"2022-12-16", "sell", </w:t>
      </w:r>
      <w:r w:rsidRPr="00013880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50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Pr="00013880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11.0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);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INSERT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INTO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operations (product_id, </w:t>
      </w:r>
      <w:r w:rsidRPr="00013880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date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type, quantity, price)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VALUES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(</w:t>
      </w:r>
      <w:r w:rsidRPr="00013880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2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"2022-12-17", "buy", </w:t>
      </w:r>
      <w:r w:rsidRPr="00013880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200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Pr="00013880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5.0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); </w:t>
      </w:r>
    </w:p>
    <w:p w14:paraId="77A20C17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>This will insert three rows into the table, representing the three operations you specified.</w:t>
      </w:r>
    </w:p>
    <w:p w14:paraId="1EB6BAB4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 xml:space="preserve">You can then query the table to retrieve the data you have inserted, using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JOIN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clause to combine the data from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products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and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operations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tables, like this:</w:t>
      </w:r>
    </w:p>
    <w:p w14:paraId="6325580A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013880">
        <w:rPr>
          <w:rFonts w:ascii="Segoe UI" w:eastAsia="Times New Roman" w:hAnsi="Segoe UI" w:cs="Segoe UI"/>
          <w:sz w:val="18"/>
          <w:szCs w:val="18"/>
        </w:rPr>
        <w:t>Copy code</w:t>
      </w:r>
    </w:p>
    <w:p w14:paraId="2AAF70DE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SELECT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products.name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AS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product, operations.*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FROM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operations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JOIN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products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ON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operations.product_id = products.id; </w:t>
      </w:r>
    </w:p>
    <w:p w14:paraId="2789CA71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 xml:space="preserve">This will return all the rows in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operations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table, along with the corresponding product name from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products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table.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AS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clause is used to specify an alias for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name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column from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products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table, so that it can be referred to as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in the query results.</w:t>
      </w:r>
    </w:p>
    <w:p w14:paraId="6C282A10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>I hope this helps! Let me know if you have any other questions.</w:t>
      </w:r>
    </w:p>
    <w:p w14:paraId="5BE29FEC" w14:textId="09EE8431" w:rsidR="00013880" w:rsidRPr="00013880" w:rsidRDefault="00013880" w:rsidP="0001388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6116846E" wp14:editId="3EFCF923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C031D3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13880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37E35484" wp14:editId="5E205687">
                <wp:extent cx="304800" cy="304800"/>
                <wp:effectExtent l="0" t="0" r="0" b="0"/>
                <wp:docPr id="7" name="Rectangle 7" descr="Pedro Henrique Frei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B3C409" id="Rectangle 7" o:spid="_x0000_s1026" alt="Pedro Henrique Frei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01E012B" w14:textId="77777777" w:rsidR="00013880" w:rsidRPr="00013880" w:rsidRDefault="00013880" w:rsidP="00013880">
      <w:pP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>That's great! Can you sum up our chat in a way I can tell you about it in a new thread?</w:t>
      </w:r>
    </w:p>
    <w:p w14:paraId="3A1F9FB2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>Sure! Here's a summary of our conversation so far:</w:t>
      </w:r>
    </w:p>
    <w:p w14:paraId="6A3E37AB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lastRenderedPageBreak/>
        <w:t xml:space="preserve">We discussed creating a database for a portfolio of assets using SQLite. To do this, we first created a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products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 to store the assets in the portfolio, with columns for the product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id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name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, and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type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. We then created a separate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product_types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 to store the different types of products, and updated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products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 to use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product_types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 to store the type of each product.</w:t>
      </w:r>
    </w:p>
    <w:p w14:paraId="6FEA8A50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 xml:space="preserve">Next, we created an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operations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 to store the buy and sell operations of the portfolio, with columns for the operation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id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,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product_id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of the asset involved in the operation,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date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of the operation,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type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of operation,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quantity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of the asset involved in the operation, and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price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at which the operation was conducted.</w:t>
      </w:r>
    </w:p>
    <w:p w14:paraId="13C90E2F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 xml:space="preserve">We then used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JOIN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clause in our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SELECT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queries to combine the data from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products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product_types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, and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operations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tables, allowing us to see the details of the assets in the portfolio and the operations that have been conducted on them.</w:t>
      </w:r>
    </w:p>
    <w:p w14:paraId="2331E2F0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>Overall, SQLite provides a simple and convenient way to create and manage a database for a portfolio of assets, allowing us to store and retrieve information about the assets and operations in the portfolio.</w:t>
      </w:r>
    </w:p>
    <w:p w14:paraId="4BDBDE10" w14:textId="1DBA0C4A" w:rsidR="00013880" w:rsidRPr="00013880" w:rsidRDefault="00013880" w:rsidP="0001388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272E1CA7" wp14:editId="0D6CB074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837B3A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13880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2F0DFE32" wp14:editId="291ED878">
                <wp:extent cx="304800" cy="304800"/>
                <wp:effectExtent l="0" t="0" r="0" b="0"/>
                <wp:docPr id="5" name="Rectangle 5" descr="Pedro Henrique Frei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48C2B6" id="Rectangle 5" o:spid="_x0000_s1026" alt="Pedro Henrique Frei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CE2F396" w14:textId="77777777" w:rsidR="00013880" w:rsidRPr="00013880" w:rsidRDefault="00013880" w:rsidP="00013880">
      <w:pP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>Great. I want to create a portfolio table that holds all the assets the portfolio has with a time column indicating the date. We can do this from the information at the operations table, can you help me?</w:t>
      </w:r>
    </w:p>
    <w:p w14:paraId="39A7B149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>To create a portfolio table in SQLite that holds the assets in your portfolio and the date when they were added, you can use the following command:</w:t>
      </w:r>
    </w:p>
    <w:p w14:paraId="714917A8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013880">
        <w:rPr>
          <w:rFonts w:ascii="Segoe UI" w:eastAsia="Times New Roman" w:hAnsi="Segoe UI" w:cs="Segoe UI"/>
          <w:sz w:val="18"/>
          <w:szCs w:val="18"/>
        </w:rPr>
        <w:t>Copy code</w:t>
      </w:r>
    </w:p>
    <w:p w14:paraId="1C1D7594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CREATE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TABLE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portfolio ( id </w:t>
      </w:r>
      <w:r w:rsidRPr="00013880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INTEGER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PRIMARY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KEY, product_id </w:t>
      </w:r>
      <w:r w:rsidRPr="00013880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INTEGER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Pr="00013880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date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TEXT, quantity </w:t>
      </w:r>
      <w:r w:rsidRPr="00013880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INTEGER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); </w:t>
      </w:r>
    </w:p>
    <w:p w14:paraId="313477D2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 xml:space="preserve">This will create a table with four columns: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id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product_id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date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, and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quantity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.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id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column is an integer that will be used as a unique identifier for each portfolio entry, and it will be the primary key for the table.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product_id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column is an integer that will be used to store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id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of the product that is in the portfolio, from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products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table.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date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column is a text field that will be used to store the date when the product was added to the portfolio.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quantity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column is a numeric field that will be used to store the quantity of the product in the portfolio.</w:t>
      </w:r>
    </w:p>
    <w:p w14:paraId="44E590F3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 xml:space="preserve">To populate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portfolio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 with data from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operations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table, you can use the following query:</w:t>
      </w:r>
    </w:p>
    <w:p w14:paraId="35F69611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013880">
        <w:rPr>
          <w:rFonts w:ascii="Segoe UI" w:eastAsia="Times New Roman" w:hAnsi="Segoe UI" w:cs="Segoe UI"/>
          <w:sz w:val="18"/>
          <w:szCs w:val="18"/>
        </w:rPr>
        <w:t>Copy code</w:t>
      </w:r>
    </w:p>
    <w:p w14:paraId="4FE7D135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INSERT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INTO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portfolio (product_id, </w:t>
      </w:r>
      <w:r w:rsidRPr="00013880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date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quantity)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SELECT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product_id, </w:t>
      </w:r>
      <w:r w:rsidRPr="00013880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date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Pr="00013880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</w:rPr>
        <w:t>SUM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(quantity)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FROM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operations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GROUP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BY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product_id, </w:t>
      </w:r>
      <w:r w:rsidRPr="00013880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date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; </w:t>
      </w:r>
    </w:p>
    <w:p w14:paraId="0B51BF97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lastRenderedPageBreak/>
        <w:t xml:space="preserve">This query will first calculate the total quantity of each product on each date by grouping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operations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 by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product_id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and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date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and summing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quantity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column. It will then insert a new row into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portfolio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 for each unique combination of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product_id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and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date</w:t>
      </w:r>
      <w:r w:rsidRPr="00013880">
        <w:rPr>
          <w:rFonts w:ascii="Segoe UI" w:eastAsia="Times New Roman" w:hAnsi="Segoe UI" w:cs="Segoe UI"/>
          <w:sz w:val="21"/>
          <w:szCs w:val="21"/>
        </w:rPr>
        <w:t>, with the calculated quantity value.</w:t>
      </w:r>
    </w:p>
    <w:p w14:paraId="5A2FB575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 xml:space="preserve">You can then query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portfolio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 to see the assets in your portfolio and the dates when they were added, using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JOIN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clause to combine the data from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products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and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portfolio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tables, like this:</w:t>
      </w:r>
    </w:p>
    <w:p w14:paraId="73512CC8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013880">
        <w:rPr>
          <w:rFonts w:ascii="Segoe UI" w:eastAsia="Times New Roman" w:hAnsi="Segoe UI" w:cs="Segoe UI"/>
          <w:sz w:val="18"/>
          <w:szCs w:val="18"/>
        </w:rPr>
        <w:t>Copy code</w:t>
      </w:r>
    </w:p>
    <w:p w14:paraId="0C2FE859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SELECT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products.name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AS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product, portfolio.*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FROM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portfolio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JOIN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products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ON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portfolio.product_id = products.id; </w:t>
      </w:r>
    </w:p>
    <w:p w14:paraId="24F16331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 xml:space="preserve">This will return all the rows in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portfolio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table, along with the corresponding product name from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products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table.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AS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clause is used to specify an alias for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name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column from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products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table, so that it can be referred to as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in the query results.</w:t>
      </w:r>
    </w:p>
    <w:p w14:paraId="5B7725DE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>I hope this helps! Let me know if you have any other questions.</w:t>
      </w:r>
    </w:p>
    <w:p w14:paraId="04F4920A" w14:textId="1413E913" w:rsidR="00013880" w:rsidRPr="00013880" w:rsidRDefault="00013880" w:rsidP="0001388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46DDA199" wp14:editId="08FAAEE3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AC8B84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13880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3F8D57D4" wp14:editId="12E0E07E">
                <wp:extent cx="304800" cy="304800"/>
                <wp:effectExtent l="0" t="0" r="0" b="0"/>
                <wp:docPr id="3" name="Rectangle 3" descr="Pedro Henrique Frei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CA5783" id="Rectangle 3" o:spid="_x0000_s1026" alt="Pedro Henrique Frei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5933BB0" w14:textId="77777777" w:rsidR="00013880" w:rsidRPr="00013880" w:rsidRDefault="00013880" w:rsidP="00013880">
      <w:pP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>That's not what I want. I want that the portfolio table updates the quantity of each asset at a given day. Let's say that we use you example for the operations table: INSERT INTO operations (product_id, date, type, quantity, price) VALUES (1, "2022-12-15", "buy", 100, 10.5); INSERT INTO operations (product_id, date, type, quantity, price) VALUES (1, "2022-12-16", "sell", 50, 11.0); INSERT INTO operations (product_id, date, type, quantity, price) VALUES (2, "2022-12-17", "buy", 200, 5.0); This will give me 100 units of the product_id 1 at date 2022-12-15 and 50 units at day 2022-12-16 since we sold 50 of the 100 we had</w:t>
      </w:r>
    </w:p>
    <w:p w14:paraId="6C658F4C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 xml:space="preserve">To create a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portfolio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 in SQLite that holds the assets in your portfolio and updates the quantity of each asset at a given date based on the operations in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operations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table, you can use the following commands:</w:t>
      </w:r>
    </w:p>
    <w:p w14:paraId="0F3757F0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013880">
        <w:rPr>
          <w:rFonts w:ascii="Segoe UI" w:eastAsia="Times New Roman" w:hAnsi="Segoe UI" w:cs="Segoe UI"/>
          <w:sz w:val="18"/>
          <w:szCs w:val="18"/>
        </w:rPr>
        <w:t>Copy code</w:t>
      </w:r>
    </w:p>
    <w:p w14:paraId="59355971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CREATE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TABLE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portfolio ( id </w:t>
      </w:r>
      <w:r w:rsidRPr="00013880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INTEGER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PRIMARY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KEY, product_id </w:t>
      </w:r>
      <w:r w:rsidRPr="00013880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INTEGER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Pr="00013880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date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TEXT, quantity </w:t>
      </w:r>
      <w:r w:rsidRPr="00013880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INTEGER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);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INSERT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INTO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portfolio (product_id, </w:t>
      </w:r>
      <w:r w:rsidRPr="00013880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date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quantity)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SELECT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product_id, </w:t>
      </w:r>
      <w:r w:rsidRPr="00013880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date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Pr="00013880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</w:rPr>
        <w:t>SUM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(quantity 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*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(type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=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"buy" ? </w:t>
      </w:r>
      <w:r w:rsidRPr="00013880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1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: </w:t>
      </w:r>
      <w:r w:rsidRPr="00013880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-1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))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FROM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operations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GROUP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BY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product_id, </w:t>
      </w:r>
      <w:r w:rsidRPr="00013880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date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; </w:t>
      </w:r>
    </w:p>
    <w:p w14:paraId="6EB53A49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 xml:space="preserve">This will first create a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portfolio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 with four columns: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id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product_id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date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, and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quantity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.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id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column is an integer that will be used as a unique identifier for each portfolio entry, and it will be the primary key for the table.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product_id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column is an integer that will be used to store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id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of the product that is in the portfolio, from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products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table.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date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column is a text field that will be used to store the date when the product was added to the portfolio.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quantity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column is a numeric field that will be used to store the quantity of the product in the portfolio.</w:t>
      </w:r>
    </w:p>
    <w:p w14:paraId="3989F47C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lastRenderedPageBreak/>
        <w:t xml:space="preserve">Next, it will use a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SELECT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query to populate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portfolio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 with data from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operations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table. This query will first calculate the total quantity of each product on each date by grouping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operations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 by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product_id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and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date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, and then summing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quantity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of each operation based on whether it is a "buy" or "sell" operation. It will use the ternary operator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(type="buy" ? 1 : -1)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to determine whether to add or subtract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quantity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of each operation from the total, depending on whether it is a "buy" or "sell" operation. It will then insert a new row into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portfolio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 for each unique combination of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product_id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and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date</w:t>
      </w:r>
      <w:r w:rsidRPr="00013880">
        <w:rPr>
          <w:rFonts w:ascii="Segoe UI" w:eastAsia="Times New Roman" w:hAnsi="Segoe UI" w:cs="Segoe UI"/>
          <w:sz w:val="21"/>
          <w:szCs w:val="21"/>
        </w:rPr>
        <w:t>, with the calculated quantity value.</w:t>
      </w:r>
    </w:p>
    <w:p w14:paraId="7C751D86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 xml:space="preserve">You can then query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portfolio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 to see the assets in your portfolio and the updated quantity of each asset at a given date, using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JOIN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clause to combine the data from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products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and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portfolio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tables, like this:</w:t>
      </w:r>
    </w:p>
    <w:p w14:paraId="33FA8DC6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013880">
        <w:rPr>
          <w:rFonts w:ascii="Segoe UI" w:eastAsia="Times New Roman" w:hAnsi="Segoe UI" w:cs="Segoe UI"/>
          <w:sz w:val="18"/>
          <w:szCs w:val="18"/>
        </w:rPr>
        <w:t>Copy code</w:t>
      </w:r>
    </w:p>
    <w:p w14:paraId="2E1DB494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SELECT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products.name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AS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product, portfolio.*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FROM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portfolio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JOIN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products </w:t>
      </w:r>
      <w:r w:rsidRPr="00013880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ON</w:t>
      </w:r>
      <w:r w:rsidRPr="0001388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portfolio.product_id = products.id; </w:t>
      </w:r>
    </w:p>
    <w:p w14:paraId="44A56ED4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 xml:space="preserve">This will return all the rows in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portfolio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table, along with the corresponding product name from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products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table.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AS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clause is used to specify an alias for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name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column from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products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table, so that it can be referred to as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in the query results.</w:t>
      </w:r>
    </w:p>
    <w:p w14:paraId="1999856C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>I hope this helps! Let me know if you have any other questions.</w:t>
      </w:r>
    </w:p>
    <w:p w14:paraId="31A041DF" w14:textId="1BF2BF0E" w:rsidR="00013880" w:rsidRPr="00013880" w:rsidRDefault="00013880" w:rsidP="0001388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2C6F336A" wp14:editId="3700275C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F7C3CB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13880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4114235A" wp14:editId="0BCCBC63">
                <wp:extent cx="304800" cy="304800"/>
                <wp:effectExtent l="0" t="0" r="0" b="0"/>
                <wp:docPr id="1" name="Rectangle 1" descr="Pedro Henrique Frei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03EC3E" id="Rectangle 1" o:spid="_x0000_s1026" alt="Pedro Henrique Frei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C0BE658" w14:textId="77777777" w:rsidR="00013880" w:rsidRPr="00013880" w:rsidRDefault="00013880" w:rsidP="00013880">
      <w:pP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>Thanks, I will need to close this thread, can you sum up so the next time I open it I can remember you what we discussed and created?</w:t>
      </w:r>
    </w:p>
    <w:p w14:paraId="1F90B21C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>Sure! Here's a summary of our conversation so far:</w:t>
      </w:r>
    </w:p>
    <w:p w14:paraId="0D0DA4A2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 xml:space="preserve">We discussed creating a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portfolio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 in SQLite that holds the assets in your portfolio and updates the quantity of each asset at a given date based on the operations in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operations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table. To do this, we first created a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portfolio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 with four columns: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id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product_id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date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, and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quantity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.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id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column is an integer that is used as a unique identifier for each portfolio entry, and it is the primary key for the table.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product_id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column is an integer that stores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id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of the product that is in the portfolio, from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products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table.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date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column is a text field that stores the date when the product was added to the portfolio.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quantity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column is a numeric field that stores the quantity of the product in the portfolio.</w:t>
      </w:r>
    </w:p>
    <w:p w14:paraId="5F7180C4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 xml:space="preserve">We then used a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SELECT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query to populate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portfolio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 with data from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operations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table. This query calculated the total quantity of each product on each date by grouping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operations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 by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product_id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and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date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, and then summing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quantity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of each operation based on whether it is a "buy" or "sell" operation. It used the ternary operator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(type="buy" ? 1 : -1)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to determine whether to add or subtract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quantity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of each operation from the total, depending on whether it is a "buy" or "sell" operation. It then inserted a new row into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portfolio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 for each unique combination of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product_id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and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date</w:t>
      </w:r>
      <w:r w:rsidRPr="00013880">
        <w:rPr>
          <w:rFonts w:ascii="Segoe UI" w:eastAsia="Times New Roman" w:hAnsi="Segoe UI" w:cs="Segoe UI"/>
          <w:sz w:val="21"/>
          <w:szCs w:val="21"/>
        </w:rPr>
        <w:t>, with the calculated quantity value.</w:t>
      </w:r>
    </w:p>
    <w:p w14:paraId="2065B599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lastRenderedPageBreak/>
        <w:t xml:space="preserve">Finally, we used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JOIN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clause in our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SELECT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queries to combine the data from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products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and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portfolio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tables, allowing us to see the details of the assets in the portfolio and the updated quantity of each asset at a given date.</w:t>
      </w:r>
    </w:p>
    <w:p w14:paraId="78F4729D" w14:textId="77777777" w:rsidR="00013880" w:rsidRPr="00013880" w:rsidRDefault="00013880" w:rsidP="000138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013880">
        <w:rPr>
          <w:rFonts w:ascii="Segoe UI" w:eastAsia="Times New Roman" w:hAnsi="Segoe UI" w:cs="Segoe UI"/>
          <w:sz w:val="21"/>
          <w:szCs w:val="21"/>
        </w:rPr>
        <w:t xml:space="preserve">Overall, SQLite provides a simple and convenient way to create and manage a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portfolio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 that holds the assets in your portfolio and updates the quantity of each asset at a given date based on the operations in the </w:t>
      </w:r>
      <w:r w:rsidRPr="00013880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operations</w:t>
      </w:r>
      <w:r w:rsidRPr="00013880">
        <w:rPr>
          <w:rFonts w:ascii="Segoe UI" w:eastAsia="Times New Roman" w:hAnsi="Segoe UI" w:cs="Segoe UI"/>
          <w:sz w:val="21"/>
          <w:szCs w:val="21"/>
        </w:rPr>
        <w:t xml:space="preserve"> table.</w:t>
      </w:r>
    </w:p>
    <w:p w14:paraId="2B175113" w14:textId="77777777" w:rsidR="00013880" w:rsidRDefault="00013880"/>
    <w:sectPr w:rsidR="0001388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80"/>
    <w:rsid w:val="0001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E6221"/>
  <w15:chartTrackingRefBased/>
  <w15:docId w15:val="{5524E2BC-C26B-49F1-A441-82331F86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8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1388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13880"/>
  </w:style>
  <w:style w:type="character" w:customStyle="1" w:styleId="hljs-type">
    <w:name w:val="hljs-type"/>
    <w:basedOn w:val="DefaultParagraphFont"/>
    <w:rsid w:val="00013880"/>
  </w:style>
  <w:style w:type="character" w:customStyle="1" w:styleId="hljs-operator">
    <w:name w:val="hljs-operator"/>
    <w:basedOn w:val="DefaultParagraphFont"/>
    <w:rsid w:val="00013880"/>
  </w:style>
  <w:style w:type="character" w:customStyle="1" w:styleId="hljs-number">
    <w:name w:val="hljs-number"/>
    <w:basedOn w:val="DefaultParagraphFont"/>
    <w:rsid w:val="00013880"/>
  </w:style>
  <w:style w:type="character" w:customStyle="1" w:styleId="hljs-builtin">
    <w:name w:val="hljs-built_in"/>
    <w:basedOn w:val="DefaultParagraphFont"/>
    <w:rsid w:val="00013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6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21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312875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93070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9032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723137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23750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67198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6927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562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567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064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  <w:div w:id="1870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  <w:div w:id="63760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376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  <w:div w:id="176988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  <w:div w:id="39813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420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  <w:div w:id="10500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  <w:div w:id="85750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655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  <w:div w:id="55771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9373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96272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1752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4776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169834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9646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6630005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24827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08818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8495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453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254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420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  <w:div w:id="24118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  <w:div w:id="178645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089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  <w:div w:id="49849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  <w:div w:id="14027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219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  <w:div w:id="184670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  <w:div w:id="210949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78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  <w:div w:id="108221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3007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131284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53670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5041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159010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5140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870043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72939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09578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1962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763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71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589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  <w:div w:id="999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  <w:div w:id="121381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037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  <w:div w:id="151862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  <w:div w:id="12230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701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  <w:div w:id="158788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4737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16697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20534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8330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16627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0205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855851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84593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76091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6993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27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4825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085813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54703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147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781404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0505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5332231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281058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70632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6929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15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233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916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  <w:div w:id="175435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  <w:div w:id="39651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214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  <w:div w:id="30894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  <w:div w:id="97872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294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  <w:div w:id="9524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69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401038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23946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075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63613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4861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337198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90603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50737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9437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476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794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203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  <w:div w:id="200064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  <w:div w:id="73848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399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  <w:div w:id="54540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4123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406556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93078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5114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157742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9839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528523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36416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89934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5830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338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2225</Words>
  <Characters>12687</Characters>
  <Application>Microsoft Office Word</Application>
  <DocSecurity>0</DocSecurity>
  <Lines>105</Lines>
  <Paragraphs>29</Paragraphs>
  <ScaleCrop>false</ScaleCrop>
  <Company/>
  <LinksUpToDate>false</LinksUpToDate>
  <CharactersWithSpaces>14883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Freire</dc:creator>
  <cp:keywords/>
  <dc:description/>
  <cp:lastModifiedBy>Pedro Henrique Freire</cp:lastModifiedBy>
  <cp:revision>1</cp:revision>
  <dcterms:created xsi:type="dcterms:W3CDTF">2022-12-15T22:48:00Z</dcterms:created>
  <dcterms:modified xsi:type="dcterms:W3CDTF">2022-12-15T22:48:00Z</dcterms:modified>
</cp:coreProperties>
</file>